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2B" w:rsidRPr="00FA0E2B" w:rsidRDefault="00FA0E2B" w:rsidP="00FA0E2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2008BE">
        <w:rPr>
          <w:rFonts w:ascii="Segoe UI" w:eastAsia="Times New Roman" w:hAnsi="Segoe UI" w:cs="Segoe UI"/>
          <w:color w:val="000000"/>
          <w:sz w:val="36"/>
          <w:szCs w:val="36"/>
        </w:rPr>
        <w:t>Comparison of Assistant</w:t>
      </w:r>
    </w:p>
    <w:tbl>
      <w:tblPr>
        <w:tblW w:w="1448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170"/>
        <w:gridCol w:w="1440"/>
        <w:gridCol w:w="1170"/>
        <w:gridCol w:w="1350"/>
        <w:gridCol w:w="900"/>
        <w:gridCol w:w="990"/>
        <w:gridCol w:w="810"/>
        <w:gridCol w:w="1170"/>
        <w:gridCol w:w="1350"/>
        <w:gridCol w:w="810"/>
        <w:gridCol w:w="900"/>
        <w:gridCol w:w="990"/>
      </w:tblGrid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Intelligent personal 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Developer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Availability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Free software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Free and open-source hardware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HDMI out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External I/O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Retail price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Internet of things integration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185B51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Chrome cast</w:t>
            </w:r>
            <w:r w:rsidR="00FA0E2B" w:rsidRPr="00FA0E2B">
              <w:rPr>
                <w:b/>
              </w:rPr>
              <w:t xml:space="preserve"> integration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Smart phone app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Always on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FA0E2B" w:rsidRDefault="00FA0E2B" w:rsidP="00FA0E2B">
            <w:pPr>
              <w:jc w:val="center"/>
              <w:rPr>
                <w:b/>
              </w:rPr>
            </w:pPr>
            <w:r w:rsidRPr="00FA0E2B">
              <w:rPr>
                <w:b/>
              </w:rPr>
              <w:t>Unit to unit voice channel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Aido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US$549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 xml:space="preserve">Alexa 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Amazon.com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list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US$179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 xml:space="preserve"> ?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Speaktoit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Play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Autonomous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varies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BlackBerry 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BlackBerry Limited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BlackBerry 10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Braina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Brainasoft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Windows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Cortana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Microsoft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 Assistant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US$129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 Now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Google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Play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Hound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SoundHound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>
              <w:t>Ivee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US$99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>
              <w:t>Jibo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US$749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>
              <w:lastRenderedPageBreak/>
              <w:t>Kore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Lucida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Github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Maluuba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Maluuba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Mycroft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Mycroft AI team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US$154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Nina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Nuance Communications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web-based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>
              <w:t>Remi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?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Android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SILVIA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Cognitive Code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API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Siri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Apple Inc.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App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>
              <w:t>Turbo AI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Phonemetra</w:t>
            </w:r>
            <w:proofErr w:type="spellEnd"/>
            <w:r w:rsidRPr="00450090">
              <w:t xml:space="preserve"> Inc.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Play Store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US$99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Viv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Samsung Electronics</w:t>
            </w:r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not released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  <w:tr w:rsidR="00FA0E2B" w:rsidRPr="00FA0E2B" w:rsidTr="00583D26">
        <w:tc>
          <w:tcPr>
            <w:tcW w:w="14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Vlingo</w:t>
            </w:r>
            <w:proofErr w:type="spellEnd"/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proofErr w:type="spellStart"/>
            <w:r w:rsidRPr="00450090">
              <w:t>Vlingo</w:t>
            </w:r>
            <w:proofErr w:type="spellEnd"/>
          </w:p>
        </w:tc>
        <w:tc>
          <w:tcPr>
            <w:tcW w:w="14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multiple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—</w:t>
            </w:r>
          </w:p>
        </w:tc>
        <w:tc>
          <w:tcPr>
            <w:tcW w:w="11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13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8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Yes</w:t>
            </w:r>
          </w:p>
        </w:tc>
        <w:tc>
          <w:tcPr>
            <w:tcW w:w="9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No</w:t>
            </w:r>
          </w:p>
        </w:tc>
        <w:tc>
          <w:tcPr>
            <w:tcW w:w="9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A0E2B" w:rsidRPr="00450090" w:rsidRDefault="00FA0E2B" w:rsidP="00FA0E2B">
            <w:r w:rsidRPr="00450090">
              <w:t>N/A</w:t>
            </w:r>
          </w:p>
        </w:tc>
      </w:tr>
    </w:tbl>
    <w:p w:rsidR="00FA0E2B" w:rsidRDefault="00FA0E2B"/>
    <w:p w:rsidR="00FA0E2B" w:rsidRDefault="00583D26" w:rsidP="00FA0E2B">
      <w:pPr>
        <w:jc w:val="right"/>
      </w:pPr>
      <w:r>
        <w:t xml:space="preserve">Figure </w:t>
      </w:r>
      <w:r w:rsidR="006518E1">
        <w:t>5</w:t>
      </w:r>
      <w:bookmarkStart w:id="0" w:name="_GoBack"/>
      <w:bookmarkEnd w:id="0"/>
      <w:r w:rsidR="006518E1">
        <w:t>:</w:t>
      </w:r>
      <w:r w:rsidR="00FA0E2B">
        <w:t xml:space="preserve"> </w:t>
      </w:r>
      <w:r w:rsidR="00FA0E2B" w:rsidRPr="00FA0E2B">
        <w:rPr>
          <w:b/>
        </w:rPr>
        <w:t>Comparison of Assistant</w:t>
      </w:r>
      <w:r w:rsidR="00FA0E2B">
        <w:t xml:space="preserve"> from: </w:t>
      </w:r>
      <w:r w:rsidR="00FA0E2B" w:rsidRPr="00FA0E2B">
        <w:rPr>
          <w:color w:val="2E74B5" w:themeColor="accent1" w:themeShade="BF"/>
          <w:u w:val="single"/>
        </w:rPr>
        <w:t>https://en.wikipedia.org/wiki/Intelligent_personal_assistant</w:t>
      </w:r>
    </w:p>
    <w:sectPr w:rsidR="00FA0E2B" w:rsidSect="00583D26">
      <w:pgSz w:w="15840" w:h="12240" w:orient="landscape"/>
      <w:pgMar w:top="720" w:right="4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B"/>
    <w:rsid w:val="00185B51"/>
    <w:rsid w:val="002008BE"/>
    <w:rsid w:val="00583D26"/>
    <w:rsid w:val="006518E1"/>
    <w:rsid w:val="00800D94"/>
    <w:rsid w:val="00FA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32847-D0D1-498B-8438-819CABA0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E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E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A0E2B"/>
  </w:style>
  <w:style w:type="character" w:customStyle="1" w:styleId="mw-editsection">
    <w:name w:val="mw-editsection"/>
    <w:basedOn w:val="DefaultParagraphFont"/>
    <w:rsid w:val="00FA0E2B"/>
  </w:style>
  <w:style w:type="character" w:customStyle="1" w:styleId="mw-editsection-bracket">
    <w:name w:val="mw-editsection-bracket"/>
    <w:basedOn w:val="DefaultParagraphFont"/>
    <w:rsid w:val="00FA0E2B"/>
  </w:style>
  <w:style w:type="character" w:styleId="Hyperlink">
    <w:name w:val="Hyperlink"/>
    <w:basedOn w:val="DefaultParagraphFont"/>
    <w:uiPriority w:val="99"/>
    <w:semiHidden/>
    <w:unhideWhenUsed/>
    <w:rsid w:val="00FA0E2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A0E2B"/>
  </w:style>
  <w:style w:type="paragraph" w:styleId="ListParagraph">
    <w:name w:val="List Paragraph"/>
    <w:basedOn w:val="Normal"/>
    <w:uiPriority w:val="34"/>
    <w:qFormat/>
    <w:rsid w:val="00FA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6</cp:revision>
  <dcterms:created xsi:type="dcterms:W3CDTF">2017-02-16T13:52:00Z</dcterms:created>
  <dcterms:modified xsi:type="dcterms:W3CDTF">2017-02-17T03:12:00Z</dcterms:modified>
</cp:coreProperties>
</file>