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6A3" w:rsidRPr="00372545" w:rsidRDefault="003336A3" w:rsidP="00372545">
      <w:pPr>
        <w:pBdr>
          <w:bottom w:val="thickThinSmallGap" w:sz="18" w:space="0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</w:rPr>
      </w:pPr>
      <w:r w:rsidRPr="007D5355">
        <w:rPr>
          <w:rFonts w:ascii="Times New Roman" w:hAnsi="Times New Roman" w:cs="Times New Roman"/>
          <w:b/>
          <w:color w:val="262626" w:themeColor="text1" w:themeTint="D9"/>
          <w:sz w:val="36"/>
        </w:rPr>
        <w:t>First Set</w:t>
      </w:r>
    </w:p>
    <w:tbl>
      <w:tblPr>
        <w:tblStyle w:val="ListTable7Colorful-Accent4"/>
        <w:tblW w:w="9936" w:type="dxa"/>
        <w:tblLook w:val="04A0" w:firstRow="1" w:lastRow="0" w:firstColumn="1" w:lastColumn="0" w:noHBand="0" w:noVBand="1"/>
      </w:tblPr>
      <w:tblGrid>
        <w:gridCol w:w="612"/>
        <w:gridCol w:w="3636"/>
        <w:gridCol w:w="580"/>
        <w:gridCol w:w="5108"/>
      </w:tblGrid>
      <w:tr w:rsidR="003336A3" w:rsidRPr="003336A3" w:rsidTr="00333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2" w:type="dxa"/>
            <w:noWrap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36" w:type="dxa"/>
            <w:noWrap/>
          </w:tcPr>
          <w:p w:rsidR="003336A3" w:rsidRPr="003336A3" w:rsidRDefault="003336A3" w:rsidP="00333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lang w:val="en-PH"/>
              </w:rPr>
            </w:pPr>
            <w:r w:rsidRPr="003336A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lang w:val="en-PH"/>
              </w:rPr>
              <w:t>NON-TERMINAL</w:t>
            </w:r>
          </w:p>
        </w:tc>
        <w:tc>
          <w:tcPr>
            <w:tcW w:w="580" w:type="dxa"/>
            <w:noWrap/>
          </w:tcPr>
          <w:p w:rsidR="003336A3" w:rsidRPr="003336A3" w:rsidRDefault="003336A3" w:rsidP="00333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lang w:val="en-PH"/>
              </w:rPr>
            </w:pPr>
            <w:r w:rsidRPr="003336A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</w:tcPr>
          <w:p w:rsidR="003336A3" w:rsidRPr="003336A3" w:rsidRDefault="003336A3" w:rsidP="00333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lang w:val="en-PH"/>
              </w:rPr>
            </w:pPr>
            <w:r w:rsidRPr="003336A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lang w:val="en-PH"/>
              </w:rPr>
              <w:t>FIRST SET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program&gt;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!START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λ, fixed, file, number,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null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global&gt;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λ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fixed, file, number,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null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fixed_dec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fixed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data_type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number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values_num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λ, ,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more_num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{,,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values_dec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λ, ,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more_dec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{,,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values_str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λ, ,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more_str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{,,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values_bool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λ, ,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more_bool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{,,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fdata_type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number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fvalues_num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fmore_num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{,,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fvalues_dec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fmore_dec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{,,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fvalues_str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fmore_str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{,,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fvalues_bool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fmore_bool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{,,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file&gt;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file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file_elem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id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number,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dtype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number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file_tail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λ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number,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file_id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id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file_id_tail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funct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number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null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param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λ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number,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param_tail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returnNum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returnDec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returnStr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returnBool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returnTail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(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λ, @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funct_paramTail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{,,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values&gt;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elem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@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elem_tail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id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numb_array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number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more_numberArray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number_array1&gt;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number_array1Tail&gt;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moreNumber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number_array2&gt;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number_array2Tail&gt;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number_array2Val&gt;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{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number_array2Val_tail&gt;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array_choice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id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ops&gt;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λ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+, -, *, /, %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mathop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+, -, *, /, %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dec_array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decimal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more_decimalArray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decimal_array1&gt;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decimal_array1Tail&gt;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moreDecimal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decimal_array2&gt;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decimal_array2Tail&gt;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decimal_array2Val&gt;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{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decimal_array2Val_tail&gt;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str_array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string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more_stringArray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string_array1&gt;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string_array1Tail&gt;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moreString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string_array2&gt;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string_array2Tail&gt;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string_array2Val&gt;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{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string_array2Val_tail&gt;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bool_array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more_booleanArray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boolean_array1&gt;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boolean_array1Tail&gt;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boolean_array2&gt;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boolean_array2Tail&gt;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boolean_array2Val&gt;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{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boolean_array2Val_tail&gt;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statement&gt;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λ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file, number,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id, write, read, switch, ++, --, if, for, while, do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function&gt;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file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number,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id, write, read, switch, ++, --, if, for, while, do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io_statement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write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read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output&gt;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output_tail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ids_tail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λ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[, @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id_choices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@,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inc_dec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id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++, --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inc_decOp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++, --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id_func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id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id_funcTail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(, λ, [, @, +=, -=, *=, /=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ass_op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=, +=, -=, *=, /=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ass_values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(, id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if_statement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if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condition&gt;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(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!,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compares&gt;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id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(,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id_compares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(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λ, [, @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relop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==, !=, &gt;, &lt;, &gt;=, &lt;=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not&gt;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!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logop_end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λ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and, or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logop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and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or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logop_more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(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!,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statesTail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λ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file, number,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id, write, read, switch, ++, --, if, for, while, do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control&gt;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Jump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Stop,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elseif_statement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else_statement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λ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digit&gt;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digit_tail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λ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+, -, *, /, %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digit_op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(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digit_opTail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λ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+, -, *, /, %,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switch&gt;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switch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choice_num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choice_numtail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choice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choice_str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choice_strtail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choice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default&gt;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default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looping&gt;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for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while, do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for_dec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number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init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id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λ, number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for_init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120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cond_for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λ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for_inc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id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++, --, λ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inc_op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+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+, --, λ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vardec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number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value&gt;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array&gt;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number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string, decimal,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number_array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decimal_array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string_array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boolean_array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[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ass_opValues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) 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id, (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choices&gt;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conditional&gt;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id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(,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3336A3" w:rsidRPr="003336A3" w:rsidTr="0033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spellStart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funct_param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booleanlit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 }</w:t>
            </w:r>
          </w:p>
        </w:tc>
      </w:tr>
      <w:tr w:rsidR="003336A3" w:rsidRPr="003336A3" w:rsidTr="003336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noWrap/>
            <w:hideMark/>
          </w:tcPr>
          <w:p w:rsidR="003336A3" w:rsidRPr="003336A3" w:rsidRDefault="003336A3" w:rsidP="003336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3636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First </w:t>
            </w: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( &lt;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states&gt; )</w:t>
            </w:r>
          </w:p>
        </w:tc>
        <w:tc>
          <w:tcPr>
            <w:tcW w:w="580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5108" w:type="dxa"/>
            <w:noWrap/>
            <w:hideMark/>
          </w:tcPr>
          <w:p w:rsidR="003336A3" w:rsidRPr="003336A3" w:rsidRDefault="003336A3" w:rsidP="0033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file</w:t>
            </w:r>
            <w:proofErr w:type="gram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number, decimal, string, </w:t>
            </w:r>
            <w:proofErr w:type="spellStart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333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id, write, read, switch, ++, --, if, for, while, do }</w:t>
            </w:r>
          </w:p>
        </w:tc>
      </w:tr>
    </w:tbl>
    <w:p w:rsidR="003336A3" w:rsidRDefault="003336A3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</w:p>
    <w:p w:rsidR="00E80E49" w:rsidRDefault="00E80E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8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A3"/>
    <w:rsid w:val="003336A3"/>
    <w:rsid w:val="00372545"/>
    <w:rsid w:val="00435C7F"/>
    <w:rsid w:val="0089011C"/>
    <w:rsid w:val="00A527FF"/>
    <w:rsid w:val="00E80E49"/>
    <w:rsid w:val="00F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FB03"/>
  <w15:chartTrackingRefBased/>
  <w15:docId w15:val="{D7FB30ED-FA26-4A86-AEF9-B17C50C7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7Colorful-Accent2">
    <w:name w:val="List Table 7 Colorful Accent 2"/>
    <w:basedOn w:val="TableNormal"/>
    <w:uiPriority w:val="52"/>
    <w:rsid w:val="003336A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6A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2017-08-14T21:01:00Z</dcterms:created>
  <dcterms:modified xsi:type="dcterms:W3CDTF">2017-08-14T21:01:00Z</dcterms:modified>
</cp:coreProperties>
</file>