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C0" w:rsidRPr="007D5355" w:rsidRDefault="006A65C0" w:rsidP="006A65C0">
      <w:pPr>
        <w:pBdr>
          <w:bottom w:val="thickThinSmallGap" w:sz="18" w:space="0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</w:rPr>
      </w:pPr>
      <w:r w:rsidRPr="007D5355">
        <w:rPr>
          <w:rFonts w:ascii="Times New Roman" w:hAnsi="Times New Roman" w:cs="Times New Roman"/>
          <w:b/>
          <w:color w:val="262626" w:themeColor="text1" w:themeTint="D9"/>
          <w:sz w:val="36"/>
        </w:rPr>
        <w:t>F</w:t>
      </w:r>
      <w:r>
        <w:rPr>
          <w:rFonts w:ascii="Times New Roman" w:hAnsi="Times New Roman" w:cs="Times New Roman"/>
          <w:b/>
          <w:color w:val="262626" w:themeColor="text1" w:themeTint="D9"/>
          <w:sz w:val="36"/>
        </w:rPr>
        <w:t>ollow</w:t>
      </w:r>
      <w:r w:rsidRPr="007D5355">
        <w:rPr>
          <w:rFonts w:ascii="Times New Roman" w:hAnsi="Times New Roman" w:cs="Times New Roman"/>
          <w:b/>
          <w:color w:val="262626" w:themeColor="text1" w:themeTint="D9"/>
          <w:sz w:val="36"/>
        </w:rPr>
        <w:t xml:space="preserve"> Set</w:t>
      </w:r>
    </w:p>
    <w:tbl>
      <w:tblPr>
        <w:tblW w:w="9810" w:type="dxa"/>
        <w:tblInd w:w="108" w:type="dxa"/>
        <w:tblLook w:val="04A0" w:firstRow="1" w:lastRow="0" w:firstColumn="1" w:lastColumn="0" w:noHBand="0" w:noVBand="1"/>
      </w:tblPr>
      <w:tblGrid>
        <w:gridCol w:w="640"/>
        <w:gridCol w:w="3820"/>
        <w:gridCol w:w="536"/>
        <w:gridCol w:w="4814"/>
      </w:tblGrid>
      <w:tr w:rsidR="006A65C0" w:rsidRPr="00372545" w:rsidTr="000768C9">
        <w:trPr>
          <w:trHeight w:val="420"/>
        </w:trPr>
        <w:tc>
          <w:tcPr>
            <w:tcW w:w="640" w:type="dxa"/>
            <w:tcBorders>
              <w:top w:val="nil"/>
              <w:left w:val="nil"/>
              <w:bottom w:val="single" w:sz="8" w:space="0" w:color="8064A2"/>
              <w:right w:val="nil"/>
            </w:tcBorders>
            <w:shd w:val="clear" w:color="000000" w:fill="FFFFFF"/>
            <w:noWrap/>
            <w:vAlign w:val="center"/>
            <w:hideMark/>
          </w:tcPr>
          <w:p w:rsidR="006A65C0" w:rsidRPr="00372545" w:rsidRDefault="006A65C0" w:rsidP="000768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</w:rPr>
            </w:pPr>
            <w:r w:rsidRPr="00372545">
              <w:rPr>
                <w:rFonts w:ascii="Calibri" w:eastAsia="Times New Roman" w:hAnsi="Calibri" w:cs="Calibri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8064A2"/>
              <w:right w:val="nil"/>
            </w:tcBorders>
            <w:shd w:val="clear" w:color="000000" w:fill="FFFFFF"/>
            <w:noWrap/>
            <w:vAlign w:val="center"/>
            <w:hideMark/>
          </w:tcPr>
          <w:p w:rsidR="006A65C0" w:rsidRPr="00372545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37254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PH"/>
              </w:rPr>
              <w:t>NON-TERMINAL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8064A2"/>
              <w:right w:val="nil"/>
            </w:tcBorders>
            <w:shd w:val="clear" w:color="000000" w:fill="FFFFFF"/>
            <w:noWrap/>
            <w:vAlign w:val="center"/>
            <w:hideMark/>
          </w:tcPr>
          <w:p w:rsidR="006A65C0" w:rsidRPr="00372545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37254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8" w:space="0" w:color="8064A2"/>
              <w:right w:val="nil"/>
            </w:tcBorders>
            <w:shd w:val="clear" w:color="000000" w:fill="FFFFFF"/>
            <w:noWrap/>
            <w:vAlign w:val="center"/>
            <w:hideMark/>
          </w:tcPr>
          <w:p w:rsidR="006A65C0" w:rsidRPr="00372545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37254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en-PH"/>
              </w:rPr>
              <w:t>FIRST SET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&lt;global&gt;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{!START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fixed_dec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null, !START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data_type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vardec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values_num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more_num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values_str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more_str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values_bool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more_bool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fdata_type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fvalues_num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fmore_num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fvalues_str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fmore_str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fvalues_bool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fmore_bool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&lt;file&gt;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null, !START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file_elem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dtype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.,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file_id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null, !START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file_id_tail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null, !START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param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param_tail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returnNum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returnStr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returnBool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returnTail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funct_param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funct_paramTail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&lt;value&gt;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&lt;values&gt;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==, !=, &gt;, &lt;, &gt;=, &lt;=, ,,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elem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end, =, +=, -=, *=, /=, ,, ., ), +, -, *, /, %, ==, !=, &gt;, &lt;, &gt;=, &lt;=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elem_tail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end, ,, ), =, +=, -=, *=, /=, ., +, -, *, /, %, ==, !=, &gt;, &lt;, &gt;=, &lt;=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&lt;array&gt;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more_numberArray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&lt;number_array1&gt;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&lt;number_array1Tail&gt;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moreNumber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&lt;number_array2&gt;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&lt;number_array2Tail&gt;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&lt;number_array2Val&gt;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{,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&lt;number_array2Val_tail&gt;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array_choice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], ==, !=, &gt;, &lt;, &gt;=, &lt;=, ,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&lt;ops&gt;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==, !=, &gt;, &lt;, &gt;=, &lt;=, ], ,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mathop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(, id,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more_decimalArray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&lt;decimal_array1&gt;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&lt;decimal_array1Tail&gt;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moreDecimal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&lt;decimal_array2&gt;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&lt;decimal_array2Tail&gt;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&lt;decimal_array2Val&gt;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{,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&lt;decimal_array2Val_tail&gt;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more_stringArray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&lt;string_array1&gt;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&lt;string_array1Tail&gt;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moreString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&lt;string_array2&gt;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&lt;string_array2Tail&gt;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&lt;string_array2Val&gt;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,, {,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&lt;string_array2Val_tail&gt;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fixed,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null, id, write, read, switch, ++, --, if, for, while, do, Jump, Stop, !START,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more_booleanArray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&lt;boolean_array1&gt;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&lt;boolean_array1Tail&gt;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&lt;boolean_array2&gt;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&lt;boolean_array2Tail&gt;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[,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&lt;boolean_array2Val&gt;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,, {,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&lt;boolean_array2Val_tail&gt;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}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&lt;statement&gt;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Stop, return, end,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&lt;function&gt;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io_statement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&lt;output&gt;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output_tail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ids_tail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=, +=, -=, *=, /=, ,, ., +, -, *, /, %, ==, !=, &gt;, &lt;, &gt;=, &lt;=,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id_choices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=, +=, -=, *=, /=, ,, ., +, -, *, /, %, ==, !=, &gt;, &lt;, &gt;=, &lt;=,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more_array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=, +=, -=, *=, /=, ,, ., +, -, *, /, %, ==, !=, &gt;, &lt;, &gt;=, &lt;=,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inc_dec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inc_decOp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., id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id_func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id_funcTail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ass_op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id, (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ass_values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ass_opValues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if_statement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&lt;condition&gt;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&lt;conditional&gt;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&lt;compares&gt;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==, !=, &gt;, &lt;, &gt;=, &lt;=,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id_compares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+, -, *, /, %, ==, !=, &gt;, &lt;, &gt;=, &lt;=, ),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relop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numberlit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(,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decimallit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stringlit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&lt;not&gt;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(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logop_end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and, or,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logop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(,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booleanlit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logop_more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and, or,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&lt;states&gt;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statesTail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&lt;control&gt;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elseif_statement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</w:t>
            </w: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lastRenderedPageBreak/>
              <w:t xml:space="preserve">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115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else_statement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&lt;digit&gt;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+, -, *, /, %, ),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digit_tail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),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digit_op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digit_opTail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), .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&lt;switch&gt;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&lt;choices&gt;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choice_num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choice_numtail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default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choice_str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choice_strtail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default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&lt;default&gt;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end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&lt;looping&gt;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{ file, number, decimal, string,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boolean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 xml:space="preserve">, id, write, read, switch, ++, --, if, for, while, do, Jump, Stop, end, 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elseif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, else, return, END!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for_dec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for_init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==, !=, &gt;, &lt;, &gt;=, &lt;=, ,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cond_for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,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for_inc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000000" w:fill="E5DFEC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) }</w:t>
            </w:r>
          </w:p>
        </w:tc>
      </w:tr>
      <w:tr w:rsidR="006A65C0" w:rsidRPr="00A527FF" w:rsidTr="000768C9">
        <w:trPr>
          <w:trHeight w:val="345"/>
        </w:trPr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000000" w:fill="FFFFFF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Follow ( &lt;</w:t>
            </w:r>
            <w:proofErr w:type="spellStart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inc_op</w:t>
            </w:r>
            <w:proofErr w:type="spellEnd"/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&gt; 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→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5C0" w:rsidRPr="00A527FF" w:rsidRDefault="006A65C0" w:rsidP="00076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/>
              </w:rPr>
              <w:t>{ id, ) }</w:t>
            </w:r>
          </w:p>
        </w:tc>
      </w:tr>
    </w:tbl>
    <w:p w:rsidR="00F81760" w:rsidRDefault="00F81760">
      <w:bookmarkStart w:id="0" w:name="_GoBack"/>
      <w:bookmarkEnd w:id="0"/>
    </w:p>
    <w:sectPr w:rsidR="00F8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C0"/>
    <w:rsid w:val="00435C7F"/>
    <w:rsid w:val="006A65C0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888D2-BF9A-453B-9680-7E2A4140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2017-08-14T21:00:00Z</dcterms:created>
  <dcterms:modified xsi:type="dcterms:W3CDTF">2017-08-14T21:02:00Z</dcterms:modified>
</cp:coreProperties>
</file>