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73" w:rsidRDefault="00E17873" w:rsidP="00E17873">
      <w:pPr>
        <w:rPr>
          <w:rFonts w:ascii="Times New Roman" w:hAnsi="Times New Roman" w:cs="Times New Roman"/>
          <w:sz w:val="32"/>
        </w:rPr>
      </w:pPr>
      <w:r w:rsidRPr="00E17873">
        <w:rPr>
          <w:rFonts w:ascii="Times New Roman" w:hAnsi="Times New Roman" w:cs="Times New Roman"/>
          <w:sz w:val="32"/>
        </w:rPr>
        <w:t>Context Free Grammar</w:t>
      </w:r>
    </w:p>
    <w:p w:rsidR="00E17873" w:rsidRPr="00E17873" w:rsidRDefault="00E17873" w:rsidP="00E17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Declaration</w:t>
      </w:r>
    </w:p>
    <w:tbl>
      <w:tblPr>
        <w:tblStyle w:val="TableGridLight"/>
        <w:tblW w:w="5000" w:type="pct"/>
        <w:tblInd w:w="0" w:type="dxa"/>
        <w:tblLook w:val="04A0" w:firstRow="1" w:lastRow="0" w:firstColumn="1" w:lastColumn="0" w:noHBand="0" w:noVBand="1"/>
      </w:tblPr>
      <w:tblGrid>
        <w:gridCol w:w="2220"/>
        <w:gridCol w:w="494"/>
        <w:gridCol w:w="6862"/>
      </w:tblGrid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&lt;program&gt;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!START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&lt;statement&gt; END!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&lt;fixed&gt;&lt;global&gt;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&gt;&lt;global&gt;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&lt;fixed&gt;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fdata_type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.</w:t>
            </w:r>
            <w:proofErr w:type="gramEnd"/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values_num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.</w:t>
            </w:r>
            <w:proofErr w:type="gramEnd"/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values_dec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.</w:t>
            </w:r>
            <w:proofErr w:type="gramEnd"/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values_str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.</w:t>
            </w:r>
            <w:proofErr w:type="gramEnd"/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values_bool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.</w:t>
            </w:r>
            <w:proofErr w:type="gramEnd"/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more_bool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 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fvalues_bool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fmore_bool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 &lt;statement&gt;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vardec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</w:tbl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I/O Statement</w:t>
      </w:r>
    </w:p>
    <w:tbl>
      <w:tblPr>
        <w:tblStyle w:val="TableGridLight"/>
        <w:tblW w:w="5000" w:type="pct"/>
        <w:tblInd w:w="0" w:type="dxa"/>
        <w:tblLook w:val="04A0" w:firstRow="1" w:lastRow="0" w:firstColumn="1" w:lastColumn="0" w:noHBand="0" w:noVBand="1"/>
      </w:tblPr>
      <w:tblGrid>
        <w:gridCol w:w="529"/>
        <w:gridCol w:w="2097"/>
        <w:gridCol w:w="467"/>
        <w:gridCol w:w="6483"/>
      </w:tblGrid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&lt;program&gt;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!START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&lt;statement&gt; END!</w:t>
            </w:r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 &lt;statement&gt;</w:t>
            </w:r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&lt;output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.</w:t>
            </w:r>
            <w:proofErr w:type="gramEnd"/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.</w:t>
            </w:r>
            <w:proofErr w:type="gramEnd"/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244" w:type="pct"/>
            <w:hideMark/>
          </w:tcPr>
          <w:p w:rsidR="00E17873" w:rsidRDefault="00E17873"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tabs>
                <w:tab w:val="left" w:pos="126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&lt;output&gt;</w:t>
            </w:r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244" w:type="pct"/>
            <w:hideMark/>
          </w:tcPr>
          <w:p w:rsidR="00E17873" w:rsidRDefault="00E17873"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&lt;output&gt;</w:t>
            </w:r>
          </w:p>
        </w:tc>
      </w:tr>
      <w:tr w:rsidR="00E17873" w:rsidTr="00E17873">
        <w:tc>
          <w:tcPr>
            <w:tcW w:w="276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244" w:type="pct"/>
            <w:hideMark/>
          </w:tcPr>
          <w:p w:rsidR="00E17873" w:rsidRDefault="00E17873"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</w:tbl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/ Else If</w:t>
      </w:r>
    </w:p>
    <w:tbl>
      <w:tblPr>
        <w:tblStyle w:val="TableGridLight"/>
        <w:tblW w:w="5000" w:type="pct"/>
        <w:tblInd w:w="0" w:type="dxa"/>
        <w:tblLook w:val="04A0" w:firstRow="1" w:lastRow="0" w:firstColumn="1" w:lastColumn="0" w:noHBand="0" w:noVBand="1"/>
      </w:tblPr>
      <w:tblGrid>
        <w:gridCol w:w="2220"/>
        <w:gridCol w:w="494"/>
        <w:gridCol w:w="6862"/>
      </w:tblGrid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&lt;program&gt;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!START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&lt;statement&gt; END!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 &lt;statement&gt;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condition&gt; ) &lt;states&gt;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&lt;conditional&gt;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&lt;conditional&gt;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B8B">
              <w:rPr>
                <w:rFonts w:ascii="Times New Roman" w:hAnsi="Times New Roman" w:cs="Times New Roman"/>
                <w:sz w:val="24"/>
                <w:szCs w:val="24"/>
              </w:rPr>
              <w:t>&lt;compares&gt; &lt;</w:t>
            </w:r>
            <w:proofErr w:type="spellStart"/>
            <w:r w:rsidRPr="005E1B8B"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 w:rsidRPr="005E1B8B">
              <w:rPr>
                <w:rFonts w:ascii="Times New Roman" w:hAnsi="Times New Roman" w:cs="Times New Roman"/>
                <w:sz w:val="24"/>
                <w:szCs w:val="24"/>
              </w:rPr>
              <w:t>&gt; &lt;compares&gt;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B1852" w:rsidTr="00FB1852">
        <w:tc>
          <w:tcPr>
            <w:tcW w:w="1159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exp_num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math_op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exp_num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exp_numTail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&gt;)</w:t>
            </w:r>
          </w:p>
        </w:tc>
      </w:tr>
      <w:tr w:rsidR="00FB1852" w:rsidTr="00FB1852">
        <w:tc>
          <w:tcPr>
            <w:tcW w:w="1159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</w:tcPr>
          <w:p w:rsidR="00FB1852" w:rsidRPr="008205DF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exp_dewc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math_op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exp_dec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exp_decTail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&gt;)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bookmarkStart w:id="0" w:name="_GoBack"/>
            <w:bookmarkEnd w:id="0"/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decimallit</w:t>
            </w:r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&lt;not&gt;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conditional&gt; )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&lt;not&gt;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&lt;not&gt;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logop_more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logop_more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&lt;not&gt;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conditional&gt; )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logop_more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 &lt;control&gt; &lt;states&gt;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&lt;control&gt;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Jump .</w:t>
            </w:r>
            <w:proofErr w:type="gram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&lt;control&gt;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Stop.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&lt;control&gt;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condition&gt; ) start &lt;states&gt; end.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start &lt;states&gt; end.</w:t>
            </w:r>
          </w:p>
        </w:tc>
      </w:tr>
    </w:tbl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Switch</w:t>
      </w:r>
    </w:p>
    <w:tbl>
      <w:tblPr>
        <w:tblStyle w:val="TableGridLight"/>
        <w:tblW w:w="5000" w:type="pct"/>
        <w:tblInd w:w="0" w:type="dxa"/>
        <w:tblLook w:val="04A0" w:firstRow="1" w:lastRow="0" w:firstColumn="1" w:lastColumn="0" w:noHBand="0" w:noVBand="1"/>
      </w:tblPr>
      <w:tblGrid>
        <w:gridCol w:w="2220"/>
        <w:gridCol w:w="494"/>
        <w:gridCol w:w="6862"/>
      </w:tblGrid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&lt;switch&gt;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&lt;switch&gt;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id start choice &lt;choices&gt; end.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&lt;choices&gt;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&lt;choices&gt;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&lt;statement&gt; Stop.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choice_numtail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&lt;default&gt;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choice_numtail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&lt;statement&gt; Stop.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choice_numtail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choice_numtail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&lt;statement&gt; Stop.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choice_strtail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&lt;default&gt;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choice_strtail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&lt;statement&gt; Stop.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choice_strtail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choice_strtail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&lt;default&gt;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default: &lt;statement&gt;</w:t>
            </w:r>
          </w:p>
        </w:tc>
      </w:tr>
      <w:tr w:rsidR="00E17873" w:rsidTr="00E17873">
        <w:tc>
          <w:tcPr>
            <w:tcW w:w="109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&lt;default&gt;</w:t>
            </w:r>
          </w:p>
        </w:tc>
        <w:tc>
          <w:tcPr>
            <w:tcW w:w="244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385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</w:tbl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</w:t>
      </w:r>
    </w:p>
    <w:tbl>
      <w:tblPr>
        <w:tblStyle w:val="TableGridLight"/>
        <w:tblW w:w="5000" w:type="pct"/>
        <w:tblInd w:w="0" w:type="dxa"/>
        <w:tblLook w:val="04A0" w:firstRow="1" w:lastRow="0" w:firstColumn="1" w:lastColumn="0" w:noHBand="0" w:noVBand="1"/>
      </w:tblPr>
      <w:tblGrid>
        <w:gridCol w:w="2220"/>
        <w:gridCol w:w="494"/>
        <w:gridCol w:w="6862"/>
      </w:tblGrid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&lt;program&gt;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!START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&lt;statement&gt; END!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 &lt;statement&gt;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&lt;looping&gt;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&lt;looping&gt;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cond_for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) start &lt;states&gt; end.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=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proofErr w:type="spellEnd"/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cond_for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cond_for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for_inc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id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E17873" w:rsidTr="00E17873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</w:p>
    <w:p w:rsidR="00E17873" w:rsidRDefault="00E17873" w:rsidP="00E17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While / Do While</w:t>
      </w:r>
    </w:p>
    <w:tbl>
      <w:tblPr>
        <w:tblStyle w:val="TableGridLight"/>
        <w:tblW w:w="5000" w:type="pct"/>
        <w:tblInd w:w="0" w:type="dxa"/>
        <w:tblLook w:val="04A0" w:firstRow="1" w:lastRow="0" w:firstColumn="1" w:lastColumn="0" w:noHBand="0" w:noVBand="1"/>
      </w:tblPr>
      <w:tblGrid>
        <w:gridCol w:w="2220"/>
        <w:gridCol w:w="494"/>
        <w:gridCol w:w="6862"/>
      </w:tblGrid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&lt;program&gt;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&lt;global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!START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&lt;statement&gt; END!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 &lt;statement&gt;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&lt;function&gt;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&lt;looping&gt;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&lt;looping&gt;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conditional&gt; ) start &lt;states&gt; end.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&lt;looping&gt;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start &lt;states&gt; end. while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conditional&gt; ).</w:t>
            </w:r>
          </w:p>
        </w:tc>
      </w:tr>
      <w:tr w:rsidR="00E17873" w:rsidTr="00FB1852">
        <w:tc>
          <w:tcPr>
            <w:tcW w:w="1159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&lt;condition&gt;</w:t>
            </w:r>
          </w:p>
        </w:tc>
        <w:tc>
          <w:tcPr>
            <w:tcW w:w="258" w:type="pct"/>
            <w:hideMark/>
          </w:tcPr>
          <w:p w:rsidR="00E17873" w:rsidRDefault="00E178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E17873" w:rsidRDefault="00E1787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&lt;conditional&gt;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&lt;conditional&gt;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B8B">
              <w:rPr>
                <w:rFonts w:ascii="Times New Roman" w:hAnsi="Times New Roman" w:cs="Times New Roman"/>
                <w:sz w:val="24"/>
                <w:szCs w:val="24"/>
              </w:rPr>
              <w:t>&lt;compares&gt; &lt;</w:t>
            </w:r>
            <w:proofErr w:type="spellStart"/>
            <w:r w:rsidRPr="005E1B8B"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 w:rsidRPr="005E1B8B">
              <w:rPr>
                <w:rFonts w:ascii="Times New Roman" w:hAnsi="Times New Roman" w:cs="Times New Roman"/>
                <w:sz w:val="24"/>
                <w:szCs w:val="24"/>
              </w:rPr>
              <w:t>&gt; &lt;compares&gt;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exp_num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math_op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exp_num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exp_numTail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&gt;)</w:t>
            </w:r>
          </w:p>
        </w:tc>
      </w:tr>
      <w:tr w:rsidR="00FB1852" w:rsidTr="00FB1852">
        <w:tc>
          <w:tcPr>
            <w:tcW w:w="1159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</w:tcPr>
          <w:p w:rsidR="00FB1852" w:rsidRPr="008205DF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exp_dewc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math_op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exp_dec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exp_decTail</w:t>
            </w:r>
            <w:proofErr w:type="spellEnd"/>
            <w:r w:rsidRPr="008205DF">
              <w:rPr>
                <w:rFonts w:ascii="Times New Roman" w:hAnsi="Times New Roman" w:cs="Times New Roman"/>
                <w:sz w:val="24"/>
                <w:szCs w:val="24"/>
              </w:rPr>
              <w:t>&gt;)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&lt;compares&gt;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decimallit</w:t>
            </w:r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&lt;values&gt;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&lt;condition&gt;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&lt;not&gt;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conditional&gt; )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&lt;not&gt;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&lt;not&gt;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logop_more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logop_more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&lt;not&gt;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conditional&gt; )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logop_more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logop_end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&lt;states&gt;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 &lt;control&gt; &lt;states&gt;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&lt;control&gt;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Jump .</w:t>
            </w:r>
            <w:proofErr w:type="gramEnd"/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&lt;control&gt;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Stop.</w:t>
            </w:r>
          </w:p>
        </w:tc>
      </w:tr>
      <w:tr w:rsidR="00FB1852" w:rsidTr="00FB1852">
        <w:tc>
          <w:tcPr>
            <w:tcW w:w="1159" w:type="pct"/>
            <w:hideMark/>
          </w:tcPr>
          <w:p w:rsidR="00FB1852" w:rsidRDefault="00FB1852" w:rsidP="00FB1852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&lt;control&gt;</w:t>
            </w:r>
          </w:p>
        </w:tc>
        <w:tc>
          <w:tcPr>
            <w:tcW w:w="258" w:type="pct"/>
            <w:hideMark/>
          </w:tcPr>
          <w:p w:rsidR="00FB1852" w:rsidRDefault="00FB1852" w:rsidP="00FB185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3583" w:type="pct"/>
            <w:hideMark/>
          </w:tcPr>
          <w:p w:rsidR="00FB1852" w:rsidRDefault="00FB1852" w:rsidP="00FB18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</w:tbl>
    <w:p w:rsidR="00E17873" w:rsidRPr="00E17873" w:rsidRDefault="00E17873" w:rsidP="00E17873">
      <w:pPr>
        <w:rPr>
          <w:rFonts w:ascii="Times New Roman" w:hAnsi="Times New Roman" w:cs="Times New Roman"/>
          <w:sz w:val="28"/>
        </w:rPr>
      </w:pPr>
    </w:p>
    <w:sectPr w:rsidR="00E17873" w:rsidRPr="00E1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C12A2"/>
    <w:multiLevelType w:val="hybridMultilevel"/>
    <w:tmpl w:val="528E7A70"/>
    <w:lvl w:ilvl="0" w:tplc="492C9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7873"/>
    <w:rsid w:val="00435C7F"/>
    <w:rsid w:val="00CF0FDC"/>
    <w:rsid w:val="00E17873"/>
    <w:rsid w:val="00F81760"/>
    <w:rsid w:val="00F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DEDC"/>
  <w15:chartTrackingRefBased/>
  <w15:docId w15:val="{550AFD77-BAE9-459D-96A9-ABC5A642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7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17873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178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2017-07-17T12:11:00Z</dcterms:created>
  <dcterms:modified xsi:type="dcterms:W3CDTF">2017-07-17T12:31:00Z</dcterms:modified>
</cp:coreProperties>
</file>