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BD" w:rsidRDefault="0097653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-10998</wp:posOffset>
                </wp:positionH>
                <wp:positionV relativeFrom="paragraph">
                  <wp:posOffset>233045</wp:posOffset>
                </wp:positionV>
                <wp:extent cx="635216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A4C85E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8.35pt" to="499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C18" w:rsidRPr="00976530">
        <w:rPr>
          <w:rFonts w:ascii="Arial" w:hAnsi="Arial" w:cs="Arial"/>
          <w:sz w:val="32"/>
          <w:szCs w:val="32"/>
        </w:rPr>
        <w:t>REGULAR EXPRESSION</w:t>
      </w:r>
    </w:p>
    <w:p w:rsidR="00976530" w:rsidRPr="00976530" w:rsidRDefault="00976530" w:rsidP="00976530">
      <w:pPr>
        <w:spacing w:after="0"/>
        <w:rPr>
          <w:rFonts w:ascii="Arial" w:hAnsi="Arial" w:cs="Arial"/>
          <w:i/>
          <w:sz w:val="24"/>
          <w:szCs w:val="32"/>
        </w:rPr>
      </w:pPr>
      <w:r>
        <w:rPr>
          <w:rFonts w:ascii="Arial" w:hAnsi="Arial" w:cs="Arial"/>
          <w:i/>
          <w:sz w:val="24"/>
          <w:szCs w:val="32"/>
        </w:rPr>
        <w:t>Reserved Words</w:t>
      </w:r>
    </w:p>
    <w:tbl>
      <w:tblPr>
        <w:tblStyle w:val="GridTable4-Accent3"/>
        <w:tblpPr w:leftFromText="180" w:rightFromText="180" w:vertAnchor="text" w:horzAnchor="margin" w:tblpY="360"/>
        <w:tblW w:w="10053" w:type="dxa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1190"/>
        <w:gridCol w:w="1190"/>
        <w:gridCol w:w="1350"/>
        <w:gridCol w:w="4977"/>
        <w:gridCol w:w="1346"/>
      </w:tblGrid>
      <w:tr w:rsidR="00CB0863" w:rsidRPr="00976530" w:rsidTr="0097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C++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Proposed Language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Regular Expression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Token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main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main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!Start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(!)(S/s)(T/t)(A/a)(R/r)(T/t)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!Start</w:t>
            </w:r>
          </w:p>
        </w:tc>
      </w:tr>
      <w:tr w:rsidR="00976530" w:rsidRPr="00976530" w:rsidTr="0097653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String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(S/s)(T/t)(R/r)(I/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)(N/n)(G/g)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Bool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(B/b)(O/o)(O/o)(L/l)(E/e)(A/a)(N/n)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Boolean</w:t>
            </w:r>
          </w:p>
        </w:tc>
      </w:tr>
      <w:tr w:rsidR="00976530" w:rsidRPr="00976530" w:rsidTr="0097653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(N/n)(U/u)(M/m)(B/b)(E/e)(R/r)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Number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float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float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(D/d)(E/e)(C/c)(I/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)(M/m)(A/a)(L/l)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Decimal</w:t>
            </w:r>
          </w:p>
        </w:tc>
      </w:tr>
      <w:tr w:rsidR="00976530" w:rsidRPr="00976530" w:rsidTr="0097653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printf</w:t>
            </w:r>
            <w:proofErr w:type="spellEnd"/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(W/w)(R/r)(I/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)(T/t)(E/e)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scanf</w:t>
            </w:r>
            <w:proofErr w:type="spellEnd"/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(R/r)(E/e)(A/a)(D/d)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</w:tr>
      <w:tr w:rsidR="00976530" w:rsidRPr="00976530" w:rsidTr="0097653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if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if</w:t>
            </w:r>
          </w:p>
        </w:tc>
        <w:tc>
          <w:tcPr>
            <w:tcW w:w="1350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)(F/f)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else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else</w:t>
            </w:r>
          </w:p>
        </w:tc>
        <w:tc>
          <w:tcPr>
            <w:tcW w:w="1350" w:type="dxa"/>
            <w:vAlign w:val="center"/>
          </w:tcPr>
          <w:p w:rsidR="00CB0863" w:rsidRPr="00976530" w:rsidRDefault="002F55B6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lse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(E/e)(L/l)(S/s)(E/e)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lse</w:t>
            </w:r>
          </w:p>
        </w:tc>
      </w:tr>
      <w:tr w:rsidR="00976530" w:rsidRPr="00976530" w:rsidTr="0097653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else if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else if</w:t>
            </w:r>
          </w:p>
        </w:tc>
        <w:tc>
          <w:tcPr>
            <w:tcW w:w="1350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lseIf</w:t>
            </w:r>
            <w:proofErr w:type="spellEnd"/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(E/e)(L/l)(S/s)(E/e)(I/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)(F/f)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lseIf</w:t>
            </w:r>
            <w:proofErr w:type="spellEnd"/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switch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switch</w:t>
            </w:r>
          </w:p>
        </w:tc>
        <w:tc>
          <w:tcPr>
            <w:tcW w:w="1350" w:type="dxa"/>
            <w:vAlign w:val="center"/>
          </w:tcPr>
          <w:p w:rsidR="00CB0863" w:rsidRPr="00976530" w:rsidRDefault="002F55B6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witch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(S/s)(W/w)(I/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)(T/t)(C/c)(H/h)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witch</w:t>
            </w:r>
          </w:p>
        </w:tc>
      </w:tr>
      <w:tr w:rsidR="00976530" w:rsidRPr="00976530" w:rsidTr="0097653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case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case</w:t>
            </w:r>
          </w:p>
        </w:tc>
        <w:tc>
          <w:tcPr>
            <w:tcW w:w="1350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hoice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(C/c)(H/h)(O/o)(I/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)(C/c)(E/e)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hoice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default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default</w:t>
            </w:r>
          </w:p>
        </w:tc>
        <w:tc>
          <w:tcPr>
            <w:tcW w:w="1350" w:type="dxa"/>
            <w:vAlign w:val="center"/>
          </w:tcPr>
          <w:p w:rsidR="00CB0863" w:rsidRPr="00976530" w:rsidRDefault="002F55B6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efault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(D/d)(E/e)(F/f)(A/a)(U/u)(L/l)(T/t)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efault</w:t>
            </w:r>
          </w:p>
        </w:tc>
      </w:tr>
      <w:tr w:rsidR="00976530" w:rsidRPr="00976530" w:rsidTr="0097653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break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break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Stop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(S/s)(T/t)(O/o)(P/p)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top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continue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continue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Jump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(J/j)(U/u)(M/m)(P/p)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Jump</w:t>
            </w:r>
          </w:p>
        </w:tc>
      </w:tr>
      <w:tr w:rsidR="00976530" w:rsidRPr="00976530" w:rsidTr="0097653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for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for</w:t>
            </w:r>
          </w:p>
        </w:tc>
        <w:tc>
          <w:tcPr>
            <w:tcW w:w="1350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(F/f)(O/o)(R/r)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or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do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do</w:t>
            </w:r>
          </w:p>
        </w:tc>
        <w:tc>
          <w:tcPr>
            <w:tcW w:w="1350" w:type="dxa"/>
            <w:vAlign w:val="center"/>
          </w:tcPr>
          <w:p w:rsidR="00CB0863" w:rsidRPr="00976530" w:rsidRDefault="002F55B6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(D/d)(O/o)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  <w:tr w:rsidR="00976530" w:rsidRPr="00976530" w:rsidTr="0097653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while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while</w:t>
            </w:r>
          </w:p>
        </w:tc>
        <w:tc>
          <w:tcPr>
            <w:tcW w:w="1350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hile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(W/w)(H/h)(I/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)(L/l)(E/e)</w:t>
            </w:r>
          </w:p>
        </w:tc>
        <w:tc>
          <w:tcPr>
            <w:tcW w:w="1346" w:type="dxa"/>
            <w:vAlign w:val="center"/>
          </w:tcPr>
          <w:p w:rsidR="00CB0863" w:rsidRPr="00976530" w:rsidRDefault="002F55B6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hile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true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(T/t)(R/r)(U/u)(E/e)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976530" w:rsidRPr="00976530" w:rsidTr="0097653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false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(F/f)(A/a)(L/l)(S/s)(E/e)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Start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(S/s)(T/t)(A/a)(R/r)(T/t)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Start</w:t>
            </w:r>
          </w:p>
        </w:tc>
      </w:tr>
      <w:tr w:rsidR="00976530" w:rsidRPr="00976530" w:rsidTr="0097653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(E/e)(N/n)(D/d)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End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CB0863" w:rsidRPr="00976530" w:rsidRDefault="00FE7AF7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End!</w:t>
            </w:r>
          </w:p>
        </w:tc>
        <w:tc>
          <w:tcPr>
            <w:tcW w:w="4977" w:type="dxa"/>
            <w:vAlign w:val="center"/>
          </w:tcPr>
          <w:p w:rsidR="00CB0863" w:rsidRPr="00976530" w:rsidRDefault="00FE7AF7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(E/e)(N/n)(D/d)(!</w:t>
            </w:r>
            <w:r w:rsidR="00CB0863" w:rsidRPr="0097653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346" w:type="dxa"/>
            <w:vAlign w:val="center"/>
          </w:tcPr>
          <w:p w:rsidR="00CB0863" w:rsidRPr="00976530" w:rsidRDefault="00FE7AF7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End!</w:t>
            </w:r>
          </w:p>
        </w:tc>
      </w:tr>
      <w:tr w:rsidR="00976530" w:rsidRPr="00976530" w:rsidTr="0097653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&amp;&amp;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&amp;&amp;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And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(A/a)(N/n)(D/d)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And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||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||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Or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(O/o)(R/r)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Or</w:t>
            </w:r>
          </w:p>
        </w:tc>
      </w:tr>
      <w:tr w:rsidR="00976530" w:rsidRPr="00976530" w:rsidTr="0097653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Fixed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(F/f)(I/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)(X/x)(E/e)(D/d)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Fixed</w:t>
            </w:r>
          </w:p>
        </w:tc>
      </w:tr>
      <w:tr w:rsidR="00CB0863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\n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\n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Newline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(N/n)(E/e)(W/w)(L/l)(I/</w:t>
            </w: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976530">
              <w:rPr>
                <w:rFonts w:ascii="Arial" w:hAnsi="Arial" w:cs="Arial"/>
                <w:sz w:val="24"/>
                <w:szCs w:val="24"/>
              </w:rPr>
              <w:t>)(N/n)(E/e)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Newline</w:t>
            </w:r>
          </w:p>
        </w:tc>
      </w:tr>
      <w:tr w:rsidR="00976530" w:rsidRPr="00976530" w:rsidTr="00976530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" w:type="dxa"/>
            <w:vAlign w:val="center"/>
          </w:tcPr>
          <w:p w:rsidR="00CB0863" w:rsidRPr="00976530" w:rsidRDefault="00CB0863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\t</w:t>
            </w:r>
          </w:p>
        </w:tc>
        <w:tc>
          <w:tcPr>
            <w:tcW w:w="119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\t</w:t>
            </w:r>
          </w:p>
        </w:tc>
        <w:tc>
          <w:tcPr>
            <w:tcW w:w="1350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Tab</w:t>
            </w:r>
          </w:p>
        </w:tc>
        <w:tc>
          <w:tcPr>
            <w:tcW w:w="4977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(T/t)(A/a)(B/b)</w:t>
            </w:r>
          </w:p>
        </w:tc>
        <w:tc>
          <w:tcPr>
            <w:tcW w:w="1346" w:type="dxa"/>
            <w:vAlign w:val="center"/>
          </w:tcPr>
          <w:p w:rsidR="00CB0863" w:rsidRPr="00976530" w:rsidRDefault="00CB0863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Tab</w:t>
            </w:r>
          </w:p>
        </w:tc>
      </w:tr>
    </w:tbl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Default="00976530">
      <w:pPr>
        <w:rPr>
          <w:rFonts w:ascii="Arial" w:hAnsi="Arial" w:cs="Arial"/>
          <w:sz w:val="24"/>
        </w:rPr>
      </w:pPr>
    </w:p>
    <w:p w:rsidR="00976530" w:rsidRPr="00976530" w:rsidRDefault="00976530" w:rsidP="00976530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lastRenderedPageBreak/>
        <w:t>Reserved Symbols</w:t>
      </w:r>
    </w:p>
    <w:tbl>
      <w:tblPr>
        <w:tblStyle w:val="GridTable4-Accent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6530" w:rsidRPr="00976530" w:rsidTr="0097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Reserved Symbols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Regular Expression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Token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+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(+)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+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-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(-)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*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(*)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/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(/)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%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(%)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%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++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(+)(+)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++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--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(-)(-)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--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==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(=)(=)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==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!=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(!)(=)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!=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&gt;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(&gt;)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&lt;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(&lt;)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&lt;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&gt;=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(&gt;)(=)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&gt;=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&lt;=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(&lt;)(=)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&lt;=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!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(!)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=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(=)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=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+=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(+)(=)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+=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-=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(-)(=)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-=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*=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(*)(=)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*=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lastRenderedPageBreak/>
              <w:t>/=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(/)(=)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/=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.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(.)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,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(,)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“”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(“)(”)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“”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()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(()())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976530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[]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([)(])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[]</w:t>
            </w:r>
          </w:p>
        </w:tc>
      </w:tr>
      <w:tr w:rsidR="00976530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976530" w:rsidRPr="00976530" w:rsidRDefault="00976530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@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(@)</w:t>
            </w:r>
          </w:p>
        </w:tc>
        <w:tc>
          <w:tcPr>
            <w:tcW w:w="3117" w:type="dxa"/>
            <w:vAlign w:val="center"/>
          </w:tcPr>
          <w:p w:rsidR="00976530" w:rsidRPr="00976530" w:rsidRDefault="00976530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@</w:t>
            </w:r>
          </w:p>
        </w:tc>
      </w:tr>
    </w:tbl>
    <w:p w:rsidR="00643C18" w:rsidRPr="00976530" w:rsidRDefault="00643C18">
      <w:pPr>
        <w:rPr>
          <w:rFonts w:ascii="Arial" w:hAnsi="Arial" w:cs="Arial"/>
        </w:rPr>
      </w:pPr>
    </w:p>
    <w:p w:rsidR="002B1D19" w:rsidRDefault="002B1D19">
      <w:pPr>
        <w:rPr>
          <w:rFonts w:ascii="Arial" w:hAnsi="Arial" w:cs="Arial"/>
        </w:rPr>
      </w:pPr>
    </w:p>
    <w:p w:rsidR="00976530" w:rsidRPr="00976530" w:rsidRDefault="00976530">
      <w:pPr>
        <w:rPr>
          <w:rFonts w:ascii="Arial" w:hAnsi="Arial" w:cs="Arial"/>
          <w:i/>
          <w:sz w:val="24"/>
          <w:szCs w:val="24"/>
        </w:rPr>
      </w:pPr>
      <w:r w:rsidRPr="00976530">
        <w:rPr>
          <w:rFonts w:ascii="Arial" w:hAnsi="Arial" w:cs="Arial"/>
          <w:i/>
          <w:sz w:val="24"/>
        </w:rPr>
        <w:t>Identifier</w:t>
      </w:r>
    </w:p>
    <w:tbl>
      <w:tblPr>
        <w:tblStyle w:val="GridTable4-Accent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7366"/>
        <w:gridCol w:w="1984"/>
      </w:tblGrid>
      <w:tr w:rsidR="002B1D19" w:rsidRPr="00976530" w:rsidTr="0097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vAlign w:val="center"/>
          </w:tcPr>
          <w:p w:rsidR="002B1D19" w:rsidRPr="00976530" w:rsidRDefault="002B1D19" w:rsidP="00976530">
            <w:pPr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Regular Expression</w:t>
            </w:r>
          </w:p>
        </w:tc>
        <w:tc>
          <w:tcPr>
            <w:tcW w:w="1984" w:type="dxa"/>
            <w:vAlign w:val="center"/>
          </w:tcPr>
          <w:p w:rsidR="002B1D19" w:rsidRPr="00976530" w:rsidRDefault="002B1D19" w:rsidP="00976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Token</w:t>
            </w:r>
          </w:p>
        </w:tc>
      </w:tr>
      <w:tr w:rsidR="002B1D19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vAlign w:val="center"/>
          </w:tcPr>
          <w:p w:rsidR="002B1D19" w:rsidRPr="00976530" w:rsidRDefault="002B1D19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(lowercase) (lowercase/uppercase/numbers/</w:t>
            </w:r>
            <m:oMath>
              <m:r>
                <m:rPr>
                  <m:sty m:val="b"/>
                </m:rPr>
                <w:rPr>
                  <w:rFonts w:ascii="Cambria Math" w:hAnsi="Cambria Math" w:cs="Arial"/>
                  <w:sz w:val="24"/>
                  <w:szCs w:val="24"/>
                </w:rPr>
                <m:t>ʎ)</m:t>
              </m:r>
            </m:oMath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9</w:t>
            </w:r>
          </w:p>
        </w:tc>
        <w:tc>
          <w:tcPr>
            <w:tcW w:w="1984" w:type="dxa"/>
            <w:vAlign w:val="center"/>
          </w:tcPr>
          <w:p w:rsidR="002B1D19" w:rsidRPr="00976530" w:rsidRDefault="002B1D19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</w:tbl>
    <w:p w:rsidR="0061368F" w:rsidRPr="00976530" w:rsidRDefault="0061368F">
      <w:pPr>
        <w:rPr>
          <w:rFonts w:ascii="Arial" w:hAnsi="Arial" w:cs="Arial"/>
          <w:sz w:val="24"/>
          <w:szCs w:val="24"/>
        </w:rPr>
      </w:pPr>
    </w:p>
    <w:p w:rsidR="0061368F" w:rsidRPr="00976530" w:rsidRDefault="002B1D19">
      <w:pPr>
        <w:rPr>
          <w:rFonts w:ascii="Arial" w:hAnsi="Arial" w:cs="Arial"/>
          <w:i/>
          <w:sz w:val="24"/>
          <w:szCs w:val="24"/>
          <w:vertAlign w:val="superscript"/>
        </w:rPr>
      </w:pPr>
      <w:r w:rsidRPr="00976530">
        <w:rPr>
          <w:rFonts w:ascii="Arial" w:hAnsi="Arial" w:cs="Arial"/>
          <w:i/>
          <w:sz w:val="24"/>
          <w:szCs w:val="24"/>
        </w:rPr>
        <w:t>Literals</w:t>
      </w:r>
    </w:p>
    <w:tbl>
      <w:tblPr>
        <w:tblStyle w:val="GridTable4-Accent3"/>
        <w:tblW w:w="0" w:type="auto"/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7366"/>
        <w:gridCol w:w="1984"/>
      </w:tblGrid>
      <w:tr w:rsidR="002B1D19" w:rsidRPr="00976530" w:rsidTr="0097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vAlign w:val="center"/>
          </w:tcPr>
          <w:p w:rsidR="002B1D19" w:rsidRPr="00976530" w:rsidRDefault="002B1D19" w:rsidP="00976530">
            <w:pPr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Regular Expression</w:t>
            </w:r>
          </w:p>
        </w:tc>
        <w:tc>
          <w:tcPr>
            <w:tcW w:w="1984" w:type="dxa"/>
            <w:vAlign w:val="center"/>
          </w:tcPr>
          <w:p w:rsidR="002B1D19" w:rsidRPr="00976530" w:rsidRDefault="002B1D19" w:rsidP="00976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6530">
              <w:rPr>
                <w:rFonts w:ascii="Arial" w:hAnsi="Arial" w:cs="Arial"/>
                <w:sz w:val="24"/>
                <w:szCs w:val="24"/>
              </w:rPr>
              <w:t>Token</w:t>
            </w:r>
          </w:p>
        </w:tc>
      </w:tr>
      <w:tr w:rsidR="002B1D19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vAlign w:val="center"/>
          </w:tcPr>
          <w:p w:rsidR="002B1D19" w:rsidRPr="00976530" w:rsidRDefault="002B1D19" w:rsidP="00976530">
            <w:pPr>
              <w:rPr>
                <w:rFonts w:ascii="Arial" w:hAnsi="Arial" w:cs="Arial"/>
                <w:b w:val="0"/>
                <w:sz w:val="24"/>
                <w:szCs w:val="24"/>
                <w:vertAlign w:val="superscript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(nonzero)(numbers/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ʎ)</m:t>
              </m:r>
            </m:oMath>
            <w:r w:rsidR="006E19B7">
              <w:rPr>
                <w:rFonts w:ascii="Arial" w:eastAsiaTheme="minorEastAsia" w:hAnsi="Arial" w:cs="Arial"/>
                <w:b w:val="0"/>
                <w:color w:val="000000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984" w:type="dxa"/>
            <w:vAlign w:val="center"/>
          </w:tcPr>
          <w:p w:rsidR="002B1D19" w:rsidRPr="00976530" w:rsidRDefault="002B1D19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Numberlit</w:t>
            </w:r>
            <w:proofErr w:type="spellEnd"/>
          </w:p>
        </w:tc>
      </w:tr>
      <w:tr w:rsidR="002B1D19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vAlign w:val="center"/>
          </w:tcPr>
          <w:p w:rsidR="002B1D19" w:rsidRPr="00976530" w:rsidRDefault="002B1D19" w:rsidP="00976530">
            <w:pPr>
              <w:rPr>
                <w:rFonts w:ascii="Arial" w:hAnsi="Arial" w:cs="Arial"/>
                <w:b w:val="0"/>
                <w:sz w:val="24"/>
                <w:szCs w:val="24"/>
                <w:vertAlign w:val="superscript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(nonzero) (numbers/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ʎ)</m:t>
              </m:r>
            </m:oMath>
            <w:r w:rsidR="006E19B7">
              <w:rPr>
                <w:rFonts w:ascii="Arial" w:eastAsiaTheme="minorEastAsia" w:hAnsi="Arial" w:cs="Arial"/>
                <w:b w:val="0"/>
                <w:color w:val="000000"/>
                <w:sz w:val="24"/>
                <w:szCs w:val="24"/>
                <w:vertAlign w:val="superscript"/>
              </w:rPr>
              <w:t>8</w:t>
            </w:r>
            <w:r w:rsidRPr="00976530">
              <w:rPr>
                <w:rFonts w:ascii="Arial" w:eastAsiaTheme="minorEastAsia" w:hAnsi="Arial" w:cs="Arial"/>
                <w:b w:val="0"/>
                <w:color w:val="000000"/>
                <w:sz w:val="24"/>
                <w:szCs w:val="24"/>
              </w:rPr>
              <w:t>(.)(numbers)(</w:t>
            </w: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 xml:space="preserve"> numbers/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ʎ)</m:t>
              </m:r>
            </m:oMath>
            <w:r w:rsidRPr="00976530">
              <w:rPr>
                <w:rFonts w:ascii="Arial" w:eastAsiaTheme="minorEastAsia" w:hAnsi="Arial" w:cs="Arial"/>
                <w:b w:val="0"/>
                <w:color w:val="000000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984" w:type="dxa"/>
            <w:vAlign w:val="center"/>
          </w:tcPr>
          <w:p w:rsidR="002B1D19" w:rsidRPr="00976530" w:rsidRDefault="002B1D19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Decimallit</w:t>
            </w:r>
            <w:proofErr w:type="spellEnd"/>
          </w:p>
        </w:tc>
      </w:tr>
      <w:tr w:rsidR="002B1D19" w:rsidRPr="00976530" w:rsidTr="0097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vAlign w:val="center"/>
          </w:tcPr>
          <w:p w:rsidR="002B1D19" w:rsidRPr="00976530" w:rsidRDefault="00781FBE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(“)(</w:t>
            </w:r>
            <w:proofErr w:type="spellStart"/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ascii</w:t>
            </w:r>
            <w:proofErr w:type="spellEnd"/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)(</w:t>
            </w:r>
            <w:proofErr w:type="spellStart"/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ascii</w:t>
            </w:r>
            <w:proofErr w:type="spellEnd"/>
            <m:oMath>
              <m:r>
                <m:rPr>
                  <m:sty m:val="b"/>
                </m:rP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/ʎ)</m:t>
              </m:r>
            </m:oMath>
            <w:r w:rsidRPr="00976530">
              <w:rPr>
                <w:rFonts w:ascii="Arial" w:eastAsiaTheme="minorEastAsia" w:hAnsi="Arial" w:cs="Arial"/>
                <w:b w:val="0"/>
                <w:color w:val="000000"/>
                <w:sz w:val="24"/>
                <w:szCs w:val="24"/>
                <w:vertAlign w:val="superscript"/>
              </w:rPr>
              <w:t>*</w:t>
            </w:r>
            <w:r w:rsidRPr="00976530">
              <w:rPr>
                <w:rFonts w:ascii="Arial" w:eastAsiaTheme="minorEastAsia" w:hAnsi="Arial" w:cs="Arial"/>
                <w:b w:val="0"/>
                <w:color w:val="000000"/>
                <w:sz w:val="24"/>
                <w:szCs w:val="24"/>
              </w:rPr>
              <w:t>(“)</w:t>
            </w:r>
          </w:p>
        </w:tc>
        <w:tc>
          <w:tcPr>
            <w:tcW w:w="1984" w:type="dxa"/>
            <w:vAlign w:val="center"/>
          </w:tcPr>
          <w:p w:rsidR="002B1D19" w:rsidRPr="00976530" w:rsidRDefault="00781FBE" w:rsidP="00976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Stringlit</w:t>
            </w:r>
            <w:proofErr w:type="spellEnd"/>
          </w:p>
        </w:tc>
      </w:tr>
      <w:tr w:rsidR="009A7968" w:rsidRPr="00976530" w:rsidTr="00976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vAlign w:val="center"/>
          </w:tcPr>
          <w:p w:rsidR="009A7968" w:rsidRPr="00976530" w:rsidRDefault="009A7968" w:rsidP="00976530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76530">
              <w:rPr>
                <w:rFonts w:ascii="Arial" w:hAnsi="Arial" w:cs="Arial"/>
                <w:b w:val="0"/>
                <w:sz w:val="24"/>
                <w:szCs w:val="24"/>
              </w:rPr>
              <w:t>(True/False)</w:t>
            </w:r>
          </w:p>
        </w:tc>
        <w:tc>
          <w:tcPr>
            <w:tcW w:w="1984" w:type="dxa"/>
            <w:vAlign w:val="center"/>
          </w:tcPr>
          <w:p w:rsidR="009A7968" w:rsidRPr="00976530" w:rsidRDefault="009A7968" w:rsidP="00976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76530">
              <w:rPr>
                <w:rFonts w:ascii="Arial" w:hAnsi="Arial" w:cs="Arial"/>
                <w:sz w:val="24"/>
                <w:szCs w:val="24"/>
              </w:rPr>
              <w:t>Booleanlit</w:t>
            </w:r>
            <w:proofErr w:type="spellEnd"/>
          </w:p>
        </w:tc>
      </w:tr>
    </w:tbl>
    <w:p w:rsidR="0061368F" w:rsidRPr="00976530" w:rsidRDefault="0061368F">
      <w:pPr>
        <w:rPr>
          <w:rFonts w:ascii="Arial" w:hAnsi="Arial" w:cs="Arial"/>
        </w:rPr>
      </w:pPr>
      <w:bookmarkStart w:id="0" w:name="_GoBack"/>
      <w:bookmarkEnd w:id="0"/>
    </w:p>
    <w:sectPr w:rsidR="0061368F" w:rsidRPr="009765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18"/>
    <w:rsid w:val="000B15E0"/>
    <w:rsid w:val="002B1D19"/>
    <w:rsid w:val="002F55B6"/>
    <w:rsid w:val="0033247D"/>
    <w:rsid w:val="00573F84"/>
    <w:rsid w:val="0061368F"/>
    <w:rsid w:val="00643C18"/>
    <w:rsid w:val="00676D79"/>
    <w:rsid w:val="006E19B7"/>
    <w:rsid w:val="0072393B"/>
    <w:rsid w:val="007257D8"/>
    <w:rsid w:val="00781FBE"/>
    <w:rsid w:val="00930729"/>
    <w:rsid w:val="00966C2B"/>
    <w:rsid w:val="00976530"/>
    <w:rsid w:val="009A7968"/>
    <w:rsid w:val="00A66FCB"/>
    <w:rsid w:val="00CB0863"/>
    <w:rsid w:val="00CD69B1"/>
    <w:rsid w:val="00D30BC8"/>
    <w:rsid w:val="00F24241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25715"/>
  <w15:chartTrackingRefBased/>
  <w15:docId w15:val="{DD3F80A9-3A3E-417F-8B5D-2AB26BD2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33247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9765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976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7653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James Magora</dc:creator>
  <cp:keywords/>
  <dc:description/>
  <cp:lastModifiedBy>Windows7</cp:lastModifiedBy>
  <cp:revision>4</cp:revision>
  <dcterms:created xsi:type="dcterms:W3CDTF">2017-06-20T17:24:00Z</dcterms:created>
  <dcterms:modified xsi:type="dcterms:W3CDTF">2017-06-20T18:49:00Z</dcterms:modified>
</cp:coreProperties>
</file>