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C6" w:rsidRDefault="001D4A1A" w:rsidP="002C18C6">
      <w:r w:rsidRPr="001D4A1A"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-234168</wp:posOffset>
            </wp:positionH>
            <wp:positionV relativeFrom="paragraph">
              <wp:posOffset>-717452</wp:posOffset>
            </wp:positionV>
            <wp:extent cx="1697208" cy="1659987"/>
            <wp:effectExtent l="19050" t="0" r="0" b="0"/>
            <wp:wrapNone/>
            <wp:docPr id="7" name="Picture 7" descr="C:\Users\Alice\Downloads\logo\C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ce\Downloads\logo\CE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8" cy="165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-1008430</wp:posOffset>
            </wp:positionH>
            <wp:positionV relativeFrom="margin">
              <wp:posOffset>-942535</wp:posOffset>
            </wp:positionV>
            <wp:extent cx="7859396" cy="10086535"/>
            <wp:effectExtent l="19050" t="0" r="8254" b="0"/>
            <wp:wrapNone/>
            <wp:docPr id="1" name="Picture 1" descr="C:\Users\dabydcatahan\Desktop\PSD Files\Others\Title Page for RW1\Title Page for RW1 b&amp;w water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bydcatahan\Desktop\PSD Files\Others\Title Page for RW1\Title Page for RW1 b&amp;w watermark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9397" cy="100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65A7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31pt;width:554.85pt;height:630.3pt;z-index:251661312;visibility:visible;mso-wrap-distance-top:3.6pt;mso-wrap-distance-bottom:3.6pt;mso-position-horizontal:center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Phtg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RRoL20KIHtjfoVu5RZKszDjoDp/sB3MwejqHLjqke7mT1VSMhly0VG3ajlBxbRmvILrQ3/bOr&#10;E462IOvxg6whDN0a6YD2jept6aAYCNChS4+nzthUKjicB2QWpzFGFdjmc3KZRLGLQbPj9UFp847J&#10;HtlFjhW03sHT3Z02Nh2aHV1sNCFL3nWu/Z14dgCO0wkEh6vWZtNw3fyRBukqWSXEI9Fs5ZGgKLyb&#10;ckm8WRnO4+KyWC6L8KeNG5Ks5XXNhA1zVFZI/qxzB41PmjhpS8uO1xbOpqTVZr3sFNpRUHbpvkNB&#10;ztz852m4IgCXF5TCiAS3UeqVs2TukZLEXjoPEi8I09t0FpCUFOVzSndcsH+nhMYcpzH00dH5LbfA&#10;fa+50aznBmZHx/scJycnmlkNrkTtWmso76b1WSls+k+lgHYfG+0Ua0U6ydXs13tAsTJey/oRtKsk&#10;KAsECgMPFq1U3zEaYXjkWH/bUsUw6t4L0H8aEmKnjduQeB7BRp1b1ucWKiqAyrHBaFouzTShtoPi&#10;mxYiTS9OyBt4Mw13an7K6vDSYEA4UodhZifQ+d55PY3cxS8AAAD//wMAUEsDBBQABgAIAAAAIQBU&#10;3iMe3gAAAAkBAAAPAAAAZHJzL2Rvd25yZXYueG1sTI9Bb8IwDIXvSPsPkSftBkkrYNA1RdPQrpvG&#10;NiRuoTFttcapmkC7fz9zGifbek/P38s3o2vFBfvQeNKQzBQIpNLbhioNX5+v0xWIEA1Z03pCDb8Y&#10;YFPcTXKTWT/QB152sRIcQiEzGuoYu0zKUNboTJj5Dom1k++diXz2lbS9GTjctTJVaimdaYg/1KbD&#10;lxrLn93Zafh+Ox32c/Vebd2iG/yoJLm11Prhfnx+AhFxjP9muOIzOhTMdPRnskG0GrhI1LBMeV7V&#10;RK0fQRx5S1fJAmSRy9sGxR8AAAD//wMAUEsBAi0AFAAGAAgAAAAhALaDOJL+AAAA4QEAABMAAAAA&#10;AAAAAAAAAAAAAAAAAFtDb250ZW50X1R5cGVzXS54bWxQSwECLQAUAAYACAAAACEAOP0h/9YAAACU&#10;AQAACwAAAAAAAAAAAAAAAAAvAQAAX3JlbHMvLnJlbHNQSwECLQAUAAYACAAAACEAUUID4bYCAAC6&#10;BQAADgAAAAAAAAAAAAAAAAAuAgAAZHJzL2Uyb0RvYy54bWxQSwECLQAUAAYACAAAACEAVN4jHt4A&#10;AAAJAQAADwAAAAAAAAAAAAAAAAAQBQAAZHJzL2Rvd25yZXYueG1sUEsFBgAAAAAEAAQA8wAAABsG&#10;AAAAAA==&#10;" filled="f" stroked="f">
            <v:textbox style="mso-next-textbox:#Text Box 2">
              <w:txbxContent>
                <w:p w:rsidR="00A1509A" w:rsidRPr="00A24FBC" w:rsidRDefault="00A1509A" w:rsidP="00A1509A">
                  <w:pPr>
                    <w:spacing w:after="0"/>
                    <w:rPr>
                      <w:rFonts w:ascii="Segoe UI" w:hAnsi="Segoe UI" w:cs="Segoe UI"/>
                      <w:sz w:val="28"/>
                    </w:rPr>
                  </w:pPr>
                </w:p>
                <w:p w:rsidR="00A1509A" w:rsidRPr="00A24FBC" w:rsidRDefault="00A1509A" w:rsidP="00A1509A">
                  <w:pPr>
                    <w:spacing w:after="0"/>
                    <w:rPr>
                      <w:rFonts w:ascii="Segoe UI" w:hAnsi="Segoe UI" w:cs="Segoe UI"/>
                      <w:sz w:val="28"/>
                    </w:rPr>
                  </w:pP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COLLEGE OF ENGINEERING AND TECHNOLOGY</w:t>
                  </w: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Computer Studies Department</w:t>
                  </w:r>
                </w:p>
                <w:p w:rsidR="00A1509A" w:rsidRPr="00A24FBC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A24FBC" w:rsidRPr="00A24FBC" w:rsidRDefault="00A24FBC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48"/>
                      <w:szCs w:val="24"/>
                    </w:rPr>
                  </w:pPr>
                </w:p>
                <w:p w:rsidR="007F5654" w:rsidRPr="001D4A1A" w:rsidRDefault="001D4A1A" w:rsidP="00A24FBC">
                  <w:pPr>
                    <w:spacing w:after="0" w:line="480" w:lineRule="auto"/>
                    <w:jc w:val="center"/>
                    <w:rPr>
                      <w:rFonts w:ascii="Segoe UI Semibold" w:hAnsi="Segoe UI Semibold" w:cs="Segoe UI Semibold"/>
                      <w:b/>
                      <w:sz w:val="56"/>
                      <w:szCs w:val="24"/>
                    </w:rPr>
                  </w:pPr>
                  <w:r w:rsidRPr="001D4A1A">
                    <w:rPr>
                      <w:rFonts w:ascii="Segoe UI Semibold" w:hAnsi="Segoe UI Semibold" w:cs="Segoe UI Semibold"/>
                      <w:b/>
                      <w:sz w:val="56"/>
                      <w:szCs w:val="24"/>
                    </w:rPr>
                    <w:t>LEXICOM</w:t>
                  </w:r>
                </w:p>
                <w:p w:rsidR="007F5654" w:rsidRPr="00A24FBC" w:rsidRDefault="007F5654" w:rsidP="00A24FBC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1D4A1A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ESCOLANO, </w:t>
                  </w:r>
                  <w:proofErr w:type="spellStart"/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Jolina</w:t>
                  </w:r>
                  <w:proofErr w:type="spellEnd"/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P.</w:t>
                  </w:r>
                </w:p>
                <w:p w:rsidR="001D4A1A" w:rsidRDefault="001D4A1A" w:rsidP="001D4A1A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SALVADOR, </w:t>
                  </w:r>
                  <w:proofErr w:type="spell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Edilberto</w:t>
                  </w:r>
                  <w:proofErr w:type="spell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jr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. D.</w:t>
                  </w:r>
                </w:p>
                <w:p w:rsidR="001D4A1A" w:rsidRDefault="001D4A1A" w:rsidP="001D4A1A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TIMBOL, Vince Kyle D.</w:t>
                  </w:r>
                </w:p>
                <w:p w:rsidR="001D4A1A" w:rsidRDefault="001D4A1A" w:rsidP="001D4A1A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CAYANAN</w:t>
                  </w:r>
                  <w:proofErr w:type="gramStart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,Winnie</w:t>
                  </w:r>
                  <w:proofErr w:type="spellEnd"/>
                  <w:proofErr w:type="gramEnd"/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Lynne R.</w:t>
                  </w:r>
                </w:p>
                <w:p w:rsidR="001D4A1A" w:rsidRDefault="001D4A1A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BSCS-Computer Science </w:t>
                  </w:r>
                  <w:r w:rsidR="001D4A1A">
                    <w:rPr>
                      <w:rFonts w:ascii="Segoe UI" w:hAnsi="Segoe UI" w:cs="Segoe UI"/>
                      <w:sz w:val="24"/>
                      <w:szCs w:val="24"/>
                    </w:rPr>
                    <w:t>4</w:t>
                  </w:r>
                  <w:r w:rsidR="001D4A1A" w:rsidRPr="001D4A1A">
                    <w:rPr>
                      <w:rFonts w:ascii="Segoe UI" w:hAnsi="Segoe UI" w:cs="Segoe UI"/>
                      <w:sz w:val="24"/>
                      <w:szCs w:val="24"/>
                      <w:vertAlign w:val="superscript"/>
                    </w:rPr>
                    <w:t>th</w:t>
                  </w:r>
                  <w:r w:rsidR="001D4A1A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year Block 2</w:t>
                  </w:r>
                </w:p>
                <w:p w:rsidR="001D4A1A" w:rsidRPr="00A24FBC" w:rsidRDefault="001D4A1A" w:rsidP="001D4A1A">
                  <w:pPr>
                    <w:spacing w:after="0" w:line="480" w:lineRule="auto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Prof. </w:t>
                  </w:r>
                  <w:proofErr w:type="spellStart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Leisyl</w:t>
                  </w:r>
                  <w:proofErr w:type="spellEnd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1D4A1A"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Ocampo</w:t>
                  </w:r>
                  <w:proofErr w:type="spellEnd"/>
                </w:p>
                <w:p w:rsidR="007F5654" w:rsidRPr="00A24FBC" w:rsidRDefault="001D4A1A" w:rsidP="00A24FBC">
                  <w:pPr>
                    <w:spacing w:after="0" w:line="480" w:lineRule="auto"/>
                    <w:jc w:val="center"/>
                    <w:rPr>
                      <w:rFonts w:ascii="Segoe UI" w:hAnsi="Segoe UI" w:cs="Segoe UI"/>
                      <w:b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b/>
                      <w:sz w:val="24"/>
                      <w:szCs w:val="24"/>
                    </w:rPr>
                    <w:t>October 7, 2016</w:t>
                  </w: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A24FBC">
                  <w:pPr>
                    <w:spacing w:after="0"/>
                    <w:rPr>
                      <w:rFonts w:ascii="Segoe UI" w:hAnsi="Segoe UI" w:cs="Segoe UI"/>
                      <w:sz w:val="24"/>
                      <w:szCs w:val="24"/>
                    </w:rPr>
                  </w:pPr>
                </w:p>
                <w:p w:rsidR="007F5654" w:rsidRPr="00A24FBC" w:rsidRDefault="007F5654" w:rsidP="007F5654">
                  <w:pPr>
                    <w:spacing w:after="0"/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Created by: </w:t>
                  </w:r>
                  <w:proofErr w:type="spellStart"/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Glievenze</w:t>
                  </w:r>
                  <w:proofErr w:type="spellEnd"/>
                  <w:r w:rsid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P.</w:t>
                  </w:r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24FBC">
                    <w:rPr>
                      <w:rFonts w:ascii="Segoe UI" w:hAnsi="Segoe UI" w:cs="Segoe UI"/>
                      <w:sz w:val="24"/>
                      <w:szCs w:val="24"/>
                    </w:rPr>
                    <w:t>Songcuan</w:t>
                  </w:r>
                  <w:proofErr w:type="spellEnd"/>
                </w:p>
              </w:txbxContent>
            </v:textbox>
            <w10:wrap type="square" anchorx="margin"/>
          </v:shape>
        </w:pict>
      </w:r>
      <w:r w:rsidR="00A265A7">
        <w:rPr>
          <w:noProof/>
          <w:lang w:val="en-US"/>
        </w:rPr>
        <w:pict>
          <v:shape id="_x0000_s1027" type="#_x0000_t202" style="position:absolute;margin-left:0;margin-top:.75pt;width:383.1pt;height:51.85pt;z-index:-251654144;visibility:visible;mso-height-percent:200;mso-wrap-distance-top:3.6pt;mso-wrap-distance-bottom:3.6pt;mso-position-horizontal:center;mso-position-horizontal-relative:margin;mso-position-vertical-relative:text;mso-height-percent:200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8aEAIAAPsDAAAOAAAAZHJzL2Uyb0RvYy54bWysU9uO2yAQfa/Uf0C8N3bcOBcrzmq721SV&#10;thdptx9AMI5RgaFAYqdfvwPOZqP2rSoPiGGYM3PODOubQStyFM5LMDWdTnJKhOHQSLOv6Y+n7bsl&#10;JT4w0zAFRtT0JDy92bx9s+5tJQroQDXCEQQxvuptTbsQbJVlnndCMz8BKww6W3CaBTTdPmsc6xFd&#10;q6zI83nWg2usAy68x9v70Uk3Cb9tBQ/f2taLQFRNsbaQdpf2XdyzzZpVe8dsJ/m5DPYPVWgmDSa9&#10;QN2zwMjByb+gtOQOPLRhwkFn0LaSi8QB2UzzP9g8dsyKxAXF8fYik/9/sPzr8bsjsqlpMV1QYpjG&#10;Jj2JIZAPMJAi6tNbX+GzR4sPw4DX2OfE1dsH4D89MXDXMbMXt85B3wnWYH3TGJldhY44PoLs+i/Q&#10;YBp2CJCAhtbpKB7KQRAd+3S69CaWwvFytpyX7xfo4uibl8vZqkwpWPUSbZ0PnwRoEg81ddj7hM6O&#10;Dz7Ealj18iQmM7CVSqX+K0P6mq7KokwBVx4tA46nkrqmyzyucWAiyY+mScGBSTWeMYEyZ9aR6Eg5&#10;DLshCZwkiYrsoDmhDA7GacTfg4cO3G9KepzEmvpfB+YEJeqzQSlX09ksjm4yZuWiQMNde3bXHmY4&#10;QtU0UDIe70Ia90jZ21uUfCuTGq+VnEvGCUsinX9DHOFrO716/bObZwAAAP//AwBQSwMEFAAGAAgA&#10;AAAhAP5l/BPaAAAABgEAAA8AAABkcnMvZG93bnJldi54bWxMj8FOwzAQRO9I/IO1SNyoTaSmKMSp&#10;KtSWI1Aizm68TaLGayt20/D3LCc4zs5q5k25nt0gJhxj70nD40KBQGq87anVUH/uHp5AxGTImsET&#10;avjGCOvq9qY0hfVX+sDpkFrBIRQLo6FLKRRSxqZDZ+LCByT2Tn50JrEcW2lHc+VwN8hMqVw60xM3&#10;dCbgS4fN+XBxGkIK+9Xr+Pa+2e4mVX/t66xvt1rf382bZxAJ5/T3DL/4jA4VMx39hWwUgwYekvi6&#10;BMHmKs8zEEfWapmBrEr5H7/6AQAA//8DAFBLAQItABQABgAIAAAAIQC2gziS/gAAAOEBAAATAAAA&#10;AAAAAAAAAAAAAAAAAABbQ29udGVudF9UeXBlc10ueG1sUEsBAi0AFAAGAAgAAAAhADj9If/WAAAA&#10;lAEAAAsAAAAAAAAAAAAAAAAALwEAAF9yZWxzLy5yZWxzUEsBAi0AFAAGAAgAAAAhAFpafxoQAgAA&#10;+wMAAA4AAAAAAAAAAAAAAAAALgIAAGRycy9lMm9Eb2MueG1sUEsBAi0AFAAGAAgAAAAhAP5l/BPa&#10;AAAABgEAAA8AAAAAAAAAAAAAAAAAagQAAGRycy9kb3ducmV2LnhtbFBLBQYAAAAABAAEAPMAAABx&#10;BQAAAAA=&#10;" filled="f" stroked="f">
            <v:textbox style="mso-next-textbox:#_x0000_s1027;mso-fit-shape-to-text:t">
              <w:txbxContent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b/>
                      <w:sz w:val="23"/>
                      <w:szCs w:val="23"/>
                    </w:rPr>
                  </w:pPr>
                  <w:r w:rsidRPr="002C18C6">
                    <w:rPr>
                      <w:rFonts w:ascii="Segoe UI" w:hAnsi="Segoe UI" w:cs="Segoe UI"/>
                      <w:b/>
                      <w:sz w:val="23"/>
                      <w:szCs w:val="23"/>
                    </w:rPr>
                    <w:t>PAMANTASAN NG LUNGSOD NG MAYNILA</w:t>
                  </w:r>
                </w:p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i/>
                      <w:sz w:val="23"/>
                      <w:szCs w:val="23"/>
                    </w:rPr>
                  </w:pPr>
                  <w:r w:rsidRPr="002C18C6">
                    <w:rPr>
                      <w:rFonts w:ascii="Segoe UI" w:hAnsi="Segoe UI" w:cs="Segoe UI"/>
                      <w:i/>
                      <w:sz w:val="23"/>
                      <w:szCs w:val="23"/>
                    </w:rPr>
                    <w:t>(University of the City of Manila)</w:t>
                  </w:r>
                </w:p>
                <w:p w:rsidR="00A1509A" w:rsidRPr="002C18C6" w:rsidRDefault="00A1509A" w:rsidP="00A1509A">
                  <w:pPr>
                    <w:spacing w:after="0"/>
                    <w:jc w:val="center"/>
                    <w:rPr>
                      <w:rFonts w:ascii="Segoe UI" w:hAnsi="Segoe UI" w:cs="Segoe UI"/>
                      <w:sz w:val="23"/>
                      <w:szCs w:val="23"/>
                    </w:rPr>
                  </w:pPr>
                  <w:proofErr w:type="spellStart"/>
                  <w:r w:rsidRPr="002C18C6">
                    <w:rPr>
                      <w:rFonts w:ascii="Segoe UI" w:hAnsi="Segoe UI" w:cs="Segoe UI"/>
                      <w:sz w:val="23"/>
                      <w:szCs w:val="23"/>
                    </w:rPr>
                    <w:t>Intramuros</w:t>
                  </w:r>
                  <w:proofErr w:type="spellEnd"/>
                  <w:r w:rsidRPr="002C18C6">
                    <w:rPr>
                      <w:rFonts w:ascii="Segoe UI" w:hAnsi="Segoe UI" w:cs="Segoe UI"/>
                      <w:sz w:val="23"/>
                      <w:szCs w:val="23"/>
                    </w:rPr>
                    <w:t>, Manila</w:t>
                  </w:r>
                </w:p>
              </w:txbxContent>
            </v:textbox>
            <w10:wrap type="tight" anchorx="margin"/>
          </v:shape>
        </w:pict>
      </w:r>
    </w:p>
    <w:sectPr w:rsidR="002C18C6" w:rsidSect="00F0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A1509A"/>
    <w:rsid w:val="001D4A1A"/>
    <w:rsid w:val="002C18C6"/>
    <w:rsid w:val="003237B4"/>
    <w:rsid w:val="004A7612"/>
    <w:rsid w:val="00670263"/>
    <w:rsid w:val="0070267A"/>
    <w:rsid w:val="007F5654"/>
    <w:rsid w:val="00A1509A"/>
    <w:rsid w:val="00A24FBC"/>
    <w:rsid w:val="00A265A7"/>
    <w:rsid w:val="00CD1A2F"/>
    <w:rsid w:val="00F02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9A"/>
    <w:pPr>
      <w:spacing w:after="160" w:line="259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2016-02-09T16:49:00Z</dcterms:created>
  <dcterms:modified xsi:type="dcterms:W3CDTF">2016-10-07T01:40:00Z</dcterms:modified>
</cp:coreProperties>
</file>