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cs="Segoe UI" w:ascii="Ubuntu" w:hAnsi="Ubuntu"/>
          <w:b/>
          <w:i/>
          <w:sz w:val="36"/>
          <w:szCs w:val="23"/>
        </w:rPr>
        <w:t>Follow Set</w:t>
      </w:r>
    </w:p>
    <w:p>
      <w:pPr>
        <w:pStyle w:val="Normal"/>
        <w:rPr>
          <w:rFonts w:ascii="Ubuntu" w:hAnsi="Ubuntu" w:cs="Segoe UI"/>
          <w:sz w:val="23"/>
          <w:szCs w:val="23"/>
        </w:rPr>
      </w:pPr>
      <w:r>
        <w:rPr>
          <w:rFonts w:cs="Segoe UI" w:ascii="Ubuntu" w:hAnsi="Ubuntu"/>
          <w:sz w:val="23"/>
          <w:szCs w:val="23"/>
        </w:rPr>
      </w:r>
    </w:p>
    <w:p>
      <w:pPr>
        <w:pStyle w:val="Normal"/>
        <w:rPr>
          <w:rFonts w:ascii="Ubuntu" w:hAnsi="Ubuntu" w:cs="Segoe UI"/>
          <w:sz w:val="23"/>
          <w:szCs w:val="23"/>
        </w:rPr>
      </w:pPr>
      <w:r>
        <w:rPr>
          <w:rFonts w:cs="Segoe UI" w:ascii="Ubuntu" w:hAnsi="Ubuntu"/>
          <w:sz w:val="23"/>
          <w:szCs w:val="23"/>
        </w:rPr>
      </w:r>
    </w:p>
    <w:tbl>
      <w:tblPr>
        <w:tblStyle w:val="LightGrid"/>
        <w:tblW w:w="9972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00"/>
      </w:tblPr>
      <w:tblGrid>
        <w:gridCol w:w="2466"/>
        <w:gridCol w:w="7505"/>
      </w:tblGrid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7F7F7F" w:themeFill="text1" w:themeFillTint="80" w:val="clear"/>
            <w:tcMar>
              <w:left w:w="107" w:type="dxa"/>
            </w:tcMar>
          </w:tcPr>
          <w:p>
            <w:pPr>
              <w:pStyle w:val="TableHeading"/>
              <w:rPr>
                <w:rFonts w:ascii="Ubuntu" w:hAnsi="Ubuntu"/>
              </w:rPr>
            </w:pPr>
            <w:r>
              <w:rPr>
                <w:rFonts w:cs="Segoe UI" w:ascii="Ubuntu" w:hAnsi="Ubuntu"/>
                <w:color w:val="FFFFFF" w:themeColor="background1"/>
                <w:sz w:val="23"/>
                <w:szCs w:val="23"/>
              </w:rPr>
              <w:t>Non-Terminal Symbol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7F7F7F" w:themeFill="text1" w:themeFillTint="80" w:val="clear"/>
            <w:tcMar>
              <w:left w:w="105" w:type="dxa"/>
            </w:tcMar>
          </w:tcPr>
          <w:p>
            <w:pPr>
              <w:pStyle w:val="TableHeading"/>
              <w:rPr>
                <w:rFonts w:ascii="Ubuntu" w:hAnsi="Ubuntu"/>
              </w:rPr>
            </w:pPr>
            <w:r>
              <w:rPr>
                <w:rFonts w:cs="Segoe UI" w:ascii="Ubuntu" w:hAnsi="Ubuntu"/>
                <w:color w:val="FFFFFF" w:themeColor="background1"/>
                <w:sz w:val="23"/>
                <w:szCs w:val="23"/>
              </w:rPr>
              <w:t>Follow Set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&lt;program&gt;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#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Lead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of, ;, Int, Double, Char, String, Boolean, ., ), id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&lt;object&gt;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&lt;objdec_choice&gt;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End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&lt;objvar&gt;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&lt;array&gt;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&lt;varlet&gt;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&lt;varDOUBLE&gt;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&lt;initDOUBLE&gt;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&lt;varCHAR&gt;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&lt;initCHAR&gt;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&lt;varSTRING&gt;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&lt;initSTRING&gt;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&lt;varBOOLEAN&gt;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&lt;initBOOLEAN&gt;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&lt;ids3&gt;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&lt;ids4&gt;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&lt;ids5&gt;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&lt;value3&gt;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&lt;value4&gt;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&lt;value5&gt;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., &amp;&amp;, ||, &gt;=, &lt;=, &lt;, &gt;, ==, !=, 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&lt;numvalue&gt;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%, ), ;,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&lt;numelement&gt;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%, ), ;, 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&lt;OpInt&gt;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&lt;doublevalue&gt;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%, ), ;, 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&lt;OpDouble&gt;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), ;,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(, doublelit, id, ++, --, intlit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+, -, *, /, %, ), ., ;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id, boollit, (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boollit, id, (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&lt;body&gt;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End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&lt;statements&gt;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., Stop, End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&lt;id_choices&gt;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&lt;subelement_choice&gt;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  <w:sz w:val="4"/>
                <w:szCs w:val="4"/>
              </w:rPr>
            </w:pPr>
            <w:r>
              <w:rPr>
                <w:rFonts w:ascii="Ubuntu" w:hAnsi="Ubuntu"/>
                <w:sz w:val="4"/>
                <w:szCs w:val="4"/>
              </w:rPr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&lt;varinitINT&gt;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&lt;varinitDOUBLE&gt;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&lt;varinitCHAR&gt;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&lt;varinitSTRING&gt;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&lt;varinitBOOLEAN&gt;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&lt;incdec_null&gt;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%, id, ., ), ;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&lt;CHAR&gt;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&lt;STRING&gt;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&lt;BOOLEAN&gt;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&lt;task_id&gt;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., &amp;&amp;, ||, &gt;=, &lt;=, &lt;, &gt;, ==, !=, 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),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&lt;io_statement&gt;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&lt;output&gt;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&lt;input_statement&gt;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&lt;concat_value&gt;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,, 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&lt;incdecvar&gt;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--, @, Start, ,, ., +, -, *, /, %, ), ;, &amp;&amp;, ||, &gt;=, &lt;=, &lt;, &gt;, ==, !=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&lt;input_id&gt;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Start, ,, &amp;&amp;, ||, &gt;=, &lt;=, &lt;, &gt;, ==, !=, ., ;, 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&lt;index&gt;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]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&lt;IfOtherwise&gt;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id, boollit, (, Otherwise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&lt;otherwise&gt;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EndIf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&lt;cond_loop&gt;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Loop, LoopIf, Skip, Stop, Or, intlit, doublelit, charlit, stringlit, !, id, boollit, (, ), EndIf, Otherwise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&lt;control&gt;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Loop, LoopIf, Skip, Stop, Or, intlit, doublelit, charlit, stringlit, !, boollit, (, ), EndIf, Otherwise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&lt;conditionschoice&gt;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&lt;multiconds&gt;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||, &gt;=, &lt;=, &lt;, &gt;, ==, !=, )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||, &gt;=, &lt;=, &lt;, &gt;, ==, !=, 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&lt;idsbody&gt;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||, &gt;=, &lt;=, &lt;, &gt;, ==, !=, )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&lt;condsTail&gt;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id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&lt;relopText&gt;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id, boollit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)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||, &gt;=, &lt;=, &lt;, &gt;, ==, !=, )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&lt;ids_null&gt;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||, &gt;=, &lt;=, &lt;, &gt;, ==, !=, )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&lt;optiontails&gt;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&lt;optiontail3&gt;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&lt;state1&gt;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Default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&lt;state2&gt;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Default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&lt;state3&gt;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Option, Default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&lt;default&gt;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End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&lt;loopstate&gt;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&lt;initialize&gt;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&lt;taskdef&gt;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#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End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&lt;taskbody&gt;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Response, End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&lt;taskbodytail&gt;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Response, End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&lt;returnINT&gt;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&lt;returnDOUBLE&gt;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&lt;returnCHAR&gt;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&lt;returnSTRING&gt;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&lt;returnBOOLEAN&gt;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10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&lt;returntail&gt;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color="auto" w:fill="C0C0C0" w:themeFill="text1" w:themeFillTint="3f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</w:t>
            </w:r>
          </w:p>
        </w:tc>
      </w:tr>
      <w:tr>
        <w:trPr>
          <w:cnfStyle w:val="000000010000"/>
        </w:trPr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insideH w:val="single" w:sz="6" w:space="0" w:color="A6A6A6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cs="Segoe UI" w:ascii="Ubuntu" w:hAnsi="Ubuntu"/>
                <w:sz w:val="23"/>
                <w:szCs w:val="23"/>
              </w:rPr>
              <w:t>&lt;StartProgram&gt;</w:t>
            </w:r>
          </w:p>
        </w:tc>
        <w:tc>
          <w:tcPr>
            <w:tcW w:w="7505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cs="Segoe UI" w:ascii="Ubuntu" w:hAnsi="Ubuntu"/>
                <w:sz w:val="23"/>
                <w:szCs w:val="23"/>
              </w:rPr>
              <w:t>λ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831"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62783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627831"/>
    <w:pPr>
      <w:spacing w:lineRule="auto" w:line="288" w:before="0" w:after="140"/>
    </w:pPr>
    <w:rPr/>
  </w:style>
  <w:style w:type="paragraph" w:styleId="List">
    <w:name w:val="List"/>
    <w:basedOn w:val="TextBody"/>
    <w:rsid w:val="0062783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27831"/>
    <w:pPr>
      <w:suppressLineNumbers/>
    </w:pPr>
    <w:rPr/>
  </w:style>
  <w:style w:type="paragraph" w:styleId="Caption1">
    <w:name w:val="caption"/>
    <w:basedOn w:val="Normal"/>
    <w:qFormat/>
    <w:rsid w:val="00627831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rsid w:val="00627831"/>
    <w:pPr>
      <w:suppressLineNumbers/>
    </w:pPr>
    <w:rPr/>
  </w:style>
  <w:style w:type="paragraph" w:styleId="TableHeading" w:customStyle="1">
    <w:name w:val="Table Heading"/>
    <w:basedOn w:val="TableContents"/>
    <w:qFormat/>
    <w:rsid w:val="0062783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025efa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LibreOffice/5.2.2.2$Linux_X86_64 LibreOffice_project/20m0$Build-2</Application>
  <Pages>4</Pages>
  <Words>574</Words>
  <Characters>2743</Characters>
  <CharactersWithSpaces>3043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2016-10-07T08:34:00Z</dcterms:created>
  <dc:creator/>
  <dc:description/>
  <dc:language>en-PH</dc:language>
  <cp:lastModifiedBy/>
  <dcterms:modified xsi:type="dcterms:W3CDTF">2016-11-18T14:54:56Z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