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43" w:rsidRPr="00067F51" w:rsidRDefault="00E55643" w:rsidP="00E556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44"/>
          <w:szCs w:val="22"/>
          <w:lang w:val="en-US" w:eastAsia="en-US" w:bidi="ar-SA"/>
        </w:rPr>
      </w:pPr>
      <w:bookmarkStart w:id="0" w:name="predict-table1"/>
      <w:bookmarkEnd w:id="0"/>
      <w:r w:rsidRPr="00067F51">
        <w:rPr>
          <w:rFonts w:ascii="Times New Roman" w:eastAsia="Times New Roman" w:hAnsi="Times New Roman" w:cs="Times New Roman"/>
          <w:b/>
          <w:bCs/>
          <w:color w:val="auto"/>
          <w:sz w:val="44"/>
          <w:szCs w:val="22"/>
          <w:lang w:val="en-US" w:eastAsia="en-US" w:bidi="ar-SA"/>
        </w:rPr>
        <w:t>Predict Set</w:t>
      </w:r>
    </w:p>
    <w:tbl>
      <w:tblPr>
        <w:tblStyle w:val="GridTable41"/>
        <w:tblW w:w="10890" w:type="dxa"/>
        <w:tblInd w:w="-252" w:type="dxa"/>
        <w:tblLook w:val="04A0" w:firstRow="1" w:lastRow="0" w:firstColumn="1" w:lastColumn="0" w:noHBand="0" w:noVBand="1"/>
      </w:tblPr>
      <w:tblGrid>
        <w:gridCol w:w="573"/>
        <w:gridCol w:w="4377"/>
        <w:gridCol w:w="3240"/>
        <w:gridCol w:w="2700"/>
      </w:tblGrid>
      <w:tr w:rsidR="00830287" w:rsidRPr="00067F51" w:rsidTr="0083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Expression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First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Predict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 Lead : Start &lt;statements&gt; End . &lt;taskdef 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Let, Array, Object, Var, Task, Lead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&lt;global_choice&gt; . &lt;global&gt;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_choice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Let, Array, Object, Var, Task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Lead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&lt;let_global&gt;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let_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global&gt;)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&lt;vardec&gt;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&lt;array&gt;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&lt;task&gt;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 id is &lt;values&gt;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 &lt;vardtype&gt;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 id &lt;varinitINT&gt;&lt;vartailINT&gt;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 id &lt;varinitDOUBLE&gt;&lt;vartailDOUBLE&gt;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 id &lt;varinitCHAR&gt;&lt;vartailCHAR&gt;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 id &lt;varinitSTRING&gt;&lt;vartailSTRING&gt;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 id &lt;varinitBOOLEAN&gt;&lt;vartailBOOLEAN&gt;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&lt;mathopINT&gt;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&lt;varinitINT&gt;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varinitINT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&lt;mathopDOUBLE&gt;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&lt;varinitDOUBLE&gt;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&lt;valueCHAR&gt;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&lt;varinitCHAR&gt;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&lt;valueSTRING&gt;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&lt;varinitSTRING&gt;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&lt;valueBOOLEAN&gt;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&lt;varinitBOOLEAN&gt;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&lt;varinitINT&gt;&lt;vartailINT&gt;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&lt;vartailINT&gt;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&lt;vartailINT&gt;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&lt;varinitDOUBLE&gt;&lt;vartailDOUBLE&gt;)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&lt;vartailDOUBLE&gt;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&lt;vartailDOUBLE&gt;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40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&lt;varinitCHAR&gt;&lt;vartailCHAR&gt;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&lt;vartailCHAR&gt;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&lt;vartailCHAR&gt;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4377" w:type="dxa"/>
            <w:hideMark/>
          </w:tcPr>
          <w:p w:rsidR="00830287" w:rsidRPr="00067F51" w:rsidRDefault="00830287" w:rsidP="009F2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; id &lt;varinitSTRING&gt;&lt;vartailSTRING&gt;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&lt;vartailSTRING&gt;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&lt;vartailSTRING&gt;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&lt;varinitBOOLEAN&gt;&lt;vartailBOOLEAN&gt;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&lt;vartailBOOLEAN&gt;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&lt;vartailBOOLEAN&gt;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&lt;id_tail&gt;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&lt;ids_tail&gt;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@,</w:t>
            </w:r>
            <w:r w:rsidR="00FE3B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]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&lt;task_param&gt; )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&lt;id_choices&gt;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@, </w:t>
            </w:r>
            <w:r w:rsidR="00FE3B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]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&lt;ids_tail&gt;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=, ++, --, ;, ., +, -, *, /, %, )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 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 &lt;index&gt; ] &lt;index_tail&gt;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[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 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&lt;value&gt;&lt;task_param_tail&gt;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doublelit, stringlit, charlit, boollit, 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&lt;task_param&gt;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&lt;task_param&gt;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&lt;task_param_tail&gt;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doublelit, stringlit, charlit, boollit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&lt;index_value&gt;&lt;indexop&gt;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index_value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intlit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&lt;add_min&gt;&lt;index_value&gt;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&lt;add_min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 &lt;index&gt; ]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&lt;elements_tail&gt;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 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&lt;elements_tail&gt;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Start, ;, ), ,, ==, !=, &gt;, &gt;=, &lt;, &lt;=, =, ++, --, ., +, -, *, /, %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 &lt;datatype&gt; of intlit&lt;size_tail&gt;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by intlit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by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&lt;size_tail&gt;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size_tail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 &lt;return_type&gt;&lt;parameters&gt;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&lt;datatype&gt;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Int, Double, Char, String, Boolean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&lt;datatype&gt;&lt;param_tail&gt; )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&lt;parameters&gt;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parameters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&lt;datatype&gt;&lt;param_tail&gt;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&lt;param_tail&gt; )</w:t>
            </w:r>
          </w:p>
        </w:tc>
        <w:tc>
          <w:tcPr>
            <w:tcW w:w="3240" w:type="dxa"/>
          </w:tcPr>
          <w:p w:rsidR="00830287" w:rsidRDefault="003A0633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param_tail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84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 id Start &lt;object_elem&gt; End &lt;object_var&gt;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 &lt;datatype&gt; . &lt;object_elem_tail&gt;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 id id . &lt;object_elem_tail&gt;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&lt;object_elem&gt;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Var, Object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&lt;object_elem_tail&gt;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object_elem_tail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&lt;object_var_tail&gt;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&lt;object_var&gt; )</w:t>
            </w:r>
          </w:p>
        </w:tc>
        <w:tc>
          <w:tcPr>
            <w:tcW w:w="3240" w:type="dxa"/>
          </w:tcPr>
          <w:p w:rsidR="00830287" w:rsidRPr="00781B8A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&lt;object_var&gt;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&lt;object_var_tail&gt;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object_var_tail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&lt;functions&gt; . &lt;statements&gt;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&lt;statements&gt;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statements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Stop, End, Response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&lt;vardec&gt;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&lt;array&gt;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 id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&lt;io_statement&gt;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io_statement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Read, Say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&lt;pre_incdec&gt;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pre_incdec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&lt;option&gt;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&lt;IfOtherwise&gt;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IfOtherwise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&lt;loopstate&gt;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Until, Do, For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&lt;id_stmt&gt;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id_stmt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 id &lt;ids_tail&gt;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 &lt;output_statement&gt;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stringlit&lt;concat&gt;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&lt;id_choices&gt;&lt;concat&gt;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&lt;output_statement&gt;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&lt;concat&gt;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concat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 &lt;elements&gt; Start State &lt;option_choices&gt;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&lt;optionINT&gt;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optionINT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&lt;optionCHAR&gt;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&lt;optionSTRING&gt;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optionSTRING</w:t>
            </w:r>
            <w:r w:rsidR="00781B8A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: &lt;statements&gt; Stop . &lt;stateINT&gt;&lt;default&gt;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 : &lt;statements&gt; Stop . &lt;stateCHAR&gt;&lt;default&gt;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 : &lt;statements&gt; Stop . &lt;stateSTRING&gt;&lt;default&gt;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D0561D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</w:t>
            </w:r>
            <w:r w:rsidR="00830287"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tringlit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 intlit : &lt;statements&gt; Stop . &lt;stateINT&gt;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&lt;stateINT&gt;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stateINT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 charlit : &lt;statements&gt; Stop . &lt;stateCHAR&gt;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&lt;stateCHAR&gt;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stateCHAR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Var, Read,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 stringlit : &lt;statements&gt; Stop . &lt;stateSTRING&gt;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&lt;stateSTRING&gt; )</w:t>
            </w:r>
          </w:p>
        </w:tc>
        <w:tc>
          <w:tcPr>
            <w:tcW w:w="3240" w:type="dxa"/>
          </w:tcPr>
          <w:p w:rsidR="00830287" w:rsidRDefault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stateSTRING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 : &lt;statements&gt;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&lt;default&gt;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&lt;condition_choices&gt;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condition_choices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intlit, doublelit, stringlit, charlit, boollit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( &lt;condition_choices&gt; ) &lt;logOp_tail&gt;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!, 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&lt;condition_ids&gt;&lt;relOp&gt;&lt;condition_tail&gt;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&lt;values&gt;&lt;relOp&gt;&lt;condition_tail&gt;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doublelit, stringlit, charlit, boollit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&lt;condition_ids&gt;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doublelit, stringlit, charlit, boollit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&lt;id_choices&gt;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@, </w:t>
            </w:r>
            <w:r w:rsidR="00D0561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]</w:t>
            </w:r>
            <w:bookmarkStart w:id="1" w:name="_GoBack"/>
            <w:bookmarkEnd w:id="1"/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&lt;task_param&gt;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&lt;logOp&gt;&lt;logOp_choices&gt;&lt;logOp_tail&gt;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lopOp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&amp;&amp;, ||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&lt;logOp_tail&gt;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&amp;&amp;, ||, )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( &lt;condition_choices&gt;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!, (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boollit&lt;logOp_tail&gt;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!=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&gt;=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&gt;=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&lt;=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!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 ( &lt;conditions&gt; ) &lt;cond_loop&gt;&lt;or&gt;&lt;otherwise&gt;EndIf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 ( &lt;conditions&gt; ) &lt;cond_loop&gt;&lt;or&gt;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&lt;or&gt;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(, id, intlit, doublelit, stringlit, charlit, boollit, !, Otherwise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 &lt;cond_loop&gt;&lt;control&gt;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&lt;otherwise&gt; )</w:t>
            </w:r>
          </w:p>
        </w:tc>
        <w:tc>
          <w:tcPr>
            <w:tcW w:w="3240" w:type="dxa"/>
          </w:tcPr>
          <w:p w:rsidR="00830287" w:rsidRDefault="009C281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EndIf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&lt;functions&gt; . &lt;control&gt;&lt;cond_loop&gt;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&lt;cond_loop&gt;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Loop, LoopIf, Skip, Stop, Or, (, id, intlit, doublelit, stringlit, charlit, boollit, !, ), EndIf, Otherwise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157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 .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 .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&lt;control&gt;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control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id, Loop, LoopIf, Skip, Stop, Or, (, intlit, doublelit, stringlit, charlit, boollit, !, ), EndIf, Otherwise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 ( &lt;conditions&gt; ) &lt;cond_loop&gt; Loop)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 &lt;cond_loop&gt;LoopIf ( &lt;conditions&gt;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 ( &lt;initialize&gt; ; &lt;cond&gt; ; &lt;incdecvar&gt; ) &lt;cond_loop&gt; Loop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= &lt;init_choices&gt;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&lt;initialize&gt;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initialize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&lt;init_choices&gt;&lt;relOp&gt;&lt;init_choices&gt;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init_choices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&lt;cond&gt; )</w:t>
            </w:r>
          </w:p>
        </w:tc>
        <w:tc>
          <w:tcPr>
            <w:tcW w:w="3240" w:type="dxa"/>
          </w:tcPr>
          <w:p w:rsidR="00830287" w:rsidRDefault="009C281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&lt;incdec&gt;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&lt;incdec&gt;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&lt;id_stmt_tail&gt;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&lt;ids_tail&gt; = &lt;initvalues&gt;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@, , =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&lt;task_param&gt;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&lt;mathopNUM&gt;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(, intlit, doublelit, id, 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&lt;intvalue&gt;&lt;mathopINT_tail&gt;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id, 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&lt;mathopINT&gt; ) &lt;mathopINT_tail&gt;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&lt;doublevalue&gt;&lt;mathopDOUBLE_tail&gt;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doublelit, id, 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&lt;mathopDOUBLE&gt; ) &lt;mathopDOUBLE_tail&gt;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&lt;numvalue&gt;&lt;mathopNUM_tail&gt;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numvalue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intlit, doublelit, id, 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&lt;mathopNUM&gt; ) &lt;mathopNUM_tail&gt;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&lt;exprID&gt;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&lt;exprID&gt;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&lt;exprID&gt;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&lt;id_tail&gt;&lt;incdec_null&gt;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&lt;pre_incdec&gt;&lt;id_tail&gt;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9C28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re_incdec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&lt;operators&gt;&lt;mathopINT&gt;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194</w:t>
            </w:r>
          </w:p>
        </w:tc>
        <w:tc>
          <w:tcPr>
            <w:tcW w:w="4377" w:type="dxa"/>
            <w:hideMark/>
          </w:tcPr>
          <w:p w:rsidR="00830287" w:rsidRPr="00067F51" w:rsidRDefault="003A0633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&lt;mathopINT_tail&gt;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mathopINT_tail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;, 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&lt;operators&gt;&lt;mathopDOUBLE&gt;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196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</w:p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&lt;mathopDOUBLE_tail&gt; )</w:t>
            </w:r>
          </w:p>
        </w:tc>
        <w:tc>
          <w:tcPr>
            <w:tcW w:w="3240" w:type="dxa"/>
          </w:tcPr>
          <w:p w:rsidR="00830287" w:rsidRDefault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;, 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&lt;operators&gt;&lt;mathopNUM&gt;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&lt;mathopNUM_tail&gt; )</w:t>
            </w:r>
          </w:p>
        </w:tc>
        <w:tc>
          <w:tcPr>
            <w:tcW w:w="3240" w:type="dxa"/>
          </w:tcPr>
          <w:p w:rsidR="00830287" w:rsidRDefault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mathopNUM_tail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&lt;incdec&gt;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&lt;incdec_null&gt;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incdec_null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%, ), ., ;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 &lt;return_id&gt; End . &lt;taskdef&gt;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&lt;taskdef&gt;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taskdef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#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 id : &lt;taskbody&gt; Response &lt;returnINT&gt;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 id : &lt;taskbody&gt; Response &lt;returnDOUBLE&gt;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 id : &lt;taskbody&gt; Response &lt;returnCHAR&gt;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 id : &lt;taskbody&gt; Response &lt;returnSTRING&gt;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 id : &lt;taskbody&gt; Response &lt;returnBOOLEAN&gt;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 id : &lt;taskbody&gt;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 &lt;taskbodytail&gt;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&lt;statements&gt;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Object, Clear, Var,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&lt;returntail&gt;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&lt;returntail&gt;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&lt;returntail&gt;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&lt;returntail&gt;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&lt;returntail&gt;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&lt;task_param&gt; )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&lt;elements&gt;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&lt;returntail&gt;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231</w:t>
            </w:r>
          </w:p>
        </w:tc>
        <w:tc>
          <w:tcPr>
            <w:tcW w:w="4377" w:type="dxa"/>
            <w:hideMark/>
          </w:tcPr>
          <w:p w:rsidR="00830287" w:rsidRPr="00067F51" w:rsidRDefault="00830287" w:rsidP="0006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&lt;program&gt;#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program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Lead, Let, Array, Object, Var, Task</w:t>
            </w:r>
          </w:p>
        </w:tc>
      </w:tr>
    </w:tbl>
    <w:p w:rsidR="00137AA0" w:rsidRPr="00067F51" w:rsidRDefault="00137AA0">
      <w:pPr>
        <w:rPr>
          <w:sz w:val="22"/>
          <w:szCs w:val="22"/>
        </w:rPr>
      </w:pPr>
    </w:p>
    <w:sectPr w:rsidR="00137AA0" w:rsidRPr="00067F51" w:rsidSect="009C62A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137AA0"/>
    <w:rsid w:val="00067F51"/>
    <w:rsid w:val="00137AA0"/>
    <w:rsid w:val="003A0633"/>
    <w:rsid w:val="00781B8A"/>
    <w:rsid w:val="00830287"/>
    <w:rsid w:val="009C2817"/>
    <w:rsid w:val="009C62AE"/>
    <w:rsid w:val="009F2730"/>
    <w:rsid w:val="00D0561D"/>
    <w:rsid w:val="00E55643"/>
    <w:rsid w:val="00F0287D"/>
    <w:rsid w:val="00F541E3"/>
    <w:rsid w:val="00FE3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CB03"/>
  <w15:docId w15:val="{7DBA88ED-019D-45BD-BFD8-AB725169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62AE"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E556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C62A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C62AE"/>
    <w:pPr>
      <w:spacing w:after="140" w:line="288" w:lineRule="auto"/>
    </w:pPr>
  </w:style>
  <w:style w:type="paragraph" w:styleId="List">
    <w:name w:val="List"/>
    <w:basedOn w:val="BodyText"/>
    <w:rsid w:val="009C62AE"/>
  </w:style>
  <w:style w:type="paragraph" w:styleId="Caption">
    <w:name w:val="caption"/>
    <w:basedOn w:val="Normal"/>
    <w:qFormat/>
    <w:rsid w:val="009C62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C62AE"/>
    <w:pPr>
      <w:suppressLineNumbers/>
    </w:pPr>
  </w:style>
  <w:style w:type="paragraph" w:customStyle="1" w:styleId="TableContents">
    <w:name w:val="Table Contents"/>
    <w:basedOn w:val="Normal"/>
    <w:qFormat/>
    <w:rsid w:val="009C62AE"/>
    <w:pPr>
      <w:suppressLineNumbers/>
    </w:pPr>
  </w:style>
  <w:style w:type="paragraph" w:customStyle="1" w:styleId="TableHeading">
    <w:name w:val="Table Heading"/>
    <w:basedOn w:val="TableContents"/>
    <w:qFormat/>
    <w:rsid w:val="009C62AE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5643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customStyle="1" w:styleId="msonormal0">
    <w:name w:val="msonormal"/>
    <w:basedOn w:val="Normal"/>
    <w:rsid w:val="00E556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customStyle="1" w:styleId="GridTable41">
    <w:name w:val="Grid Table 41"/>
    <w:basedOn w:val="TableNormal"/>
    <w:uiPriority w:val="49"/>
    <w:rsid w:val="00E55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E0C6-BD81-45CF-B86B-F1E73D71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Edil Salvador</cp:lastModifiedBy>
  <cp:revision>11</cp:revision>
  <dcterms:created xsi:type="dcterms:W3CDTF">2016-10-07T08:37:00Z</dcterms:created>
  <dcterms:modified xsi:type="dcterms:W3CDTF">2016-12-13T06:44:00Z</dcterms:modified>
  <dc:language>en-PH</dc:language>
</cp:coreProperties>
</file>