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14" w:rsidRDefault="00035CBB">
      <w:pPr>
        <w:rPr>
          <w:rFonts w:ascii="Segoe UI" w:hAnsi="Segoe UI" w:cs="Segoe UI"/>
          <w:b/>
          <w:i/>
          <w:sz w:val="36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Predict Set</w:t>
      </w:r>
    </w:p>
    <w:p w:rsidR="00035CBB" w:rsidRPr="001429E8" w:rsidRDefault="00035CBB">
      <w:pPr>
        <w:rPr>
          <w:rFonts w:ascii="Segoe UI" w:hAnsi="Segoe UI" w:cs="Segoe UI"/>
          <w:sz w:val="23"/>
          <w:szCs w:val="23"/>
        </w:rPr>
      </w:pPr>
    </w:p>
    <w:tbl>
      <w:tblPr>
        <w:tblStyle w:val="LightGrid"/>
        <w:tblW w:w="9972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/>
      </w:tblPr>
      <w:tblGrid>
        <w:gridCol w:w="613"/>
        <w:gridCol w:w="4714"/>
        <w:gridCol w:w="4645"/>
      </w:tblGrid>
      <w:tr w:rsidR="00725314" w:rsidRPr="001429E8" w:rsidTr="001429E8">
        <w:trPr>
          <w:cnfStyle w:val="1000000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25314" w:rsidRPr="001429E8" w:rsidRDefault="001429E8">
            <w:pPr>
              <w:pStyle w:val="TableHeading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#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25314" w:rsidRPr="001429E8" w:rsidRDefault="001429E8">
            <w:pPr>
              <w:pStyle w:val="TableHeading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Expression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25314" w:rsidRPr="001429E8" w:rsidRDefault="001429E8">
            <w:pPr>
              <w:pStyle w:val="TableHeading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Predict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&lt;program&gt; → &lt;global&gt; Lead : Start &lt;body&gt; End . &lt;taskdef&gt;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Let, Var, Task, Array, Object, Lead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&lt;global&gt; → &lt;global_choice&gt; . &lt;global&gt;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Let, Var, Task, Array, Object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&lt;global&gt;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Lead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&lt;global_choice&gt; → &lt;varlet&gt;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Let, Var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&lt;global_choice&gt; → &lt;array&gt;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Array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&lt;global_choice&gt; → &lt;task&gt;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Task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&lt;global_choice&gt; → &lt;object&gt;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&lt;dtype&gt; → Int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&lt;dtype&gt; → Double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&lt;dtype&gt; → Char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&lt;dtype&gt; → String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&lt;dtype&gt; → Boolean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&lt;object&gt; → Object id Start Var &lt;dtype&gt; id . &lt;objdec_choice&gt; End &lt;varname&gt;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&lt;objdec_choice&gt; → &lt;objvar&gt; . &lt;objdec_choice&gt;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&lt;objdec_choice&gt; → &lt;var&gt; . &lt;objdec_choice&gt;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&lt;objdec_choice&gt;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End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&lt;var&gt; → Var &lt;dtype&gt; id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&lt;objvar&gt; → Object id id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&lt;varname&gt; → id &lt;varnames&gt;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&lt;varname&gt;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&lt;varnames&gt; → ; &lt;varname&gt;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&lt;varnames&gt;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&lt;task&gt; → Task &lt;return&gt; id &lt;tparam&gt;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Task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&lt;return&gt; → Null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&lt;return&gt; → &lt;dtype&gt;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Int, Double, Char, String, Boolean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&lt;tparam&gt; → ( Var &lt;dtype&gt; id &lt;tparams&gt;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&lt;tparam&gt;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&lt;tparams&gt; → ; Var &lt;dtype&gt; id &lt;tparams&gt;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&lt;tparams&gt;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&lt;array&gt; → Array &lt;dtype&gt; id of &lt;size&gt;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Array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&lt;size&gt; → intlit &lt;sizes&gt;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&lt;sizes&gt; → by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by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&lt;sizes&gt;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&lt;varlet&gt; → Let &lt;vardec&gt;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Let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35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&lt;varlet&gt; → Var &lt;vardec&gt;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&lt;vardec&gt; → &lt;varINT&gt;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&lt;vardec&gt; → &lt;varDOUBLE&gt;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&lt;vardec&gt; → &lt;varCHAR&gt;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39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&lt;vardec&gt; → &lt;varSTRING&gt;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&lt;vardec&gt; → &lt;varBOOLEAN&gt;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&lt;varINT&gt; → Int id &lt;initINT&gt;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&lt;initINT&gt; → is &lt;value1&gt;&lt;ids1&gt;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&lt;initINT&gt;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&lt;varDOUBLE&gt; → Double id &lt;initDOUBLE&gt;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&lt;initDOUBLE&gt; → is &lt;value2&gt;&lt;ids2&gt;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&lt;initDOUBLE&gt;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&lt;varCHAR&gt; → Char id &lt;initCHAR&gt;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&lt;initCHAR&gt; → is &lt;value3&gt;&lt;ids3&gt;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49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&lt;initCHAR&gt;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&lt;varSTRING&gt; → String id &lt;initSTRING&gt;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&lt;initSTRING&gt; → is &lt;value4&gt;&lt;ids4&gt;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&lt;initSTRING&gt;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&lt;varBOOLEAN&gt; → Boolean id &lt;initBOOLEAN&gt;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&lt;initBOOLEAN&gt; → is &lt;value5&gt;&lt;ids5&gt;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&lt;initBOOLEAN&gt;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&lt;ids1&gt; → ; id &lt;ids1_tail&gt;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&lt;ids1&gt;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&lt;ids2&gt; → ; id &lt;ids2_tail&gt;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59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&lt;ids2&gt;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&lt;ids3&gt; → ; id &lt;ids3_tail&gt;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&lt;ids3&gt;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&lt;ids4&gt; → ; id &lt;ids4_tail&gt;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&lt;ids4&gt;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&lt;ids5&gt; → ; id &lt;ids5_tail&gt;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&lt;ids5&gt;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&lt;ids1_tail&gt; → is &lt;value1&gt;&lt;ids1&gt;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&lt;ids2_tail&gt; → is &lt;value2&gt;&lt;ids2&gt;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&lt;ids3_tail&gt; → is &lt;value3&gt;&lt;ids3&gt;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69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&lt;ids4_tail&gt; → is &lt;value4&gt;&lt;ids4&gt;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&lt;ids5_tail&gt; → is &lt;value5&gt;&lt;ids5&gt;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&lt;value1&gt; → &lt;numvalue&gt;&lt;Operations1&gt;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intlit, &lt;numelement&gt;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&lt;value1&gt; → ( &lt;value1&gt; ) &lt;Op1&gt;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&lt;value2&gt; → &lt;doublevalue&gt;&lt;Operations2&gt;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doublelit, &lt;numelement&gt;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&lt;value2&gt; → ( &lt;value2&gt; ) &lt;Op2&gt;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&lt;value3&gt; → charlit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76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&lt;value4&gt; → stringlit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&lt;value5&gt; → boollit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&lt;numvalue&gt; →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79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&lt;numvalue&gt; → &lt;numelement&gt;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&lt;numelement&gt;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&lt;Operations1&gt; → &lt;mathOp&gt;&lt;value1&gt;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+, -, *, /, %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&lt;Operations1&gt;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&lt;OpInt&gt; → &lt;numvalue&gt;&lt;Operations1&gt;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intlit, &lt;numelement&gt;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&lt;OpInt&gt; → ( &lt;value1&gt; ) &lt;Op1&gt;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&lt;Op1&gt; → &lt;mathOp&gt;&lt;OpInt&gt;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+, -, *, /, %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&lt;Op1&gt;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&lt;doublevalue&gt; → doublelit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&lt;doublevalue&gt; → &lt;numelement&gt;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&lt;numelement&gt;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&lt;Operations2&gt; → &lt;mathOp&gt;&lt;value2&gt;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+, -, *, /, %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89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&lt;Operations2&gt;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&lt;OpDouble&gt; → &lt;doublevalue&gt;&lt;Operations2&gt;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doublelit, &lt;numelement&gt;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&lt;OpDouble&gt; → ( &lt;value2&gt; ) &lt;Op2&gt;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&lt;Op2&gt; → &lt;mathOp&gt;&lt;OpDouble&gt;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+, -, *, /, %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&lt;Op2&gt;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&lt;mathOp&gt; → +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&lt;mathOp&gt; → -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&lt;mathOp&gt; → *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*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&lt;mathOp&gt; → /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/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&lt;mathOp&gt; → %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%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99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&lt;incdec&gt; → ++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&lt;incdec&gt; → --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--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&lt;relop1&gt; → ==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==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&lt;relop1&gt; → !=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!=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&lt;relop1&gt; → 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&lt;relop1&gt; → &lt;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&lt;relop1&gt; → &gt;=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&gt;=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&lt;relop1&gt; → &lt;=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&lt;=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&lt;logop1&gt; → &amp;&amp;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&amp;&amp;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&lt;logop1&gt; → ||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||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109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&lt;logop2&gt; → !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!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&lt;logop2&gt;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boollit, id, 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&lt;body&gt; → &lt;statements&gt;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&lt;statements&gt; → &lt;functions&gt; . &lt;statements&gt;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113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&lt;statements&gt;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., Stop, End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Var &lt;vardec&gt;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&lt;varinit&gt;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Int, Char, Boolean, Double, String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&lt;array&gt;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Array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Clear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Clear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id &lt;id_choices&gt;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119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&lt;incdec&gt; id &lt;subelement&gt;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&lt;io_statement&gt;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Read, Say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&lt;objvar&gt;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&lt;IfOtherwise&gt;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If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&lt;loopstate&gt;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Until, Do, For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&lt;functions&gt; → &lt;option&gt;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Option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&lt;id_choices&gt; → [ &lt;index&gt; ] &lt;multi&gt; = &lt;value&gt;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725314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&lt;subelement_choice&gt; → &lt;incdec&gt;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&lt;subelement_choice&gt; → = &lt;value&gt;;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&lt;varinit&gt; → &lt;varinitINT&gt;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129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&lt;varinit&gt; → &lt;varinitDOUBLE&gt;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&lt;varinit&gt; → &lt;varinitCHAR&gt;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&lt;varinit&gt; → &lt;varinitSTRING&gt;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&lt;varinit&gt; → &lt;varinitBOOLEAN&gt;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&lt;varinitINT&gt; → Int id = &lt;INT&gt;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&lt;varinitDOUBLE&gt; → Double id = &lt;DOUBLE&gt;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&lt;varinitCHAR&gt; → Char id = &lt;CHAR&gt;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&lt;varinitSTRING&gt; → String id = &lt;STRING&gt;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&lt;varinitBOOLEAN&gt; → Boolean id = &lt;BOOLEAN&gt;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&lt;INT&gt; → intlit &lt;Operations1&gt;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139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&lt;INT&gt; → id &lt;intchoices&gt;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&lt;INT&gt; → ( &lt;value1&gt; ) [&lt;Op1&gt;]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&lt;INT&gt; → &lt;incdec&gt; id &lt;subelement&gt;&lt;incdec_null&gt;&lt;Operations1&gt;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&lt;intchoices&gt; → &lt;intchoice1&gt;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@, ++, --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&lt;intchoices&gt; → &lt;intchoice2&gt;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&lt;intchoices&gt;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&lt;intchoice1&gt; → &lt;subelement&gt;&lt;incdec&gt;&lt;Operations1&gt;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@, ++, --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&lt;intchoice2&gt; → ( &lt;param&gt;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&lt;incdec_null&gt; → &lt;incdec&gt;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&lt;incdec_null&gt;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+, -, *, /, %, 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149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&lt;DOUBLE&gt; → doublelit &lt;Operations2&gt;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150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&lt;DOUBLE&gt; → id &lt;doublechoices&gt;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&lt;DOUBLE&gt; → ( &lt;value2&gt; ) &lt;Op2&gt;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&lt;DOUBLE&gt; → &lt;incdec&gt; id &lt;subelement&gt;&lt;incdec_null&gt;&lt;Operations2&gt;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&lt;doublechoices&gt; → &lt;doublechoice1&gt;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@, ++, --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&lt;doublechoices&gt; → &lt;doublechoice2&gt;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&lt;doublechoices&gt;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&lt;doublechoice1&gt; → &lt;subelement&gt;&lt;incdec&gt;&lt;Operations2&gt;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@, ++, --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&lt;doublechoice2&gt; → ( &lt;param&gt;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&lt;CHAR&gt; → &lt;value3&gt;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159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&lt;CHAR&gt; → &lt;task_id&gt;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&lt;STRING&gt; → &lt;value4&gt;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&lt;STRING&gt; → &lt;task_id&gt;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&lt;BOOLEAN&gt; → &lt;value5&gt;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&lt;BOOLEAN&gt; → &lt;task_id&gt;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&lt;task_id&gt; → id ( &lt;param&gt;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&lt;param&gt; → &lt;value&gt;&lt;params&gt;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intlit, doublelit, charlit, stringlit, boollit, 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&lt;param&gt;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&lt;params&gt; → ; &lt;param&gt;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&lt;params&gt;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169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&lt;value&gt; →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&lt;value&gt; → doublelit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&lt;value&gt; → charlit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&lt;value&gt; → stringlit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&lt;value&gt; → boollit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&lt;value&gt; → &lt;input_id&gt;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&lt;io_statement&gt; → &lt;input&gt;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Read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&lt;io_statement&gt; → &lt;output&gt;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Say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&lt;input&gt; → Read id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Read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&lt;output&gt; → Say &lt;input_statement&gt;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Say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179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&lt;input_statement&gt; → stringlit &lt;concat&gt;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&lt;input_statement&gt; → &lt;input_id&gt;&lt;concat&gt;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&lt;concat&gt; → , &lt;concat_value&gt;&lt;concat&gt;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,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&lt;concat&gt;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&lt;concat_value&gt; → stringlit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&lt;concat_value&gt; → &lt;input_id&gt;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&lt;incdecvar&gt; → &lt;incdec&gt; id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&lt;incdecvar&gt; → id &lt;incdec&gt;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&lt;subelement&gt; → @ id &lt;subelement&gt;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188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&lt;subelement&gt;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++, --, @, Start, ,, ., &amp;&amp;, ||, &gt;=, &lt;=, &lt;, &gt;, ==, !=, ), 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189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&lt;input_id&gt; → id &lt;subelement&gt;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&lt;multi&gt; → [ &lt;index&gt; ]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725314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&lt;multi&gt;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&lt;index&gt; →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&lt;index&gt; → id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&lt;index&gt;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725314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&lt;IfOtherwise&gt; → If ( &lt;conditions&gt; ) &lt;cond_loop&gt;&lt;or&gt;&lt;otherwise&gt; EndIf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If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&lt;or&gt; → Or ( &lt;conditions&gt; ) &lt;cond_loop&gt;&lt;or&gt;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&lt;or&gt;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intlit, doublelit, charlit, stringlit, !, id, boollit, (, Otherwise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&lt;otherwise&gt; → Otherwise &lt;cond_loop&gt;&lt;control&gt;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Otherwise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199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&lt;otherwise&gt;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EndIf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&lt;cond_loop&gt; → &lt;functions&gt; . &lt;control&gt;&lt;cond_loop&gt;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&lt;cond_loop&gt;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Loop, LoopIf, Skip, Stop, Or, intlit, doublelit, charlit, stringlit, !, id, boollit, (, ), EndIf, Otherwise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&lt;control&gt; → Skip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Skip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&lt;control&gt; → Stop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Stop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&lt;control&gt;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Option, Loop, LoopIf, Skip, Stop, Or, intlit, doublelit, charlit, stringlit, !, boollit, (, ), EndIf, Otherwise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&lt;conditions&gt; → &lt;conditionschoice&gt;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intlit, doublelit, charlit, stringlit, !, id, boollit, 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&lt;conditions&gt; → &lt;ids&gt;&lt;condsTail&gt;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id, !, boollit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&lt;conditions&gt; → &lt;logop2&gt;&lt;multiconds&gt;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!, 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&lt;conditionschoice&gt; → &lt;idschoice&gt;&lt;condsTail&gt;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intlit, doublelit, charlit, stringlit, !, id, boollit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209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&lt;conditionschoice&gt; → &lt;multiconds&gt;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&lt;multiconds&gt; → ( &lt;conditions ) &lt;condsTail&gt;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&lt;multiconds&gt; → ( &lt;conditions&gt; ) &lt;condsTail&gt;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&lt;idschoice&gt; → &lt;logop2&gt;&lt;idschoice1&gt;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!, id, boollit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&lt;idschoice&gt; →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&lt;idschoice&gt; → doublelit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215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&lt;idschoice&gt; → charlit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&lt;idschoice&gt; → stringlit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&lt;idschoice1&gt; → id &lt;idsbody&gt;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&lt;idschoice1&gt; → boollit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219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&lt;idsbody&gt; → &lt;subelement&gt;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&lt;idsbody&gt; → ( &lt;param&gt;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&lt;idsbody&gt;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&amp;&amp;, ||, &gt;=, &lt;=, &lt;, &gt;, ==, !=, )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&lt;condsTail&gt; → &lt;logOps&gt;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&amp;&amp;, ||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&lt;condsTail&gt; → &lt;relOps&gt;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&gt;=, &lt;=, &lt;, &gt;, ==, !=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&lt;condsTail&gt;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&lt;logOps&gt; → &lt;logop1&gt;&lt;conditions&gt;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&amp;&amp;, ||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&lt;logOps&gt;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&lt;relOps&gt; → &lt;relopNum&gt;&lt;numval&gt;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&gt;=, &lt;=, &lt;, 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&lt;relOps&gt; → &lt;relopText&gt;&lt;idschoice&gt;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==, !=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229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&lt;relOps&gt; → &lt;relopText&gt;&lt;value&gt;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==, !=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&lt;relopNum&gt; → &gt;=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&gt;=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&lt;relopNum&gt; → &lt;=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&lt;relopNum&gt; → &lt;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&lt;relopNum&gt; → 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&lt;relopText&gt; → ==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==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&lt;relopText&gt; → !=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!=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&lt;numval&gt; →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&lt;numval&gt; → doublelit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&lt;numval&gt; → id &lt;idsbody&gt;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239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&lt;ids&gt; → &lt;input_id&gt;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&lt;ids&gt; → &lt;logop2&gt;&lt;ids_null&gt;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!, boollit, 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&lt;ids_null&gt; → &lt;value5&gt;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&lt;ids_null&gt; → &lt;task_id&gt;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&lt;option&gt; → Option &lt;input_id&gt; Start State &lt;optiontails&gt;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Option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&lt;optiontails&gt; → &lt;optiontail1&gt;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&lt;optiontails&gt; → &lt;optiontail2&gt;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&lt;optiontails&gt; → &lt;optiontail3&gt;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&lt;optiontail1&gt; → intlit : &lt;statements&gt; Stop . &lt;state1&gt;&lt;default&gt; End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&lt;optiontail2&gt; → charlit : &lt;statements&gt; Stop . &lt;state2&gt;&lt;default&gt; End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249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&lt;optiontail3&gt; → stringlit : &lt;statements&gt; Stop . &lt;state3&gt;&lt;default&gt; End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&lt;state1&gt; → State intlit : &lt;statements&gt; Stop . &lt;state1&gt;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State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&lt;state1&gt;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 xml:space="preserve">Var, Clear, id, Int, Char, Boolean, Double, </w:t>
            </w: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String, ++, --, Object, Until, Do, For, Array, If, Read, Say, Option, Default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252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&lt;state2&gt; → State charlit : &lt;statements&gt; Stop . &lt;state2&gt;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State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&lt;state2&gt;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Option, Default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&lt;state3&gt; → State stringlit : &lt;statements&gt; Stop . &lt;state3&gt;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State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&lt;state3&gt;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Option, Default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&lt;default&gt; → Default : &lt;statements&gt;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Default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&lt;default&gt;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End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&lt;loopstate&gt; → Until ( &lt;conditions&gt; ) &lt;cond_loop&gt; Loop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Until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259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&lt;loopstate&gt; → Do &lt;cond_loop&gt; LoopIf ( &lt;conditions&gt;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&lt;loopstate&gt; → For ( &lt;initialize&gt; ; &lt;cond&gt; ; &lt;incdecvar&gt; ) &lt;cond_loop&gt; Loop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For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&lt;initialize&gt; → id =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&lt;initialize&gt;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&lt;cond&gt; → id &lt;relop1&gt;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&lt;cond&gt;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&lt;taskdef&gt; → Task &lt;returntype&gt; End . &lt;taskdef&gt;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Task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&lt;taskdef&gt;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#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&lt;returntype&gt; → Int id : &lt;taskbody&gt; Response &lt;returnINT&gt;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&lt;returntype&gt; → Double id : &lt;taskbody&gt; Response &lt;returnDOUBLE&gt;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269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&lt;returntype&gt; → Char id : &lt;taskbody&gt; Response &lt;returnCHAR&gt;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&lt;returntype&gt; → String id : &lt;taskbody&gt; Response &lt;returnSTRING&gt;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&lt;returntype&gt; → Boolean id : &lt;taskbody&gt; Response &lt;returnBOOLEAN&gt;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&lt;returntype&gt; → Null id : &lt;taskbody&gt;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Null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&lt;taskbody&gt; → Start &lt;taskbodytail&gt;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Start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&lt;taskbodytail&gt; → &lt;statements&gt; .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Var, Clear, id, Int, Char, Boolean, Double, String, ++, --, Object, Until, Do, For, Array, If, Read, Say, Option, .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&lt;returnINT&gt; → intlit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intlit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lastRenderedPageBreak/>
              <w:t>276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&lt;returnINT&gt; → id &lt;returntail&gt;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&lt;returnDOUBLE&gt; → doublelit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doublelit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&lt;returnDOUBLE&gt; → id &lt;returntail&gt;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279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&lt;returnCHAR&gt; → charlit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charlit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280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&lt;returnCHAR&gt; → id &lt;returntail&gt;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281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&lt;returnSTRING&gt; → stringlit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stringlit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282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&lt;returnSTRING&gt; → id &lt;returntail&gt;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283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&lt;returnBOOLEAN&gt; → boollit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boollit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284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&lt;returnBOOLEAN&gt; → id &lt;returntail&gt;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285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&lt;returntail&gt; → ( &lt;param&gt; )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286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&lt;returntail&gt; → &lt;subelement&gt;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@</w:t>
            </w:r>
          </w:p>
        </w:tc>
      </w:tr>
      <w:tr w:rsidR="00725314" w:rsidRPr="001429E8" w:rsidTr="001429E8">
        <w:trPr>
          <w:cnfStyle w:val="00000010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287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&lt;returntail&gt; → λ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725314" w:rsidRPr="001429E8" w:rsidTr="001429E8">
        <w:trPr>
          <w:cnfStyle w:val="000000010000"/>
        </w:trPr>
        <w:tc>
          <w:tcPr>
            <w:cnfStyle w:val="001000000000"/>
            <w:tcW w:w="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288</w:t>
            </w:r>
          </w:p>
        </w:tc>
        <w:tc>
          <w:tcPr>
            <w:tcW w:w="34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&lt;StartProgram&gt; → &lt;program&gt; #</w:t>
            </w:r>
          </w:p>
        </w:tc>
        <w:tc>
          <w:tcPr>
            <w:tcW w:w="60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5314" w:rsidRPr="001429E8" w:rsidRDefault="001429E8">
            <w:pPr>
              <w:pStyle w:val="TableContents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1429E8">
              <w:rPr>
                <w:rFonts w:ascii="Segoe UI" w:hAnsi="Segoe UI" w:cs="Segoe UI"/>
                <w:sz w:val="23"/>
                <w:szCs w:val="23"/>
              </w:rPr>
              <w:t>Lead, Let, Var, Task, Array, Object</w:t>
            </w:r>
          </w:p>
        </w:tc>
      </w:tr>
    </w:tbl>
    <w:p w:rsidR="00725314" w:rsidRPr="001429E8" w:rsidRDefault="00725314">
      <w:pPr>
        <w:rPr>
          <w:rFonts w:ascii="Segoe UI" w:hAnsi="Segoe UI" w:cs="Segoe UI"/>
          <w:sz w:val="23"/>
          <w:szCs w:val="23"/>
        </w:rPr>
      </w:pPr>
    </w:p>
    <w:sectPr w:rsidR="00725314" w:rsidRPr="001429E8" w:rsidSect="007253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725314"/>
    <w:rsid w:val="00035CBB"/>
    <w:rsid w:val="001429E8"/>
    <w:rsid w:val="0061218E"/>
    <w:rsid w:val="0072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2531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25314"/>
    <w:pPr>
      <w:spacing w:after="140" w:line="288" w:lineRule="auto"/>
    </w:pPr>
  </w:style>
  <w:style w:type="paragraph" w:styleId="List">
    <w:name w:val="List"/>
    <w:basedOn w:val="BodyText"/>
    <w:rsid w:val="00725314"/>
  </w:style>
  <w:style w:type="paragraph" w:styleId="Caption">
    <w:name w:val="caption"/>
    <w:basedOn w:val="Normal"/>
    <w:qFormat/>
    <w:rsid w:val="007253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25314"/>
    <w:pPr>
      <w:suppressLineNumbers/>
    </w:pPr>
  </w:style>
  <w:style w:type="paragraph" w:customStyle="1" w:styleId="TableContents">
    <w:name w:val="Table Contents"/>
    <w:basedOn w:val="Normal"/>
    <w:qFormat/>
    <w:rsid w:val="00725314"/>
    <w:pPr>
      <w:suppressLineNumbers/>
    </w:pPr>
  </w:style>
  <w:style w:type="paragraph" w:customStyle="1" w:styleId="TableHeading">
    <w:name w:val="Table Heading"/>
    <w:basedOn w:val="TableContents"/>
    <w:qFormat/>
    <w:rsid w:val="00725314"/>
    <w:pPr>
      <w:jc w:val="center"/>
    </w:pPr>
    <w:rPr>
      <w:b/>
      <w:bCs/>
    </w:rPr>
  </w:style>
  <w:style w:type="table" w:styleId="LightGrid">
    <w:name w:val="Light Grid"/>
    <w:basedOn w:val="TableNormal"/>
    <w:uiPriority w:val="62"/>
    <w:rsid w:val="001429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1850</Words>
  <Characters>10547</Characters>
  <Application>Microsoft Office Word</Application>
  <DocSecurity>0</DocSecurity>
  <Lines>87</Lines>
  <Paragraphs>24</Paragraphs>
  <ScaleCrop>false</ScaleCrop>
  <Company/>
  <LinksUpToDate>false</LinksUpToDate>
  <CharactersWithSpaces>12373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</cp:revision>
  <dcterms:created xsi:type="dcterms:W3CDTF">2016-10-07T08:37:00Z</dcterms:created>
  <dcterms:modified xsi:type="dcterms:W3CDTF">2016-10-07T01:17:00Z</dcterms:modified>
  <dc:language>en-PH</dc:language>
</cp:coreProperties>
</file>