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E18" w:rsidRDefault="00510BEC">
      <w:pPr>
        <w:rPr>
          <w:rFonts w:ascii="Segoe UI" w:hAnsi="Segoe UI" w:cs="Segoe UI"/>
          <w:b/>
          <w:i/>
          <w:sz w:val="36"/>
          <w:szCs w:val="23"/>
        </w:rPr>
      </w:pPr>
      <w:r>
        <w:rPr>
          <w:rFonts w:ascii="Segoe UI" w:hAnsi="Segoe UI" w:cs="Segoe UI"/>
          <w:b/>
          <w:i/>
          <w:sz w:val="36"/>
          <w:szCs w:val="23"/>
        </w:rPr>
        <w:t>Context Free Grammar</w:t>
      </w:r>
    </w:p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1068"/>
        <w:gridCol w:w="6907"/>
      </w:tblGrid>
      <w:tr w:rsidR="00510BEC" w:rsidTr="00510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0BEC" w:rsidRDefault="00510BEC" w:rsidP="00510BEC">
            <w:pPr>
              <w:pStyle w:val="ListParagraph"/>
              <w:spacing w:after="0" w:line="240" w:lineRule="auto"/>
              <w:rPr>
                <w:rFonts w:ascii="Thorndale" w:hAnsi="Thorndale"/>
                <w:b w:val="0"/>
                <w:bCs w:val="0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  <w:sz w:val="23"/>
                <w:szCs w:val="23"/>
              </w:rPr>
              <w:t>#</w:t>
            </w:r>
          </w:p>
        </w:tc>
        <w:tc>
          <w:tcPr>
            <w:tcW w:w="0" w:type="auto"/>
          </w:tcPr>
          <w:p w:rsidR="00510BEC" w:rsidRDefault="00510BEC" w:rsidP="00510BE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b w:val="0"/>
                <w:bCs w:val="0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  <w:sz w:val="23"/>
                <w:szCs w:val="23"/>
              </w:rPr>
              <w:t>Expression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</w:t>
            </w:r>
          </w:p>
        </w:tc>
        <w:tc>
          <w:tcPr>
            <w:tcW w:w="0" w:type="auto"/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&lt;program&gt; → &lt;global&gt; Lead : Start &lt;statements&gt; End . &lt;taskdef&gt;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&lt;global&gt; → &lt;global_choice&gt; . &lt;global&gt;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&lt;global&gt;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&lt;global_choice&gt; → &lt;let_global&gt;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&lt;global_choice&gt; → &lt;vardec&gt;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&lt;global_choice&gt; → &lt;array&gt;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&lt;global_choice&gt; → &lt;task&gt;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&lt;global_choice&gt; → &lt;object&gt;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&lt;datatype&gt; → Int id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&lt;datatype&gt; → Double id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&lt;datatype&gt; → Char id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&lt;datatype&gt; → String id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&lt;datatype&gt; → Boolean id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&lt;let_global&gt; → Let id is &lt;values&gt;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&lt;values&gt; → intlit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&lt;values&gt; → doublelit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&lt;values&gt; → stringlit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&lt;values&gt; → charlit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&lt;values&gt; → boollit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&lt;vardec&gt; → Var &lt;vardtype&gt;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&lt;vardtype&gt; → Int id &lt;varinitINT&gt; &lt;vartailINT&gt;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&lt;vardtype&gt; → Double id &lt;varinitDOUBLE&gt; &lt;vartailDOUBLE&gt;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&lt;vardtype&gt; → Char id &lt;varinitCHAR&gt; &lt;vartailCHAR&gt;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&lt;vardtype&gt; → String id &lt;varinitSTRING&gt; &lt;vartailSTRING&gt;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&lt;vardtype&gt; → Boolean id &lt;varinitBOOLEAN&gt; &lt;vartailBOOLEAN&gt;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&lt;varinitINT&gt; → is &lt;mathopINT&gt;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&lt;varinitINT&gt;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&lt;varinitDOUBLE&gt; → is &lt;mathopDOUBLE&gt;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lastRenderedPageBreak/>
              <w:t>29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&lt;varinitDOUBLE&gt;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30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&lt;varinitCHAR&gt; → is &lt;valueCHAR&gt;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31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&lt;varinitCHAR&gt;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32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&lt;varinitSTRING&gt; → is &lt;valueSTRING&gt;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33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&lt;varinitSTRING&gt;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34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&lt;varinitBOOLEAN&gt; → is &lt;valueBOOLEAN&gt;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35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&lt;varinitBOOLEAN&gt;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36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&lt;vartailINT&gt; → ; id &lt;varinitINT&gt; &lt;vartailINT&gt;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37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&lt;vartailINT&gt;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38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&lt;vartailDOUBLE&gt; → ; id &lt;varinitDOUBLE&gt; &lt;vartailDOUBLE&gt;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39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&lt;vartailDOUBLE&gt;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40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&lt;vartailCHAR&gt; → ; id &lt;varinitCHAR&gt; &lt;vartailCHAR&gt;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41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&lt;vartailCHAR&gt;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42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&lt;vartailSTRING&gt; → ; id &lt;varinitSTRING&gt; &lt;vartailSTRING&gt;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43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&lt;vartailSTRING&gt;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44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&lt;vartailBOOLEAN&gt; → ; id &lt;varinitBOOLEAN&gt; &lt;vartailBOOLEAN&gt;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45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&lt;vartailBOOLEAN&gt;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46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&lt;valueCHAR&gt; → charlit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47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&lt;valueCHAR&gt; → id &lt;id_tail&gt;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48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&lt;valueSTRING&gt; → stringlit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49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&lt;valueSTRING&gt; → id &lt;id_tail&gt;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50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&lt;valueBOOLEAN&gt; → boollit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51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&lt;valueBOOLEAN&gt; → id &lt;id_tail&gt;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52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&lt;id_tail&gt; → &lt;ids_tail&gt;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53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&lt;id_tail&gt; → ( &lt;task_param&gt; )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54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&lt;ids_tail&gt; → &lt;id_choices&gt;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55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&lt;ids_tail&gt;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56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&lt;id_choices&gt; → @ &lt;elements&gt;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57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&lt;id_choices&gt; → [ &lt;index&gt; ] &lt;index_tail&gt;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58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&lt;task_param&gt; → &lt;value&gt; &lt;task_param_tail&gt;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lastRenderedPageBreak/>
              <w:t>59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&lt;task_param&gt;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60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&lt;task_param_tail&gt; → ; &lt;task_param&gt;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61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&lt;task_param_tail&gt;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62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&lt;value&gt; → &lt;values&gt;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63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&lt;value&gt; → &lt;elements&gt;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64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&lt;index&gt; → &lt;index_value&gt; &lt;indexop&gt;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65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&lt;indexop&gt; → &lt;add_min&gt; &lt;index_value&gt;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66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&lt;add_min&gt; → +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67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&lt;add_min&gt; → -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68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&lt;index_value&gt; → id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69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&lt;index_value&gt; → intlit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70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&lt;index_tail&gt; → [ &lt;index&gt; ]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71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&lt;elements&gt; → id &lt;elements_tail&gt;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72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&lt;elements_tail&gt; → @ &lt;elements&gt;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73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&lt;elements_tail&gt;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74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&lt;array&gt; → Array &lt;datatype&gt; of intlit &lt;size_tail&gt;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75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&lt;size_tail&gt; → by intlit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76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&lt;size_tail&gt; → λ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77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&lt;task&gt; → Task &lt;return_type&gt; &lt;parameters&gt;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78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&lt;return_type&gt; → &lt;datatype&gt;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79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&lt;return_type&gt; → Null id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80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&lt;parameters&gt; → ( &lt;datatype&gt; &lt;param_tail&gt; )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81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&lt;parameters&gt;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82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&lt;param_tail&gt; → ; &lt;datatype&gt; &lt;param_tail&gt;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83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&lt;param_tail&gt;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84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&lt;object&gt; → Object id Start &lt;object_elem&gt; End &lt;object_var&gt;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85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&lt;object_elem&gt; → Var &lt;datatype&gt; . &lt;object_elem_tail&gt;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86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&lt;object_elem&gt; → Object id id . &lt;object_elem_tail&gt;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87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&lt;object_elem_tail&gt; → &lt;object_elem&gt;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88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&lt;object_elem_tail&gt; → λ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lastRenderedPageBreak/>
              <w:t>89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&lt;object_var&gt; → id &lt;object_var_tail&gt;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90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&lt;object_var&gt; → λ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91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&lt;object_var_tail&gt; → ; &lt;object_var&gt;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92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&lt;object_var_tail&gt; → λ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93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&lt;statements&gt; → &lt;functions&gt; . &lt;statements&gt;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94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&lt;statements&gt; → λ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95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 → &lt;vardec&gt;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96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 → &lt;array&gt;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97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 → Object id id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98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 → &lt;io_statement&gt;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99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 → &lt;pre_incdec&gt;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100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 → Clear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101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 → &lt;option&gt;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102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 → &lt;IfOtherwise&gt;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103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 → &lt;loopstate&gt;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104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 → &lt;id_stmt&gt;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105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&lt;io_statement&gt; → Read id &lt;ids_tail&gt;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106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&lt;io_statement&gt; → Say &lt;output_statement&gt;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107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&lt;output_statement&gt; → stringlit &lt;concat&gt;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108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&lt;output_statement&gt; → id &lt;</w:t>
            </w:r>
            <w:r w:rsidR="00BD4C15">
              <w:rPr>
                <w:rFonts w:ascii="Times New Roman" w:eastAsia="Times New Roman" w:hAnsi="Times New Roman" w:cs="Times New Roman"/>
                <w:lang w:val="en-US" w:eastAsia="en-US" w:bidi="ar-SA"/>
              </w:rPr>
              <w:t>ids_tail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&lt;concat&gt;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109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&lt;concat&gt; → , &lt;output_statement&gt;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110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&lt;concat&gt; → λ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111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&lt;pre_incdec&gt; → ++ id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112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&lt;pre_incdec&gt; → -- id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113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&lt;option&gt; → Option &lt;elements&gt; Start State &lt;option_choices&gt;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114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&lt;option_choices&gt; → &lt;optionINT&gt;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115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&lt;option_choices&gt; → &lt;optionCHAR&gt;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116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&lt;option_choices&gt; → &lt;optionSTRING&gt;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117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&lt;optionINT&gt; → intlit : &lt;statements&gt; Stop . &lt;stateINT&gt; &lt;default&gt; End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118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&lt;optionCHAR&gt; → charlit : &lt;statements&gt; Stop . &lt;stateCHAR&gt; &lt;default&gt; End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lastRenderedPageBreak/>
              <w:t>119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&lt;optionSTRING&gt; → stringlit : &lt;statements&gt; Stop . &lt;stateSTRING&gt; &lt;default&gt; End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120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&lt;stateINT&gt; → State intlit : &lt;statements&gt; Stop . &lt;stateINT&gt;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121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&lt;stateINT&gt;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122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&lt;stateCHAR&gt; → State charlit : &lt;statements&gt; Stop . &lt;stateCHAR&gt;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123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&lt;stateCHAR&gt;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124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&lt;stateSTRING&gt; → State stringlit : &lt;statements&gt; Stop . &lt;stateSTRING&gt;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125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&lt;stateSTRING&gt;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126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&lt;default&gt; → Default : &lt;statements&gt;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127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&lt;default&gt;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128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&lt;conditions&gt; → &lt;condition_choices&gt;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129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&lt;conditions&gt; → &lt;negate&gt; ( &lt;condition_choices&gt; ) &lt;logOp_tail&gt;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130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&lt;condition_choices&gt; → id &lt;condition_ids&gt; &lt;relOp&gt; &lt;condition_tail&gt;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131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&lt;condition_choices&gt; → &lt;values&gt; &lt;relOp&gt; &lt;condition_tail&gt;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132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&lt;condition_tail&gt; → id &lt;condition_ids&gt;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133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&lt;condition_tail&gt; → &lt;values&gt;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134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&lt;condition_ids&gt; → &lt;id_choices&gt;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135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&lt;condition_ids&gt; → ( &lt;task_param&gt; )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136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&lt;logOp_tail&gt; → &lt;logOp&gt; &lt;logOp_choices&gt; &lt;logOp_tail&gt;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137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&lt;logOp_tail&gt;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138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&lt;logOp_choices&gt; → &lt;negate&gt; ( &lt;condition_choices&gt; )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139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&lt;logOp_choices&gt; → boollit &lt;logOp_tail&gt;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140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&lt;relOp&gt; → ==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141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&lt;relOp&gt; → !=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142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&lt;relOp&gt; → 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143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&lt;relOp&gt; → &gt;=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144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&lt;relOp&gt; → &lt;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145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&lt;relOp&gt; → &lt;=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146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&lt;logOp&gt; → &amp;&amp;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147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&lt;logOp&gt; → ||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148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&lt;negate&gt; → !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lastRenderedPageBreak/>
              <w:t>149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&lt;negate&gt;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150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&lt;IfOtherwise&gt; → If ( &lt;conditions&gt; ) &lt;cond_loop&gt; &lt;or&gt; &lt;otherwise&gt; EndIf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151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&lt;or&gt; → Or ( &lt;conditions&gt; ) &lt;cond_loop&gt; &lt;or&gt;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152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&lt;or&gt; → λ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153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&lt;otherwise&gt; → Otherwise &lt;cond_loop&gt; &lt;control&gt;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154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&lt;otherwise&gt; → λ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155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&lt;cond_loop&gt; → &lt;functions&gt; . &lt;control&gt; &lt;cond_loop&gt;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156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&lt;cond_loop&gt; → λ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157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&lt;control&gt; → Skip .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158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&lt;control&gt; → Stop .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159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&lt;control&gt;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160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&lt;loopstate&gt; → Until ( &lt;conditions&gt; ) &lt;cond_loop&gt; Loop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161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&lt;loopstate&gt; → Do &lt;cond_loop&gt; LoopIf ( &lt;conditions&gt; )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162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&lt;loopstate&gt; → For ( &lt;initialize&gt; ; &lt;cond&gt; ; &lt;incdecvar&gt; ) &lt;cond_loop&gt; Loop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163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&lt;initialize&gt; → id = &lt;init_choices&gt;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164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&lt;initialize&gt; → λ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165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&lt;init_choices&gt; → intlit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166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&lt;init_choices&gt; → id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167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&lt;cond&gt; → &lt;init_choices&gt; &lt;relOp&gt; &lt;init_choices&gt;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168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&lt;cond&gt; → λ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169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&lt;incdecvar&gt; → &lt;incdec&gt; id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170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&lt;incdecvar&gt; → id &lt;incdec&gt;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171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&lt;id_stmt&gt; → id &lt;id_stmt_tail&gt;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172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&lt;id_stmt_tail&gt; → &lt;ids_tail&gt; = &lt;initvalues&gt;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173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&lt;id_stmt_tail&gt; → ( &lt;task_param&gt; )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174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&lt;initvalues&gt; → &lt;mathopNUM&gt;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175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&lt;initvalues&gt; → charlit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176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&lt;initvalues&gt; → stringlit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177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&lt;initvalues&gt; → boollit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178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&lt;mathopINT&gt; → &lt;intvalue&gt; &lt;mathopINT_tail&gt;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lastRenderedPageBreak/>
              <w:t>179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&lt;mathopINT&gt; → ( &lt;mathopINT&gt; ) &lt;mathopINT_tail&gt;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180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&lt;mathopDOUBLE&gt; → &lt;doublevalue&gt; &lt;mathopDOUBLE_tail&gt;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181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&lt;mathopDOUBLE&gt; → ( &lt;mathopDOUBLE&gt; ) &lt;mathopDOUBLE_tail&gt;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182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&lt;mathopNUM&gt; → &lt;numvalue&gt; &lt;mathopNUM_tail&gt;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183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&lt;mathopNUM&gt; → ( &lt;mathopNUM&gt; ) &lt;mathopNUM_tail&gt;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184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&lt;intvalue&gt; → intlit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185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&lt;intvalue&gt; → &lt;exprID&gt;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186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&lt;doublevalue&gt; → doublelit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187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&lt;doublevalue&gt; → &lt;exprID&gt;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188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&lt;numvalue&gt; → intlit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189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&lt;numvalue&gt; → doublelit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190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&lt;numvalue&gt; → &lt;exprID&gt;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191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&lt;exprID&gt; → id &lt;id_tail&gt; &lt;incdec_null&gt;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192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&lt;exprID&gt; → &lt;pre_incdec&gt; &lt;id_tail&gt;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193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&lt;mathopINT_tail&gt; → &lt;operators&gt; &lt;mathopINT&gt;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194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&lt;mathopINT_tail&gt; → λ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195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&lt;mathopDOUBLE_tail&gt; → &lt;operators&gt; &lt;mathopDOUBLE&gt;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196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&lt;mathopDOUBLE_tail&gt; → λ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197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&lt;mathopNUM_tail&gt; → &lt;operators&gt; &lt;mathopNUM&gt;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198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&lt;mathopNUM_tail&gt; → λ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199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&lt;operators&gt; → +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200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&lt;operators&gt; → -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201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&lt;operators&gt; → *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202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&lt;operators&gt; → /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203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&lt;operators&gt; → %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204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&lt;incdec&gt; → ++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205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&lt;incdec&gt; → --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206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&lt;incdec_null&gt; → &lt;incdec&gt;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207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&lt;incdec_null&gt;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208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&lt;taskdef&gt; → Task &lt;return_id&gt; End . &lt;taskdef&gt;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lastRenderedPageBreak/>
              <w:t>209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&lt;taskdef&gt;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210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&lt;return_id&gt; → Int id : &lt;taskbody&gt; Response &lt;returnINT&gt; .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&lt;return_id&gt; → Double id : &lt;taskbody&gt; Response &lt;returnDOUBLE&gt; .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212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&lt;return_id&gt; → Char id : &lt;taskbody&gt; Response &lt;returnCHAR&gt; .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213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&lt;return_id&gt; → String id : &lt;taskbody&gt; Response &lt;returnSTRING&gt; .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214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&lt;return_id&gt; → Boolean id : &lt;taskbody&gt; Response &lt;returnBOOLEAN&gt; .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215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&lt;return_id&gt; → Null id : &lt;taskbody&gt;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216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&lt;taskbody&gt; → Start &lt;taskbodytail&gt;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217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&lt;taskbodytail&gt; → &lt;statements&gt;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218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&lt;returnINT&gt; → intlit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219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&lt;returnINT&gt; → id &lt;returntail&gt;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220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&lt;returnDOUBLE&gt; → doublelit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221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&lt;returnDOUBLE&gt; → id &lt;returntail&gt;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222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&lt;returnCHAR&gt; → charlit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223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&lt;returnCHAR&gt; → id &lt;returntail&gt;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224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&lt;returnSTRING&gt; → stringlit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225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&lt;returnSTRING&gt; → id &lt;returntail&gt;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226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&lt;returnBOOLEAN&gt; → boollit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227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&lt;returnBOOLEAN&gt; → id &lt;returntail&gt;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228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&lt;returntail&gt; → ( &lt;task_param&gt; )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229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&lt;returntail&gt; → &lt;elements&gt;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230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&lt;returntail&gt; → λ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231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&lt;StartProgram&gt; → &lt;program&gt; #</w:t>
            </w:r>
          </w:p>
        </w:tc>
      </w:tr>
    </w:tbl>
    <w:p w:rsidR="00D83E18" w:rsidRDefault="00D83E18"/>
    <w:sectPr w:rsidR="00D83E18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orndale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D83E18"/>
    <w:rsid w:val="00510BEC"/>
    <w:rsid w:val="00BD4C15"/>
    <w:rsid w:val="00D8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DCB3"/>
  <w15:docId w15:val="{0313AF19-101D-402D-90DC-A3DCA82F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PH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345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6400B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BA4014"/>
    <w:pPr>
      <w:suppressLineNumbers/>
      <w:spacing w:after="0" w:line="240" w:lineRule="auto"/>
    </w:pPr>
  </w:style>
  <w:style w:type="paragraph" w:customStyle="1" w:styleId="TableHeading">
    <w:name w:val="Table Heading"/>
    <w:basedOn w:val="TableContents"/>
    <w:qFormat/>
  </w:style>
  <w:style w:type="table" w:customStyle="1" w:styleId="GridTable41">
    <w:name w:val="Grid Table 41"/>
    <w:basedOn w:val="TableNormal"/>
    <w:uiPriority w:val="49"/>
    <w:rsid w:val="00AC6A6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sonormal0">
    <w:name w:val="msonormal"/>
    <w:basedOn w:val="Normal"/>
    <w:rsid w:val="0051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 w:bidi="ar-SA"/>
    </w:rPr>
  </w:style>
  <w:style w:type="table" w:styleId="GridTable4">
    <w:name w:val="Grid Table 4"/>
    <w:basedOn w:val="TableNormal"/>
    <w:uiPriority w:val="49"/>
    <w:rsid w:val="00510BEC"/>
    <w:rPr>
      <w:sz w:val="20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1240</Words>
  <Characters>7069</Characters>
  <Application>Microsoft Office Word</Application>
  <DocSecurity>0</DocSecurity>
  <Lines>58</Lines>
  <Paragraphs>16</Paragraphs>
  <ScaleCrop>false</ScaleCrop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 Salvador</dc:creator>
  <dc:description/>
  <cp:lastModifiedBy>Edil Salvador</cp:lastModifiedBy>
  <cp:revision>8</cp:revision>
  <dcterms:created xsi:type="dcterms:W3CDTF">2016-10-07T00:50:00Z</dcterms:created>
  <dcterms:modified xsi:type="dcterms:W3CDTF">2016-12-12T09:44:00Z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