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Segoe UI" w:ascii="Segoe UI" w:hAnsi="Segoe UI"/>
          <w:b/>
          <w:i/>
          <w:sz w:val="36"/>
          <w:szCs w:val="23"/>
        </w:rPr>
        <w:t>Context Free G</w:t>
      </w:r>
      <w:bookmarkStart w:id="0" w:name="_GoBack"/>
      <w:bookmarkEnd w:id="0"/>
      <w:r>
        <w:rPr>
          <w:rFonts w:cs="Segoe UI" w:ascii="Segoe UI" w:hAnsi="Segoe UI"/>
          <w:b/>
          <w:i/>
          <w:sz w:val="36"/>
          <w:szCs w:val="23"/>
        </w:rPr>
        <w:t>rammar</w:t>
      </w:r>
    </w:p>
    <w:tbl>
      <w:tblPr>
        <w:tblStyle w:val="GridTable4"/>
        <w:tblW w:w="957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627"/>
        <w:gridCol w:w="2659"/>
        <w:gridCol w:w="450"/>
        <w:gridCol w:w="5839"/>
      </w:tblGrid>
      <w:tr>
        <w:trPr>
          <w:cnfStyle w:val="100000000000"/>
        </w:trPr>
        <w:tc>
          <w:tcPr>
            <w:tcW w:w="627" w:type="dxa"/>
            <w:cnfStyle w:val="00100000000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rFonts w:ascii="Segoe UI" w:hAnsi="Segoe UI" w:cs="Segoe UI"/>
                <w:b/>
                <w:b/>
                <w:bCs/>
                <w:color w:val="FFFFFF" w:themeColor="background1"/>
                <w:sz w:val="23"/>
                <w:szCs w:val="23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3"/>
                <w:szCs w:val="23"/>
              </w:rPr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  <w:insideH w:val="single" w:sz="4" w:space="0" w:color="000001"/>
              <w:insideV w:val="nil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/>
              <w:rPr>
                <w:rFonts w:ascii="Segoe UI" w:hAnsi="Segoe UI" w:cs="Segoe UI"/>
                <w:b/>
                <w:b/>
                <w:bCs/>
                <w:color w:val="FFFFFF" w:themeColor="background1"/>
                <w:sz w:val="23"/>
                <w:szCs w:val="23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3"/>
                <w:szCs w:val="23"/>
              </w:rPr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&lt;program&gt;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&lt;global&gt; Lead : Start &lt;statements&gt; End . &lt;taskdef&gt;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&lt;global&gt;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&lt;global_choice&gt; . &lt;global&gt;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&lt;global&gt;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&lt;global_choice&gt;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&lt;let_global&gt;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&lt;global_choice&gt;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&lt;vardec&gt;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&lt;global_choice&gt;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&lt;array&gt;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&lt;global_choice&gt;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&lt;task&gt;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&lt;global_choice&gt;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&lt;object&gt;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&lt;datatype&gt;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Int id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&lt;datatype&gt;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Double id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&lt;datatype&gt;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Char id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&lt;datatype&gt;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String id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&lt;datatype&gt;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Boolean id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&lt;let_global&gt;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Let id is &lt;values&gt;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intlit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doublelit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stringlit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charlit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boollit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&lt;vardec&gt;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Var &lt;vardtype&gt;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&lt;vardtype&gt;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Int id &lt;varinitINT&gt; &lt;vartailINT&gt;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&lt;vardtype&gt;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Double id &lt;varinitDOUBLE&gt; &lt;vartailDOUBLE&gt;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&lt;vardtype&gt;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Char id &lt;varinitCHAR&gt; &lt;vartailCHAR&gt;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&lt;vardtype&gt;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String id &lt;varinitSTRING&gt; &lt;vartailSTRING&gt;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&lt;vardtype&gt;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Boolean id &lt;varinitBOOLEAN&gt; &lt;vartailBOOLEAN&gt;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&lt;varinitINT&gt;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is &lt;mathopINT&gt;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&lt;varinitINT&gt;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&lt;varinitDOUBLE&gt;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is &lt;mathopDOUBLE&gt;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&lt;varinitDOUBLE&gt;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&lt;varinitCHAR&gt;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is &lt;valueCHAR&gt;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&lt;varinitCHAR&gt;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&lt;varinitSTRING&gt;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is &lt;valueSTRING&gt;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&lt;varinitSTRING&gt;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&lt;varinitBOOLEAN&gt;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is &lt;valueBOOLEAN&gt;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&lt;varinitBOOLEAN&gt;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&lt;vartailINT&gt;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; id &lt;varinitINT&gt; &lt;vartailINT&gt;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&lt;vartailINT&gt;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&lt;vartailDOUBLE&gt;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; id &lt;varinitDOUBLE&gt; &lt;vartailDOUBLE&gt;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&lt;vartailDOUBLE&gt;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&lt;vartailCHAR&gt;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; id &lt;varinitCHAR&gt; &lt;vartailCHAR&gt;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&lt;vartailCHAR&gt;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&lt;vartailSTRING&gt;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; id &lt;varinitSTRING&gt; &lt;vartailSTRING&gt;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&lt;vartailSTRING&gt;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&lt;vartailBOOLEAN&gt;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; id &lt;varinitBOOLEAN&gt; &lt;vartailBOOLEAN&gt;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&lt;vartailBOOLEAN&gt;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&lt;valueCHAR&gt;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charlit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&lt;valueCHAR&gt;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&lt;id_tail&gt;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&lt;valueSTRING&gt;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stringlit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&lt;valueSTRING&gt;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&lt;id_tail&gt;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&lt;valueBOOLEAN&gt;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boollit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&lt;valueBOOLEAN&gt;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&lt;id_tail&gt;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&lt;ids_tail&gt;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( &lt;task_param&gt; )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&lt;ids_tail&gt;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&lt;id_choices&gt;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&lt;ids_tail&gt;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&lt;id_choices&gt;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@ &lt;elements&gt;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&lt;id_choices&gt;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[ &lt;index&gt; ] &lt;index_tail&gt;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&lt;task_param&gt;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&lt;value&gt; &lt;task_param_tail&gt;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&lt;task_param&gt;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&lt;task_param_tail&gt;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; &lt;task_param&gt;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&lt;task_param_tail&gt;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&lt;values&gt;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&lt;elements&gt;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&lt;index&gt;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&lt;index_value&gt; &lt;indexop&gt;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&lt;indexop&gt;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&lt;add_min&gt; &lt;index_value&gt;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&lt;add_min&gt;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+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&lt;add_min&gt;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&lt;index_value&gt;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&lt;index_value&gt;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intlit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&lt;index_tail&gt;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[ &lt;index&gt; ]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&lt;elements&gt;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&lt;elements_tail&gt;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&lt;elements_tail&gt;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@ &lt;elements&gt;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&lt;elements_tail&gt;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&lt;array&gt;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Array &lt;datatype&gt; of intlit &lt;size_tail&gt;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&lt;size_tail&gt;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by intlit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&lt;size_tail&gt;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&lt;task&gt;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Task &lt;return_type&gt; &lt;parameters&gt;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&lt;return_type&gt;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&lt;datatype&gt;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&lt;return_type&gt;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Null id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&lt;parameters&gt;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( &lt;datatype&gt; &lt;param_tail&gt; )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&lt;parameters&gt;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&lt;param_tail&gt;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; &lt;datatype&gt; &lt;param_tail&gt;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&lt;param_tail&gt;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&lt;object&gt;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Object id Start &lt;object_elem&gt; End &lt;object_var&gt;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&lt;object_elem&gt;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Var &lt;datatype&gt; . &lt;object_elem_tail&gt;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&lt;object_elem&gt;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Object id id . &lt;object_elem_tail&gt;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&lt;object_elem_tail&gt;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&lt;object_elem&gt;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&lt;object_elem_tail&gt;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&lt;object_var&gt;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&lt;object_var_tail&gt;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&lt;object_var&gt;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&lt;object_var_tail&gt;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; &lt;object_var&gt;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&lt;object_var_tail&gt;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&lt;statements&gt;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 . &lt;statements&gt;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&lt;statements&gt;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&lt;vardec&gt;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&lt;array&gt;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Object id id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&lt;io_statement&gt;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&lt;pre_incdec&gt;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Clear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&lt;option&gt;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&lt;IfOtherwise&gt;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&lt;loopstate&gt;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&lt;id_stmt&gt;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&lt;io_statement&gt;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Read id &lt;ids_tail&gt;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&lt;io_statement&gt;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Say &lt;output_statement&gt;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&lt;output_statement&gt;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stringlit &lt;concat&gt;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&lt;output_statement&gt;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&lt;id_choices&gt; &lt;concat&gt;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&lt;concat&gt;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, &lt;output_statement&gt;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&lt;concat&gt;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&lt;pre_incdec&gt;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++ id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&lt;pre_incdec&gt;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-- id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&lt;option&gt;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Option &lt;elements&gt; Start State &lt;option_choices&gt;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&lt;option_choices&gt;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&lt;optionINT&gt;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&lt;option_choices&gt;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&lt;optionCHAR&gt;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&lt;option_choices&gt;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&lt;optionSTRING&gt;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&lt;optionINT&gt;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intlit : &lt;statements&gt; Stop . &lt;stateINT&gt; &lt;default&gt; End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&lt;optionCHAR&gt;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charlit : &lt;statements&gt; Stop . &lt;stateCHAR&gt; &lt;default&gt; End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&lt;optionSTRING&gt;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stringlit : &lt;statements&gt; Stop . &lt;stateSTRING&gt; &lt;default&gt; End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&lt;stateINT&gt;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State intlit : &lt;statements&gt; Stop . &lt;stateINT&gt;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&lt;stateINT&gt;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&lt;stateCHAR&gt;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State charlit : &lt;statements&gt; Stop . &lt;stateCHAR&gt;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&lt;stateCHAR&gt;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&lt;stateSTRING&gt;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State stringlit : &lt;statements&gt; Stop . &lt;stateSTRING&gt;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&lt;stateSTRING&gt;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&lt;default&gt;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Default : &lt;statements&gt;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&lt;default&gt;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&lt;conditions&gt;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&lt;condition_choices&gt;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&lt;conditions&gt;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&lt;negate&gt; ( &lt;condition_choices&gt; ) &lt;logOp_tail&gt;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&lt;condition_choices&gt;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&lt;condition_ids&gt; &lt;relOp&gt; &lt;condition_choices&gt;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&lt;condition_choices&gt;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&lt;values&gt; &lt;relOp&gt; &lt;condition_choices&gt;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&lt;condition_ids&gt;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&lt;id_choices&gt;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&lt;condition_ids&gt;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( &lt;task_param&gt; )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&lt;logOp_tail&gt;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&lt;logOp&gt; &lt;logOp_choices&gt; &lt;logOp_tail&gt;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&lt;logOp_tail&gt;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&lt;logOp_choices&gt;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&lt;negate&gt; ( &lt;condition_choices&gt; )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&lt;logOp_choices&gt;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boollit &lt;logOp_tail&gt;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&lt;relOp&gt;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==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&lt;relOp&gt;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!=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&lt;relOp&gt;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&lt;relOp&gt;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&gt;=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&lt;relOp&gt;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&lt;relOp&gt;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&lt;=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&lt;logOp&gt;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&amp;&amp;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&lt;logOp&gt;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||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&lt;negate&gt;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!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&lt;negate&gt;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&lt;IfOtherwise&gt;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If ( &lt;conditions&gt; ) &lt;cond_loop&gt; &lt;or&gt; &lt;otherwise&gt; EndIf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Or ( &lt;conditions&gt; ) &lt;cond_loop&gt; &lt;or&gt;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&lt;otherwise&gt;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Otherwise &lt;cond_loop&gt; &lt;control&gt;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&lt;otherwise&gt;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&lt;cond_loop&gt;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&lt;functions&gt; . &lt;control&gt; &lt;cond_loop&gt;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&lt;cond_loop&gt;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&lt;control&gt;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Skip .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&lt;control&gt;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Stop .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&lt;control&gt;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&lt;loopstate&gt;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Until ( &lt;conditions&gt; ) &lt;cond_loop&gt; Loop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&lt;loopstate&gt;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Do &lt;cond_loop&gt; LoopIf ( &lt;conditions&gt; )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&lt;loopstate&gt;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For ( &lt;initialize&gt; ; &lt;cond&gt; ; &lt;incdecvar&gt; ) &lt;cond_loop&gt; Loop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&lt;initialize&gt;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= &lt;init_choices&gt;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&lt;initialize&gt;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&lt;init_choices&gt;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intlit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&lt;init_choices&gt;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&lt;cond&gt;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&lt;init_choices&gt; &lt;relOp&gt; &lt;init_choices&gt;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&lt;cond&gt;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&lt;incdecvar&gt;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&lt;incdec&gt; id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&lt;incdecvar&gt;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&lt;incdec&gt;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&lt;id_stmt&gt;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&lt;id_stmt_tail&gt;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&lt;id_stmt_tail&gt;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&lt;ids_tail&gt; = &lt;initvalues&gt;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&lt;id_stmt_tail&gt;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( &lt;task_param&gt; )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&lt;initvalues&gt;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&lt;mathopNUM&gt;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&lt;initvalues&gt;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charlit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&lt;initvalues&gt; 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stringlit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&lt;initvalues&gt;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boollit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&lt;mathopINT&gt;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&lt;intvalue&gt; &lt;mathopINT_tail&gt;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&lt;mathopINT&gt;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( &lt;mathopINT&gt; ) &lt;mathopINT_tail&gt;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&lt;mathopDOUBLE&gt;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&lt;doublevalue&gt; &lt;mathopDOUBLE_tail&gt;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&lt;mathopDOUBLE&gt;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( &lt;mathopDOUBLE&gt; ) &lt;mathopDOUBLE_tail&gt;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&lt;mathopNUM&gt;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&lt;numvalue&gt; &lt;mathopNUM_tail&gt;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&lt;mathopNUM&gt;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( &lt;mathopNUM&gt; ) &lt;mathopNUM_tail&gt;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&lt;intvalue&gt;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intlit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&lt;intvalue&gt;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&lt;exprID&gt;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&lt;doublevalue&gt;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doublelit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&lt;doublevalue&gt;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&lt;exprID&gt;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&lt;numvalue&gt;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intlit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&lt;numvalue&gt;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doublelit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&lt;numvalue&gt;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&lt;exprID&gt;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&lt;exprID&gt;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&lt;id_tail&gt; &lt;incdec_null&gt;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&lt;exprID&gt;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&lt;pre_incdec&gt; &lt;id_tail&gt;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&lt;mathopINT_tail&gt;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&lt;operators&gt; &lt;mathopINT&gt;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&lt;mathopINT_tail&gt;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&lt;mathopDOUBLE_tail&gt;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&lt;operators&gt; &lt;mathopDOUBLE&gt;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&lt;mathopDOUBLE_tail&gt;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&lt;mathopNUM_tail&gt;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&lt;operators&gt; &lt;mathopNUM&gt;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&lt;mathopNUM_tail&gt;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&lt;operators&gt;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+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&lt;operators&gt;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&lt;operators&gt;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*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&lt;operators&gt;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/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&lt;operators&gt;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%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&lt;incdec&gt;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++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&lt;incdec&gt;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--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&lt;incdec_null&gt;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&lt;incdec&gt;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&lt;incdec_null&gt;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&lt;taskdef&gt;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Task &lt;return_id&gt; End . &lt;taskdef&gt;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&lt;taskdef&gt;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&lt;taskdef&gt;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Int id : &lt;taskbody&gt; Response &lt;returnINT&gt; .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&lt;return_id&gt;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Double id : &lt;taskbody&gt; Response &lt;returnDOUBLE&gt; .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&lt;return_id&gt;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Char id : &lt;taskbody&gt; Response &lt;returnCHAR&gt; .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&lt;return_id&gt;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String id : &lt;taskbody&gt; Response &lt;returnSTRING&gt; .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&lt;return_id&gt;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Boolean id : &lt;taskbody&gt; Response &lt;returnBOOLEAN&gt; .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&lt;return_id&gt;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Null id : &lt;taskbody&gt;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&lt;taskbody&gt;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Start &lt;taskbodytail&gt;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&lt;taskbodytail&gt;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&lt;statements&gt;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&lt;returnINT&gt;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intlit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&lt;returnINT&gt;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&lt;returntail&gt;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&lt;returnDOUBLE&gt;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doublelit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&lt;returnDOUBLE&gt;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&lt;returntail&gt;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&lt;returnCHAR&gt;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charlit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&lt;returnCHAR&gt;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&lt;returntail&gt;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&lt;returnSTRING&gt;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stringlit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&lt;returnSTRING&gt;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&lt;returntail&gt;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&lt;returnBOOLEAN&gt;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boollit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&lt;returnBOOLEAN&gt;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id &lt;returntail&gt;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( &lt;task_param&gt; )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&lt;elements&gt;</w:t>
            </w:r>
          </w:p>
        </w:tc>
      </w:tr>
      <w:tr>
        <w:trPr/>
        <w:tc>
          <w:tcPr>
            <w:tcW w:w="627" w:type="dxa"/>
            <w:cnfStyle w:val="00100000000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&lt;returntail&gt;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λ</w:t>
            </w:r>
          </w:p>
        </w:tc>
      </w:tr>
      <w:tr>
        <w:trPr>
          <w:cnfStyle w:val="000000100000"/>
        </w:trPr>
        <w:tc>
          <w:tcPr>
            <w:tcW w:w="627" w:type="dxa"/>
            <w:cnfStyle w:val="001000000000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Segoe UI" w:hAnsi="Segoe UI" w:cs="Segoe UI"/>
                <w:b/>
                <w:b/>
                <w:bCs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&lt;StartProgram&gt;</w:t>
            </w:r>
          </w:p>
        </w:tc>
        <w:tc>
          <w:tcPr>
            <w:tcW w:w="450" w:type="dxa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→</w:t>
            </w:r>
          </w:p>
        </w:tc>
        <w:tc>
          <w:tcPr>
            <w:tcW w:w="583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&lt;program&gt; #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P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345e"/>
    <w:pPr>
      <w:widowControl/>
      <w:overflowPunct w:val="false"/>
      <w:bidi w:val="0"/>
      <w:spacing w:lineRule="auto" w:line="259" w:before="0" w:after="16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400b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rsid w:val="00ba4014"/>
    <w:pPr>
      <w:suppressLineNumbers/>
      <w:spacing w:lineRule="auto" w:line="240" w:before="0" w:after="0"/>
    </w:pPr>
    <w:rPr>
      <w:rFonts w:ascii="Liberation Serif" w:hAnsi="Liberation Serif" w:eastAsia="Noto Sans CJK SC Regular" w:cs="FreeSans"/>
      <w:sz w:val="24"/>
      <w:szCs w:val="24"/>
      <w:lang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ac6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LibreOffice/5.2.2.2$Linux_X86_64 LibreOffice_project/20m0$Build-2</Application>
  <Pages>6</Pages>
  <Words>1203</Words>
  <Characters>7018</Characters>
  <CharactersWithSpaces>7323</CharactersWithSpaces>
  <Paragraphs>917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2016-10-07T00:50:00Z</dcterms:created>
  <dc:creator>Edil Salvador</dc:creator>
  <dc:description/>
  <dc:language>en-PH</dc:language>
  <cp:lastModifiedBy/>
  <dcterms:modified xsi:type="dcterms:W3CDTF">2016-12-06T16:05:35Z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