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091" w:rsidRDefault="00BF434B">
      <w:pPr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b/>
          <w:i/>
          <w:sz w:val="36"/>
          <w:szCs w:val="23"/>
        </w:rPr>
        <w:t>First Set</w:t>
      </w:r>
    </w:p>
    <w:p w:rsidR="00BF434B" w:rsidRPr="00C8068F" w:rsidRDefault="00BF434B">
      <w:pPr>
        <w:rPr>
          <w:rFonts w:ascii="Segoe UI" w:hAnsi="Segoe UI" w:cs="Segoe UI"/>
          <w:sz w:val="23"/>
          <w:szCs w:val="23"/>
        </w:rPr>
      </w:pPr>
    </w:p>
    <w:tbl>
      <w:tblPr>
        <w:tblStyle w:val="LightGrid"/>
        <w:tblW w:w="9972" w:type="dxa"/>
        <w:tblBorders>
          <w:top w:val="single" w:sz="6" w:space="0" w:color="A6A6A6" w:themeColor="background1" w:themeShade="A6"/>
          <w:left w:val="single" w:sz="6" w:space="0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Look w:val="04A0"/>
      </w:tblPr>
      <w:tblGrid>
        <w:gridCol w:w="2718"/>
        <w:gridCol w:w="7254"/>
      </w:tblGrid>
      <w:tr w:rsidR="00924091" w:rsidRPr="00C8068F" w:rsidTr="002E2053">
        <w:trPr>
          <w:cnfStyle w:val="10000000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F7F7F" w:themeFill="text1" w:themeFillTint="80"/>
          </w:tcPr>
          <w:p w:rsidR="00924091" w:rsidRPr="00C8068F" w:rsidRDefault="00C8068F">
            <w:pPr>
              <w:pStyle w:val="TableHeading"/>
              <w:rPr>
                <w:rFonts w:ascii="Segoe UI" w:hAnsi="Segoe UI" w:cs="Segoe UI"/>
                <w:color w:val="FFFFFF" w:themeColor="background1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color w:val="FFFFFF" w:themeColor="background1"/>
                <w:sz w:val="23"/>
                <w:szCs w:val="23"/>
              </w:rPr>
              <w:t>Non-Terminal Symbol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F7F7F" w:themeFill="text1" w:themeFillTint="80"/>
          </w:tcPr>
          <w:p w:rsidR="00924091" w:rsidRPr="00C8068F" w:rsidRDefault="00C8068F">
            <w:pPr>
              <w:pStyle w:val="TableHeading"/>
              <w:cnfStyle w:val="100000000000"/>
              <w:rPr>
                <w:rFonts w:ascii="Segoe UI" w:hAnsi="Segoe UI" w:cs="Segoe UI"/>
                <w:color w:val="FFFFFF" w:themeColor="background1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color w:val="FFFFFF" w:themeColor="background1"/>
                <w:sz w:val="23"/>
                <w:szCs w:val="23"/>
              </w:rPr>
              <w:t>First Set</w:t>
            </w:r>
          </w:p>
        </w:tc>
      </w:tr>
      <w:tr w:rsidR="00924091" w:rsidRPr="00C8068F" w:rsidTr="002E2053">
        <w:trPr>
          <w:cnfStyle w:val="00000010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&lt;program&gt;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 xml:space="preserve">Lead, λ, Let, 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Var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, Task, Array, Object</w:t>
            </w:r>
          </w:p>
        </w:tc>
      </w:tr>
      <w:tr w:rsidR="00924091" w:rsidRPr="00C8068F" w:rsidTr="002E2053">
        <w:trPr>
          <w:cnfStyle w:val="00000001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&lt;global&gt;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 xml:space="preserve">λ, Let, 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Var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, Task, Array, Object</w:t>
            </w:r>
          </w:p>
        </w:tc>
      </w:tr>
      <w:tr w:rsidR="00924091" w:rsidRPr="00C8068F" w:rsidTr="002E2053">
        <w:trPr>
          <w:cnfStyle w:val="00000010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dtype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Int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, Double, Char, String, Boolean</w:t>
            </w:r>
          </w:p>
        </w:tc>
      </w:tr>
      <w:tr w:rsidR="00924091" w:rsidRPr="00C8068F" w:rsidTr="002E2053">
        <w:trPr>
          <w:cnfStyle w:val="00000001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&lt;object&gt;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Object</w:t>
            </w:r>
          </w:p>
        </w:tc>
      </w:tr>
      <w:tr w:rsidR="00924091" w:rsidRPr="00C8068F" w:rsidTr="002E2053">
        <w:trPr>
          <w:cnfStyle w:val="00000010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objdec_choice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 xml:space="preserve">λ, Object, 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Var</w:t>
            </w:r>
            <w:proofErr w:type="spellEnd"/>
          </w:p>
        </w:tc>
      </w:tr>
      <w:tr w:rsidR="00924091" w:rsidRPr="00C8068F" w:rsidTr="002E2053">
        <w:trPr>
          <w:cnfStyle w:val="00000001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var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Var</w:t>
            </w:r>
            <w:proofErr w:type="spellEnd"/>
          </w:p>
        </w:tc>
      </w:tr>
      <w:tr w:rsidR="00924091" w:rsidRPr="00C8068F" w:rsidTr="002E2053">
        <w:trPr>
          <w:cnfStyle w:val="00000010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objvar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Object</w:t>
            </w:r>
          </w:p>
        </w:tc>
      </w:tr>
      <w:tr w:rsidR="00924091" w:rsidRPr="00C8068F" w:rsidTr="002E2053">
        <w:trPr>
          <w:cnfStyle w:val="00000001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varname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id, λ</w:t>
            </w:r>
          </w:p>
        </w:tc>
      </w:tr>
      <w:tr w:rsidR="00924091" w:rsidRPr="00C8068F" w:rsidTr="002E2053">
        <w:trPr>
          <w:cnfStyle w:val="00000010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varnames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;, λ</w:t>
            </w:r>
          </w:p>
        </w:tc>
      </w:tr>
      <w:tr w:rsidR="00924091" w:rsidRPr="00C8068F" w:rsidTr="002E2053">
        <w:trPr>
          <w:cnfStyle w:val="00000001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&lt;task&gt;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Task</w:t>
            </w:r>
          </w:p>
        </w:tc>
      </w:tr>
      <w:tr w:rsidR="00924091" w:rsidRPr="00C8068F" w:rsidTr="002E2053">
        <w:trPr>
          <w:cnfStyle w:val="00000010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&lt;return&gt;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 xml:space="preserve">Null, 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Int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, Double, Char, String, Boolean</w:t>
            </w:r>
          </w:p>
        </w:tc>
      </w:tr>
      <w:tr w:rsidR="00924091" w:rsidRPr="00C8068F" w:rsidTr="002E2053">
        <w:trPr>
          <w:cnfStyle w:val="00000001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tparam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(, λ</w:t>
            </w:r>
          </w:p>
        </w:tc>
      </w:tr>
      <w:tr w:rsidR="00924091" w:rsidRPr="00C8068F" w:rsidTr="002E2053">
        <w:trPr>
          <w:cnfStyle w:val="00000010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tparams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;, λ</w:t>
            </w:r>
          </w:p>
        </w:tc>
      </w:tr>
      <w:tr w:rsidR="00924091" w:rsidRPr="00C8068F" w:rsidTr="002E2053">
        <w:trPr>
          <w:cnfStyle w:val="00000001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&lt;array&gt;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Array</w:t>
            </w:r>
          </w:p>
        </w:tc>
      </w:tr>
      <w:tr w:rsidR="00924091" w:rsidRPr="00C8068F" w:rsidTr="002E2053">
        <w:trPr>
          <w:cnfStyle w:val="00000010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&lt;size&gt;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intlit</w:t>
            </w:r>
            <w:proofErr w:type="spellEnd"/>
          </w:p>
        </w:tc>
      </w:tr>
      <w:tr w:rsidR="00924091" w:rsidRPr="00C8068F" w:rsidTr="002E2053">
        <w:trPr>
          <w:cnfStyle w:val="00000001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&lt;sizes&gt;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by, λ</w:t>
            </w:r>
          </w:p>
        </w:tc>
      </w:tr>
      <w:tr w:rsidR="00924091" w:rsidRPr="00C8068F" w:rsidTr="002E2053">
        <w:trPr>
          <w:cnfStyle w:val="00000010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&lt;varlet&gt;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 xml:space="preserve">Let, 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Var</w:t>
            </w:r>
            <w:proofErr w:type="spellEnd"/>
          </w:p>
        </w:tc>
      </w:tr>
      <w:tr w:rsidR="00924091" w:rsidRPr="00C8068F" w:rsidTr="002E2053">
        <w:trPr>
          <w:cnfStyle w:val="00000001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varINT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Int</w:t>
            </w:r>
            <w:proofErr w:type="spellEnd"/>
          </w:p>
        </w:tc>
      </w:tr>
      <w:tr w:rsidR="00924091" w:rsidRPr="00C8068F" w:rsidTr="002E2053">
        <w:trPr>
          <w:cnfStyle w:val="00000010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initINT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is, λ</w:t>
            </w:r>
          </w:p>
        </w:tc>
      </w:tr>
      <w:tr w:rsidR="00924091" w:rsidRPr="00C8068F" w:rsidTr="002E2053">
        <w:trPr>
          <w:cnfStyle w:val="00000001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varDOUBLE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Double</w:t>
            </w:r>
          </w:p>
        </w:tc>
      </w:tr>
      <w:tr w:rsidR="00924091" w:rsidRPr="00C8068F" w:rsidTr="002E2053">
        <w:trPr>
          <w:cnfStyle w:val="00000010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initDOUBLE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is, λ</w:t>
            </w:r>
          </w:p>
        </w:tc>
      </w:tr>
      <w:tr w:rsidR="00924091" w:rsidRPr="00C8068F" w:rsidTr="002E2053">
        <w:trPr>
          <w:cnfStyle w:val="00000001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varCHAR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Char</w:t>
            </w:r>
          </w:p>
        </w:tc>
      </w:tr>
      <w:tr w:rsidR="00924091" w:rsidRPr="00C8068F" w:rsidTr="002E2053">
        <w:trPr>
          <w:cnfStyle w:val="00000010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initCHAR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is, λ</w:t>
            </w:r>
          </w:p>
        </w:tc>
      </w:tr>
      <w:tr w:rsidR="00924091" w:rsidRPr="00C8068F" w:rsidTr="002E2053">
        <w:trPr>
          <w:cnfStyle w:val="00000001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varSTRING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String</w:t>
            </w:r>
          </w:p>
        </w:tc>
      </w:tr>
      <w:tr w:rsidR="00924091" w:rsidRPr="00C8068F" w:rsidTr="002E2053">
        <w:trPr>
          <w:cnfStyle w:val="00000010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initSTRING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is, λ</w:t>
            </w:r>
          </w:p>
        </w:tc>
      </w:tr>
      <w:tr w:rsidR="00924091" w:rsidRPr="00C8068F" w:rsidTr="002E2053">
        <w:trPr>
          <w:cnfStyle w:val="00000001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varBOOLEAN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Boolean</w:t>
            </w:r>
          </w:p>
        </w:tc>
      </w:tr>
      <w:tr w:rsidR="00924091" w:rsidRPr="00C8068F" w:rsidTr="002E2053">
        <w:trPr>
          <w:cnfStyle w:val="00000010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initBOOLEAN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is, λ</w:t>
            </w:r>
          </w:p>
        </w:tc>
      </w:tr>
      <w:tr w:rsidR="00924091" w:rsidRPr="00C8068F" w:rsidTr="002E2053">
        <w:trPr>
          <w:cnfStyle w:val="00000001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&lt;ids1&gt;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;, λ</w:t>
            </w:r>
          </w:p>
        </w:tc>
      </w:tr>
      <w:tr w:rsidR="00924091" w:rsidRPr="00C8068F" w:rsidTr="002E2053">
        <w:trPr>
          <w:cnfStyle w:val="00000010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&lt;ids2&gt;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;, λ</w:t>
            </w:r>
          </w:p>
        </w:tc>
      </w:tr>
      <w:tr w:rsidR="00924091" w:rsidRPr="00C8068F" w:rsidTr="002E2053">
        <w:trPr>
          <w:cnfStyle w:val="00000001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&lt;ids3&gt;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;, λ</w:t>
            </w:r>
          </w:p>
        </w:tc>
      </w:tr>
      <w:tr w:rsidR="00924091" w:rsidRPr="00C8068F" w:rsidTr="002E2053">
        <w:trPr>
          <w:cnfStyle w:val="00000010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&lt;ids4&gt;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;, λ</w:t>
            </w:r>
          </w:p>
        </w:tc>
      </w:tr>
      <w:tr w:rsidR="00924091" w:rsidRPr="00C8068F" w:rsidTr="002E2053">
        <w:trPr>
          <w:cnfStyle w:val="00000001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&lt;ids5&gt;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;, λ</w:t>
            </w:r>
          </w:p>
        </w:tc>
      </w:tr>
      <w:tr w:rsidR="00924091" w:rsidRPr="00C8068F" w:rsidTr="002E2053">
        <w:trPr>
          <w:cnfStyle w:val="00000010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&lt;ids1_tail&gt;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is</w:t>
            </w:r>
          </w:p>
        </w:tc>
      </w:tr>
      <w:tr w:rsidR="00924091" w:rsidRPr="00C8068F" w:rsidTr="002E2053">
        <w:trPr>
          <w:cnfStyle w:val="00000001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&lt;ids2_tail&gt;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is</w:t>
            </w:r>
          </w:p>
        </w:tc>
      </w:tr>
      <w:tr w:rsidR="00924091" w:rsidRPr="00C8068F" w:rsidTr="002E2053">
        <w:trPr>
          <w:cnfStyle w:val="00000010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&lt;ids3_tail&gt;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is</w:t>
            </w:r>
          </w:p>
        </w:tc>
      </w:tr>
      <w:tr w:rsidR="00924091" w:rsidRPr="00C8068F" w:rsidTr="002E2053">
        <w:trPr>
          <w:cnfStyle w:val="00000001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&lt;ids4_tail&gt;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is</w:t>
            </w:r>
          </w:p>
        </w:tc>
      </w:tr>
      <w:tr w:rsidR="00924091" w:rsidRPr="00C8068F" w:rsidTr="002E2053">
        <w:trPr>
          <w:cnfStyle w:val="00000010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&lt;ids5_tail&gt;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is</w:t>
            </w:r>
          </w:p>
        </w:tc>
      </w:tr>
      <w:tr w:rsidR="00924091" w:rsidRPr="00C8068F" w:rsidTr="002E2053">
        <w:trPr>
          <w:cnfStyle w:val="00000001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&lt;value1&gt;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 xml:space="preserve">(, 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intlit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, &lt;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numelement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</w:tr>
      <w:tr w:rsidR="00924091" w:rsidRPr="00C8068F" w:rsidTr="002E2053">
        <w:trPr>
          <w:cnfStyle w:val="00000010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lastRenderedPageBreak/>
              <w:t>&lt;value2&gt;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 xml:space="preserve">(, 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doublelit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, &lt;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numelement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</w:tr>
      <w:tr w:rsidR="00924091" w:rsidRPr="00C8068F" w:rsidTr="002E2053">
        <w:trPr>
          <w:cnfStyle w:val="00000001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&lt;value3&gt;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charlit</w:t>
            </w:r>
            <w:proofErr w:type="spellEnd"/>
          </w:p>
        </w:tc>
      </w:tr>
      <w:tr w:rsidR="00924091" w:rsidRPr="00C8068F" w:rsidTr="002E2053">
        <w:trPr>
          <w:cnfStyle w:val="00000010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&lt;value4&gt;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stringlit</w:t>
            </w:r>
            <w:proofErr w:type="spellEnd"/>
          </w:p>
        </w:tc>
      </w:tr>
      <w:tr w:rsidR="00924091" w:rsidRPr="00C8068F" w:rsidTr="002E2053">
        <w:trPr>
          <w:cnfStyle w:val="00000001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&lt;value5&gt;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boollit</w:t>
            </w:r>
            <w:proofErr w:type="spellEnd"/>
          </w:p>
        </w:tc>
      </w:tr>
      <w:tr w:rsidR="00924091" w:rsidRPr="00C8068F" w:rsidTr="002E2053">
        <w:trPr>
          <w:cnfStyle w:val="00000010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numvalue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intlit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, &lt;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numelement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</w:tr>
      <w:tr w:rsidR="00924091" w:rsidRPr="00C8068F" w:rsidTr="002E2053">
        <w:trPr>
          <w:cnfStyle w:val="00000001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&lt;Operations1&gt;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λ, +, -, *, /, %</w:t>
            </w:r>
          </w:p>
        </w:tc>
      </w:tr>
      <w:tr w:rsidR="00924091" w:rsidRPr="00C8068F" w:rsidTr="002E2053">
        <w:trPr>
          <w:cnfStyle w:val="00000010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OpInt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 xml:space="preserve">(, 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intlit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, &lt;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numelement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</w:tr>
      <w:tr w:rsidR="00924091" w:rsidRPr="00C8068F" w:rsidTr="002E2053">
        <w:trPr>
          <w:cnfStyle w:val="00000001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&lt;Op1&gt;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λ, +, -, *, /, %</w:t>
            </w:r>
          </w:p>
        </w:tc>
      </w:tr>
      <w:tr w:rsidR="00924091" w:rsidRPr="00C8068F" w:rsidTr="002E2053">
        <w:trPr>
          <w:cnfStyle w:val="00000010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doublevalue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doublelit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, &lt;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numelement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</w:tr>
      <w:tr w:rsidR="00924091" w:rsidRPr="00C8068F" w:rsidTr="002E2053">
        <w:trPr>
          <w:cnfStyle w:val="00000001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&lt;Operations2&gt;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λ, +, -, *, /, %</w:t>
            </w:r>
          </w:p>
        </w:tc>
      </w:tr>
      <w:tr w:rsidR="00924091" w:rsidRPr="00C8068F" w:rsidTr="002E2053">
        <w:trPr>
          <w:cnfStyle w:val="00000010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OpDouble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 xml:space="preserve">(, 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doublelit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, &lt;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numelement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</w:tr>
      <w:tr w:rsidR="00924091" w:rsidRPr="00C8068F" w:rsidTr="002E2053">
        <w:trPr>
          <w:cnfStyle w:val="00000001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&lt;Op2&gt;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λ, +, -, *, /, %</w:t>
            </w:r>
          </w:p>
        </w:tc>
      </w:tr>
      <w:tr w:rsidR="00924091" w:rsidRPr="00C8068F" w:rsidTr="002E2053">
        <w:trPr>
          <w:cnfStyle w:val="00000010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mathOp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+, -, *, /, %</w:t>
            </w:r>
          </w:p>
        </w:tc>
      </w:tr>
      <w:tr w:rsidR="00924091" w:rsidRPr="00C8068F" w:rsidTr="002E2053">
        <w:trPr>
          <w:cnfStyle w:val="00000001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incdec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++, --</w:t>
            </w:r>
          </w:p>
        </w:tc>
      </w:tr>
      <w:tr w:rsidR="00924091" w:rsidRPr="00C8068F" w:rsidTr="002E2053">
        <w:trPr>
          <w:cnfStyle w:val="00000010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&lt;relop1&gt;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==, !=, &gt;, &lt;, &gt;=, &lt;=</w:t>
            </w:r>
          </w:p>
        </w:tc>
      </w:tr>
      <w:tr w:rsidR="00924091" w:rsidRPr="00C8068F" w:rsidTr="002E2053">
        <w:trPr>
          <w:cnfStyle w:val="00000001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&lt;logop1&gt;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&amp;&amp;, ||</w:t>
            </w:r>
          </w:p>
        </w:tc>
      </w:tr>
      <w:tr w:rsidR="00924091" w:rsidRPr="00C8068F" w:rsidTr="002E2053">
        <w:trPr>
          <w:cnfStyle w:val="00000010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&lt;logop2&gt;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!, λ</w:t>
            </w:r>
          </w:p>
        </w:tc>
      </w:tr>
      <w:tr w:rsidR="00924091" w:rsidRPr="00C8068F" w:rsidTr="002E2053">
        <w:trPr>
          <w:cnfStyle w:val="00000001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&lt;statements&gt;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 xml:space="preserve">λ, 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Var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 xml:space="preserve">, Clear, id, 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Int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, Char, Boolean, Double, String, ++, --, Object, Until, Do, For, Array, If, Read, Say, Option</w:t>
            </w:r>
          </w:p>
        </w:tc>
      </w:tr>
      <w:tr w:rsidR="00924091" w:rsidRPr="00C8068F" w:rsidTr="002E2053">
        <w:trPr>
          <w:cnfStyle w:val="00000010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&lt;functions&gt;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Var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 xml:space="preserve">, Clear, id, 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Int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, Char, Boolean, Double, String, ++, --, Object, Until, Do, For, Array, If, Read, Say, Option</w:t>
            </w:r>
          </w:p>
        </w:tc>
      </w:tr>
      <w:tr w:rsidR="00924091" w:rsidRPr="00C8068F" w:rsidTr="002E2053">
        <w:trPr>
          <w:cnfStyle w:val="00000001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id_choices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[</w:t>
            </w:r>
          </w:p>
        </w:tc>
      </w:tr>
      <w:tr w:rsidR="00924091" w:rsidRPr="00C8068F" w:rsidTr="002E2053">
        <w:trPr>
          <w:cnfStyle w:val="00000010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subelement_choice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=, ++, --</w:t>
            </w:r>
          </w:p>
        </w:tc>
      </w:tr>
      <w:tr w:rsidR="00924091" w:rsidRPr="00C8068F" w:rsidTr="002E2053">
        <w:trPr>
          <w:cnfStyle w:val="00000001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varinitINT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Int</w:t>
            </w:r>
            <w:proofErr w:type="spellEnd"/>
          </w:p>
        </w:tc>
      </w:tr>
      <w:tr w:rsidR="00924091" w:rsidRPr="00C8068F" w:rsidTr="002E2053">
        <w:trPr>
          <w:cnfStyle w:val="00000010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varinitDOUBLE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Double</w:t>
            </w:r>
          </w:p>
        </w:tc>
      </w:tr>
      <w:tr w:rsidR="00924091" w:rsidRPr="00C8068F" w:rsidTr="002E2053">
        <w:trPr>
          <w:cnfStyle w:val="00000001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varinitCHAR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Char</w:t>
            </w:r>
          </w:p>
        </w:tc>
      </w:tr>
      <w:tr w:rsidR="00924091" w:rsidRPr="00C8068F" w:rsidTr="002E2053">
        <w:trPr>
          <w:cnfStyle w:val="00000010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varinitSTRING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String</w:t>
            </w:r>
          </w:p>
        </w:tc>
      </w:tr>
      <w:tr w:rsidR="00924091" w:rsidRPr="00C8068F" w:rsidTr="002E2053">
        <w:trPr>
          <w:cnfStyle w:val="00000001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varinitBOOLEAN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Boolean</w:t>
            </w:r>
          </w:p>
        </w:tc>
      </w:tr>
      <w:tr w:rsidR="00924091" w:rsidRPr="00C8068F" w:rsidTr="002E2053">
        <w:trPr>
          <w:cnfStyle w:val="00000010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&lt;INT&gt;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intlit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, id, (, ++, --</w:t>
            </w:r>
          </w:p>
        </w:tc>
      </w:tr>
      <w:tr w:rsidR="00924091" w:rsidRPr="00C8068F" w:rsidTr="002E2053">
        <w:trPr>
          <w:cnfStyle w:val="00000001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intchoices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λ, @, ++, --, (</w:t>
            </w:r>
          </w:p>
        </w:tc>
      </w:tr>
      <w:tr w:rsidR="00924091" w:rsidRPr="00C8068F" w:rsidTr="002E2053">
        <w:trPr>
          <w:cnfStyle w:val="00000010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&lt;intchoice2&gt;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(</w:t>
            </w:r>
          </w:p>
        </w:tc>
      </w:tr>
      <w:tr w:rsidR="00924091" w:rsidRPr="00C8068F" w:rsidTr="002E2053">
        <w:trPr>
          <w:cnfStyle w:val="00000001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incdec_null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λ, ++, --</w:t>
            </w:r>
          </w:p>
        </w:tc>
      </w:tr>
      <w:tr w:rsidR="00924091" w:rsidRPr="00C8068F" w:rsidTr="002E2053">
        <w:trPr>
          <w:cnfStyle w:val="00000010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&lt;DOUBLE&gt;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doublelit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, id, (, ++, --</w:t>
            </w:r>
          </w:p>
        </w:tc>
      </w:tr>
      <w:tr w:rsidR="00924091" w:rsidRPr="00C8068F" w:rsidTr="002E2053">
        <w:trPr>
          <w:cnfStyle w:val="00000001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doublechoices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λ, @, ++, --, (</w:t>
            </w:r>
          </w:p>
        </w:tc>
      </w:tr>
      <w:tr w:rsidR="00924091" w:rsidRPr="00C8068F" w:rsidTr="002E2053">
        <w:trPr>
          <w:cnfStyle w:val="00000010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&lt;doublechoice2&gt;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(</w:t>
            </w:r>
          </w:p>
        </w:tc>
      </w:tr>
      <w:tr w:rsidR="00924091" w:rsidRPr="00C8068F" w:rsidTr="002E2053">
        <w:trPr>
          <w:cnfStyle w:val="00000001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task_id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id</w:t>
            </w:r>
          </w:p>
        </w:tc>
      </w:tr>
      <w:tr w:rsidR="00924091" w:rsidRPr="00C8068F" w:rsidTr="002E2053">
        <w:trPr>
          <w:cnfStyle w:val="00000010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param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 xml:space="preserve">λ, 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intlit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 xml:space="preserve">, 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doublelit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 xml:space="preserve">, 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charlit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 xml:space="preserve">, 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stringlit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 xml:space="preserve">, 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boollit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, id</w:t>
            </w:r>
          </w:p>
        </w:tc>
      </w:tr>
      <w:tr w:rsidR="00924091" w:rsidRPr="00C8068F" w:rsidTr="002E2053">
        <w:trPr>
          <w:cnfStyle w:val="00000001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params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;, λ</w:t>
            </w:r>
          </w:p>
        </w:tc>
      </w:tr>
      <w:tr w:rsidR="00924091" w:rsidRPr="00C8068F" w:rsidTr="002E2053">
        <w:trPr>
          <w:cnfStyle w:val="00000010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&lt;value&gt;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intlit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 xml:space="preserve">, 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doublelit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 xml:space="preserve">, 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charlit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 xml:space="preserve">, 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stringlit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 xml:space="preserve">, 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boollit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, id</w:t>
            </w:r>
          </w:p>
        </w:tc>
      </w:tr>
      <w:tr w:rsidR="00924091" w:rsidRPr="00C8068F" w:rsidTr="002E2053">
        <w:trPr>
          <w:cnfStyle w:val="00000001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&lt;input&gt;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Read</w:t>
            </w:r>
          </w:p>
        </w:tc>
      </w:tr>
      <w:tr w:rsidR="00924091" w:rsidRPr="00C8068F" w:rsidTr="002E2053">
        <w:trPr>
          <w:cnfStyle w:val="00000010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&lt;output&gt;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Say</w:t>
            </w:r>
          </w:p>
        </w:tc>
      </w:tr>
      <w:tr w:rsidR="00924091" w:rsidRPr="00C8068F" w:rsidTr="002E2053">
        <w:trPr>
          <w:cnfStyle w:val="00000001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input_statement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stringlit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, id</w:t>
            </w:r>
          </w:p>
        </w:tc>
      </w:tr>
      <w:tr w:rsidR="00924091" w:rsidRPr="00C8068F" w:rsidTr="002E2053">
        <w:trPr>
          <w:cnfStyle w:val="00000010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lastRenderedPageBreak/>
              <w:t>&lt;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concat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,, λ</w:t>
            </w:r>
          </w:p>
        </w:tc>
      </w:tr>
      <w:tr w:rsidR="00924091" w:rsidRPr="00C8068F" w:rsidTr="002E2053">
        <w:trPr>
          <w:cnfStyle w:val="00000001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concat_value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stringlit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, id</w:t>
            </w:r>
          </w:p>
        </w:tc>
      </w:tr>
      <w:tr w:rsidR="00924091" w:rsidRPr="00C8068F" w:rsidTr="002E2053">
        <w:trPr>
          <w:cnfStyle w:val="00000010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incdecvar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id, ++, --</w:t>
            </w:r>
          </w:p>
        </w:tc>
      </w:tr>
      <w:tr w:rsidR="00924091" w:rsidRPr="00C8068F" w:rsidTr="002E2053">
        <w:trPr>
          <w:cnfStyle w:val="00000001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subelement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@, λ</w:t>
            </w:r>
          </w:p>
        </w:tc>
      </w:tr>
      <w:tr w:rsidR="00924091" w:rsidRPr="00C8068F" w:rsidTr="002E2053">
        <w:trPr>
          <w:cnfStyle w:val="00000010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input_id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id</w:t>
            </w:r>
          </w:p>
        </w:tc>
      </w:tr>
      <w:tr w:rsidR="00924091" w:rsidRPr="00C8068F" w:rsidTr="002E2053">
        <w:trPr>
          <w:cnfStyle w:val="00000001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&lt;multi&gt;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[, λ</w:t>
            </w:r>
          </w:p>
        </w:tc>
      </w:tr>
      <w:tr w:rsidR="00924091" w:rsidRPr="00C8068F" w:rsidTr="002E2053">
        <w:trPr>
          <w:cnfStyle w:val="00000010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&lt;index&gt;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intlit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, id, λ</w:t>
            </w:r>
          </w:p>
        </w:tc>
      </w:tr>
      <w:tr w:rsidR="00924091" w:rsidRPr="00C8068F" w:rsidTr="002E2053">
        <w:trPr>
          <w:cnfStyle w:val="00000001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IfOtherwise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If</w:t>
            </w:r>
          </w:p>
        </w:tc>
      </w:tr>
      <w:tr w:rsidR="00924091" w:rsidRPr="00C8068F" w:rsidTr="002E2053">
        <w:trPr>
          <w:cnfStyle w:val="00000010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&lt;or&gt;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Or, λ</w:t>
            </w:r>
          </w:p>
        </w:tc>
      </w:tr>
      <w:tr w:rsidR="00924091" w:rsidRPr="00C8068F" w:rsidTr="002E2053">
        <w:trPr>
          <w:cnfStyle w:val="00000001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&lt;otherwise&gt;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Otherwise, λ</w:t>
            </w:r>
          </w:p>
        </w:tc>
      </w:tr>
      <w:tr w:rsidR="00924091" w:rsidRPr="00C8068F" w:rsidTr="002E2053">
        <w:trPr>
          <w:cnfStyle w:val="00000010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cond_loop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 xml:space="preserve">λ, 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Var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 xml:space="preserve">, Clear, id, 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Int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, Char, Boolean, Double, String, ++, --, Object, Until, Do, For, Array, If, Read, Say, Option</w:t>
            </w:r>
          </w:p>
        </w:tc>
      </w:tr>
      <w:tr w:rsidR="00924091" w:rsidRPr="00C8068F" w:rsidTr="002E2053">
        <w:trPr>
          <w:cnfStyle w:val="00000001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&lt;control&gt;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Skip, Stop, λ</w:t>
            </w:r>
          </w:p>
        </w:tc>
      </w:tr>
      <w:tr w:rsidR="00924091" w:rsidRPr="00C8068F" w:rsidTr="002E2053">
        <w:trPr>
          <w:cnfStyle w:val="00000010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multiconds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(</w:t>
            </w:r>
          </w:p>
        </w:tc>
      </w:tr>
      <w:tr w:rsidR="00924091" w:rsidRPr="00C8068F" w:rsidTr="002E2053">
        <w:trPr>
          <w:cnfStyle w:val="00000001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idschoice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intlit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 xml:space="preserve">, 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doublelit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 xml:space="preserve">, 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charlit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 xml:space="preserve">, 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stringlit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 xml:space="preserve">, !, λ, id, 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boollit</w:t>
            </w:r>
            <w:proofErr w:type="spellEnd"/>
          </w:p>
        </w:tc>
      </w:tr>
      <w:tr w:rsidR="00924091" w:rsidRPr="00C8068F" w:rsidTr="002E2053">
        <w:trPr>
          <w:cnfStyle w:val="00000010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&lt;idschoice1&gt;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 xml:space="preserve">id, 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boollit</w:t>
            </w:r>
            <w:proofErr w:type="spellEnd"/>
          </w:p>
        </w:tc>
      </w:tr>
      <w:tr w:rsidR="00924091" w:rsidRPr="00C8068F" w:rsidTr="002E2053">
        <w:trPr>
          <w:cnfStyle w:val="00000001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idsbody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(, λ, @</w:t>
            </w:r>
          </w:p>
        </w:tc>
      </w:tr>
      <w:tr w:rsidR="00924091" w:rsidRPr="00C8068F" w:rsidTr="002E2053">
        <w:trPr>
          <w:cnfStyle w:val="00000010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condsTail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proofErr w:type="gramStart"/>
            <w:r w:rsidRPr="00C8068F">
              <w:rPr>
                <w:rFonts w:ascii="Segoe UI" w:hAnsi="Segoe UI" w:cs="Segoe UI"/>
                <w:sz w:val="23"/>
                <w:szCs w:val="23"/>
              </w:rPr>
              <w:t>λ</w:t>
            </w:r>
            <w:proofErr w:type="gramEnd"/>
            <w:r w:rsidRPr="00C8068F">
              <w:rPr>
                <w:rFonts w:ascii="Segoe UI" w:hAnsi="Segoe UI" w:cs="Segoe UI"/>
                <w:sz w:val="23"/>
                <w:szCs w:val="23"/>
              </w:rPr>
              <w:t>, &amp;&amp;, ||, &gt;=, &lt;=, &lt;, &gt;, ==, !=</w:t>
            </w:r>
          </w:p>
        </w:tc>
      </w:tr>
      <w:tr w:rsidR="00924091" w:rsidRPr="00C8068F" w:rsidTr="002E2053">
        <w:trPr>
          <w:cnfStyle w:val="00000001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logOps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λ, &amp;&amp;, ||</w:t>
            </w:r>
          </w:p>
        </w:tc>
      </w:tr>
      <w:tr w:rsidR="00924091" w:rsidRPr="00C8068F" w:rsidTr="002E2053">
        <w:trPr>
          <w:cnfStyle w:val="00000010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relopNum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&gt;=, &lt;=, &lt;, &gt;</w:t>
            </w:r>
          </w:p>
        </w:tc>
      </w:tr>
      <w:tr w:rsidR="00924091" w:rsidRPr="00C8068F" w:rsidTr="002E2053">
        <w:trPr>
          <w:cnfStyle w:val="00000001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relopText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==, !=</w:t>
            </w:r>
          </w:p>
        </w:tc>
      </w:tr>
      <w:tr w:rsidR="00924091" w:rsidRPr="00C8068F" w:rsidTr="002E2053">
        <w:trPr>
          <w:cnfStyle w:val="00000010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numval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intlit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 xml:space="preserve">, 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doublelit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, id</w:t>
            </w:r>
          </w:p>
        </w:tc>
      </w:tr>
      <w:tr w:rsidR="00924091" w:rsidRPr="00C8068F" w:rsidTr="002E2053">
        <w:trPr>
          <w:cnfStyle w:val="00000001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&lt;option&gt;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Option</w:t>
            </w:r>
          </w:p>
        </w:tc>
      </w:tr>
      <w:tr w:rsidR="00924091" w:rsidRPr="00C8068F" w:rsidTr="002E2053">
        <w:trPr>
          <w:cnfStyle w:val="00000010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&lt;optiontail1&gt;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intlit</w:t>
            </w:r>
            <w:proofErr w:type="spellEnd"/>
          </w:p>
        </w:tc>
      </w:tr>
      <w:tr w:rsidR="00924091" w:rsidRPr="00C8068F" w:rsidTr="002E2053">
        <w:trPr>
          <w:cnfStyle w:val="00000001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&lt;optiontail2&gt;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charlit</w:t>
            </w:r>
            <w:proofErr w:type="spellEnd"/>
          </w:p>
        </w:tc>
      </w:tr>
      <w:tr w:rsidR="00924091" w:rsidRPr="00C8068F" w:rsidTr="002E2053">
        <w:trPr>
          <w:cnfStyle w:val="00000010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&lt;optiontail3&gt;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stringlit</w:t>
            </w:r>
            <w:proofErr w:type="spellEnd"/>
          </w:p>
        </w:tc>
      </w:tr>
      <w:tr w:rsidR="00924091" w:rsidRPr="00C8068F" w:rsidTr="002E2053">
        <w:trPr>
          <w:cnfStyle w:val="00000001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&lt;state1&gt;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State, λ</w:t>
            </w:r>
          </w:p>
        </w:tc>
      </w:tr>
      <w:tr w:rsidR="00924091" w:rsidRPr="00C8068F" w:rsidTr="002E2053">
        <w:trPr>
          <w:cnfStyle w:val="00000010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&lt;state2&gt;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State, λ</w:t>
            </w:r>
          </w:p>
        </w:tc>
      </w:tr>
      <w:tr w:rsidR="00924091" w:rsidRPr="00C8068F" w:rsidTr="002E2053">
        <w:trPr>
          <w:cnfStyle w:val="00000001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&lt;state3&gt;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State, λ</w:t>
            </w:r>
          </w:p>
        </w:tc>
      </w:tr>
      <w:tr w:rsidR="00924091" w:rsidRPr="00C8068F" w:rsidTr="002E2053">
        <w:trPr>
          <w:cnfStyle w:val="00000010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&lt;default&gt;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Default, λ</w:t>
            </w:r>
          </w:p>
        </w:tc>
      </w:tr>
      <w:tr w:rsidR="00924091" w:rsidRPr="00C8068F" w:rsidTr="002E2053">
        <w:trPr>
          <w:cnfStyle w:val="00000001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loopstate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Until, Do, For</w:t>
            </w:r>
          </w:p>
        </w:tc>
      </w:tr>
      <w:tr w:rsidR="00924091" w:rsidRPr="00C8068F" w:rsidTr="002E2053">
        <w:trPr>
          <w:cnfStyle w:val="00000010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&lt;initialize&gt;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id, λ</w:t>
            </w:r>
          </w:p>
        </w:tc>
      </w:tr>
      <w:tr w:rsidR="00924091" w:rsidRPr="00C8068F" w:rsidTr="002E2053">
        <w:trPr>
          <w:cnfStyle w:val="00000001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cond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id, λ</w:t>
            </w:r>
          </w:p>
        </w:tc>
      </w:tr>
      <w:tr w:rsidR="00924091" w:rsidRPr="00C8068F" w:rsidTr="002E2053">
        <w:trPr>
          <w:cnfStyle w:val="00000010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taskdef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Task, λ</w:t>
            </w:r>
          </w:p>
        </w:tc>
      </w:tr>
      <w:tr w:rsidR="00924091" w:rsidRPr="00C8068F" w:rsidTr="002E2053">
        <w:trPr>
          <w:cnfStyle w:val="00000001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returntype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Int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, Double, Char, String, Boolean, Null</w:t>
            </w:r>
          </w:p>
        </w:tc>
      </w:tr>
      <w:tr w:rsidR="00924091" w:rsidRPr="00C8068F" w:rsidTr="002E2053">
        <w:trPr>
          <w:cnfStyle w:val="00000010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taskbody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Start</w:t>
            </w:r>
          </w:p>
        </w:tc>
      </w:tr>
      <w:tr w:rsidR="00924091" w:rsidRPr="00C8068F" w:rsidTr="002E2053">
        <w:trPr>
          <w:cnfStyle w:val="00000001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taskbodytail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 xml:space="preserve">., λ, 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Var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 xml:space="preserve">, Clear, id, 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Int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, Char, Boolean, Double, String, ++, --, Object, Until, Do, For, Array, If, Read, Say, Option</w:t>
            </w:r>
          </w:p>
        </w:tc>
      </w:tr>
      <w:tr w:rsidR="00924091" w:rsidRPr="00C8068F" w:rsidTr="002E2053">
        <w:trPr>
          <w:cnfStyle w:val="00000010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returnINT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intlit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, id</w:t>
            </w:r>
          </w:p>
        </w:tc>
      </w:tr>
      <w:tr w:rsidR="00924091" w:rsidRPr="00C8068F" w:rsidTr="002E2053">
        <w:trPr>
          <w:cnfStyle w:val="00000001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returnDOUBLE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doublelit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, id</w:t>
            </w:r>
          </w:p>
        </w:tc>
      </w:tr>
      <w:tr w:rsidR="00924091" w:rsidRPr="00C8068F" w:rsidTr="002E2053">
        <w:trPr>
          <w:cnfStyle w:val="00000010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returnCHAR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charlit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, id</w:t>
            </w:r>
          </w:p>
        </w:tc>
      </w:tr>
      <w:tr w:rsidR="00924091" w:rsidRPr="00C8068F" w:rsidTr="002E2053">
        <w:trPr>
          <w:cnfStyle w:val="00000001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returnSTRING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stringlit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, id</w:t>
            </w:r>
          </w:p>
        </w:tc>
      </w:tr>
      <w:tr w:rsidR="00924091" w:rsidRPr="00C8068F" w:rsidTr="002E2053">
        <w:trPr>
          <w:cnfStyle w:val="00000010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lastRenderedPageBreak/>
              <w:t>&lt;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returnBOOLEAN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boollit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, id</w:t>
            </w:r>
          </w:p>
        </w:tc>
      </w:tr>
      <w:tr w:rsidR="00924091" w:rsidRPr="00C8068F" w:rsidTr="002E2053">
        <w:trPr>
          <w:cnfStyle w:val="00000001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returntail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(, λ, @</w:t>
            </w:r>
          </w:p>
        </w:tc>
      </w:tr>
      <w:tr w:rsidR="00924091" w:rsidRPr="00C8068F" w:rsidTr="002E2053">
        <w:trPr>
          <w:cnfStyle w:val="00000010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global_choice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 xml:space="preserve">Let, 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Var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, Task, Array, Object</w:t>
            </w:r>
          </w:p>
        </w:tc>
      </w:tr>
      <w:tr w:rsidR="00924091" w:rsidRPr="00C8068F" w:rsidTr="002E2053">
        <w:trPr>
          <w:cnfStyle w:val="00000001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vardec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Int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, Char, Boolean, Double, String</w:t>
            </w:r>
          </w:p>
        </w:tc>
      </w:tr>
      <w:tr w:rsidR="00924091" w:rsidRPr="00C8068F" w:rsidTr="002E2053">
        <w:trPr>
          <w:cnfStyle w:val="00000010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varinit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Int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, Char, Boolean, Double, String</w:t>
            </w:r>
          </w:p>
        </w:tc>
      </w:tr>
      <w:tr w:rsidR="00924091" w:rsidRPr="00C8068F" w:rsidTr="002E2053">
        <w:trPr>
          <w:cnfStyle w:val="00000001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&lt;intchoice1&gt;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@, λ, ++, --</w:t>
            </w:r>
          </w:p>
        </w:tc>
      </w:tr>
      <w:tr w:rsidR="00924091" w:rsidRPr="00C8068F" w:rsidTr="002E2053">
        <w:trPr>
          <w:cnfStyle w:val="00000010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&lt;doublechoice1&gt;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@, λ, ++, --</w:t>
            </w:r>
          </w:p>
        </w:tc>
      </w:tr>
      <w:tr w:rsidR="00924091" w:rsidRPr="00C8068F" w:rsidTr="002E2053">
        <w:trPr>
          <w:cnfStyle w:val="00000001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&lt;CHAR&gt;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charlit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, id</w:t>
            </w:r>
          </w:p>
        </w:tc>
      </w:tr>
      <w:tr w:rsidR="00924091" w:rsidRPr="00C8068F" w:rsidTr="002E2053">
        <w:trPr>
          <w:cnfStyle w:val="00000010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&lt;STRING&gt;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stringlit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, id</w:t>
            </w:r>
          </w:p>
        </w:tc>
      </w:tr>
      <w:tr w:rsidR="00924091" w:rsidRPr="00C8068F" w:rsidTr="002E2053">
        <w:trPr>
          <w:cnfStyle w:val="00000001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&lt;BOOLEAN&gt;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boollit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, id</w:t>
            </w:r>
          </w:p>
        </w:tc>
      </w:tr>
      <w:tr w:rsidR="00924091" w:rsidRPr="00C8068F" w:rsidTr="002E2053">
        <w:trPr>
          <w:cnfStyle w:val="00000010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io_statement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Read, Say</w:t>
            </w:r>
          </w:p>
        </w:tc>
      </w:tr>
      <w:tr w:rsidR="00924091" w:rsidRPr="00C8068F" w:rsidTr="002E2053">
        <w:trPr>
          <w:cnfStyle w:val="00000001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relOps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&gt;=, &lt;=, &lt;, &gt;, ==, !=</w:t>
            </w:r>
          </w:p>
        </w:tc>
      </w:tr>
      <w:tr w:rsidR="00924091" w:rsidRPr="00C8068F" w:rsidTr="002E2053">
        <w:trPr>
          <w:cnfStyle w:val="00000010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&lt;ids&gt;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 xml:space="preserve">id, !, λ, 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boollit</w:t>
            </w:r>
            <w:proofErr w:type="spellEnd"/>
          </w:p>
        </w:tc>
      </w:tr>
      <w:tr w:rsidR="00924091" w:rsidRPr="00C8068F" w:rsidTr="002E2053">
        <w:trPr>
          <w:cnfStyle w:val="00000001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ids_null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boollit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, id</w:t>
            </w:r>
          </w:p>
        </w:tc>
      </w:tr>
      <w:tr w:rsidR="00924091" w:rsidRPr="00C8068F" w:rsidTr="002E2053">
        <w:trPr>
          <w:cnfStyle w:val="00000010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optiontails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intlit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 xml:space="preserve">, 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stringlit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 xml:space="preserve">, 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charlit</w:t>
            </w:r>
            <w:proofErr w:type="spellEnd"/>
          </w:p>
        </w:tc>
      </w:tr>
      <w:tr w:rsidR="00924091" w:rsidRPr="00C8068F" w:rsidTr="002E2053">
        <w:trPr>
          <w:cnfStyle w:val="00000001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conditionschoice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intlit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 xml:space="preserve">, 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doublelit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 xml:space="preserve">, 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charlit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 xml:space="preserve">, 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stringlit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 xml:space="preserve">, !, λ, id, 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boollit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, (</w:t>
            </w:r>
          </w:p>
        </w:tc>
      </w:tr>
      <w:tr w:rsidR="00924091" w:rsidRPr="00C8068F" w:rsidTr="002E2053">
        <w:trPr>
          <w:cnfStyle w:val="00000010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&lt;conditions&gt;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intlit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 xml:space="preserve">, 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doublelit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 xml:space="preserve">, 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charlit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 xml:space="preserve">, 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stringlit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 xml:space="preserve">, !, λ, id, 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boollit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, (</w:t>
            </w:r>
          </w:p>
        </w:tc>
      </w:tr>
      <w:tr w:rsidR="00924091" w:rsidRPr="00C8068F" w:rsidTr="002E2053">
        <w:trPr>
          <w:cnfStyle w:val="00000001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StartProgram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 xml:space="preserve">Lead, λ, Let, 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Var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, Task, Array, Object</w:t>
            </w:r>
          </w:p>
        </w:tc>
      </w:tr>
      <w:tr w:rsidR="00924091" w:rsidRPr="00C8068F" w:rsidTr="002E2053">
        <w:trPr>
          <w:cnfStyle w:val="000000100000"/>
        </w:trPr>
        <w:tc>
          <w:tcPr>
            <w:cnfStyle w:val="00100000000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>&lt;body&gt;</w:t>
            </w:r>
          </w:p>
        </w:tc>
        <w:tc>
          <w:tcPr>
            <w:tcW w:w="7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4091" w:rsidRPr="00C8068F" w:rsidRDefault="00C8068F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8068F">
              <w:rPr>
                <w:rFonts w:ascii="Segoe UI" w:hAnsi="Segoe UI" w:cs="Segoe UI"/>
                <w:sz w:val="23"/>
                <w:szCs w:val="23"/>
              </w:rPr>
              <w:t xml:space="preserve">λ, 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Var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 xml:space="preserve">, Clear, id, </w:t>
            </w:r>
            <w:proofErr w:type="spellStart"/>
            <w:r w:rsidRPr="00C8068F">
              <w:rPr>
                <w:rFonts w:ascii="Segoe UI" w:hAnsi="Segoe UI" w:cs="Segoe UI"/>
                <w:sz w:val="23"/>
                <w:szCs w:val="23"/>
              </w:rPr>
              <w:t>Int</w:t>
            </w:r>
            <w:proofErr w:type="spellEnd"/>
            <w:r w:rsidRPr="00C8068F">
              <w:rPr>
                <w:rFonts w:ascii="Segoe UI" w:hAnsi="Segoe UI" w:cs="Segoe UI"/>
                <w:sz w:val="23"/>
                <w:szCs w:val="23"/>
              </w:rPr>
              <w:t>, Char, Boolean, Double, String, ++, --, Object, Until, Do, For, Array, If, Read, Say, Option</w:t>
            </w:r>
          </w:p>
        </w:tc>
      </w:tr>
    </w:tbl>
    <w:p w:rsidR="00924091" w:rsidRPr="00C8068F" w:rsidRDefault="00924091">
      <w:pPr>
        <w:rPr>
          <w:rFonts w:ascii="Segoe UI" w:hAnsi="Segoe UI" w:cs="Segoe UI"/>
          <w:sz w:val="23"/>
          <w:szCs w:val="23"/>
        </w:rPr>
      </w:pPr>
    </w:p>
    <w:sectPr w:rsidR="00924091" w:rsidRPr="00C8068F" w:rsidSect="00924091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/>
  <w:rsids>
    <w:rsidRoot w:val="00924091"/>
    <w:rsid w:val="0024244C"/>
    <w:rsid w:val="002E2053"/>
    <w:rsid w:val="00924091"/>
    <w:rsid w:val="00BF434B"/>
    <w:rsid w:val="00C8068F"/>
    <w:rsid w:val="00DE18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sz w:val="24"/>
        <w:szCs w:val="24"/>
        <w:lang w:val="en-PH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0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924091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924091"/>
    <w:pPr>
      <w:spacing w:after="140" w:line="288" w:lineRule="auto"/>
    </w:pPr>
  </w:style>
  <w:style w:type="paragraph" w:styleId="List">
    <w:name w:val="List"/>
    <w:basedOn w:val="BodyText"/>
    <w:rsid w:val="00924091"/>
  </w:style>
  <w:style w:type="paragraph" w:styleId="Caption">
    <w:name w:val="caption"/>
    <w:basedOn w:val="Normal"/>
    <w:qFormat/>
    <w:rsid w:val="0092409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924091"/>
    <w:pPr>
      <w:suppressLineNumbers/>
    </w:pPr>
  </w:style>
  <w:style w:type="paragraph" w:customStyle="1" w:styleId="TableContents">
    <w:name w:val="Table Contents"/>
    <w:basedOn w:val="Normal"/>
    <w:qFormat/>
    <w:rsid w:val="00924091"/>
    <w:pPr>
      <w:suppressLineNumbers/>
    </w:pPr>
  </w:style>
  <w:style w:type="paragraph" w:customStyle="1" w:styleId="TableHeading">
    <w:name w:val="Table Heading"/>
    <w:basedOn w:val="TableContents"/>
    <w:qFormat/>
    <w:rsid w:val="00924091"/>
    <w:pPr>
      <w:jc w:val="center"/>
    </w:pPr>
    <w:rPr>
      <w:b/>
      <w:bCs/>
    </w:rPr>
  </w:style>
  <w:style w:type="table" w:styleId="LightGrid">
    <w:name w:val="Light Grid"/>
    <w:basedOn w:val="TableNormal"/>
    <w:uiPriority w:val="62"/>
    <w:rsid w:val="00C8068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607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User</cp:lastModifiedBy>
  <cp:revision>5</cp:revision>
  <dcterms:created xsi:type="dcterms:W3CDTF">2016-10-07T08:32:00Z</dcterms:created>
  <dcterms:modified xsi:type="dcterms:W3CDTF">2016-10-07T01:16:00Z</dcterms:modified>
  <dc:language>en-PH</dc:language>
</cp:coreProperties>
</file>