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09"/>
        <w:gridCol w:w="8763"/>
      </w:tblGrid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#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Expression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&lt;program&gt; → &lt;global&gt; Lead : Start &lt;body&gt; End . &lt;taskdef&gt;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&lt;global&gt; → &lt;global_choice&gt; . &lt;global&gt;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 → &lt;varlet&gt;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 → &lt;array&gt;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 → &lt;task&gt;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 → &lt;object&gt;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&lt;dtype&gt; → Int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&lt;dtype&gt; → Double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&lt;dtype&gt; → Char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&lt;dtype&gt; → String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&lt;dtype&gt; → Boolean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&lt;object&gt; → Object id Start Var &lt;dtype&gt; id . &lt;objdec_choice&gt; End &lt;varname&gt;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&lt;objdec_choice&gt; → &lt;objvar&gt; . &lt;objdec_choice&gt;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&lt;objdec_choice&gt; → &lt;var&gt; . &lt;objdec_choice&gt;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&lt;objdec_choice&gt;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&lt;var&gt; → Var &lt;dtype&gt; id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&lt;objvar&gt; → Object id id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&lt;varname&gt; → id &lt;varnames&gt;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&lt;varname&gt;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&lt;varnames&gt; → ; &lt;varname&gt;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&lt;varnames&gt;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&lt;task&gt; → Task &lt;return&gt; id &lt;tparam&gt;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&lt;return&gt; → Null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&lt;return&gt; → &lt;dtype&gt;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&lt;tparam&gt; → ( Var &lt;dtype&gt; id &lt;tparams&gt; )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&lt;tparam&gt;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&lt;tparams&gt; → ; Var &lt;dtype&gt; id &lt;tparams&gt;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&lt;tparams&gt;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&lt;array&gt; → Array &lt;dtype&gt; id of &lt;size&gt;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&lt;size&gt; → intlit &lt;sizes&gt;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&lt;sizes&gt; → by intlit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&lt;sizes&gt;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&lt;varlet&gt; → Let &lt;vardec&gt;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&lt;varlet&gt; → Var &lt;vardec&gt;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 → &lt;varINT&gt;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 → &lt;varDOUBLE&gt;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 → &lt;varCHAR&gt;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 → &lt;varSTRING&gt;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 → &lt;varBOOLEAN&gt;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&lt;varINT&gt; → Int id &lt;initINT&gt;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&lt;initINT&gt; → is &lt;value1&gt; &lt;ids1&gt;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&lt;initINT&gt;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&lt;varDOUBLE&gt; → Double id &lt;initDOUBLE&gt;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&lt;initDOUBLE&gt; → is &lt;value2&gt; &lt;ids2&gt;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&lt;initDOUBLE&gt;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&lt;varCHAR&gt; → Char id &lt;initCHAR&gt;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&lt;initCHAR&gt; → is &lt;value3&gt; &lt;ids3&gt;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&lt;initCHAR&gt;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&lt;varSTRING&gt; → String id &lt;initSTRING&gt;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&lt;initSTRING&gt; → is &lt;value4&gt; &lt;ids4&gt;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&lt;initSTRING&gt;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&lt;varBOOLEAN&gt; → Boolean id &lt;initBOOLEAN&gt;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&lt;initBOOLEAN&gt; → is &lt;value5&gt; &lt;ids5&gt;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&lt;initBOOLEAN&gt;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&lt;ids1&gt; → ; id &lt;ids1_tail&gt;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&lt;ids1&gt;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&lt;ids2&gt; → ; id &lt;ids2_tail&gt;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&lt;ids2&gt;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&lt;ids3&gt; → ; id &lt;ids3_tail&gt;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&lt;ids3&gt;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&lt;ids4&gt; → ; id &lt;ids4_tail&gt;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&lt;ids4&gt;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&lt;ids5&gt; → ; id &lt;ids5_tail&gt;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&lt;ids5&gt;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&lt;ids1_tail&gt; → is &lt;value1&gt; &lt;ids1&gt;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&lt;ids2_tail&gt; → is &lt;value2&gt; &lt;ids2&gt;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&lt;ids3_tail&gt; → is &lt;value3&gt; &lt;ids3&gt;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&lt;ids4_tail&gt; → is &lt;value4&gt; &lt;ids4&gt;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&lt;ids5_tail&gt; → is &lt;value5&gt; &lt;ids5&gt;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&lt;value1&gt; → &lt;numvalue&gt; &lt;Operations1&gt;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&lt;value1&gt; → ( &lt;value1&gt; ) &lt;Op1&gt;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&lt;value2&gt; → &lt;doublevalue&gt; &lt;Operations2&gt;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&lt;value2&gt; → ( &lt;value2&gt; ) &lt;Op2&gt;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&lt;value3&gt; → charlit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&lt;value4&gt; → stringlit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&lt;value5&gt; → boollit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&lt;numvalue&gt; → intlit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&lt;numvalue&gt; → &lt;numelement&gt;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&lt;Operations1&gt; → &lt;mathOp&gt; &lt;value1&gt;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&lt;Operations1&gt;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&lt;OpInt&gt; → &lt;numvalue&gt; &lt;Operations1&gt;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&lt;OpInt&gt; → ( &lt;value1&gt; ) &lt;Op1&gt;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&lt;Op1&gt; → &lt;mathOp&gt; &lt;OpInt&gt;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&lt;Op1&gt;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&lt;doublevalue&gt; → doublelit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&lt;doublevalue&gt; → &lt;numelement&gt;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&lt;Operations2&gt; → &lt;mathOp&gt; &lt;value2&gt;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&lt;Operations2&gt;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&lt;OpDouble&gt; → &lt;doublevalue&gt; &lt;Operations2&gt;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&lt;OpDouble&gt; → ( &lt;value2&gt; ) &lt;Op2&gt;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&lt;Op2&gt; → &lt;mathOp&gt; &lt;OpDouble&gt;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&lt;Op2&gt;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&lt;mathOp&gt; → +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&lt;mathOp&gt; → -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&lt;mathOp&gt; → *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&lt;mathOp&gt; → /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&lt;mathOp&gt; → %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&lt;incdec&gt; → ++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&lt;incdec&gt; → --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 → ==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 → !=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 → 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 → &lt;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 → &gt;=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 → &lt;=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&lt;logop1&gt; → &amp;&amp;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&lt;logop1&gt; → ||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&lt;logop2&gt; → !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&lt;logop2&gt;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&lt;body&gt; → &lt;statements&gt;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&lt;statements&gt; → &lt;functions&gt; . &lt;statements&gt;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&lt;statements&gt;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Var &lt;vardec&gt;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&lt;varinit&gt;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&lt;array&gt;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Clear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id &lt;id_choices&gt;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&lt;incdec&gt; id &lt;subelement&gt;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&lt;io_statement&gt;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&lt;objvar&gt;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&lt;IfOtherwise&gt;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&lt;loopstate&gt;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&lt;option&gt;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&lt;id_choices&gt; → [ &lt;index&gt; ] &lt;multi&gt; = &lt;value&gt;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&lt;subelement_choice&gt; → &lt;incdec&gt;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&lt;subelement_choice&gt; → = &lt;value&gt;;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&lt;varinit&gt; → &lt;varinitINT&gt;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&lt;varinit&gt; → &lt;varinitDOUBLE&gt;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&lt;varinit&gt; → &lt;varinitCHAR&gt;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&lt;varinit&gt; → &lt;varinitSTRING&gt;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&lt;varinit&gt; → &lt;varinitBOOLEAN&gt;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&lt;varinitINT&gt; → Int id = &lt;INT&gt;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&lt;varinitDOUBLE&gt; → Double id = &lt;DOUBLE&gt;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&lt;varinitCHAR&gt; → Char id = &lt;CHAR&gt;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&lt;varinitSTRING&gt; → String id = &lt;STRING&gt;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&lt;varinitBOOLEAN&gt; → Boolean id = &lt;BOOLEAN&gt;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&lt;INT&gt; → intlit &lt;Operations1&gt;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&lt;INT&gt; → id &lt;intchoices&gt;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&lt;INT&gt; → ( &lt;value1&gt; ) [&lt;Op1&gt;]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&lt;INT&gt; → &lt;incdec&gt; id &lt;subelement&gt; &lt;incdec_null&gt; &lt;Operations1&gt;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&lt;intchoices&gt; → &lt;intchoice1&gt;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&lt;intchoices&gt; → &lt;intchoice2&gt;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&lt;intchoices&gt;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&lt;intchoice1&gt; → &lt;subelement&gt; &lt;incdec&gt; &lt;Operations1&gt;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&lt;intchoice2&gt; → ( &lt;param&gt; )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&lt;incdec_null&gt; → &lt;incdec&gt;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&lt;incdec_null&gt;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&lt;DOUBLE&gt; → doublelit &lt;Operations2&gt;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&lt;DOUBLE&gt; → id &lt;doublechoices&gt;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&lt;DOUBLE&gt; → ( &lt;value2&gt; ) &lt;Op2&gt;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&lt;DOUBLE&gt; → &lt;incdec&gt; id &lt;subelement&gt; &lt;incdec_null&gt; &lt;Operations2&gt;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&lt;doublechoices&gt; → &lt;doublechoice1&gt;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&lt;doublechoices&gt; → &lt;doublechoice2&gt;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&lt;doublechoices&gt;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&lt;doublechoice1&gt; → &lt;subelement&gt; &lt;incdec&gt; &lt;Operations2&gt;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&lt;doublechoice2&gt; → ( &lt;param&gt; )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&lt;CHAR&gt; → &lt;value3&gt;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&lt;CHAR&gt; → &lt;task_id&gt;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&lt;STRING&gt; → &lt;value4&gt;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&lt;STRING&gt; → &lt;task_id&gt;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&lt;BOOLEAN&gt; → &lt;value5&gt;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&lt;BOOLEAN&gt; → &lt;task_id&gt;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&lt;task_id&gt; → id ( &lt;param&gt; )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&lt;param&gt; → &lt;value&gt; &lt;params&gt;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&lt;params&gt; → ; &lt;param&gt;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&lt;params&gt;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intlit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doublelit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charlit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stringlit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boollit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&lt;input_id&gt;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&lt;io_statement&gt; → &lt;input&gt;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&lt;io_statement&gt; → &lt;output&gt;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&lt;input&gt; → Read id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&lt;output&gt; → Say &lt;input_statement&gt;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&lt;input_statement&gt; → stringlit &lt;concat&gt;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&lt;input_statement&gt; → &lt;input_id&gt; &lt;concat&gt;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&lt;concat&gt; → , &lt;concat_value&gt; &lt;concat&gt;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&lt;concat_value&gt; → stringlit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&lt;concat_value&gt; → &lt;input_id&gt;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&lt;incdecvar&gt; → &lt;incdec&gt; id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&lt;incdecvar&gt; → id &lt;incdec&gt;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&lt;subelement&gt; → @ id &lt;subelement&gt;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&lt;subelement&gt;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&lt;input_id&gt; → id &lt;subelement&gt;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&lt;multi&gt; → [ &lt;index&gt; ]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&lt;multi&gt;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&lt;index&gt; → intlit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&lt;index&gt; → id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&lt;IfOtherwise&gt; → If ( &lt;conditions&gt; ) &lt;cond_loop&gt; &lt;or&gt; &lt;otherwise&gt; EndIf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&lt;or&gt; → Or ( &lt;conditions&gt; ) &lt;cond_loop&gt; &lt;or&gt;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&lt;or&gt;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&lt;otherwise&gt; → Otherwise &lt;cond_loop&gt; &lt;control&gt;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&lt;otherwise&gt;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&lt;cond_loop&gt; → &lt;functions&gt; . &lt;control&gt; &lt;cond_loop&gt;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&lt;cond_loop&gt;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&lt;control&gt; → Skip .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&lt;control&gt; → Stop .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&lt;control&gt;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&lt;conditions&gt; → &lt;conditionschoice&gt;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&lt;conditions&gt; → &lt;ids&gt; &lt;condsTail&gt;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&lt;conditions&gt; → &lt;logop2&gt; &lt;multiconds&gt;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&lt;conditionschoice&gt; → &lt;idschoice&gt; &lt;condsTail&gt;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&lt;conditionschoice&gt; → &lt;multiconds&gt;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&lt;multiconds&gt; → ( &lt;conditions ) &lt;condsTail&gt;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&lt;multiconds&gt; → ( &lt;conditions&gt; ) &lt;condsTail&gt;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&lt;idschoice&gt; → &lt;logop2&gt; &lt;idschoice1&gt;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&lt;idschoice&gt; → intlit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&lt;idschoice&gt; → doublelit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&lt;idschoice&gt; → charlit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&lt;idschoice&gt; → stringlit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&lt;idschoice1&gt; → id &lt;idsbody&gt;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&lt;idschoice1&gt; → boollit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&lt;idsbody&gt; → &lt;subelement&gt;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&lt;idsbody&gt; → ( &lt;param&gt; )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&lt;idsbody&gt;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&lt;condsTail&gt; → &lt;logOps&gt;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&lt;condsTail&gt; → &lt;relOps&gt;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&lt;condsTail&gt;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&lt;logOps&gt; → &lt;logop1&gt; &lt;conditions&gt;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&lt;logOps&gt;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&lt;relOps&gt; → &lt;relopNum&gt; &lt;numval&gt;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&lt;relOps&gt; → &lt;relopText&gt; &lt;idschoice&gt;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&lt;relOps&gt; → &lt;relopText&gt; &lt;value&gt;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&lt;relopNum&gt; → &gt;=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&lt;relopNum&gt; → &lt;=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&lt;relopNum&gt; → &lt;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&lt;relopNum&gt; → 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&lt;relopText&gt; → ==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&lt;relopText&gt; → !=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&lt;numval&gt; → intlit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&lt;numval&gt; → doublelit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&lt;numval&gt; → id &lt;idsbody&gt;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&lt;ids&gt; → &lt;input_id&gt;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&lt;ids&gt; → &lt;logop2&gt; &lt;ids_null&gt;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&lt;ids_null&gt; → &lt;value5&gt;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&lt;ids_null&gt; → &lt;task_id&gt;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&lt;option&gt; → Option &lt;input_id&gt; Start State &lt;optiontails&gt;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&lt;optiontails&gt; → &lt;optiontail1&gt;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&lt;optiontails&gt; → &lt;optiontail2&gt;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&lt;optiontails&gt; → &lt;optiontail3&gt;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&lt;optiontail1&gt; → intlit : &lt;statements&gt; Stop . &lt;state1&gt; &lt;default&gt; End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&lt;optiontail2&gt; → charlit : &lt;statements&gt; Stop . &lt;state2&gt; &lt;default&gt; End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&lt;optiontail3&gt; → stringlit : &lt;statements&gt; Stop . &lt;state3&gt; &lt;default&gt; End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&lt;state1&gt; → State intlit : &lt;statements&gt; Stop . &lt;state1&gt;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&lt;state1&gt;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&lt;state2&gt; → State charlit : &lt;statements&gt; Stop . &lt;state2&gt;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&lt;state2&gt;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&lt;state3&gt; → State stringlit : &lt;statements&gt; Stop . &lt;state3&gt;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&lt;state3&gt;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&lt;default&gt; → Default : &lt;statements&gt;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&lt;default&gt;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&lt;loopstate&gt; → Until ( &lt;conditions&gt; ) &lt;cond_loop&gt; Loop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&lt;loopstate&gt; → Do &lt;cond_loop&gt; LoopIf ( &lt;conditions&gt; )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&lt;loopstate&gt; → For ( &lt;initialize&gt; ; &lt;cond&gt; ; &lt;incdecvar&gt; ) &lt;cond_loop&gt; Loop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&lt;initialize&gt; → id = intlit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&lt;initialize&gt;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&lt;cond&gt; → id &lt;relop1&gt; intlit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&lt;taskdef&gt; → Task &lt;returntype&gt; End . &lt;taskdef&gt;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&lt;taskdef&gt;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 → Int id : &lt;taskbody&gt; Response &lt;returnINT&gt; .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 → Double id : &lt;taskbody&gt; Response &lt;returnDOUBLE&gt; .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 → Char id : &lt;taskbody&gt; Response &lt;returnCHAR&gt; .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 → String id : &lt;taskbody&gt; Response &lt;returnSTRING&gt; .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 → Boolean id : &lt;taskbody&gt; Response &lt;returnBOOLEAN&gt; .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 → Null id : &lt;taskbody&gt;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&lt;taskbody&gt; → Start &lt;taskbodytail&gt;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&lt;taskbodytail&gt; → &lt;statements&gt; .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&lt;returnINT&gt; → intlit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&lt;returnINT&gt; → id &lt;returntail&gt;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&lt;returnDOUBLE&gt; → doublelit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&lt;returnDOUBLE&gt; → id &lt;returntail&gt;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279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&lt;returnCHAR&gt; → charlit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280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&lt;returnCHAR&gt; → id &lt;returntail&gt;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281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&lt;returnSTRING&gt; → stringlit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282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&lt;returnSTRING&gt; → id &lt;returntail&gt;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283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&lt;returnBOOLEAN&gt; → boollit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284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&lt;returnBOOLEAN&gt; → id &lt;returntail&gt;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285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&lt;returntail&gt; → ( &lt;param&gt; )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286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&lt;returntail&gt; → &lt;subelement&gt;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287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&lt;returntail&gt; → λ</w:t>
            </w:r>
          </w:p>
        </w:tc>
      </w:tr>
      <w:tr>
        <w:trPr/>
        <w:tc>
          <w:tcPr>
            <w:tcW w:w="12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288</w:t>
            </w:r>
          </w:p>
        </w:tc>
        <w:tc>
          <w:tcPr>
            <w:tcW w:w="87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&lt;StartProgram&gt; → &lt;program&gt; #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8</Pages>
  <Words>1486</Words>
  <Characters>7511</Characters>
  <CharactersWithSpaces>8419</CharactersWithSpaces>
  <Paragraphs>578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2016-10-07T08:39:25Z</dcterms:created>
  <dc:creator/>
  <dc:description/>
  <dc:language>en-PH</dc:language>
  <cp:lastModifiedBy/>
  <dcterms:modified xsi:type="dcterms:W3CDTF">2016-10-07T08:40:21Z</dcterms:modified>
  <cp:revision>1</cp:revision>
  <dc:subject/>
  <dc:title/>
</cp:coreProperties>
</file>