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F06" w:rsidRPr="00D87F06" w:rsidRDefault="00D87F06" w:rsidP="00547B1F">
      <w:pPr>
        <w:rPr>
          <w:rFonts w:ascii="Segoe UI Semilight" w:hAnsi="Segoe UI Semilight" w:cs="Segoe UI Semilight"/>
          <w:b/>
          <w:sz w:val="28"/>
        </w:rPr>
      </w:pPr>
      <w:r w:rsidRPr="00D87F06">
        <w:rPr>
          <w:rFonts w:ascii="Segoe UI Semilight" w:hAnsi="Segoe UI Semilight" w:cs="Segoe UI Semilight"/>
          <w:b/>
          <w:sz w:val="28"/>
        </w:rPr>
        <w:t>CONTEXT-FREE GRAMMAR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1939"/>
        <w:gridCol w:w="792"/>
        <w:gridCol w:w="6218"/>
      </w:tblGrid>
      <w:tr w:rsidR="003B6C22" w:rsidTr="003B6C22">
        <w:trPr>
          <w:trHeight w:val="350"/>
        </w:trPr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left" w:pos="180"/>
              </w:tabs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program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73668">
            <w:r w:rsidRPr="008E692E">
              <w:rPr>
                <w:rFonts w:cstheme="minorHAnsi"/>
              </w:rPr>
              <w:t>&lt;global&gt;</w:t>
            </w:r>
            <w:r>
              <w:rPr>
                <w:rFonts w:cstheme="minorHAnsi"/>
              </w:rPr>
              <w:t>Task Lead: Start &lt;b</w:t>
            </w:r>
            <w:r w:rsidRPr="008E692E">
              <w:rPr>
                <w:rFonts w:cstheme="minorHAnsi"/>
              </w:rPr>
              <w:t>ody&gt; End.</w:t>
            </w: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</w:t>
            </w:r>
            <w:r w:rsidRPr="008E692E">
              <w:rPr>
                <w:rFonts w:cstheme="minorHAnsi"/>
              </w:rPr>
              <w:t>askDef</w:t>
            </w:r>
            <w:proofErr w:type="spellEnd"/>
            <w:r w:rsidRPr="008E692E">
              <w:rPr>
                <w:rFonts w:cstheme="minorHAnsi"/>
              </w:rPr>
              <w:t>&gt;</w:t>
            </w:r>
          </w:p>
        </w:tc>
      </w:tr>
      <w:tr w:rsidR="003B6C22" w:rsidTr="003B6C22"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73668">
            <w:r>
              <w:t>&lt;</w:t>
            </w:r>
            <w:r>
              <w:rPr>
                <w:rFonts w:cstheme="minorHAnsi"/>
              </w:rPr>
              <w:t>varlet</w:t>
            </w:r>
            <w:r w:rsidRPr="007E39BF">
              <w:rPr>
                <w:rFonts w:cstheme="minorHAnsi"/>
              </w:rPr>
              <w:t>&gt;&lt;arr</w:t>
            </w:r>
            <w:r>
              <w:rPr>
                <w:rFonts w:cstheme="minorHAnsi"/>
              </w:rPr>
              <w:t>ay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&lt;task&gt;&lt;object&gt;</w:t>
            </w:r>
            <w:r w:rsidR="00456635">
              <w:rPr>
                <w:rFonts w:cstheme="minorHAnsi"/>
              </w:rPr>
              <w:t>&lt;global&gt;</w:t>
            </w:r>
          </w:p>
        </w:tc>
      </w:tr>
      <w:tr w:rsidR="003B6C22" w:rsidTr="003B6C22"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73668">
            <w:r>
              <w:rPr>
                <w:rFonts w:cstheme="minorHAnsi"/>
              </w:rPr>
              <w:t>Λ</w:t>
            </w:r>
          </w:p>
        </w:tc>
      </w:tr>
      <w:tr w:rsidR="003B6C22" w:rsidTr="003B6C22">
        <w:trPr>
          <w:trHeight w:val="332"/>
        </w:trPr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50285F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567A6">
            <w:r>
              <w:rPr>
                <w:rFonts w:cstheme="minorHAnsi"/>
              </w:rPr>
              <w:t xml:space="preserve">Object id Start </w:t>
            </w:r>
            <w:proofErr w:type="spellStart"/>
            <w:r>
              <w:t>Var</w:t>
            </w:r>
            <w:proofErr w:type="spellEnd"/>
            <w:r w:rsidR="001F4658">
              <w:t xml:space="preserve"> </w:t>
            </w:r>
            <w:r>
              <w:t>id as &lt;</w:t>
            </w:r>
            <w:proofErr w:type="spellStart"/>
            <w:r>
              <w:t>dtype</w:t>
            </w:r>
            <w:proofErr w:type="spellEnd"/>
            <w:r w:rsidR="00456635">
              <w:t>&gt;. &lt;</w:t>
            </w:r>
            <w:proofErr w:type="spellStart"/>
            <w:r w:rsidR="00456635">
              <w:t>objdec</w:t>
            </w:r>
            <w:proofErr w:type="spellEnd"/>
            <w:r w:rsidR="00456635">
              <w:t>&gt;End&lt;</w:t>
            </w:r>
            <w:proofErr w:type="spellStart"/>
            <w:r w:rsidR="00456635">
              <w:t>varname</w:t>
            </w:r>
            <w:proofErr w:type="spellEnd"/>
            <w:r w:rsidR="00456635">
              <w:t>&gt;.</w:t>
            </w:r>
          </w:p>
        </w:tc>
      </w:tr>
      <w:tr w:rsidR="003B6C22" w:rsidTr="003B6C22">
        <w:trPr>
          <w:trHeight w:val="332"/>
        </w:trPr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3B6C22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3B6C22">
            <w:r>
              <w:rPr>
                <w:rFonts w:cstheme="minorHAnsi"/>
              </w:rPr>
              <w:t>Λ</w:t>
            </w:r>
          </w:p>
        </w:tc>
      </w:tr>
      <w:tr w:rsidR="003B6C22" w:rsidTr="003B6C22"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Pr="008806F2" w:rsidRDefault="003B6C22" w:rsidP="00F6563D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41639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  <w:r w:rsidR="00AD67E0">
              <w:rPr>
                <w:rFonts w:cstheme="minorHAnsi"/>
              </w:rPr>
              <w:t>&lt;</w:t>
            </w:r>
            <w:proofErr w:type="spellStart"/>
            <w:r w:rsidR="00AD67E0">
              <w:rPr>
                <w:rFonts w:cstheme="minorHAnsi"/>
              </w:rPr>
              <w:t>var</w:t>
            </w:r>
            <w:proofErr w:type="spellEnd"/>
            <w:r w:rsidR="00AD67E0">
              <w:rPr>
                <w:rFonts w:cstheme="minorHAnsi"/>
              </w:rPr>
              <w:t>&gt;&lt;</w:t>
            </w:r>
            <w:proofErr w:type="spellStart"/>
            <w:r w:rsidR="00AD67E0">
              <w:rPr>
                <w:rFonts w:cstheme="minorHAnsi"/>
              </w:rPr>
              <w:t>objdec</w:t>
            </w:r>
            <w:proofErr w:type="spellEnd"/>
            <w:r w:rsidR="00AD67E0">
              <w:rPr>
                <w:rFonts w:cstheme="minorHAnsi"/>
              </w:rPr>
              <w:t>&gt;</w:t>
            </w:r>
            <w:r w:rsidR="00416390">
              <w:rPr>
                <w:rFonts w:cstheme="minorHAnsi"/>
              </w:rPr>
              <w:t xml:space="preserve"> ending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456635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792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573668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AD67E0"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 xml:space="preserve">Object id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varnames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varname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>&gt;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09647F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Null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&gt;)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;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Arr</w:t>
            </w:r>
            <w:r>
              <w:rPr>
                <w:rFonts w:cstheme="minorHAnsi"/>
              </w:rPr>
              <w:t>ay id of &lt;size&gt;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 xml:space="preserve">&gt;. 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&lt;type&gt; id &lt;init&gt;</w:t>
            </w:r>
            <w:r>
              <w:rPr>
                <w:rFonts w:cstheme="minorHAnsi"/>
              </w:rPr>
              <w:t xml:space="preserve">. 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Var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Let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&gt;&lt;ids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as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2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&lt;ids2&gt; as Double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3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&lt;ids3&gt; as Char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4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&lt;ids4&gt; as String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5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&lt;ids5&gt; as Boolean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&lt;value1&gt;&lt;ids1&gt;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&lt;value2&gt;&lt;ids2&gt;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&lt;value3&gt;&lt;ids3&gt;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&lt;value4&gt;&lt;ids4&gt;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&lt;value5&gt;&lt;ids5&gt;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Numlit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>
              <w:rPr>
                <w:rFonts w:cstheme="minorHAnsi"/>
              </w:rPr>
              <w:t>Numlit</w:t>
            </w:r>
            <w:proofErr w:type="spellEnd"/>
            <w:r>
              <w:rPr>
                <w:rFonts w:cstheme="minorHAnsi"/>
              </w:rPr>
              <w:t xml:space="preserve"> by </w:t>
            </w:r>
            <w:proofErr w:type="spellStart"/>
            <w:r>
              <w:rPr>
                <w:rFonts w:cstheme="minorHAnsi"/>
              </w:rPr>
              <w:t>N</w:t>
            </w:r>
            <w:r w:rsidRPr="008E692E">
              <w:rPr>
                <w:rFonts w:cstheme="minorHAnsi"/>
              </w:rPr>
              <w:t>umlit</w:t>
            </w:r>
            <w:proofErr w:type="spellEnd"/>
          </w:p>
        </w:tc>
      </w:tr>
      <w:tr w:rsidR="00AD67E0" w:rsidTr="003B6C22">
        <w:trPr>
          <w:trHeight w:val="96"/>
        </w:trPr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dtype1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dtype2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dtype3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dtype4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dtype5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value1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1F4658">
            <w:r>
              <w:t>is &lt;tvalue1&gt;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&lt;value1&gt;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value2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&lt;tvalue2&gt;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&lt;value2&gt;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value3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&lt;tvalue3&gt;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&lt;value3&gt;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value4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&lt;tvalue4&gt;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&lt;value4&gt;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value5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&lt;tvalue5&gt;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&lt;value5&gt;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792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 &lt;Operations1&gt;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Numlit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D158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D1586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(&lt;tvalue1&gt;)&lt;Op1&gt;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&lt;Operations1&gt;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&gt;(&lt;tvalue1&gt;)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Doublelit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D158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D1586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(&lt;tvalue2&gt;)&lt;Op2&gt;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&lt;Operations2&gt;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&gt;(&lt;tvalue2&gt;)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initvalues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initvalues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++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&lt;body&gt;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&gt;&lt;array&gt;&lt;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io_statements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  <w:p w:rsidR="009D7F1E" w:rsidRDefault="009D7F1E" w:rsidP="00BD035C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  <w:r w:rsidR="00BD035C">
              <w:rPr>
                <w:rFonts w:cstheme="minorHAnsi"/>
              </w:rPr>
              <w:t>&lt;conditions&gt;</w:t>
            </w:r>
            <w:r>
              <w:rPr>
                <w:rFonts w:cstheme="minorHAnsi"/>
              </w:rPr>
              <w:t>&lt;statements&gt;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</w:t>
            </w:r>
            <w:proofErr w:type="spellEnd"/>
            <w:r w:rsidRPr="008E692E">
              <w:rPr>
                <w:rFonts w:cstheme="minorHAnsi"/>
              </w:rPr>
              <w:t>&lt;</w:t>
            </w:r>
            <w:proofErr w:type="spellStart"/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 = 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&lt;input&gt;&lt;output&gt;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Read id.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Say (&lt;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, 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id(&lt;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&gt;id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&gt;&lt;element&gt;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D158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D1586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D15864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&lt;element&gt;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id@id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636C78">
            <w:pPr>
              <w:rPr>
                <w:rFonts w:cstheme="minorHAnsi"/>
              </w:rPr>
            </w:pPr>
            <w:r>
              <w:rPr>
                <w:rFonts w:cstheme="minorHAnsi"/>
              </w:rPr>
              <w:t>@id&lt;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id[&lt;size&gt;]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BD035C" w:rsidTr="003B6C22">
        <w:tc>
          <w:tcPr>
            <w:tcW w:w="627" w:type="dxa"/>
            <w:vAlign w:val="center"/>
          </w:tcPr>
          <w:p w:rsidR="00BD035C" w:rsidRDefault="00BD035C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BD035C" w:rsidRDefault="00BD035C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&lt;conditions&gt;</w:t>
            </w:r>
          </w:p>
        </w:tc>
        <w:tc>
          <w:tcPr>
            <w:tcW w:w="792" w:type="dxa"/>
          </w:tcPr>
          <w:p w:rsidR="00BD035C" w:rsidRPr="00976D9E" w:rsidRDefault="00BD035C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BD035C" w:rsidRDefault="00BD035C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  <w:bookmarkStart w:id="0" w:name="_GoBack"/>
            <w:bookmarkEnd w:id="0"/>
          </w:p>
        </w:tc>
      </w:tr>
    </w:tbl>
    <w:p w:rsidR="001D3F32" w:rsidRPr="00A34BE8" w:rsidRDefault="001D3F32" w:rsidP="0050285F"/>
    <w:sectPr w:rsidR="001D3F32" w:rsidRPr="00A34BE8" w:rsidSect="00B71C2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5D2B"/>
    <w:multiLevelType w:val="hybridMultilevel"/>
    <w:tmpl w:val="AD44A42C"/>
    <w:lvl w:ilvl="0" w:tplc="5750F36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87FBA"/>
    <w:multiLevelType w:val="hybridMultilevel"/>
    <w:tmpl w:val="CA5A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63E6D"/>
    <w:multiLevelType w:val="hybridMultilevel"/>
    <w:tmpl w:val="73B0CACC"/>
    <w:lvl w:ilvl="0" w:tplc="7C58A9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80FA8"/>
    <w:multiLevelType w:val="hybridMultilevel"/>
    <w:tmpl w:val="8296157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7B1F"/>
    <w:rsid w:val="00005696"/>
    <w:rsid w:val="00034135"/>
    <w:rsid w:val="00085E89"/>
    <w:rsid w:val="0009647F"/>
    <w:rsid w:val="000A3990"/>
    <w:rsid w:val="000A791B"/>
    <w:rsid w:val="001D3F32"/>
    <w:rsid w:val="001F4658"/>
    <w:rsid w:val="00207706"/>
    <w:rsid w:val="00214A6E"/>
    <w:rsid w:val="00235E87"/>
    <w:rsid w:val="002B77F4"/>
    <w:rsid w:val="002D4B8B"/>
    <w:rsid w:val="002F2A40"/>
    <w:rsid w:val="00375221"/>
    <w:rsid w:val="003B6C22"/>
    <w:rsid w:val="003E0446"/>
    <w:rsid w:val="003F2794"/>
    <w:rsid w:val="00416390"/>
    <w:rsid w:val="00456635"/>
    <w:rsid w:val="004D2469"/>
    <w:rsid w:val="0050285F"/>
    <w:rsid w:val="00502D6C"/>
    <w:rsid w:val="00511F21"/>
    <w:rsid w:val="005246E7"/>
    <w:rsid w:val="00547B1F"/>
    <w:rsid w:val="005567A6"/>
    <w:rsid w:val="00573668"/>
    <w:rsid w:val="005E7E6A"/>
    <w:rsid w:val="00636C78"/>
    <w:rsid w:val="00665FA9"/>
    <w:rsid w:val="006D21EB"/>
    <w:rsid w:val="006D779B"/>
    <w:rsid w:val="00711ED8"/>
    <w:rsid w:val="00717027"/>
    <w:rsid w:val="0075785A"/>
    <w:rsid w:val="0077023C"/>
    <w:rsid w:val="007E2086"/>
    <w:rsid w:val="007E39BF"/>
    <w:rsid w:val="008408F2"/>
    <w:rsid w:val="00861B9C"/>
    <w:rsid w:val="00864FA2"/>
    <w:rsid w:val="0087248E"/>
    <w:rsid w:val="00890787"/>
    <w:rsid w:val="008A1558"/>
    <w:rsid w:val="008E2311"/>
    <w:rsid w:val="008E3976"/>
    <w:rsid w:val="008E692E"/>
    <w:rsid w:val="009154D7"/>
    <w:rsid w:val="00927CEE"/>
    <w:rsid w:val="009367D0"/>
    <w:rsid w:val="009477AB"/>
    <w:rsid w:val="00991AE2"/>
    <w:rsid w:val="009A1F89"/>
    <w:rsid w:val="009A53A4"/>
    <w:rsid w:val="009D2887"/>
    <w:rsid w:val="009D7F1E"/>
    <w:rsid w:val="00A34BE8"/>
    <w:rsid w:val="00A34D4A"/>
    <w:rsid w:val="00A70C35"/>
    <w:rsid w:val="00AD67E0"/>
    <w:rsid w:val="00B172B6"/>
    <w:rsid w:val="00B45867"/>
    <w:rsid w:val="00B70253"/>
    <w:rsid w:val="00B71C23"/>
    <w:rsid w:val="00B838C6"/>
    <w:rsid w:val="00B94F1F"/>
    <w:rsid w:val="00BB1089"/>
    <w:rsid w:val="00BC1EB8"/>
    <w:rsid w:val="00BC3ACC"/>
    <w:rsid w:val="00BD035C"/>
    <w:rsid w:val="00C179DF"/>
    <w:rsid w:val="00C276DF"/>
    <w:rsid w:val="00C66432"/>
    <w:rsid w:val="00CA3CF3"/>
    <w:rsid w:val="00CA3F9B"/>
    <w:rsid w:val="00CB1AE3"/>
    <w:rsid w:val="00D33F55"/>
    <w:rsid w:val="00D87F06"/>
    <w:rsid w:val="00DC41D7"/>
    <w:rsid w:val="00E13E4C"/>
    <w:rsid w:val="00E856EA"/>
    <w:rsid w:val="00E90D5A"/>
    <w:rsid w:val="00E964B4"/>
    <w:rsid w:val="00EB1D19"/>
    <w:rsid w:val="00EB71CF"/>
    <w:rsid w:val="00F41958"/>
    <w:rsid w:val="00F6563D"/>
    <w:rsid w:val="00F77F46"/>
    <w:rsid w:val="00F85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9DB9"/>
  <w15:docId w15:val="{1C205929-0B7A-4A3B-86A9-EDAE4D31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1F"/>
    <w:pPr>
      <w:ind w:left="720"/>
      <w:contextualSpacing/>
    </w:pPr>
  </w:style>
  <w:style w:type="table" w:styleId="TableGrid">
    <w:name w:val="Table Grid"/>
    <w:basedOn w:val="TableNormal"/>
    <w:uiPriority w:val="59"/>
    <w:rsid w:val="00573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Edil Salvador</cp:lastModifiedBy>
  <cp:revision>32</cp:revision>
  <dcterms:created xsi:type="dcterms:W3CDTF">2016-07-09T20:29:00Z</dcterms:created>
  <dcterms:modified xsi:type="dcterms:W3CDTF">2016-08-17T07:25:00Z</dcterms:modified>
</cp:coreProperties>
</file>