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06" w:rsidRPr="002553B4" w:rsidRDefault="00D87F06" w:rsidP="00547B1F">
      <w:pPr>
        <w:rPr>
          <w:rFonts w:cstheme="minorHAnsi"/>
          <w:b/>
        </w:rPr>
      </w:pPr>
      <w:r w:rsidRPr="002553B4">
        <w:rPr>
          <w:rFonts w:cstheme="minorHAnsi"/>
          <w:b/>
        </w:rPr>
        <w:t>CONTEXT-FREE GRAMMAR</w:t>
      </w:r>
    </w:p>
    <w:tbl>
      <w:tblPr>
        <w:tblStyle w:val="TableGrid"/>
        <w:tblW w:w="10161" w:type="dxa"/>
        <w:tblLook w:val="04A0"/>
      </w:tblPr>
      <w:tblGrid>
        <w:gridCol w:w="726"/>
        <w:gridCol w:w="1939"/>
        <w:gridCol w:w="448"/>
        <w:gridCol w:w="7048"/>
      </w:tblGrid>
      <w:tr w:rsidR="00F452F7" w:rsidRPr="002553B4" w:rsidTr="00362087">
        <w:trPr>
          <w:trHeight w:val="350"/>
        </w:trPr>
        <w:tc>
          <w:tcPr>
            <w:tcW w:w="726" w:type="dxa"/>
            <w:vAlign w:val="center"/>
          </w:tcPr>
          <w:p w:rsidR="00F452F7" w:rsidRPr="002553B4" w:rsidRDefault="00F452F7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F452F7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&lt;program&gt;</w:t>
            </w:r>
          </w:p>
        </w:tc>
        <w:tc>
          <w:tcPr>
            <w:tcW w:w="448" w:type="dxa"/>
          </w:tcPr>
          <w:p w:rsidR="00F452F7" w:rsidRPr="002553B4" w:rsidRDefault="00F452F7" w:rsidP="003B6C22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573668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gramStart"/>
            <w:r w:rsidRPr="002553B4">
              <w:rPr>
                <w:rFonts w:eastAsia="Times New Roman" w:cstheme="minorHAnsi"/>
              </w:rPr>
              <w:t>global</w:t>
            </w:r>
            <w:proofErr w:type="gramEnd"/>
            <w:r w:rsidRPr="002553B4">
              <w:rPr>
                <w:rFonts w:eastAsia="Times New Roman" w:cstheme="minorHAnsi"/>
              </w:rPr>
              <w:t>&gt; Task Lead : Start &lt;body&gt; End . &lt;</w:t>
            </w:r>
            <w:proofErr w:type="spellStart"/>
            <w:r w:rsidRPr="002553B4">
              <w:rPr>
                <w:rFonts w:eastAsia="Times New Roman" w:cstheme="minorHAnsi"/>
              </w:rPr>
              <w:t>taskdef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50285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F452F7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&lt;global&gt;</w:t>
            </w:r>
          </w:p>
        </w:tc>
        <w:tc>
          <w:tcPr>
            <w:tcW w:w="448" w:type="dxa"/>
          </w:tcPr>
          <w:p w:rsidR="00F452F7" w:rsidRPr="002553B4" w:rsidRDefault="00F452F7" w:rsidP="003B6C22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2553B4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&lt;global&gt;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&lt;global&gt;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ind w:left="720" w:hanging="720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&lt;varlet&gt;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r w:rsidR="002553B4"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&lt;array&gt;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&lt;task&gt;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&lt;object&gt;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F452F7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global_choice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F452F7">
        <w:trPr>
          <w:trHeight w:val="332"/>
        </w:trPr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&lt;object&gt;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&lt;object1&gt;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&lt;object&gt;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&lt;object1&gt;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Object id Start </w:t>
            </w: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 xml:space="preserve"> id 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>&gt; End &lt;</w:t>
            </w:r>
            <w:proofErr w:type="spellStart"/>
            <w:r w:rsidRPr="002553B4">
              <w:rPr>
                <w:rFonts w:eastAsia="Times New Roman" w:cstheme="minorHAnsi"/>
              </w:rPr>
              <w:t>varname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objvar</w:t>
            </w:r>
            <w:proofErr w:type="spellEnd"/>
            <w:proofErr w:type="gramEnd"/>
            <w:r w:rsidRPr="002553B4">
              <w:rPr>
                <w:rFonts w:eastAsia="Times New Roman" w:cstheme="minorHAnsi"/>
              </w:rPr>
              <w:t>&gt; . 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proofErr w:type="gramEnd"/>
            <w:r w:rsidRPr="002553B4">
              <w:rPr>
                <w:rFonts w:eastAsia="Times New Roman" w:cstheme="minorHAnsi"/>
              </w:rPr>
              <w:t>&gt; . 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objdec_choice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cstheme="minorHAnsi"/>
              </w:rPr>
              <w:t>Int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Double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Char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String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Boolean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 xml:space="preserve"> id 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Object id </w:t>
            </w:r>
            <w:proofErr w:type="spellStart"/>
            <w:r w:rsidRPr="002553B4">
              <w:rPr>
                <w:rFonts w:eastAsia="Times New Roman" w:cstheme="minorHAnsi"/>
              </w:rPr>
              <w:t>id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varname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&lt;</w:t>
            </w:r>
            <w:proofErr w:type="spellStart"/>
            <w:r w:rsidRPr="002553B4">
              <w:rPr>
                <w:rFonts w:eastAsia="Times New Roman" w:cstheme="minorHAnsi"/>
              </w:rPr>
              <w:t>varnames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varname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varnames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; &lt;</w:t>
            </w:r>
            <w:proofErr w:type="spellStart"/>
            <w:r w:rsidRPr="002553B4">
              <w:rPr>
                <w:rFonts w:cstheme="minorHAnsi"/>
              </w:rPr>
              <w:t>varname</w:t>
            </w:r>
            <w:proofErr w:type="spellEnd"/>
            <w:r w:rsidRPr="002553B4">
              <w:rPr>
                <w:rFonts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varnames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&lt;task&gt;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Task id &lt;</w:t>
            </w:r>
            <w:proofErr w:type="spellStart"/>
            <w:r w:rsidRPr="002553B4">
              <w:rPr>
                <w:rFonts w:eastAsia="Times New Roman" w:cstheme="minorHAnsi"/>
              </w:rPr>
              <w:t>tparam</w:t>
            </w:r>
            <w:proofErr w:type="spellEnd"/>
            <w:r w:rsidRPr="002553B4">
              <w:rPr>
                <w:rFonts w:eastAsia="Times New Roman" w:cstheme="minorHAnsi"/>
              </w:rPr>
              <w:t>&gt; as &lt;return&gt;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&lt;return&gt;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Null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F452F7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&lt;return&gt;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</w:t>
            </w:r>
            <w:proofErr w:type="spellStart"/>
            <w:r w:rsidRPr="002553B4">
              <w:rPr>
                <w:rFonts w:cstheme="minorHAnsi"/>
              </w:rPr>
              <w:t>dtype</w:t>
            </w:r>
            <w:proofErr w:type="spellEnd"/>
            <w:r w:rsidRPr="002553B4">
              <w:rPr>
                <w:rFonts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tparam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( </w:t>
            </w: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 xml:space="preserve"> id 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tparams</w:t>
            </w:r>
            <w:proofErr w:type="spellEnd"/>
            <w:r w:rsidRPr="002553B4">
              <w:rPr>
                <w:rFonts w:eastAsia="Times New Roman" w:cstheme="minorHAnsi"/>
              </w:rPr>
              <w:t>&gt; )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tparam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tparams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; </w:t>
            </w: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 xml:space="preserve"> id 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tparams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tparams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&lt;array&gt;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Array id of &lt;size&gt; 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&lt;varlet&gt;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&lt;type&gt; id &lt;init&gt;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&lt;type&gt;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cstheme="minorHAnsi"/>
              </w:rPr>
              <w:t>Var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&lt;type&gt;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Let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&lt;value1&gt; &lt;ids1&gt; as </w:t>
            </w:r>
            <w:proofErr w:type="spellStart"/>
            <w:r w:rsidRPr="002553B4">
              <w:rPr>
                <w:rFonts w:eastAsia="Times New Roman" w:cstheme="minorHAnsi"/>
              </w:rPr>
              <w:t>Int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&lt;value2&gt; &lt;ids2&gt; as Double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&lt;value3&gt; &lt;ids3&gt; as Char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&lt;value4&gt; &lt;ids4&gt; as String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&lt;value5&gt; &lt;ids5&gt; as Boolean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id &lt;value1&gt; &lt;ids1&gt;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&lt;ids1&gt;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id &lt;value2&gt; &lt;ids2&gt;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2553B4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&lt;ids2&gt;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2553B4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&lt;ids3&gt;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id &lt;value3&gt; &lt;ids3&gt;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&lt;ids3&gt;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&lt;ids4&gt;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id &lt;value4&gt; &lt;ids4&gt;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&lt;ids4&gt;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&lt;ids5&gt;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id &lt;value5&gt; &lt;ids5&gt;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&lt;ids5&gt;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&lt;size&gt;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numlit</w:t>
            </w:r>
            <w:proofErr w:type="spellEnd"/>
            <w:r w:rsidRPr="002553B4">
              <w:rPr>
                <w:rFonts w:eastAsia="Times New Roman" w:cstheme="minorHAnsi"/>
              </w:rPr>
              <w:t xml:space="preserve"> &lt;sizes&gt;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&lt;sizes&gt;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by </w:t>
            </w:r>
            <w:proofErr w:type="spellStart"/>
            <w:r w:rsidRPr="002553B4">
              <w:rPr>
                <w:rFonts w:eastAsia="Times New Roman" w:cstheme="minorHAnsi"/>
              </w:rPr>
              <w:t>numlit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&lt;sizes&gt;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rPr>
          <w:trHeight w:val="96"/>
        </w:trPr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is &lt;tvalue1&gt;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is &lt;tvalue2&gt;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&lt;value3&gt;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is &lt;tvalue3&gt;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&lt;value3&gt;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&lt;value4&gt;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is &lt;tvalue4&gt;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&lt;value4&gt;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&lt;value5&gt;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is &lt;tvalue5&gt;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&lt;value5&gt;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numvalue</w:t>
            </w:r>
            <w:proofErr w:type="spellEnd"/>
            <w:r w:rsidRPr="002553B4">
              <w:rPr>
                <w:rFonts w:eastAsia="Times New Roman" w:cstheme="minorHAnsi"/>
              </w:rPr>
              <w:t>&gt; &lt;Operations1&gt;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( &lt;tvalue1&gt; ) &lt;Op1&gt;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doublevalue</w:t>
            </w:r>
            <w:proofErr w:type="spellEnd"/>
            <w:r w:rsidRPr="002553B4">
              <w:rPr>
                <w:rFonts w:eastAsia="Times New Roman" w:cstheme="minorHAnsi"/>
              </w:rPr>
              <w:t>&gt; &lt;Operations2&gt;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( &lt;tvalue2&gt; ) &lt;Op2&gt;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&lt;tvalue3&gt;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charlit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&lt;tvalue4&gt;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&lt;tvalue5&gt;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boollit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numvalue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numvalue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numvalue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objelement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&lt;Operations1&gt;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numvalue</w:t>
            </w:r>
            <w:proofErr w:type="spellEnd"/>
            <w:r w:rsidRPr="002553B4">
              <w:rPr>
                <w:rFonts w:eastAsia="Times New Roman" w:cstheme="minorHAnsi"/>
              </w:rPr>
              <w:t>&gt; &lt;Operations1&gt;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&lt;Operations1&gt;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&lt;Op1&gt;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F452F7" w:rsidP="0040318A">
            <w:pPr>
              <w:rPr>
                <w:rFonts w:cstheme="minorHAnsi"/>
              </w:rPr>
            </w:pPr>
            <w:r w:rsidRPr="002553B4">
              <w:rPr>
                <w:rFonts w:cstheme="minorHAnsi"/>
              </w:rPr>
              <w:t>&lt;Operations1&gt;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>&gt; ( &lt;tvalue1&gt; )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doublevalue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doublelit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doublevalue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doublevalue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objelement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&lt;Operations2&gt;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doublevalue</w:t>
            </w:r>
            <w:proofErr w:type="spellEnd"/>
            <w:r w:rsidRPr="002553B4">
              <w:rPr>
                <w:rFonts w:eastAsia="Times New Roman" w:cstheme="minorHAnsi"/>
              </w:rPr>
              <w:t>&gt; &lt;Operations2&gt;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&lt;Operations2&gt;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&lt;Operations2&gt;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>&gt; ( &lt;tvalue2&gt; )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+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-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*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/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mathOp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%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++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--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==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!=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&gt; &lt;equal&gt;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 &lt;equal&gt;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==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&lt;relop2&gt;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!=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&lt;logop1&gt;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&amp;&amp;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&lt;logop1&gt;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||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&lt;logop2&gt;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!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&lt;logop2&gt;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&lt;equal&gt;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=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755F69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&lt;equal&gt;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755F69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&lt;body&gt;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&lt;statements&gt;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&lt;statements&gt;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gramStart"/>
            <w:r w:rsidRPr="002553B4">
              <w:rPr>
                <w:rFonts w:eastAsia="Times New Roman" w:cstheme="minorHAnsi"/>
              </w:rPr>
              <w:t>functions</w:t>
            </w:r>
            <w:proofErr w:type="gramEnd"/>
            <w:r w:rsidRPr="002553B4">
              <w:rPr>
                <w:rFonts w:eastAsia="Times New Roman" w:cstheme="minorHAnsi"/>
              </w:rPr>
              <w:t>&gt; . &lt;statements&gt;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&lt;statements&gt;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vardec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varinit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&lt;array&gt;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Clear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arrayinit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io_statement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40318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40318A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40318A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objinit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condstate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loopstate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&lt;option&gt;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&lt;functions&gt;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vardec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Var</w:t>
            </w:r>
            <w:proofErr w:type="spellEnd"/>
            <w:r w:rsidRPr="002553B4">
              <w:rPr>
                <w:rFonts w:eastAsia="Times New Roman" w:cstheme="minorHAnsi"/>
              </w:rPr>
              <w:t xml:space="preserve"> id &lt;</w:t>
            </w:r>
            <w:proofErr w:type="spellStart"/>
            <w:r w:rsidRPr="002553B4">
              <w:rPr>
                <w:rFonts w:eastAsia="Times New Roman" w:cstheme="minorHAnsi"/>
              </w:rPr>
              <w:t>vardec_init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vardec_init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&lt;init&gt;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vardec_init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as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varinit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= &lt;</w:t>
            </w:r>
            <w:proofErr w:type="spellStart"/>
            <w:r w:rsidRPr="002553B4">
              <w:rPr>
                <w:rFonts w:eastAsia="Times New Roman" w:cstheme="minorHAnsi"/>
              </w:rPr>
              <w:t>varinits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varinits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varinits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io_statement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&lt;input&gt;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io_statement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&lt;output&gt;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&lt;input&gt;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Read id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&lt;output&gt;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Say &lt;</w:t>
            </w:r>
            <w:proofErr w:type="spellStart"/>
            <w:r w:rsidRPr="002553B4">
              <w:rPr>
                <w:rFonts w:eastAsia="Times New Roman" w:cstheme="minorHAnsi"/>
              </w:rPr>
              <w:t>input_statement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input_statement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  <w:r w:rsidRPr="002553B4">
              <w:rPr>
                <w:rFonts w:eastAsia="Times New Roman" w:cstheme="minorHAnsi"/>
              </w:rPr>
              <w:t xml:space="preserve"> &lt;</w:t>
            </w:r>
            <w:proofErr w:type="spellStart"/>
            <w:r w:rsidRPr="002553B4">
              <w:rPr>
                <w:rFonts w:eastAsia="Times New Roman" w:cstheme="minorHAnsi"/>
              </w:rPr>
              <w:t>concat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input_statement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concat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concat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, &lt;</w:t>
            </w:r>
            <w:proofErr w:type="spellStart"/>
            <w:r w:rsidRPr="002553B4">
              <w:rPr>
                <w:rFonts w:eastAsia="Times New Roman" w:cstheme="minorHAnsi"/>
              </w:rPr>
              <w:t>concat_value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concat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concat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concat_value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concat_value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( &lt;</w:t>
            </w:r>
            <w:proofErr w:type="spellStart"/>
            <w:r w:rsidRPr="002553B4">
              <w:rPr>
                <w:rFonts w:eastAsia="Times New Roman" w:cstheme="minorHAnsi"/>
              </w:rPr>
              <w:t>param</w:t>
            </w:r>
            <w:proofErr w:type="spellEnd"/>
            <w:r w:rsidRPr="002553B4">
              <w:rPr>
                <w:rFonts w:eastAsia="Times New Roman" w:cstheme="minorHAnsi"/>
              </w:rPr>
              <w:t>&gt; )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taskvar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param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params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param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params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; &lt;</w:t>
            </w:r>
            <w:proofErr w:type="spellStart"/>
            <w:r w:rsidRPr="002553B4">
              <w:rPr>
                <w:rFonts w:eastAsia="Times New Roman" w:cstheme="minorHAnsi"/>
              </w:rPr>
              <w:t>param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params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doublelit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charlit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boollit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>&gt; id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objelement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>&gt; &lt;element&gt;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objelement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&lt;element&gt; &lt;</w:t>
            </w:r>
            <w:proofErr w:type="spellStart"/>
            <w:r w:rsidRPr="002553B4">
              <w:rPr>
                <w:rFonts w:eastAsia="Times New Roman" w:cstheme="minorHAnsi"/>
              </w:rPr>
              <w:t>incdec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&lt;element&gt;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@ id &lt;</w:t>
            </w:r>
            <w:proofErr w:type="spellStart"/>
            <w:r w:rsidRPr="002553B4">
              <w:rPr>
                <w:rFonts w:eastAsia="Times New Roman" w:cstheme="minorHAnsi"/>
              </w:rPr>
              <w:t>subelement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subelement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@ id &lt;</w:t>
            </w:r>
            <w:proofErr w:type="spellStart"/>
            <w:r w:rsidRPr="002553B4">
              <w:rPr>
                <w:rFonts w:eastAsia="Times New Roman" w:cstheme="minorHAnsi"/>
              </w:rPr>
              <w:t>subelement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subelement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&lt;</w:t>
            </w:r>
            <w:proofErr w:type="spellStart"/>
            <w:r w:rsidRPr="002553B4">
              <w:rPr>
                <w:rFonts w:eastAsia="Times New Roman" w:cstheme="minorHAnsi"/>
              </w:rPr>
              <w:t>subelement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objinit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&lt;element&gt; = 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arrayinit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 [ &lt;index&gt; ] &lt;multi&gt; = 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&lt;multi&gt;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[ &lt;index&gt; ]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&lt;multi&gt;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&lt;index&gt;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numlit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&lt;index&gt;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gramStart"/>
            <w:r w:rsidRPr="002553B4">
              <w:rPr>
                <w:rFonts w:eastAsia="Times New Roman" w:cstheme="minorHAnsi"/>
              </w:rPr>
              <w:t>functions</w:t>
            </w:r>
            <w:proofErr w:type="gramEnd"/>
            <w:r w:rsidRPr="002553B4">
              <w:rPr>
                <w:rFonts w:eastAsia="Times New Roman" w:cstheme="minorHAnsi"/>
              </w:rPr>
              <w:t>&gt; . &lt;</w:t>
            </w:r>
            <w:proofErr w:type="gramStart"/>
            <w:r w:rsidRPr="002553B4">
              <w:rPr>
                <w:rFonts w:eastAsia="Times New Roman" w:cstheme="minorHAnsi"/>
              </w:rPr>
              <w:t>control</w:t>
            </w:r>
            <w:proofErr w:type="gramEnd"/>
            <w:r w:rsidRPr="002553B4">
              <w:rPr>
                <w:rFonts w:eastAsia="Times New Roman" w:cstheme="minorHAnsi"/>
              </w:rPr>
              <w:t>&gt; .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F8017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F80170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F80170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&lt;control&gt;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Skip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&lt;control&gt;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Stop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&lt;control&gt;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condstate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If &lt;logop2&gt; ( &lt;conditions&gt; )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 xml:space="preserve">&gt; &lt;if2&gt; &lt;if3&gt; </w:t>
            </w:r>
            <w:proofErr w:type="spellStart"/>
            <w:r w:rsidRPr="002553B4">
              <w:rPr>
                <w:rFonts w:eastAsia="Times New Roman" w:cstheme="minorHAnsi"/>
              </w:rPr>
              <w:t>EndIf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&lt;if2&gt;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Or &lt;conditions&gt;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 &lt;if2&gt;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&lt;if2&gt;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&lt;if3&gt;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Otherwise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 &lt;control&gt;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&lt;if3&gt;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&lt;conditions&gt;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&lt;ids&gt; &lt;b&gt;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&lt;conditions&gt;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&lt;logop2&gt; &lt;</w:t>
            </w:r>
            <w:proofErr w:type="spellStart"/>
            <w:r w:rsidRPr="002553B4">
              <w:rPr>
                <w:rFonts w:eastAsia="Times New Roman" w:cstheme="minorHAnsi"/>
              </w:rPr>
              <w:t>conds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( &lt;</w:t>
            </w:r>
            <w:proofErr w:type="spellStart"/>
            <w:r w:rsidRPr="002553B4">
              <w:rPr>
                <w:rFonts w:eastAsia="Times New Roman" w:cstheme="minorHAnsi"/>
              </w:rPr>
              <w:t>conds_choice</w:t>
            </w:r>
            <w:proofErr w:type="spellEnd"/>
            <w:r w:rsidRPr="002553B4">
              <w:rPr>
                <w:rFonts w:eastAsia="Times New Roman" w:cstheme="minorHAnsi"/>
              </w:rPr>
              <w:t>&gt; ) &lt;b&gt;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boollit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conds_choice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&lt;ids&gt;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conds_choice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 &lt;Ops&gt;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a_null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&lt;logop2&gt; &lt;</w:t>
            </w:r>
            <w:proofErr w:type="spellStart"/>
            <w:r w:rsidRPr="002553B4">
              <w:rPr>
                <w:rFonts w:eastAsia="Times New Roman" w:cstheme="minorHAnsi"/>
              </w:rPr>
              <w:t>ids_null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a_null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tvalue</w:t>
            </w:r>
            <w:proofErr w:type="spellEnd"/>
            <w:r w:rsidRPr="002553B4">
              <w:rPr>
                <w:rFonts w:eastAsia="Times New Roman" w:cstheme="minorHAnsi"/>
              </w:rPr>
              <w:t>&gt; &lt;a&gt;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&lt;ids&gt;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ids_null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&lt;tvalue5&gt;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ids_null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task_id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&lt;Ops&gt;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a_null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&lt;a&gt;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a_null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&lt;relop1&gt; &lt;a1&gt;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&lt;relop2&gt; &lt;a2&gt;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id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&lt;tvalue1&gt;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&lt;tvalue2&gt;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&lt;tvalue3&gt;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&lt;tvalue4&gt;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&lt;logop2&gt; &lt;tvalue5&gt;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&lt;a2&gt;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&lt;cvalue2&gt;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&lt;b&gt;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&lt;logop1&gt; &lt;conditions&gt;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&lt;b&gt;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&lt;cvalue2&gt;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&lt;logop2&gt; </w:t>
            </w:r>
            <w:proofErr w:type="spellStart"/>
            <w:r w:rsidRPr="002553B4">
              <w:rPr>
                <w:rFonts w:eastAsia="Times New Roman" w:cstheme="minorHAnsi"/>
              </w:rPr>
              <w:t>boollit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&lt;option1&gt;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&lt;option2&gt;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&lt;option3&gt;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Option 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Start State </w:t>
            </w: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&lt;state1&gt; &lt;default&gt; End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Option 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Start State </w:t>
            </w:r>
            <w:proofErr w:type="spellStart"/>
            <w:r w:rsidRPr="002553B4">
              <w:rPr>
                <w:rFonts w:eastAsia="Times New Roman" w:cstheme="minorHAnsi"/>
              </w:rPr>
              <w:t>charlit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&lt;state2&gt; &lt;default&gt; End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&lt;option3&gt;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Option &lt;</w:t>
            </w:r>
            <w:proofErr w:type="spellStart"/>
            <w:r w:rsidRPr="002553B4">
              <w:rPr>
                <w:rFonts w:eastAsia="Times New Roman" w:cstheme="minorHAnsi"/>
              </w:rPr>
              <w:t>input_id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Start State </w:t>
            </w: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&lt;state3&gt; &lt;default&gt; End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State </w:t>
            </w: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&lt;state1&gt;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&lt;state1&gt;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State </w:t>
            </w:r>
            <w:proofErr w:type="spellStart"/>
            <w:r w:rsidRPr="002553B4">
              <w:rPr>
                <w:rFonts w:eastAsia="Times New Roman" w:cstheme="minorHAnsi"/>
              </w:rPr>
              <w:t>charlit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&lt;state2&gt;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&lt;state2&gt;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&lt;state3&gt;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State </w:t>
            </w:r>
            <w:proofErr w:type="spell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  <w:r w:rsidRPr="002553B4">
              <w:rPr>
                <w:rFonts w:eastAsia="Times New Roman" w:cstheme="minorHAnsi"/>
              </w:rPr>
              <w:t xml:space="preserve"> : &lt;statements&gt; </w:t>
            </w:r>
            <w:proofErr w:type="gramStart"/>
            <w:r w:rsidRPr="002553B4">
              <w:rPr>
                <w:rFonts w:eastAsia="Times New Roman" w:cstheme="minorHAnsi"/>
              </w:rPr>
              <w:t>Stop .</w:t>
            </w:r>
            <w:proofErr w:type="gramEnd"/>
            <w:r w:rsidRPr="002553B4">
              <w:rPr>
                <w:rFonts w:eastAsia="Times New Roman" w:cstheme="minorHAnsi"/>
              </w:rPr>
              <w:t xml:space="preserve"> &lt;state3&gt;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&lt;state3&gt;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&lt;default&gt;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Default : &lt;statements&gt;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&lt;default&gt;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loopstate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Until ( &lt;conditions&gt; )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 Loop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loopstate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Do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 Until ( &lt;conditions&gt; )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loopstate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For ( &lt;initialize&gt; ; &lt;</w:t>
            </w:r>
            <w:proofErr w:type="spellStart"/>
            <w:r w:rsidRPr="002553B4">
              <w:rPr>
                <w:rFonts w:eastAsia="Times New Roman" w:cstheme="minorHAnsi"/>
              </w:rPr>
              <w:t>cond</w:t>
            </w:r>
            <w:proofErr w:type="spellEnd"/>
            <w:r w:rsidRPr="002553B4">
              <w:rPr>
                <w:rFonts w:eastAsia="Times New Roman" w:cstheme="minorHAnsi"/>
              </w:rPr>
              <w:t>&gt; ; &lt;</w:t>
            </w:r>
            <w:proofErr w:type="spellStart"/>
            <w:r w:rsidRPr="002553B4">
              <w:rPr>
                <w:rFonts w:eastAsia="Times New Roman" w:cstheme="minorHAnsi"/>
              </w:rPr>
              <w:t>inc_dec</w:t>
            </w:r>
            <w:proofErr w:type="spellEnd"/>
            <w:r w:rsidRPr="002553B4">
              <w:rPr>
                <w:rFonts w:eastAsia="Times New Roman" w:cstheme="minorHAnsi"/>
              </w:rPr>
              <w:t>&gt; ) &lt;</w:t>
            </w:r>
            <w:proofErr w:type="spellStart"/>
            <w:r w:rsidRPr="002553B4">
              <w:rPr>
                <w:rFonts w:eastAsia="Times New Roman" w:cstheme="minorHAnsi"/>
              </w:rPr>
              <w:t>cond_loop</w:t>
            </w:r>
            <w:proofErr w:type="spellEnd"/>
            <w:r w:rsidRPr="002553B4">
              <w:rPr>
                <w:rFonts w:eastAsia="Times New Roman" w:cstheme="minorHAnsi"/>
              </w:rPr>
              <w:t>&gt; Loop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&lt;initialize&gt;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id = </w:t>
            </w: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&lt;initialize&gt;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 xml:space="preserve">id &lt;relop1&gt; </w:t>
            </w:r>
            <w:proofErr w:type="spellStart"/>
            <w:r w:rsidRPr="002553B4">
              <w:rPr>
                <w:rFonts w:eastAsia="Times New Roman" w:cstheme="minorHAnsi"/>
              </w:rPr>
              <w:t>intlit</w:t>
            </w:r>
            <w:proofErr w:type="spell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cond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inc_dec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incdecvar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inc_dec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taskdef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taskhead</w:t>
            </w:r>
            <w:proofErr w:type="spellEnd"/>
            <w:proofErr w:type="gram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>&gt; &lt;</w:t>
            </w:r>
            <w:proofErr w:type="spellStart"/>
            <w:r w:rsidRPr="002553B4">
              <w:rPr>
                <w:rFonts w:eastAsia="Times New Roman" w:cstheme="minorHAnsi"/>
              </w:rPr>
              <w:t>dtype</w:t>
            </w:r>
            <w:proofErr w:type="spellEnd"/>
            <w:r w:rsidRPr="002553B4">
              <w:rPr>
                <w:rFonts w:eastAsia="Times New Roman" w:cstheme="minorHAnsi"/>
              </w:rPr>
              <w:t>&gt; End . &lt;</w:t>
            </w:r>
            <w:proofErr w:type="spellStart"/>
            <w:r w:rsidRPr="002553B4">
              <w:rPr>
                <w:rFonts w:eastAsia="Times New Roman" w:cstheme="minorHAnsi"/>
              </w:rPr>
              <w:t>taskdef</w:t>
            </w:r>
            <w:proofErr w:type="spellEnd"/>
            <w:r w:rsidRPr="002553B4">
              <w:rPr>
                <w:rFonts w:eastAsia="Times New Roman" w:cstheme="minorHAnsi"/>
              </w:rPr>
              <w:t>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taskdef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λ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taskhead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Task id &lt;</w:t>
            </w:r>
            <w:proofErr w:type="spellStart"/>
            <w:r w:rsidRPr="002553B4">
              <w:rPr>
                <w:rFonts w:eastAsia="Times New Roman" w:cstheme="minorHAnsi"/>
              </w:rPr>
              <w:t>tparam</w:t>
            </w:r>
            <w:proofErr w:type="spellEnd"/>
            <w:r w:rsidRPr="002553B4">
              <w:rPr>
                <w:rFonts w:eastAsia="Times New Roman" w:cstheme="minorHAnsi"/>
              </w:rPr>
              <w:t>&gt; as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proofErr w:type="spellStart"/>
            <w:r w:rsidRPr="002553B4">
              <w:rPr>
                <w:rFonts w:eastAsia="Times New Roman" w:cstheme="minorHAnsi"/>
              </w:rPr>
              <w:t>Int</w:t>
            </w:r>
            <w:proofErr w:type="spellEnd"/>
            <w:r w:rsidRPr="002553B4">
              <w:rPr>
                <w:rFonts w:eastAsia="Times New Roman" w:cstheme="minorHAnsi"/>
              </w:rPr>
              <w:t xml:space="preserve"> 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Response 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intlit</w:t>
            </w:r>
            <w:proofErr w:type="spellEnd"/>
            <w:r w:rsidRPr="002553B4">
              <w:rPr>
                <w:rFonts w:eastAsia="Times New Roman" w:cstheme="minorHAnsi"/>
              </w:rPr>
              <w:t xml:space="preserve"> .</w:t>
            </w:r>
            <w:proofErr w:type="gram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Double 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Response 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doublelit</w:t>
            </w:r>
            <w:proofErr w:type="spellEnd"/>
            <w:r w:rsidRPr="002553B4">
              <w:rPr>
                <w:rFonts w:eastAsia="Times New Roman" w:cstheme="minorHAnsi"/>
              </w:rPr>
              <w:t xml:space="preserve"> .</w:t>
            </w:r>
            <w:proofErr w:type="gram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C51A25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C51A25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Char 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Response 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charlit</w:t>
            </w:r>
            <w:proofErr w:type="spellEnd"/>
            <w:r w:rsidRPr="002553B4">
              <w:rPr>
                <w:rFonts w:eastAsia="Times New Roman" w:cstheme="minorHAnsi"/>
              </w:rPr>
              <w:t xml:space="preserve"> .</w:t>
            </w:r>
            <w:proofErr w:type="gram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0F5996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0F5996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String 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  <w:r w:rsidRPr="002553B4">
              <w:rPr>
                <w:rFonts w:eastAsia="Times New Roman" w:cstheme="minorHAnsi"/>
              </w:rPr>
              <w:t xml:space="preserve"> Response </w:t>
            </w:r>
            <w:proofErr w:type="spellStart"/>
            <w:proofErr w:type="gramStart"/>
            <w:r w:rsidRPr="002553B4">
              <w:rPr>
                <w:rFonts w:eastAsia="Times New Roman" w:cstheme="minorHAnsi"/>
              </w:rPr>
              <w:t>stringlit</w:t>
            </w:r>
            <w:proofErr w:type="spellEnd"/>
            <w:r w:rsidRPr="002553B4">
              <w:rPr>
                <w:rFonts w:eastAsia="Times New Roman" w:cstheme="minorHAnsi"/>
              </w:rPr>
              <w:t xml:space="preserve"> .</w:t>
            </w:r>
            <w:proofErr w:type="gram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0F5996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returntype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0F5996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Null 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proofErr w:type="gramStart"/>
            <w:r w:rsidRPr="002553B4">
              <w:rPr>
                <w:rFonts w:eastAsia="Times New Roman" w:cstheme="minorHAnsi"/>
              </w:rPr>
              <w:t>&gt; .</w:t>
            </w:r>
            <w:proofErr w:type="gramEnd"/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0F5996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>&lt;</w:t>
            </w:r>
            <w:proofErr w:type="spellStart"/>
            <w:r w:rsidRPr="002553B4">
              <w:rPr>
                <w:rFonts w:eastAsia="Times New Roman" w:cstheme="minorHAnsi"/>
              </w:rPr>
              <w:t>taskbody</w:t>
            </w:r>
            <w:proofErr w:type="spellEnd"/>
            <w:r w:rsidRPr="002553B4">
              <w:rPr>
                <w:rFonts w:eastAsia="Times New Roman" w:cstheme="minorHAnsi"/>
              </w:rPr>
              <w:t xml:space="preserve">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0F5996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Start &lt;statements&gt;</w:t>
            </w:r>
          </w:p>
        </w:tc>
      </w:tr>
      <w:tr w:rsidR="00F452F7" w:rsidRPr="002553B4" w:rsidTr="00362087">
        <w:tc>
          <w:tcPr>
            <w:tcW w:w="726" w:type="dxa"/>
            <w:vAlign w:val="center"/>
          </w:tcPr>
          <w:p w:rsidR="00F452F7" w:rsidRPr="002553B4" w:rsidRDefault="00F452F7" w:rsidP="00036E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</w:rPr>
            </w:pPr>
          </w:p>
        </w:tc>
        <w:tc>
          <w:tcPr>
            <w:tcW w:w="1939" w:type="dxa"/>
          </w:tcPr>
          <w:p w:rsidR="00F452F7" w:rsidRPr="002553B4" w:rsidRDefault="00F452F7" w:rsidP="000F5996">
            <w:pPr>
              <w:spacing w:line="270" w:lineRule="atLeast"/>
              <w:rPr>
                <w:rFonts w:eastAsia="Times New Roman" w:cstheme="minorHAnsi"/>
              </w:rPr>
            </w:pPr>
            <w:r w:rsidRPr="002553B4">
              <w:rPr>
                <w:rFonts w:eastAsia="Times New Roman" w:cstheme="minorHAnsi"/>
              </w:rPr>
              <w:t xml:space="preserve">&lt;Start&gt; </w:t>
            </w:r>
          </w:p>
        </w:tc>
        <w:tc>
          <w:tcPr>
            <w:tcW w:w="448" w:type="dxa"/>
          </w:tcPr>
          <w:p w:rsidR="00F452F7" w:rsidRPr="002553B4" w:rsidRDefault="00F452F7" w:rsidP="00036E7E">
            <w:pPr>
              <w:jc w:val="center"/>
              <w:rPr>
                <w:rFonts w:cstheme="minorHAnsi"/>
              </w:rPr>
            </w:pPr>
            <w:r w:rsidRPr="002553B4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452F7" w:rsidRPr="002553B4" w:rsidRDefault="000F5996" w:rsidP="00036E7E">
            <w:pPr>
              <w:rPr>
                <w:rFonts w:cstheme="minorHAnsi"/>
              </w:rPr>
            </w:pPr>
            <w:r w:rsidRPr="002553B4">
              <w:rPr>
                <w:rFonts w:eastAsia="Times New Roman" w:cstheme="minorHAnsi"/>
              </w:rPr>
              <w:t>&lt;program&gt; #</w:t>
            </w:r>
          </w:p>
        </w:tc>
      </w:tr>
    </w:tbl>
    <w:p w:rsidR="001D3F32" w:rsidRPr="002553B4" w:rsidRDefault="001D3F32" w:rsidP="0050285F">
      <w:pPr>
        <w:rPr>
          <w:rFonts w:cstheme="minorHAnsi"/>
        </w:rPr>
      </w:pPr>
    </w:p>
    <w:sectPr w:rsidR="001D3F32" w:rsidRPr="002553B4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B1F"/>
    <w:rsid w:val="00005696"/>
    <w:rsid w:val="00015F50"/>
    <w:rsid w:val="00033926"/>
    <w:rsid w:val="00034135"/>
    <w:rsid w:val="00036E7E"/>
    <w:rsid w:val="00085E89"/>
    <w:rsid w:val="0009647F"/>
    <w:rsid w:val="000A3990"/>
    <w:rsid w:val="000A791B"/>
    <w:rsid w:val="000A7FEA"/>
    <w:rsid w:val="000C4638"/>
    <w:rsid w:val="000F5996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553B4"/>
    <w:rsid w:val="002932C3"/>
    <w:rsid w:val="00295D20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C6E21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036C9"/>
    <w:rsid w:val="007112DC"/>
    <w:rsid w:val="00711ED8"/>
    <w:rsid w:val="00717027"/>
    <w:rsid w:val="00721890"/>
    <w:rsid w:val="00755F69"/>
    <w:rsid w:val="0075785A"/>
    <w:rsid w:val="0077023C"/>
    <w:rsid w:val="00794BB4"/>
    <w:rsid w:val="007D0A7E"/>
    <w:rsid w:val="007E2086"/>
    <w:rsid w:val="007E39BF"/>
    <w:rsid w:val="007F0014"/>
    <w:rsid w:val="008106B1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BD4F01"/>
    <w:rsid w:val="00BE3780"/>
    <w:rsid w:val="00C043B3"/>
    <w:rsid w:val="00C179DF"/>
    <w:rsid w:val="00C276DF"/>
    <w:rsid w:val="00C51A25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452F7"/>
    <w:rsid w:val="00F6563D"/>
    <w:rsid w:val="00F76A50"/>
    <w:rsid w:val="00F77F46"/>
    <w:rsid w:val="00F80170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31</cp:revision>
  <dcterms:created xsi:type="dcterms:W3CDTF">2016-08-18T11:51:00Z</dcterms:created>
  <dcterms:modified xsi:type="dcterms:W3CDTF">2016-09-11T09:29:00Z</dcterms:modified>
</cp:coreProperties>
</file>