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F06" w:rsidRPr="00D87F06" w:rsidRDefault="00D87F06" w:rsidP="00547B1F">
      <w:pPr>
        <w:rPr>
          <w:rFonts w:ascii="Segoe UI Semilight" w:hAnsi="Segoe UI Semilight" w:cs="Segoe UI Semilight"/>
          <w:b/>
          <w:sz w:val="28"/>
        </w:rPr>
      </w:pPr>
      <w:r w:rsidRPr="00D87F06">
        <w:rPr>
          <w:rFonts w:ascii="Segoe UI Semilight" w:hAnsi="Segoe UI Semilight" w:cs="Segoe UI Semilight"/>
          <w:b/>
          <w:sz w:val="28"/>
        </w:rPr>
        <w:t>CONTEXT-FREE GRAMMAR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1939"/>
        <w:gridCol w:w="792"/>
        <w:gridCol w:w="6218"/>
      </w:tblGrid>
      <w:tr w:rsidR="003B6C22" w:rsidTr="003B6C22">
        <w:trPr>
          <w:trHeight w:val="350"/>
        </w:trPr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tabs>
                <w:tab w:val="left" w:pos="90"/>
                <w:tab w:val="left" w:pos="180"/>
              </w:tabs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program</w:t>
            </w:r>
            <w:r w:rsidRPr="008806F2"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573668">
            <w:r w:rsidRPr="008E692E">
              <w:rPr>
                <w:rFonts w:cstheme="minorHAnsi"/>
              </w:rPr>
              <w:t>&lt;global&gt;</w:t>
            </w:r>
            <w:r>
              <w:rPr>
                <w:rFonts w:cstheme="minorHAnsi"/>
              </w:rPr>
              <w:t>Task Lead: Start &lt;b</w:t>
            </w:r>
            <w:r w:rsidRPr="008E692E">
              <w:rPr>
                <w:rFonts w:cstheme="minorHAnsi"/>
              </w:rPr>
              <w:t>ody&gt; End.</w:t>
            </w: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</w:t>
            </w:r>
            <w:r w:rsidRPr="008E692E">
              <w:rPr>
                <w:rFonts w:cstheme="minorHAnsi"/>
              </w:rPr>
              <w:t>askDef</w:t>
            </w:r>
            <w:proofErr w:type="spellEnd"/>
            <w:r w:rsidRPr="008E692E">
              <w:rPr>
                <w:rFonts w:cstheme="minorHAnsi"/>
              </w:rPr>
              <w:t>&gt;</w:t>
            </w:r>
          </w:p>
        </w:tc>
      </w:tr>
      <w:tr w:rsidR="003B6C22" w:rsidTr="003B6C22"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global</w:t>
            </w:r>
            <w:r w:rsidRPr="008806F2"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573668">
            <w:r>
              <w:t>&lt;</w:t>
            </w:r>
            <w:r>
              <w:rPr>
                <w:rFonts w:cstheme="minorHAnsi"/>
              </w:rPr>
              <w:t>varlet</w:t>
            </w:r>
            <w:r w:rsidRPr="007E39BF">
              <w:rPr>
                <w:rFonts w:cstheme="minorHAnsi"/>
              </w:rPr>
              <w:t>&gt;&lt;arr</w:t>
            </w:r>
            <w:r>
              <w:rPr>
                <w:rFonts w:cstheme="minorHAnsi"/>
              </w:rPr>
              <w:t>ay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&lt;task&gt;&lt;object&gt;</w:t>
            </w:r>
            <w:r w:rsidR="00456635">
              <w:rPr>
                <w:rFonts w:cstheme="minorHAnsi"/>
              </w:rPr>
              <w:t>&lt;global&gt;</w:t>
            </w:r>
          </w:p>
        </w:tc>
      </w:tr>
      <w:tr w:rsidR="003B6C22" w:rsidTr="003B6C22"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global</w:t>
            </w:r>
            <w:r w:rsidRPr="008806F2"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573668">
            <w:r>
              <w:rPr>
                <w:rFonts w:cstheme="minorHAnsi"/>
              </w:rPr>
              <w:t>Λ</w:t>
            </w:r>
          </w:p>
        </w:tc>
      </w:tr>
      <w:tr w:rsidR="003B6C22" w:rsidTr="003B6C22">
        <w:trPr>
          <w:trHeight w:val="332"/>
        </w:trPr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  <w:vAlign w:val="center"/>
          </w:tcPr>
          <w:p w:rsidR="003B6C22" w:rsidRDefault="003B6C22" w:rsidP="0050285F">
            <w:pPr>
              <w:jc w:val="center"/>
            </w:pPr>
            <w:r w:rsidRPr="008806F2">
              <w:t>&lt;</w:t>
            </w:r>
            <w:r>
              <w:t>object</w:t>
            </w:r>
            <w:r w:rsidRPr="008806F2"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5567A6">
            <w:r>
              <w:rPr>
                <w:rFonts w:cstheme="minorHAnsi"/>
              </w:rPr>
              <w:t xml:space="preserve">Object id Start </w:t>
            </w:r>
            <w:proofErr w:type="spellStart"/>
            <w:r>
              <w:t>Varid</w:t>
            </w:r>
            <w:proofErr w:type="spellEnd"/>
            <w:r>
              <w:t xml:space="preserve"> as &lt;</w:t>
            </w:r>
            <w:proofErr w:type="spellStart"/>
            <w:r>
              <w:t>dtype</w:t>
            </w:r>
            <w:proofErr w:type="spellEnd"/>
            <w:r w:rsidR="00456635">
              <w:t>&gt;. &lt;</w:t>
            </w:r>
            <w:proofErr w:type="spellStart"/>
            <w:r w:rsidR="00456635">
              <w:t>objdec</w:t>
            </w:r>
            <w:proofErr w:type="spellEnd"/>
            <w:r w:rsidR="00456635">
              <w:t>&gt;End&lt;</w:t>
            </w:r>
            <w:proofErr w:type="spellStart"/>
            <w:r w:rsidR="00456635">
              <w:t>varname</w:t>
            </w:r>
            <w:proofErr w:type="spellEnd"/>
            <w:r w:rsidR="00456635">
              <w:t>&gt;.</w:t>
            </w:r>
          </w:p>
        </w:tc>
      </w:tr>
      <w:tr w:rsidR="003B6C22" w:rsidTr="003B6C22">
        <w:trPr>
          <w:trHeight w:val="332"/>
        </w:trPr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  <w:vAlign w:val="center"/>
          </w:tcPr>
          <w:p w:rsidR="003B6C22" w:rsidRDefault="003B6C22" w:rsidP="003B6C22">
            <w:pPr>
              <w:jc w:val="center"/>
            </w:pPr>
            <w:r w:rsidRPr="008806F2">
              <w:t>&lt;</w:t>
            </w:r>
            <w:r>
              <w:t>object</w:t>
            </w:r>
            <w:r w:rsidRPr="008806F2"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3B6C22">
            <w:r>
              <w:rPr>
                <w:rFonts w:cstheme="minorHAnsi"/>
              </w:rPr>
              <w:t>Λ</w:t>
            </w:r>
          </w:p>
        </w:tc>
      </w:tr>
      <w:tr w:rsidR="003B6C22" w:rsidTr="003B6C22"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Pr="008806F2" w:rsidRDefault="003B6C22" w:rsidP="00F6563D">
            <w:pPr>
              <w:jc w:val="center"/>
            </w:pPr>
            <w:r>
              <w:t>&lt;</w:t>
            </w:r>
            <w:proofErr w:type="spellStart"/>
            <w:r>
              <w:t>objdec</w:t>
            </w:r>
            <w:proofErr w:type="spellEnd"/>
            <w:r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41639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objvar</w:t>
            </w:r>
            <w:proofErr w:type="spellEnd"/>
            <w:r>
              <w:rPr>
                <w:rFonts w:cstheme="minorHAnsi"/>
              </w:rPr>
              <w:t>&gt;</w:t>
            </w:r>
            <w:r w:rsidR="00AD67E0">
              <w:rPr>
                <w:rFonts w:cstheme="minorHAnsi"/>
              </w:rPr>
              <w:t>&lt;</w:t>
            </w:r>
            <w:proofErr w:type="spellStart"/>
            <w:r w:rsidR="00AD67E0">
              <w:rPr>
                <w:rFonts w:cstheme="minorHAnsi"/>
              </w:rPr>
              <w:t>var</w:t>
            </w:r>
            <w:proofErr w:type="spellEnd"/>
            <w:r w:rsidR="00AD67E0">
              <w:rPr>
                <w:rFonts w:cstheme="minorHAnsi"/>
              </w:rPr>
              <w:t>&gt;&lt;</w:t>
            </w:r>
            <w:proofErr w:type="spellStart"/>
            <w:r w:rsidR="00AD67E0">
              <w:rPr>
                <w:rFonts w:cstheme="minorHAnsi"/>
              </w:rPr>
              <w:t>objdec</w:t>
            </w:r>
            <w:proofErr w:type="spellEnd"/>
            <w:r w:rsidR="00AD67E0">
              <w:rPr>
                <w:rFonts w:cstheme="minorHAnsi"/>
              </w:rPr>
              <w:t>&gt;</w:t>
            </w:r>
            <w:r w:rsidR="00416390">
              <w:rPr>
                <w:rFonts w:cstheme="minorHAnsi"/>
              </w:rPr>
              <w:t xml:space="preserve"> ending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456635">
            <w:pPr>
              <w:jc w:val="center"/>
            </w:pPr>
            <w:r>
              <w:t>&lt;</w:t>
            </w:r>
            <w:proofErr w:type="spellStart"/>
            <w:r>
              <w:t>objdec</w:t>
            </w:r>
            <w:proofErr w:type="spellEnd"/>
            <w:r>
              <w:t>&gt;</w:t>
            </w:r>
          </w:p>
        </w:tc>
        <w:tc>
          <w:tcPr>
            <w:tcW w:w="792" w:type="dxa"/>
          </w:tcPr>
          <w:p w:rsidR="00AD67E0" w:rsidRDefault="00AD67E0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573668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Int</w:t>
            </w:r>
            <w:proofErr w:type="spellEnd"/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Double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Char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String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Boolean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AD67E0"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&gt;.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objvar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 xml:space="preserve">Object id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objvar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varnames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varnames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; &lt;</w:t>
            </w:r>
            <w:proofErr w:type="spellStart"/>
            <w:r>
              <w:rPr>
                <w:rFonts w:cstheme="minorHAnsi"/>
              </w:rPr>
              <w:t>varname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varnames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 xml:space="preserve">Task </w:t>
            </w: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tparam</w:t>
            </w:r>
            <w:proofErr w:type="spellEnd"/>
            <w:r>
              <w:rPr>
                <w:rFonts w:cstheme="minorHAnsi"/>
              </w:rPr>
              <w:t>&gt; as &lt;</w:t>
            </w:r>
            <w:proofErr w:type="spellStart"/>
            <w:r>
              <w:rPr>
                <w:rFonts w:cstheme="minorHAnsi"/>
              </w:rPr>
              <w:t>dtype</w:t>
            </w:r>
            <w:proofErr w:type="spellEnd"/>
            <w:r>
              <w:rPr>
                <w:rFonts w:cstheme="minorHAnsi"/>
              </w:rPr>
              <w:t>&gt;</w:t>
            </w:r>
            <w:r w:rsidRPr="008E692E">
              <w:rPr>
                <w:rFonts w:cstheme="minorHAnsi"/>
              </w:rPr>
              <w:t>.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09647F">
            <w:r w:rsidRPr="008E692E">
              <w:rPr>
                <w:rFonts w:cstheme="minorHAnsi"/>
              </w:rPr>
              <w:t xml:space="preserve">Task </w:t>
            </w: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tparam</w:t>
            </w:r>
            <w:proofErr w:type="spellEnd"/>
            <w:r>
              <w:rPr>
                <w:rFonts w:cstheme="minorHAnsi"/>
              </w:rPr>
              <w:t>&gt; as Null</w:t>
            </w:r>
            <w:r w:rsidRPr="008E692E">
              <w:rPr>
                <w:rFonts w:cstheme="minorHAnsi"/>
              </w:rPr>
              <w:t>.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&gt;&lt;</w:t>
            </w:r>
            <w:proofErr w:type="spellStart"/>
            <w:r>
              <w:t>tparams</w:t>
            </w:r>
            <w:proofErr w:type="spellEnd"/>
            <w:r>
              <w:t>&gt;)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tparams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;</w:t>
            </w:r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&gt;&lt;</w:t>
            </w:r>
            <w:proofErr w:type="spellStart"/>
            <w:r>
              <w:t>tparams</w:t>
            </w:r>
            <w:proofErr w:type="spellEnd"/>
            <w:r>
              <w:t>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tparams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array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Arr</w:t>
            </w:r>
            <w:r>
              <w:rPr>
                <w:rFonts w:cstheme="minorHAnsi"/>
              </w:rPr>
              <w:t>ay id of &lt;size&gt; as &lt;</w:t>
            </w:r>
            <w:proofErr w:type="spellStart"/>
            <w:r>
              <w:rPr>
                <w:rFonts w:cstheme="minorHAnsi"/>
              </w:rPr>
              <w:t>dtype</w:t>
            </w:r>
            <w:proofErr w:type="spellEnd"/>
            <w:r>
              <w:rPr>
                <w:rFonts w:cstheme="minorHAnsi"/>
              </w:rPr>
              <w:t xml:space="preserve">&gt;. 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array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varlet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&lt;type&gt; id &lt;init&gt;</w:t>
            </w:r>
            <w:r>
              <w:rPr>
                <w:rFonts w:cstheme="minorHAnsi"/>
              </w:rPr>
              <w:t xml:space="preserve">. 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varlet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type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Var</w:t>
            </w:r>
            <w:proofErr w:type="spellEnd"/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type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Let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Pr="008E692E" w:rsidRDefault="00AD67E0" w:rsidP="003F2794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1</w:t>
            </w:r>
            <w:r w:rsidRPr="008E692E">
              <w:rPr>
                <w:rFonts w:cstheme="minorHAnsi"/>
              </w:rPr>
              <w:t>&gt;&lt;ids</w:t>
            </w:r>
            <w:r>
              <w:rPr>
                <w:rFonts w:cstheme="minorHAnsi"/>
              </w:rPr>
              <w:t>1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 as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Pr="008E692E" w:rsidRDefault="00AD67E0" w:rsidP="003F2794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2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&lt;ids2&gt; as Double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Pr="008E692E" w:rsidRDefault="00AD67E0" w:rsidP="003F2794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3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&lt;ids3&gt; as Char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4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&lt;ids4&gt; as String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5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&lt;ids5&gt; as Boolean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&lt;ids1&gt;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&lt;value1&gt;&lt;ids1&gt;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&lt;ids2&gt;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&lt;value2&gt;&lt;ids2&gt;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&lt;ids3&gt;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&lt;value3&gt;&lt;ids3&gt;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&lt;ids4&gt;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&lt;value4&gt;&lt;ids4&gt;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&lt;ids5&gt;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&lt;value5&gt;&lt;ids5&gt;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&lt;ids1&gt;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&lt;ids2&gt;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&lt;ids3&gt;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&lt;ids4&gt;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&lt;ids5&gt;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size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Numlit</w:t>
            </w:r>
            <w:proofErr w:type="spellEnd"/>
            <w:r w:rsidR="000A7FEA">
              <w:rPr>
                <w:rFonts w:cstheme="minorHAnsi"/>
              </w:rPr>
              <w:t>&lt;sizes&gt;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size</w:t>
            </w:r>
            <w:r w:rsidR="000A7FEA">
              <w:t>s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 xml:space="preserve">by </w:t>
            </w:r>
            <w:proofErr w:type="spellStart"/>
            <w:r>
              <w:rPr>
                <w:rFonts w:cstheme="minorHAnsi"/>
              </w:rPr>
              <w:t>N</w:t>
            </w:r>
            <w:r w:rsidRPr="008E692E">
              <w:rPr>
                <w:rFonts w:cstheme="minorHAnsi"/>
              </w:rPr>
              <w:t>umlit</w:t>
            </w:r>
            <w:proofErr w:type="spellEnd"/>
          </w:p>
        </w:tc>
      </w:tr>
      <w:tr w:rsidR="000A7FEA" w:rsidTr="003B6C22">
        <w:tc>
          <w:tcPr>
            <w:tcW w:w="627" w:type="dxa"/>
            <w:vAlign w:val="center"/>
          </w:tcPr>
          <w:p w:rsidR="000A7FEA" w:rsidRDefault="000A7FEA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A7FEA" w:rsidRPr="008806F2" w:rsidRDefault="000A7FEA" w:rsidP="003F2794">
            <w:pPr>
              <w:jc w:val="center"/>
            </w:pPr>
            <w:r>
              <w:t>&lt;sizes&gt;</w:t>
            </w:r>
          </w:p>
        </w:tc>
        <w:tc>
          <w:tcPr>
            <w:tcW w:w="792" w:type="dxa"/>
          </w:tcPr>
          <w:p w:rsidR="000A7FEA" w:rsidRPr="00976D9E" w:rsidRDefault="000A7FEA" w:rsidP="003B6C22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0A7FEA" w:rsidRDefault="000A7FEA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rPr>
          <w:trHeight w:val="96"/>
        </w:trPr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dtype1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Int</w:t>
            </w:r>
            <w:proofErr w:type="spellEnd"/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dtype2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Double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dtype3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Char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dtype4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String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dtype5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Boolean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value1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1F4658">
            <w:r>
              <w:t>is &lt;tvalue1&gt;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&lt;value1&gt;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value2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is &lt;tvalue2&gt;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&lt;value2&gt;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value3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is &lt;tvalue3&gt;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&lt;value3&gt;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value4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is &lt;tvalue4&gt;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&lt;value4&gt;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value5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is &lt;tvalue5&gt;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&lt;value5&gt;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  <w:tc>
          <w:tcPr>
            <w:tcW w:w="792" w:type="dxa"/>
          </w:tcPr>
          <w:p w:rsidR="00AD67E0" w:rsidRDefault="00AD67E0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&gt;&lt;Operations1&gt;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AD67E0" w:rsidRPr="00976D9E" w:rsidRDefault="00AD67E0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Numlit</w:t>
            </w:r>
            <w:proofErr w:type="spellEnd"/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AD67E0" w:rsidRPr="00976D9E" w:rsidRDefault="00AD67E0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(&lt;tvalue1&gt;)&lt;Op1&gt;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&gt;&lt;Operations1&gt;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&gt;(&lt;tvalue1&gt;)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&gt;&lt;Operations2&gt;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Doublelit</w:t>
            </w:r>
            <w:proofErr w:type="spellEnd"/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(&lt;tvalue2&gt;)&lt;Op2&gt;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&gt;&lt;Operations2&gt;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&gt;(&lt;tvalue2&gt;)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Charlit</w:t>
            </w:r>
            <w:proofErr w:type="spellEnd"/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9D7F1E" w:rsidTr="003B6C22">
        <w:tc>
          <w:tcPr>
            <w:tcW w:w="627" w:type="dxa"/>
            <w:vAlign w:val="center"/>
          </w:tcPr>
          <w:p w:rsidR="009D7F1E" w:rsidRPr="00935FC6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  <w:rPr>
                <w:highlight w:val="yellow"/>
              </w:rPr>
            </w:pPr>
          </w:p>
        </w:tc>
        <w:tc>
          <w:tcPr>
            <w:tcW w:w="1939" w:type="dxa"/>
          </w:tcPr>
          <w:p w:rsidR="009D7F1E" w:rsidRPr="00935FC6" w:rsidRDefault="009D7F1E" w:rsidP="00456635">
            <w:pPr>
              <w:jc w:val="center"/>
              <w:rPr>
                <w:rFonts w:cstheme="minorHAnsi"/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t>&lt;</w:t>
            </w:r>
            <w:proofErr w:type="spellStart"/>
            <w:r w:rsidRPr="00935FC6">
              <w:rPr>
                <w:rFonts w:cstheme="minorHAnsi"/>
                <w:highlight w:val="yellow"/>
              </w:rPr>
              <w:t>initvalues</w:t>
            </w:r>
            <w:proofErr w:type="spellEnd"/>
            <w:r w:rsidRPr="00935FC6">
              <w:rPr>
                <w:rFonts w:cstheme="minorHAnsi"/>
                <w:highlight w:val="yellow"/>
              </w:rPr>
              <w:t>&gt;</w:t>
            </w:r>
          </w:p>
        </w:tc>
        <w:tc>
          <w:tcPr>
            <w:tcW w:w="792" w:type="dxa"/>
          </w:tcPr>
          <w:p w:rsidR="009D7F1E" w:rsidRPr="00935FC6" w:rsidRDefault="009D7F1E" w:rsidP="00456635">
            <w:pPr>
              <w:jc w:val="center"/>
              <w:rPr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Pr="00935FC6" w:rsidRDefault="009D7F1E" w:rsidP="00456635">
            <w:pPr>
              <w:rPr>
                <w:rFonts w:cstheme="minorHAnsi"/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t>&lt;</w:t>
            </w:r>
            <w:proofErr w:type="spellStart"/>
            <w:r w:rsidRPr="00935FC6">
              <w:rPr>
                <w:rFonts w:cstheme="minorHAnsi"/>
                <w:highlight w:val="yellow"/>
              </w:rPr>
              <w:t>taskvar</w:t>
            </w:r>
            <w:proofErr w:type="spellEnd"/>
            <w:r w:rsidRPr="00935FC6">
              <w:rPr>
                <w:rFonts w:cstheme="minorHAnsi"/>
                <w:highlight w:val="yellow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Pr="00935FC6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  <w:rPr>
                <w:highlight w:val="yellow"/>
              </w:rPr>
            </w:pPr>
          </w:p>
        </w:tc>
        <w:tc>
          <w:tcPr>
            <w:tcW w:w="1939" w:type="dxa"/>
          </w:tcPr>
          <w:p w:rsidR="009D7F1E" w:rsidRPr="00935FC6" w:rsidRDefault="009D7F1E" w:rsidP="00456635">
            <w:pPr>
              <w:jc w:val="center"/>
              <w:rPr>
                <w:rFonts w:cstheme="minorHAnsi"/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t>&lt;</w:t>
            </w:r>
            <w:proofErr w:type="spellStart"/>
            <w:r w:rsidRPr="00935FC6">
              <w:rPr>
                <w:rFonts w:cstheme="minorHAnsi"/>
                <w:highlight w:val="yellow"/>
              </w:rPr>
              <w:t>initvalues</w:t>
            </w:r>
            <w:proofErr w:type="spellEnd"/>
            <w:r w:rsidRPr="00935FC6">
              <w:rPr>
                <w:rFonts w:cstheme="minorHAnsi"/>
                <w:highlight w:val="yellow"/>
              </w:rPr>
              <w:t>&gt;</w:t>
            </w:r>
          </w:p>
        </w:tc>
        <w:tc>
          <w:tcPr>
            <w:tcW w:w="792" w:type="dxa"/>
          </w:tcPr>
          <w:p w:rsidR="009D7F1E" w:rsidRPr="00935FC6" w:rsidRDefault="009D7F1E" w:rsidP="00456635">
            <w:pPr>
              <w:jc w:val="center"/>
              <w:rPr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Pr="00935FC6" w:rsidRDefault="009D7F1E" w:rsidP="00456635">
            <w:pPr>
              <w:rPr>
                <w:rFonts w:cstheme="minorHAnsi"/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t>&lt;</w:t>
            </w:r>
            <w:proofErr w:type="spellStart"/>
            <w:r w:rsidRPr="00935FC6">
              <w:rPr>
                <w:rFonts w:cstheme="minorHAnsi"/>
                <w:highlight w:val="yellow"/>
              </w:rPr>
              <w:t>tvalue</w:t>
            </w:r>
            <w:proofErr w:type="spellEnd"/>
            <w:r w:rsidRPr="00935FC6">
              <w:rPr>
                <w:rFonts w:cstheme="minorHAnsi"/>
                <w:highlight w:val="yellow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%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++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--</w:t>
            </w:r>
          </w:p>
        </w:tc>
      </w:tr>
      <w:tr w:rsidR="001F5C66" w:rsidTr="003B6C22">
        <w:tc>
          <w:tcPr>
            <w:tcW w:w="627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1F5C66" w:rsidRPr="00976D9E" w:rsidRDefault="001F5C66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==</w:t>
            </w:r>
          </w:p>
        </w:tc>
      </w:tr>
      <w:tr w:rsidR="001F5C66" w:rsidTr="003B6C22">
        <w:tc>
          <w:tcPr>
            <w:tcW w:w="627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=!</w:t>
            </w:r>
          </w:p>
        </w:tc>
      </w:tr>
      <w:tr w:rsidR="001F5C66" w:rsidTr="003B6C22">
        <w:tc>
          <w:tcPr>
            <w:tcW w:w="627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&gt;</w:t>
            </w:r>
          </w:p>
        </w:tc>
      </w:tr>
      <w:tr w:rsidR="001F5C66" w:rsidTr="003B6C22">
        <w:tc>
          <w:tcPr>
            <w:tcW w:w="627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</w:p>
        </w:tc>
      </w:tr>
      <w:tr w:rsidR="001F5C66" w:rsidTr="003B6C22">
        <w:tc>
          <w:tcPr>
            <w:tcW w:w="627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=&gt;</w:t>
            </w:r>
          </w:p>
        </w:tc>
      </w:tr>
      <w:tr w:rsidR="001F5C66" w:rsidTr="003B6C22">
        <w:tc>
          <w:tcPr>
            <w:tcW w:w="627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=&lt;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&lt;relop2&gt;</w:t>
            </w:r>
          </w:p>
        </w:tc>
        <w:tc>
          <w:tcPr>
            <w:tcW w:w="792" w:type="dxa"/>
          </w:tcPr>
          <w:p w:rsidR="008F1071" w:rsidRPr="00976D9E" w:rsidRDefault="008F1071" w:rsidP="00194CEB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==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&lt;relop2&gt;</w:t>
            </w:r>
          </w:p>
        </w:tc>
        <w:tc>
          <w:tcPr>
            <w:tcW w:w="792" w:type="dxa"/>
          </w:tcPr>
          <w:p w:rsidR="008F1071" w:rsidRPr="00976D9E" w:rsidRDefault="008F1071" w:rsidP="00194CEB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=!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&lt;logop1&gt;</w:t>
            </w:r>
          </w:p>
        </w:tc>
        <w:tc>
          <w:tcPr>
            <w:tcW w:w="792" w:type="dxa"/>
          </w:tcPr>
          <w:p w:rsidR="008F1071" w:rsidRPr="00976D9E" w:rsidRDefault="008F1071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Pr="001F5C66" w:rsidRDefault="008F1071" w:rsidP="00456635">
            <w:pPr>
              <w:rPr>
                <w:rFonts w:cstheme="minorHAnsi"/>
              </w:rPr>
            </w:pPr>
            <w:r w:rsidRPr="001F5C66">
              <w:rPr>
                <w:rFonts w:cstheme="minorHAnsi"/>
              </w:rPr>
              <w:t>&amp;&amp;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&lt;logop1&gt;</w:t>
            </w:r>
          </w:p>
        </w:tc>
        <w:tc>
          <w:tcPr>
            <w:tcW w:w="792" w:type="dxa"/>
          </w:tcPr>
          <w:p w:rsidR="008F1071" w:rsidRPr="00976D9E" w:rsidRDefault="008F1071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Pr="001F5C66" w:rsidRDefault="008F1071" w:rsidP="00456635">
            <w:pPr>
              <w:rPr>
                <w:rFonts w:cstheme="minorHAnsi"/>
              </w:rPr>
            </w:pPr>
            <w:r w:rsidRPr="001F5C66">
              <w:rPr>
                <w:rFonts w:cstheme="minorHAnsi"/>
              </w:rPr>
              <w:t>||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</w:p>
        </w:tc>
        <w:tc>
          <w:tcPr>
            <w:tcW w:w="792" w:type="dxa"/>
          </w:tcPr>
          <w:p w:rsidR="008F1071" w:rsidRPr="00976D9E" w:rsidRDefault="008F1071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Pr="001F5C66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!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</w:p>
        </w:tc>
        <w:tc>
          <w:tcPr>
            <w:tcW w:w="792" w:type="dxa"/>
          </w:tcPr>
          <w:p w:rsidR="008F1071" w:rsidRPr="00976D9E" w:rsidRDefault="008F1071" w:rsidP="00194CEB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&lt;body&gt;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E078B3" w:rsidP="003D57E9">
            <w:pPr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  <w:r w:rsidR="008F1071">
              <w:rPr>
                <w:rFonts w:cstheme="minorHAnsi"/>
              </w:rPr>
              <w:t>&lt;statements&gt;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E078B3" w:rsidTr="003B6C22">
        <w:tc>
          <w:tcPr>
            <w:tcW w:w="627" w:type="dxa"/>
            <w:vAlign w:val="center"/>
          </w:tcPr>
          <w:p w:rsidR="00E078B3" w:rsidRDefault="00E078B3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078B3" w:rsidRDefault="00E078B3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792" w:type="dxa"/>
          </w:tcPr>
          <w:p w:rsidR="00E078B3" w:rsidRPr="00976D9E" w:rsidRDefault="00E078B3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E078B3" w:rsidRDefault="00E078B3" w:rsidP="00E078B3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&gt;&lt;array&gt;&lt;</w:t>
            </w:r>
            <w:proofErr w:type="spellStart"/>
            <w:r>
              <w:rPr>
                <w:rFonts w:cstheme="minorHAnsi"/>
              </w:rPr>
              <w:t>arrayinit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io_statements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  <w:p w:rsidR="00E078B3" w:rsidRDefault="00E078B3" w:rsidP="00E078B3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objvar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objinit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condstate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&gt;&lt;option&gt;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</w:t>
            </w:r>
            <w:proofErr w:type="spellEnd"/>
            <w:r w:rsidRPr="008E692E">
              <w:rPr>
                <w:rFonts w:cstheme="minorHAnsi"/>
              </w:rPr>
              <w:t>&lt;</w:t>
            </w:r>
            <w:proofErr w:type="spellStart"/>
            <w:r w:rsidRPr="008E692E">
              <w:rPr>
                <w:rFonts w:cstheme="minorHAnsi"/>
              </w:rPr>
              <w:t>init</w:t>
            </w:r>
            <w:proofErr w:type="spellEnd"/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.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 = 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io_statement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&lt;input&gt;&lt;output&gt;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&lt;input&gt;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Read id.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&lt;input&gt;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&lt;output&gt;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Say (&lt;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&gt;).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&lt;output&gt;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, 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id(&lt;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&gt;).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;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&gt;id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&gt;&lt;element&gt;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1F5C66">
            <w:pPr>
              <w:rPr>
                <w:rFonts w:cstheme="minorHAnsi"/>
              </w:rPr>
            </w:pPr>
            <w:r>
              <w:rPr>
                <w:rFonts w:cstheme="minorHAnsi"/>
              </w:rPr>
              <w:t>&lt;element&gt;&lt;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&lt;element&gt;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id@id</w:t>
            </w:r>
            <w:proofErr w:type="spellEnd"/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636C78">
            <w:pPr>
              <w:rPr>
                <w:rFonts w:cstheme="minorHAnsi"/>
              </w:rPr>
            </w:pPr>
            <w:r>
              <w:rPr>
                <w:rFonts w:cstheme="minorHAnsi"/>
              </w:rPr>
              <w:t>@id&lt;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&lt;element&gt; =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arrayinit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id[&lt;size&gt;] =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861D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C7B34" w:rsidRDefault="008C7B34" w:rsidP="00861D1F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E078B3" w:rsidP="00861D1F">
            <w:pPr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  <w:r w:rsidR="008C7B34">
              <w:rPr>
                <w:rFonts w:cstheme="minorHAnsi"/>
              </w:rPr>
              <w:t>&lt;c&gt;&lt;</w:t>
            </w:r>
            <w:proofErr w:type="spellStart"/>
            <w:r w:rsidR="008C7B34">
              <w:rPr>
                <w:rFonts w:cstheme="minorHAnsi"/>
              </w:rPr>
              <w:t>cond_loop</w:t>
            </w:r>
            <w:proofErr w:type="spellEnd"/>
            <w:r w:rsidR="008C7B34">
              <w:rPr>
                <w:rFonts w:cstheme="minorHAnsi"/>
              </w:rPr>
              <w:t>&gt;</w:t>
            </w:r>
          </w:p>
        </w:tc>
      </w:tr>
      <w:tr w:rsidR="000C4638" w:rsidTr="003B6C22">
        <w:tc>
          <w:tcPr>
            <w:tcW w:w="627" w:type="dxa"/>
            <w:vAlign w:val="center"/>
          </w:tcPr>
          <w:p w:rsidR="000C4638" w:rsidRDefault="000C4638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C4638" w:rsidRDefault="000C4638" w:rsidP="00861D1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0C4638" w:rsidRPr="00976D9E" w:rsidRDefault="000C4638" w:rsidP="00861D1F">
            <w:pPr>
              <w:jc w:val="center"/>
              <w:rPr>
                <w:rFonts w:cstheme="minorHAnsi"/>
              </w:rPr>
            </w:pPr>
            <w:r w:rsidRPr="000C4638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0C4638" w:rsidRDefault="000C4638" w:rsidP="00861D1F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3D57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C7B34" w:rsidRPr="00976D9E" w:rsidRDefault="008C7B34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3D57E9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proofErr w:type="spellStart"/>
            <w:r w:rsidRPr="003E05E5">
              <w:rPr>
                <w:rFonts w:cstheme="minorHAnsi"/>
              </w:rPr>
              <w:t>condstate</w:t>
            </w:r>
            <w:proofErr w:type="spellEnd"/>
            <w:r w:rsidRPr="003E05E5"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C7B34" w:rsidRPr="00976D9E" w:rsidRDefault="008C7B34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  <w:r>
              <w:rPr>
                <w:rFonts w:cstheme="minorHAnsi"/>
              </w:rPr>
              <w:t>If &lt;</w:t>
            </w:r>
            <w:r w:rsidR="00E078B3">
              <w:rPr>
                <w:rFonts w:cstheme="minorHAnsi"/>
              </w:rPr>
              <w:t>logop2&gt;(&lt;conditions</w:t>
            </w:r>
            <w:proofErr w:type="gramStart"/>
            <w:r w:rsidR="00E078B3">
              <w:rPr>
                <w:rFonts w:cstheme="minorHAnsi"/>
              </w:rPr>
              <w:t>&gt;)&lt;</w:t>
            </w:r>
            <w:proofErr w:type="spellStart"/>
            <w:proofErr w:type="gramEnd"/>
            <w:r w:rsidR="00E078B3"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&gt;&lt;if2 &gt;&lt;if3&gt;</w:t>
            </w:r>
            <w:proofErr w:type="spellStart"/>
            <w:r>
              <w:rPr>
                <w:rFonts w:cstheme="minorHAnsi"/>
              </w:rPr>
              <w:t>EndIf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Pr="003E05E5" w:rsidRDefault="008C7B34" w:rsidP="003D57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&lt;if2&gt;</w:t>
            </w:r>
          </w:p>
        </w:tc>
        <w:tc>
          <w:tcPr>
            <w:tcW w:w="792" w:type="dxa"/>
          </w:tcPr>
          <w:p w:rsidR="008C7B34" w:rsidRPr="00976D9E" w:rsidRDefault="008C7B34" w:rsidP="001F5C66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E078B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OtherwiseIf</w:t>
            </w:r>
            <w:proofErr w:type="spellEnd"/>
            <w:r>
              <w:rPr>
                <w:rFonts w:cstheme="minorHAnsi"/>
              </w:rPr>
              <w:t>&lt;conditions&gt;&lt;</w:t>
            </w:r>
            <w:proofErr w:type="spellStart"/>
            <w:r w:rsidR="00E078B3"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&gt;&lt;if2&gt;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Pr="003E05E5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&lt;if2&gt;</w:t>
            </w:r>
          </w:p>
        </w:tc>
        <w:tc>
          <w:tcPr>
            <w:tcW w:w="792" w:type="dxa"/>
          </w:tcPr>
          <w:p w:rsidR="008C7B34" w:rsidRPr="00976D9E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Pr="003E05E5" w:rsidRDefault="008C7B34" w:rsidP="003D57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&lt;if3&gt;</w:t>
            </w:r>
          </w:p>
        </w:tc>
        <w:tc>
          <w:tcPr>
            <w:tcW w:w="792" w:type="dxa"/>
          </w:tcPr>
          <w:p w:rsidR="008C7B34" w:rsidRPr="003D57E9" w:rsidRDefault="008C7B34" w:rsidP="003D57E9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3D57E9">
            <w:pPr>
              <w:rPr>
                <w:rFonts w:cstheme="minorHAnsi"/>
              </w:rPr>
            </w:pPr>
            <w:r>
              <w:rPr>
                <w:rFonts w:cstheme="minorHAnsi"/>
              </w:rPr>
              <w:t>Otherwise &lt;</w:t>
            </w:r>
            <w:proofErr w:type="spellStart"/>
            <w:r w:rsidR="00E078B3"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&gt;&lt;c&gt;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3D57E9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C7B34" w:rsidRPr="00976D9E" w:rsidRDefault="008C7B34" w:rsidP="001F5C66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Id &lt;a&gt;&lt;b&gt;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C7B34" w:rsidRPr="00976D9E" w:rsidRDefault="008C7B34" w:rsidP="00194CEB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(Id &lt;a&gt;) &lt;b&gt;</w:t>
            </w:r>
            <w:bookmarkStart w:id="0" w:name="_GoBack"/>
            <w:bookmarkEnd w:id="0"/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C7B34" w:rsidRPr="00976D9E" w:rsidRDefault="008C7B34" w:rsidP="00194CEB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&lt;logop2&gt;Id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3D57E9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C7B34" w:rsidRPr="00976D9E" w:rsidRDefault="008C7B34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  <w:tc>
          <w:tcPr>
            <w:tcW w:w="792" w:type="dxa"/>
          </w:tcPr>
          <w:p w:rsidR="008C7B34" w:rsidRPr="003105B6" w:rsidRDefault="008C7B34" w:rsidP="00456635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&lt;relop1&gt;&lt;cvalue1&gt;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  <w:tc>
          <w:tcPr>
            <w:tcW w:w="792" w:type="dxa"/>
          </w:tcPr>
          <w:p w:rsidR="008C7B34" w:rsidRPr="003105B6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&lt;relop2&gt;&lt;cvalue2&gt;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  <w:tc>
          <w:tcPr>
            <w:tcW w:w="792" w:type="dxa"/>
          </w:tcPr>
          <w:p w:rsidR="008C7B34" w:rsidRPr="003105B6" w:rsidRDefault="008C7B34" w:rsidP="00456635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&lt;b&gt;</w:t>
            </w:r>
          </w:p>
        </w:tc>
        <w:tc>
          <w:tcPr>
            <w:tcW w:w="792" w:type="dxa"/>
          </w:tcPr>
          <w:p w:rsidR="008C7B34" w:rsidRPr="003D57E9" w:rsidRDefault="008C7B34" w:rsidP="00456635">
            <w:pPr>
              <w:jc w:val="center"/>
              <w:rPr>
                <w:rFonts w:cstheme="minorHAnsi"/>
              </w:rPr>
            </w:pPr>
            <w:r w:rsidRPr="008F1071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&lt;logop1&gt;&lt;conditions&gt;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&lt;b&gt;</w:t>
            </w:r>
          </w:p>
        </w:tc>
        <w:tc>
          <w:tcPr>
            <w:tcW w:w="792" w:type="dxa"/>
          </w:tcPr>
          <w:p w:rsidR="008C7B34" w:rsidRPr="008F1071" w:rsidRDefault="008C7B34" w:rsidP="00456635">
            <w:pPr>
              <w:jc w:val="center"/>
              <w:rPr>
                <w:rFonts w:cstheme="minorHAnsi"/>
              </w:rPr>
            </w:pPr>
            <w:r w:rsidRPr="008F1071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&lt;cvalue1&gt;</w:t>
            </w:r>
          </w:p>
        </w:tc>
        <w:tc>
          <w:tcPr>
            <w:tcW w:w="792" w:type="dxa"/>
          </w:tcPr>
          <w:p w:rsidR="008C7B34" w:rsidRPr="003D57E9" w:rsidRDefault="008C7B34" w:rsidP="00456635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Intlit</w:t>
            </w:r>
            <w:proofErr w:type="spellEnd"/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&lt;cvalue1&gt;</w:t>
            </w:r>
          </w:p>
        </w:tc>
        <w:tc>
          <w:tcPr>
            <w:tcW w:w="792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Doublit</w:t>
            </w:r>
            <w:proofErr w:type="spellEnd"/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&lt;cvalue2&gt;</w:t>
            </w:r>
          </w:p>
        </w:tc>
        <w:tc>
          <w:tcPr>
            <w:tcW w:w="792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Charlit</w:t>
            </w:r>
            <w:proofErr w:type="spellEnd"/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&lt;cvalue2&gt;</w:t>
            </w:r>
          </w:p>
        </w:tc>
        <w:tc>
          <w:tcPr>
            <w:tcW w:w="792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&lt;cvalue2&gt;</w:t>
            </w:r>
          </w:p>
        </w:tc>
        <w:tc>
          <w:tcPr>
            <w:tcW w:w="792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792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&lt;option1&gt;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792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&lt;option2&gt;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792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&lt;option3&gt;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792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&lt;option1&gt;</w:t>
            </w:r>
          </w:p>
        </w:tc>
        <w:tc>
          <w:tcPr>
            <w:tcW w:w="792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Option id Start. State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intlit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: &lt;statements&gt; Stop. &lt;state1&gt; End.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&lt;option2&gt;</w:t>
            </w:r>
          </w:p>
        </w:tc>
        <w:tc>
          <w:tcPr>
            <w:tcW w:w="792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Option id Start. State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charlit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: &lt;statements&gt; Stop. &lt;state2&gt; End.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&lt;option3&gt;</w:t>
            </w:r>
          </w:p>
        </w:tc>
        <w:tc>
          <w:tcPr>
            <w:tcW w:w="792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Option id Start. State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stringlit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: &lt;statements&gt; Stop. &lt;state3&gt; End.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792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State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intlit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: &lt;statements&gt; Stop. &lt;state1&gt;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792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&lt;state2&gt;</w:t>
            </w:r>
          </w:p>
        </w:tc>
        <w:tc>
          <w:tcPr>
            <w:tcW w:w="792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State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charlit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: &lt;statements&gt; Stop. &lt;state2&gt;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792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&lt;state3&gt;</w:t>
            </w:r>
          </w:p>
        </w:tc>
        <w:tc>
          <w:tcPr>
            <w:tcW w:w="792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State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stringlit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: &lt;statements&gt; Stop. &lt;state3&gt;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792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&lt;c&gt;</w:t>
            </w:r>
          </w:p>
        </w:tc>
        <w:tc>
          <w:tcPr>
            <w:tcW w:w="792" w:type="dxa"/>
          </w:tcPr>
          <w:p w:rsidR="008C7B34" w:rsidRDefault="008C7B34" w:rsidP="00FA10A9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  <w:r>
              <w:rPr>
                <w:rFonts w:cstheme="minorHAnsi"/>
              </w:rPr>
              <w:t>Skip.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&lt;c&gt;</w:t>
            </w:r>
          </w:p>
        </w:tc>
        <w:tc>
          <w:tcPr>
            <w:tcW w:w="792" w:type="dxa"/>
          </w:tcPr>
          <w:p w:rsidR="008C7B34" w:rsidRDefault="008C7B34" w:rsidP="00FA10A9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  <w:r>
              <w:rPr>
                <w:rFonts w:cstheme="minorHAnsi"/>
              </w:rPr>
              <w:t>Stop.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&lt;c&gt;</w:t>
            </w:r>
          </w:p>
        </w:tc>
        <w:tc>
          <w:tcPr>
            <w:tcW w:w="792" w:type="dxa"/>
          </w:tcPr>
          <w:p w:rsidR="008C7B34" w:rsidRDefault="008C7B34" w:rsidP="00FA10A9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194CEB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8C7B34">
            <w:pPr>
              <w:rPr>
                <w:rFonts w:cstheme="minorHAnsi"/>
              </w:rPr>
            </w:pPr>
            <w:r>
              <w:rPr>
                <w:rFonts w:cstheme="minorHAnsi"/>
              </w:rPr>
              <w:t>Until (&lt;conditions</w:t>
            </w:r>
            <w:proofErr w:type="gramStart"/>
            <w:r>
              <w:rPr>
                <w:rFonts w:cstheme="minorHAnsi"/>
              </w:rPr>
              <w:t>&gt;)Start</w:t>
            </w:r>
            <w:proofErr w:type="gramEnd"/>
            <w:r>
              <w:rPr>
                <w:rFonts w:cstheme="minorHAnsi"/>
              </w:rPr>
              <w:t xml:space="preserve"> 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 End.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194CEB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C7B34" w:rsidRDefault="008C7B34" w:rsidP="00EE243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 &lt; 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 xml:space="preserve"> &gt;Until(&lt;conditions&gt;).</w:t>
            </w: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</w:p>
        </w:tc>
        <w:tc>
          <w:tcPr>
            <w:tcW w:w="792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</w:p>
        </w:tc>
        <w:tc>
          <w:tcPr>
            <w:tcW w:w="792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</w:p>
        </w:tc>
        <w:tc>
          <w:tcPr>
            <w:tcW w:w="792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</w:p>
        </w:tc>
        <w:tc>
          <w:tcPr>
            <w:tcW w:w="792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</w:p>
        </w:tc>
        <w:tc>
          <w:tcPr>
            <w:tcW w:w="792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</w:p>
        </w:tc>
      </w:tr>
      <w:tr w:rsidR="008C7B34" w:rsidTr="003B6C22">
        <w:tc>
          <w:tcPr>
            <w:tcW w:w="627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</w:p>
        </w:tc>
        <w:tc>
          <w:tcPr>
            <w:tcW w:w="792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</w:p>
        </w:tc>
        <w:tc>
          <w:tcPr>
            <w:tcW w:w="6218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</w:p>
        </w:tc>
      </w:tr>
    </w:tbl>
    <w:p w:rsidR="001D3F32" w:rsidRPr="00A34BE8" w:rsidRDefault="001D3F32" w:rsidP="0050285F"/>
    <w:sectPr w:rsidR="001D3F32" w:rsidRPr="00A34BE8" w:rsidSect="00B71C23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light">
    <w:altName w:val="Arial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15D2B"/>
    <w:multiLevelType w:val="hybridMultilevel"/>
    <w:tmpl w:val="AD44A42C"/>
    <w:lvl w:ilvl="0" w:tplc="5750F36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87FBA"/>
    <w:multiLevelType w:val="hybridMultilevel"/>
    <w:tmpl w:val="CA5A9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63E6D"/>
    <w:multiLevelType w:val="hybridMultilevel"/>
    <w:tmpl w:val="73B0CACC"/>
    <w:lvl w:ilvl="0" w:tplc="7C58A9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80FA8"/>
    <w:multiLevelType w:val="hybridMultilevel"/>
    <w:tmpl w:val="82961572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21D4E"/>
    <w:multiLevelType w:val="hybridMultilevel"/>
    <w:tmpl w:val="998041BA"/>
    <w:lvl w:ilvl="0" w:tplc="67F23794">
      <w:numFmt w:val="bullet"/>
      <w:lvlText w:val="&gt;"/>
      <w:lvlJc w:val="left"/>
      <w:pPr>
        <w:ind w:left="720" w:hanging="360"/>
      </w:pPr>
      <w:rPr>
        <w:rFonts w:ascii="Calibri" w:eastAsia="Batang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7B1F"/>
    <w:rsid w:val="00005696"/>
    <w:rsid w:val="00015F50"/>
    <w:rsid w:val="00033926"/>
    <w:rsid w:val="00034135"/>
    <w:rsid w:val="00085E89"/>
    <w:rsid w:val="0009647F"/>
    <w:rsid w:val="000A3990"/>
    <w:rsid w:val="000A791B"/>
    <w:rsid w:val="000A7FEA"/>
    <w:rsid w:val="000C4638"/>
    <w:rsid w:val="00194CEB"/>
    <w:rsid w:val="001A1ADB"/>
    <w:rsid w:val="001A50FC"/>
    <w:rsid w:val="001B1A81"/>
    <w:rsid w:val="001D3F32"/>
    <w:rsid w:val="001F4191"/>
    <w:rsid w:val="001F4658"/>
    <w:rsid w:val="001F5C66"/>
    <w:rsid w:val="00207706"/>
    <w:rsid w:val="00214A6E"/>
    <w:rsid w:val="00235E87"/>
    <w:rsid w:val="002B77F4"/>
    <w:rsid w:val="002D4B8B"/>
    <w:rsid w:val="002F2A40"/>
    <w:rsid w:val="003105B6"/>
    <w:rsid w:val="00375221"/>
    <w:rsid w:val="003B6C22"/>
    <w:rsid w:val="003D57E9"/>
    <w:rsid w:val="003E0446"/>
    <w:rsid w:val="003F2794"/>
    <w:rsid w:val="0041312E"/>
    <w:rsid w:val="00416390"/>
    <w:rsid w:val="00456635"/>
    <w:rsid w:val="004D2469"/>
    <w:rsid w:val="004F5FFD"/>
    <w:rsid w:val="0050285F"/>
    <w:rsid w:val="00502D6C"/>
    <w:rsid w:val="00511F21"/>
    <w:rsid w:val="005246E7"/>
    <w:rsid w:val="00547B1F"/>
    <w:rsid w:val="005567A6"/>
    <w:rsid w:val="00573668"/>
    <w:rsid w:val="00574F4C"/>
    <w:rsid w:val="005E7E6A"/>
    <w:rsid w:val="00636C78"/>
    <w:rsid w:val="006374D3"/>
    <w:rsid w:val="00665FA9"/>
    <w:rsid w:val="006D21EB"/>
    <w:rsid w:val="006D779B"/>
    <w:rsid w:val="00711ED8"/>
    <w:rsid w:val="00717027"/>
    <w:rsid w:val="0075785A"/>
    <w:rsid w:val="0077023C"/>
    <w:rsid w:val="007D0A7E"/>
    <w:rsid w:val="007E2086"/>
    <w:rsid w:val="007E39BF"/>
    <w:rsid w:val="008408F2"/>
    <w:rsid w:val="00861B9C"/>
    <w:rsid w:val="00864CB0"/>
    <w:rsid w:val="00864FA2"/>
    <w:rsid w:val="0087248E"/>
    <w:rsid w:val="008878EC"/>
    <w:rsid w:val="00890787"/>
    <w:rsid w:val="008A1558"/>
    <w:rsid w:val="008C25D2"/>
    <w:rsid w:val="008C7B34"/>
    <w:rsid w:val="008E2311"/>
    <w:rsid w:val="008E3976"/>
    <w:rsid w:val="008E692E"/>
    <w:rsid w:val="008F1071"/>
    <w:rsid w:val="00913179"/>
    <w:rsid w:val="009154D7"/>
    <w:rsid w:val="00927CEE"/>
    <w:rsid w:val="00935FC6"/>
    <w:rsid w:val="009367D0"/>
    <w:rsid w:val="009477AB"/>
    <w:rsid w:val="00991AE2"/>
    <w:rsid w:val="009A1F89"/>
    <w:rsid w:val="009A53A4"/>
    <w:rsid w:val="009D2887"/>
    <w:rsid w:val="009D7F1E"/>
    <w:rsid w:val="00A34BE8"/>
    <w:rsid w:val="00A34D4A"/>
    <w:rsid w:val="00A70C35"/>
    <w:rsid w:val="00AD67E0"/>
    <w:rsid w:val="00B172B6"/>
    <w:rsid w:val="00B45867"/>
    <w:rsid w:val="00B70253"/>
    <w:rsid w:val="00B71C23"/>
    <w:rsid w:val="00B838C6"/>
    <w:rsid w:val="00B94F1F"/>
    <w:rsid w:val="00BA277A"/>
    <w:rsid w:val="00BB1089"/>
    <w:rsid w:val="00BC1EB8"/>
    <w:rsid w:val="00BC3ACC"/>
    <w:rsid w:val="00BD035C"/>
    <w:rsid w:val="00C043B3"/>
    <w:rsid w:val="00C179DF"/>
    <w:rsid w:val="00C276DF"/>
    <w:rsid w:val="00C66432"/>
    <w:rsid w:val="00C75524"/>
    <w:rsid w:val="00CA3CF3"/>
    <w:rsid w:val="00CA3F9B"/>
    <w:rsid w:val="00CB1AE3"/>
    <w:rsid w:val="00CB1FCE"/>
    <w:rsid w:val="00D33F55"/>
    <w:rsid w:val="00D87F06"/>
    <w:rsid w:val="00D92E0D"/>
    <w:rsid w:val="00DC41D7"/>
    <w:rsid w:val="00DD3325"/>
    <w:rsid w:val="00DF1AEA"/>
    <w:rsid w:val="00E078B3"/>
    <w:rsid w:val="00E13E4C"/>
    <w:rsid w:val="00E856EA"/>
    <w:rsid w:val="00E90D5A"/>
    <w:rsid w:val="00E964B4"/>
    <w:rsid w:val="00EB1D19"/>
    <w:rsid w:val="00EB71CF"/>
    <w:rsid w:val="00EE243F"/>
    <w:rsid w:val="00F41958"/>
    <w:rsid w:val="00F6563D"/>
    <w:rsid w:val="00F77F46"/>
    <w:rsid w:val="00F85FDD"/>
    <w:rsid w:val="00FA1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61B2"/>
  <w15:docId w15:val="{003660E8-0D84-4057-BA1A-2101559D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4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1F"/>
    <w:pPr>
      <w:ind w:left="720"/>
      <w:contextualSpacing/>
    </w:pPr>
  </w:style>
  <w:style w:type="table" w:styleId="TableGrid">
    <w:name w:val="Table Grid"/>
    <w:basedOn w:val="TableNormal"/>
    <w:uiPriority w:val="59"/>
    <w:rsid w:val="005736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Edil Salvador</cp:lastModifiedBy>
  <cp:revision>7</cp:revision>
  <dcterms:created xsi:type="dcterms:W3CDTF">2016-08-18T09:07:00Z</dcterms:created>
  <dcterms:modified xsi:type="dcterms:W3CDTF">2016-08-18T02:43:00Z</dcterms:modified>
</cp:coreProperties>
</file>