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/>
      </w:tblPr>
      <w:tblGrid>
        <w:gridCol w:w="608"/>
        <w:gridCol w:w="1939"/>
        <w:gridCol w:w="775"/>
        <w:gridCol w:w="6254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3B6C22">
        <w:tc>
          <w:tcPr>
            <w:tcW w:w="627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792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=&lt;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8F1071" w:rsidRDefault="008F1071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 w:rsidR="001B1A81">
              <w:rPr>
                <w:rFonts w:cstheme="minorHAnsi"/>
              </w:rPr>
              <w:t>&gt;&lt;</w:t>
            </w:r>
            <w:proofErr w:type="spellStart"/>
            <w:r w:rsidR="001B1A81">
              <w:rPr>
                <w:rFonts w:cstheme="minorHAnsi"/>
              </w:rPr>
              <w:t>objinit</w:t>
            </w:r>
            <w:proofErr w:type="spellEnd"/>
            <w:r w:rsidR="001B1A81">
              <w:rPr>
                <w:rFonts w:cstheme="minorHAnsi"/>
              </w:rPr>
              <w:t>&gt;&lt;</w:t>
            </w:r>
            <w:proofErr w:type="spellStart"/>
            <w:r w:rsidR="001B1A81">
              <w:rPr>
                <w:rFonts w:cstheme="minorHAnsi"/>
              </w:rPr>
              <w:t>condstate</w:t>
            </w:r>
            <w:proofErr w:type="spellEnd"/>
            <w:r w:rsidR="001B1A81">
              <w:rPr>
                <w:rFonts w:cstheme="minorHAnsi"/>
              </w:rPr>
              <w:t>&gt;</w:t>
            </w:r>
            <w:r w:rsidR="00194CEB">
              <w:rPr>
                <w:rFonts w:cstheme="minorHAnsi"/>
              </w:rPr>
              <w:t>&lt;</w:t>
            </w:r>
            <w:proofErr w:type="spellStart"/>
            <w:r w:rsidR="00194CEB">
              <w:rPr>
                <w:rFonts w:cstheme="minorHAnsi"/>
              </w:rPr>
              <w:t>loopstate</w:t>
            </w:r>
            <w:proofErr w:type="spellEnd"/>
            <w:r w:rsidR="00194CEB">
              <w:rPr>
                <w:rFonts w:cstheme="minorHAnsi"/>
              </w:rPr>
              <w:t>&gt;</w:t>
            </w:r>
            <w:r w:rsidR="008C7B34">
              <w:rPr>
                <w:rFonts w:cstheme="minorHAnsi"/>
              </w:rPr>
              <w:t>&lt;option&gt;</w:t>
            </w:r>
            <w:r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&lt;init&gt;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</w:t>
            </w:r>
            <w:proofErr w:type="gramEnd"/>
            <w:r>
              <w:rPr>
                <w:rFonts w:cstheme="minorHAnsi"/>
              </w:rPr>
              <w:t xml:space="preserve">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861D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Default="008C7B34" w:rsidP="00861D1F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861D1F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8C7B34" w:rsidRDefault="008C7B34" w:rsidP="00861D1F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&gt;&lt;option&gt;</w:t>
            </w:r>
            <w:r>
              <w:rPr>
                <w:rFonts w:cstheme="minorHAnsi"/>
              </w:rPr>
              <w:t>&lt;c&gt;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C4638" w:rsidTr="003B6C22">
        <w:tc>
          <w:tcPr>
            <w:tcW w:w="627" w:type="dxa"/>
            <w:vAlign w:val="center"/>
          </w:tcPr>
          <w:p w:rsidR="000C4638" w:rsidRDefault="000C463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C4638" w:rsidRDefault="000C4638" w:rsidP="00861D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0C4638" w:rsidRPr="00976D9E" w:rsidRDefault="000C4638" w:rsidP="00861D1F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C4638" w:rsidRDefault="000C4638" w:rsidP="00861D1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&lt;conditions&gt;)&lt;statements&gt;&lt;if2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OtherwiseIf</w:t>
            </w:r>
            <w:proofErr w:type="spellEnd"/>
            <w:r>
              <w:rPr>
                <w:rFonts w:cstheme="minorHAnsi"/>
              </w:rPr>
              <w:t>&lt;conditions&gt;&lt;statements&gt;&lt;if2&gt;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792" w:type="dxa"/>
          </w:tcPr>
          <w:p w:rsidR="008C7B34" w:rsidRPr="003D57E9" w:rsidRDefault="008C7B34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&lt;statements&gt;&lt;c&gt;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&lt;a&gt;&lt;b&gt;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&lt;relop1&gt;&lt;cvalue1&gt;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&lt;relop2&gt;&lt;cvalue2&gt;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8C7B34" w:rsidRPr="008F1071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bookmarkStart w:id="0" w:name="_GoBack"/>
            <w:bookmarkEnd w:id="0"/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&lt;state1&gt;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&lt;state2&gt;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&lt;state3&gt;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Skip.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Stop.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8C7B3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)Start</w:t>
            </w:r>
            <w:proofErr w:type="gramEnd"/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EE24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 &lt; 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 xml:space="preserve"> &gt;</w:t>
            </w:r>
            <w:proofErr w:type="gramStart"/>
            <w:r>
              <w:rPr>
                <w:rFonts w:cstheme="minorHAnsi"/>
              </w:rPr>
              <w:t>Until(</w:t>
            </w:r>
            <w:proofErr w:type="gramEnd"/>
            <w:r>
              <w:rPr>
                <w:rFonts w:cstheme="minorHAnsi"/>
              </w:rPr>
              <w:t>&lt;conditions&gt;).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94CEB"/>
    <w:rsid w:val="001A1ADB"/>
    <w:rsid w:val="001A50FC"/>
    <w:rsid w:val="001B1A81"/>
    <w:rsid w:val="001D3F32"/>
    <w:rsid w:val="001F4191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B6C22"/>
    <w:rsid w:val="003D57E9"/>
    <w:rsid w:val="003E0446"/>
    <w:rsid w:val="003F2794"/>
    <w:rsid w:val="0041312E"/>
    <w:rsid w:val="00416390"/>
    <w:rsid w:val="00456635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E7E6A"/>
    <w:rsid w:val="00636C78"/>
    <w:rsid w:val="006374D3"/>
    <w:rsid w:val="00665FA9"/>
    <w:rsid w:val="006D21EB"/>
    <w:rsid w:val="006D779B"/>
    <w:rsid w:val="00711ED8"/>
    <w:rsid w:val="00717027"/>
    <w:rsid w:val="0075785A"/>
    <w:rsid w:val="0077023C"/>
    <w:rsid w:val="007D0A7E"/>
    <w:rsid w:val="007E2086"/>
    <w:rsid w:val="007E39BF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6432"/>
    <w:rsid w:val="00C75524"/>
    <w:rsid w:val="00CA3CF3"/>
    <w:rsid w:val="00CA3F9B"/>
    <w:rsid w:val="00CB1AE3"/>
    <w:rsid w:val="00CB1FCE"/>
    <w:rsid w:val="00D33F55"/>
    <w:rsid w:val="00D87F06"/>
    <w:rsid w:val="00D92E0D"/>
    <w:rsid w:val="00DC41D7"/>
    <w:rsid w:val="00DD3325"/>
    <w:rsid w:val="00DF1AEA"/>
    <w:rsid w:val="00E13E4C"/>
    <w:rsid w:val="00E856EA"/>
    <w:rsid w:val="00E90D5A"/>
    <w:rsid w:val="00E964B4"/>
    <w:rsid w:val="00EB1D19"/>
    <w:rsid w:val="00EB71CF"/>
    <w:rsid w:val="00EE243F"/>
    <w:rsid w:val="00F41958"/>
    <w:rsid w:val="00F6563D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6</cp:revision>
  <dcterms:created xsi:type="dcterms:W3CDTF">2016-08-18T09:07:00Z</dcterms:created>
  <dcterms:modified xsi:type="dcterms:W3CDTF">2016-08-18T09:35:00Z</dcterms:modified>
</cp:coreProperties>
</file>