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F06" w:rsidRPr="00D87F06" w:rsidRDefault="00D87F06" w:rsidP="00547B1F">
      <w:pPr>
        <w:rPr>
          <w:rFonts w:ascii="Segoe UI Semilight" w:hAnsi="Segoe UI Semilight" w:cs="Segoe UI Semilight"/>
          <w:b/>
          <w:sz w:val="28"/>
        </w:rPr>
      </w:pPr>
      <w:r w:rsidRPr="00D87F06">
        <w:rPr>
          <w:rFonts w:ascii="Segoe UI Semilight" w:hAnsi="Segoe UI Semilight" w:cs="Segoe UI Semilight"/>
          <w:b/>
          <w:sz w:val="28"/>
        </w:rPr>
        <w:t>CONTEXT-FREE GRAMMAR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1939"/>
        <w:gridCol w:w="792"/>
        <w:gridCol w:w="6218"/>
      </w:tblGrid>
      <w:tr w:rsidR="003B6C22" w:rsidTr="003B6C22">
        <w:trPr>
          <w:trHeight w:val="350"/>
        </w:trPr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tabs>
                <w:tab w:val="left" w:pos="90"/>
                <w:tab w:val="left" w:pos="180"/>
              </w:tabs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program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73668">
            <w:r w:rsidRPr="008E692E">
              <w:rPr>
                <w:rFonts w:cstheme="minorHAnsi"/>
              </w:rPr>
              <w:t>&lt;global&gt;</w:t>
            </w:r>
            <w:r>
              <w:rPr>
                <w:rFonts w:cstheme="minorHAnsi"/>
              </w:rPr>
              <w:t>Task Lead: Start &lt;b</w:t>
            </w:r>
            <w:r w:rsidRPr="008E692E">
              <w:rPr>
                <w:rFonts w:cstheme="minorHAnsi"/>
              </w:rPr>
              <w:t>ody&gt; End.</w:t>
            </w: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</w:t>
            </w:r>
            <w:r w:rsidRPr="008E692E">
              <w:rPr>
                <w:rFonts w:cstheme="minorHAnsi"/>
              </w:rPr>
              <w:t>askDef</w:t>
            </w:r>
            <w:proofErr w:type="spellEnd"/>
            <w:r w:rsidRPr="008E692E">
              <w:rPr>
                <w:rFonts w:cstheme="minorHAnsi"/>
              </w:rPr>
              <w:t>&gt;</w:t>
            </w:r>
          </w:p>
        </w:tc>
      </w:tr>
      <w:tr w:rsidR="003B6C22" w:rsidTr="003B6C22"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73668">
            <w:r>
              <w:t>&lt;</w:t>
            </w:r>
            <w:r>
              <w:rPr>
                <w:rFonts w:cstheme="minorHAnsi"/>
              </w:rPr>
              <w:t>varlet</w:t>
            </w:r>
            <w:r w:rsidRPr="007E39BF">
              <w:rPr>
                <w:rFonts w:cstheme="minorHAnsi"/>
              </w:rPr>
              <w:t>&gt;&lt;arr</w:t>
            </w:r>
            <w:r>
              <w:rPr>
                <w:rFonts w:cstheme="minorHAnsi"/>
              </w:rPr>
              <w:t>ay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&lt;task&gt;&lt;object&gt;</w:t>
            </w:r>
            <w:r w:rsidR="00456635">
              <w:rPr>
                <w:rFonts w:cstheme="minorHAnsi"/>
              </w:rPr>
              <w:t>&lt;global&gt;</w:t>
            </w:r>
          </w:p>
        </w:tc>
      </w:tr>
      <w:tr w:rsidR="003B6C22" w:rsidTr="003B6C22"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Default="003B6C22" w:rsidP="00F6563D">
            <w:pPr>
              <w:jc w:val="center"/>
            </w:pPr>
            <w:r w:rsidRPr="008806F2">
              <w:t>&lt;</w:t>
            </w:r>
            <w:r>
              <w:t>global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73668">
            <w:r>
              <w:rPr>
                <w:rFonts w:cstheme="minorHAnsi"/>
              </w:rPr>
              <w:t>Λ</w:t>
            </w:r>
          </w:p>
        </w:tc>
      </w:tr>
      <w:tr w:rsidR="003B6C22" w:rsidTr="003B6C22">
        <w:trPr>
          <w:trHeight w:val="332"/>
        </w:trPr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50285F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5567A6">
            <w:r>
              <w:rPr>
                <w:rFonts w:cstheme="minorHAnsi"/>
              </w:rPr>
              <w:t xml:space="preserve">Object id Start </w:t>
            </w:r>
            <w:proofErr w:type="spellStart"/>
            <w:r>
              <w:t>Varid</w:t>
            </w:r>
            <w:proofErr w:type="spellEnd"/>
            <w:r>
              <w:t xml:space="preserve"> as &lt;</w:t>
            </w:r>
            <w:proofErr w:type="spellStart"/>
            <w:r>
              <w:t>dtype</w:t>
            </w:r>
            <w:proofErr w:type="spellEnd"/>
            <w:r w:rsidR="00456635">
              <w:t>&gt;. &lt;</w:t>
            </w:r>
            <w:proofErr w:type="spellStart"/>
            <w:r w:rsidR="00456635">
              <w:t>objdec</w:t>
            </w:r>
            <w:proofErr w:type="spellEnd"/>
            <w:r w:rsidR="00456635">
              <w:t>&gt;End&lt;</w:t>
            </w:r>
            <w:proofErr w:type="spellStart"/>
            <w:r w:rsidR="00456635">
              <w:t>varname</w:t>
            </w:r>
            <w:proofErr w:type="spellEnd"/>
            <w:r w:rsidR="00456635">
              <w:t>&gt;.</w:t>
            </w:r>
          </w:p>
        </w:tc>
      </w:tr>
      <w:tr w:rsidR="003B6C22" w:rsidTr="003B6C22">
        <w:trPr>
          <w:trHeight w:val="332"/>
        </w:trPr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  <w:vAlign w:val="center"/>
          </w:tcPr>
          <w:p w:rsidR="003B6C22" w:rsidRDefault="003B6C22" w:rsidP="003B6C22">
            <w:pPr>
              <w:jc w:val="center"/>
            </w:pPr>
            <w:r w:rsidRPr="008806F2">
              <w:t>&lt;</w:t>
            </w:r>
            <w:r>
              <w:t>object</w:t>
            </w:r>
            <w:r w:rsidRPr="008806F2"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3B6C22">
            <w:r>
              <w:rPr>
                <w:rFonts w:cstheme="minorHAnsi"/>
              </w:rPr>
              <w:t>Λ</w:t>
            </w:r>
          </w:p>
        </w:tc>
      </w:tr>
      <w:tr w:rsidR="003B6C22" w:rsidTr="003B6C22">
        <w:tc>
          <w:tcPr>
            <w:tcW w:w="627" w:type="dxa"/>
            <w:vAlign w:val="center"/>
          </w:tcPr>
          <w:p w:rsidR="003B6C22" w:rsidRDefault="003B6C22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3B6C22" w:rsidRPr="008806F2" w:rsidRDefault="003B6C22" w:rsidP="00F6563D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792" w:type="dxa"/>
          </w:tcPr>
          <w:p w:rsidR="003B6C22" w:rsidRDefault="003B6C22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3B6C22" w:rsidRDefault="003B6C22" w:rsidP="00416390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>
              <w:rPr>
                <w:rFonts w:cstheme="minorHAnsi"/>
              </w:rPr>
              <w:t>&gt;</w:t>
            </w:r>
            <w:r w:rsidR="00AD67E0">
              <w:rPr>
                <w:rFonts w:cstheme="minorHAnsi"/>
              </w:rPr>
              <w:t>&lt;</w:t>
            </w:r>
            <w:proofErr w:type="spellStart"/>
            <w:r w:rsidR="00AD67E0">
              <w:rPr>
                <w:rFonts w:cstheme="minorHAnsi"/>
              </w:rPr>
              <w:t>var</w:t>
            </w:r>
            <w:proofErr w:type="spellEnd"/>
            <w:r w:rsidR="00AD67E0">
              <w:rPr>
                <w:rFonts w:cstheme="minorHAnsi"/>
              </w:rPr>
              <w:t>&gt;&lt;</w:t>
            </w:r>
            <w:proofErr w:type="spellStart"/>
            <w:r w:rsidR="00AD67E0">
              <w:rPr>
                <w:rFonts w:cstheme="minorHAnsi"/>
              </w:rPr>
              <w:t>objdec</w:t>
            </w:r>
            <w:proofErr w:type="spellEnd"/>
            <w:r w:rsidR="00AD67E0">
              <w:rPr>
                <w:rFonts w:cstheme="minorHAnsi"/>
              </w:rPr>
              <w:t>&gt;</w:t>
            </w:r>
            <w:r w:rsidR="00416390">
              <w:rPr>
                <w:rFonts w:cstheme="minorHAnsi"/>
              </w:rPr>
              <w:t xml:space="preserve"> ending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50285F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456635">
            <w:pPr>
              <w:jc w:val="center"/>
            </w:pPr>
            <w:r>
              <w:t>&lt;</w:t>
            </w:r>
            <w:proofErr w:type="spellStart"/>
            <w:r>
              <w:t>objdec</w:t>
            </w:r>
            <w:proofErr w:type="spellEnd"/>
            <w:r>
              <w:t>&gt;</w:t>
            </w:r>
          </w:p>
        </w:tc>
        <w:tc>
          <w:tcPr>
            <w:tcW w:w="792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573668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dtype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AD67E0"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 xml:space="preserve">Object id </w:t>
            </w:r>
            <w:proofErr w:type="spellStart"/>
            <w:r>
              <w:rPr>
                <w:rFonts w:cstheme="minorHAnsi"/>
              </w:rPr>
              <w:t>id</w:t>
            </w:r>
            <w:proofErr w:type="spellEnd"/>
            <w:r>
              <w:rPr>
                <w:rFonts w:cstheme="minorHAnsi"/>
              </w:rPr>
              <w:t>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objvar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varnames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varname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varnames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>&gt;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09647F">
            <w:r w:rsidRPr="008E692E">
              <w:rPr>
                <w:rFonts w:cstheme="minorHAnsi"/>
              </w:rPr>
              <w:t xml:space="preserve">Task </w:t>
            </w:r>
            <w:r>
              <w:rPr>
                <w:rFonts w:cstheme="minorHAnsi"/>
              </w:rPr>
              <w:t>id &lt;</w:t>
            </w:r>
            <w:proofErr w:type="spellStart"/>
            <w:r>
              <w:rPr>
                <w:rFonts w:cstheme="minorHAnsi"/>
              </w:rPr>
              <w:t>tparam</w:t>
            </w:r>
            <w:proofErr w:type="spellEnd"/>
            <w:r>
              <w:rPr>
                <w:rFonts w:cstheme="minorHAnsi"/>
              </w:rPr>
              <w:t>&gt; as Null</w:t>
            </w:r>
            <w:r w:rsidRPr="008E692E">
              <w:rPr>
                <w:rFonts w:cstheme="minorHAnsi"/>
              </w:rPr>
              <w:t>.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task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(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&gt;)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;</w:t>
            </w:r>
            <w:proofErr w:type="spellStart"/>
            <w:r>
              <w:t>Var</w:t>
            </w:r>
            <w:proofErr w:type="spellEnd"/>
            <w:r>
              <w:t xml:space="preserve"> id as &lt;</w:t>
            </w:r>
            <w:proofErr w:type="spellStart"/>
            <w:r>
              <w:t>dtype</w:t>
            </w:r>
            <w:proofErr w:type="spellEnd"/>
            <w:r>
              <w:t>&gt;&lt;</w:t>
            </w:r>
            <w:proofErr w:type="spellStart"/>
            <w:r>
              <w:t>tparams</w:t>
            </w:r>
            <w:proofErr w:type="spellEnd"/>
            <w:r>
              <w:t>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proofErr w:type="spellStart"/>
            <w:r>
              <w:t>tparams</w:t>
            </w:r>
            <w:proofErr w:type="spellEnd"/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Arr</w:t>
            </w:r>
            <w:r>
              <w:rPr>
                <w:rFonts w:cstheme="minorHAnsi"/>
              </w:rPr>
              <w:t>ay id of &lt;size&gt; as &lt;</w:t>
            </w:r>
            <w:proofErr w:type="spellStart"/>
            <w:r>
              <w:rPr>
                <w:rFonts w:cstheme="minorHAnsi"/>
              </w:rPr>
              <w:t>dtype</w:t>
            </w:r>
            <w:proofErr w:type="spellEnd"/>
            <w:r>
              <w:rPr>
                <w:rFonts w:cstheme="minorHAnsi"/>
              </w:rPr>
              <w:t xml:space="preserve">&gt;. 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array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&lt;type&gt; id &lt;init&gt;</w:t>
            </w:r>
            <w:r>
              <w:rPr>
                <w:rFonts w:cstheme="minorHAnsi"/>
              </w:rPr>
              <w:t xml:space="preserve">. 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varlet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Var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type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Let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&gt;&lt;ids</w:t>
            </w:r>
            <w:r>
              <w:rPr>
                <w:rFonts w:cstheme="minorHAnsi"/>
              </w:rPr>
              <w:t>1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 xml:space="preserve"> as </w:t>
            </w:r>
            <w:proofErr w:type="spellStart"/>
            <w:r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2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&lt;ids2&gt; as Double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Pr="008E692E" w:rsidRDefault="00AD67E0" w:rsidP="003F2794">
            <w:pPr>
              <w:rPr>
                <w:rFonts w:cstheme="minorHAnsi"/>
              </w:rPr>
            </w:pPr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3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&lt;ids3&gt; as Char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4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&lt;ids4&gt; as String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init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 w:rsidRPr="008E692E">
              <w:rPr>
                <w:rFonts w:cstheme="minorHAnsi"/>
              </w:rPr>
              <w:t>&lt;value</w:t>
            </w:r>
            <w:r>
              <w:rPr>
                <w:rFonts w:cstheme="minorHAnsi"/>
              </w:rPr>
              <w:t>5</w:t>
            </w:r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&lt;ids5&gt; as Boolean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&lt;value1&gt;&lt;ids1&gt;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&lt;value2&gt;&lt;ids2&gt;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&lt;value3&gt;&lt;ids3&gt;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&lt;value4&gt;&lt;ids4&gt;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; id &lt;value5&gt;&lt;ids5&gt;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&lt;ids1&gt;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&lt;ids2&gt;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&lt;ids3&gt;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&lt;ids4&gt;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t>&lt;ids5&gt;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Numlit</w:t>
            </w:r>
            <w:proofErr w:type="spellEnd"/>
            <w:r w:rsidR="000A7FEA">
              <w:rPr>
                <w:rFonts w:cstheme="minorHAnsi"/>
              </w:rPr>
              <w:t>&lt;sizes&gt;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size</w:t>
            </w:r>
            <w:r w:rsidR="000A7FEA">
              <w:t>s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 xml:space="preserve">by </w:t>
            </w:r>
            <w:proofErr w:type="spellStart"/>
            <w:r>
              <w:rPr>
                <w:rFonts w:cstheme="minorHAnsi"/>
              </w:rPr>
              <w:t>N</w:t>
            </w:r>
            <w:r w:rsidRPr="008E692E">
              <w:rPr>
                <w:rFonts w:cstheme="minorHAnsi"/>
              </w:rPr>
              <w:t>umlit</w:t>
            </w:r>
            <w:proofErr w:type="spellEnd"/>
          </w:p>
        </w:tc>
      </w:tr>
      <w:tr w:rsidR="000A7FEA" w:rsidTr="003B6C22">
        <w:tc>
          <w:tcPr>
            <w:tcW w:w="627" w:type="dxa"/>
            <w:vAlign w:val="center"/>
          </w:tcPr>
          <w:p w:rsidR="000A7FEA" w:rsidRDefault="000A7FEA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A7FEA" w:rsidRPr="008806F2" w:rsidRDefault="000A7FEA" w:rsidP="003F2794">
            <w:pPr>
              <w:jc w:val="center"/>
            </w:pPr>
            <w:r>
              <w:t>&lt;sizes&gt;</w:t>
            </w:r>
          </w:p>
        </w:tc>
        <w:tc>
          <w:tcPr>
            <w:tcW w:w="792" w:type="dxa"/>
          </w:tcPr>
          <w:p w:rsidR="000A7FEA" w:rsidRPr="00976D9E" w:rsidRDefault="000A7FEA" w:rsidP="003B6C22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A7FEA" w:rsidRDefault="000A7FEA" w:rsidP="003F2794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AD67E0" w:rsidTr="003B6C22">
        <w:trPr>
          <w:trHeight w:val="96"/>
        </w:trPr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dtype1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proofErr w:type="spellStart"/>
            <w:r w:rsidRPr="008E692E">
              <w:rPr>
                <w:rFonts w:cstheme="minorHAnsi"/>
              </w:rPr>
              <w:t>Int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dtype2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Double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dtype3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Char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dtype4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String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dtype5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Boolean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value1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1F4658">
            <w:r>
              <w:t>is &lt;tvalue1&gt;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&lt;value1&gt;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value2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&lt;tvalue2&gt;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&lt;value2&gt;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value3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&lt;tvalue3&gt;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&lt;value3&gt;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value4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&lt;tvalue4&gt;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&lt;value4&gt;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3F2794">
            <w:pPr>
              <w:jc w:val="center"/>
            </w:pPr>
            <w:r w:rsidRPr="008806F2">
              <w:t>&lt;</w:t>
            </w:r>
            <w:r>
              <w:t>value5</w:t>
            </w:r>
            <w:r w:rsidRPr="008806F2">
              <w:t>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t>is &lt;tvalue5&gt;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Pr="008806F2" w:rsidRDefault="00AD67E0" w:rsidP="003F2794">
            <w:pPr>
              <w:jc w:val="center"/>
            </w:pPr>
            <w:r>
              <w:rPr>
                <w:rFonts w:cstheme="minorHAnsi"/>
              </w:rPr>
              <w:t>&lt;value5&gt;</w:t>
            </w:r>
          </w:p>
        </w:tc>
        <w:tc>
          <w:tcPr>
            <w:tcW w:w="792" w:type="dxa"/>
          </w:tcPr>
          <w:p w:rsidR="00AD67E0" w:rsidRDefault="00AD67E0" w:rsidP="003B6C22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3F2794">
            <w:r>
              <w:rPr>
                <w:rFonts w:cstheme="minorHAnsi"/>
              </w:rPr>
              <w:t>Λ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792" w:type="dxa"/>
          </w:tcPr>
          <w:p w:rsidR="00AD67E0" w:rsidRDefault="00AD67E0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Numlit</w:t>
            </w:r>
            <w:proofErr w:type="spellEnd"/>
          </w:p>
        </w:tc>
      </w:tr>
      <w:tr w:rsidR="00AD67E0" w:rsidTr="003B6C22">
        <w:tc>
          <w:tcPr>
            <w:tcW w:w="627" w:type="dxa"/>
            <w:vAlign w:val="center"/>
          </w:tcPr>
          <w:p w:rsidR="00AD67E0" w:rsidRDefault="00AD67E0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AD67E0" w:rsidRDefault="00AD67E0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AD67E0" w:rsidRPr="00976D9E" w:rsidRDefault="00AD67E0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AD67E0" w:rsidRDefault="00AD67E0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(&lt;tvalue1&gt;)&lt;Op1&gt;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numvalue</w:t>
            </w:r>
            <w:proofErr w:type="spellEnd"/>
            <w:r>
              <w:rPr>
                <w:rFonts w:cstheme="minorHAnsi"/>
              </w:rPr>
              <w:t>&gt;&lt;Operations1&gt;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&lt;Operations1&gt;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&gt;(&lt;tvalue1&gt;)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&lt;Op1&gt;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Doublelit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Pr="00976D9E" w:rsidRDefault="009D7F1E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(&lt;tvalue2&gt;)&lt;Op2&gt;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doublevalue</w:t>
            </w:r>
            <w:proofErr w:type="spellEnd"/>
            <w:r>
              <w:rPr>
                <w:rFonts w:cstheme="minorHAnsi"/>
              </w:rPr>
              <w:t>&gt;&lt;Operations2&gt;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3F2794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&lt;Operations2&gt;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792" w:type="dxa"/>
          </w:tcPr>
          <w:p w:rsidR="009D7F1E" w:rsidRPr="00976D9E" w:rsidRDefault="009D7F1E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&gt;(&lt;tvalue2&gt;)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&lt;Op2&gt;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Boollit</w:t>
            </w:r>
            <w:proofErr w:type="spellEnd"/>
          </w:p>
        </w:tc>
      </w:tr>
      <w:tr w:rsidR="009D7F1E" w:rsidTr="003B6C22">
        <w:tc>
          <w:tcPr>
            <w:tcW w:w="627" w:type="dxa"/>
            <w:vAlign w:val="center"/>
          </w:tcPr>
          <w:p w:rsidR="009D7F1E" w:rsidRPr="00935FC6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  <w:rPr>
                <w:highlight w:val="yellow"/>
              </w:rPr>
            </w:pPr>
          </w:p>
        </w:tc>
        <w:tc>
          <w:tcPr>
            <w:tcW w:w="1939" w:type="dxa"/>
          </w:tcPr>
          <w:p w:rsidR="009D7F1E" w:rsidRPr="00935FC6" w:rsidRDefault="009D7F1E" w:rsidP="00456635">
            <w:pPr>
              <w:jc w:val="center"/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initvalues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  <w:tc>
          <w:tcPr>
            <w:tcW w:w="792" w:type="dxa"/>
          </w:tcPr>
          <w:p w:rsidR="009D7F1E" w:rsidRPr="00935FC6" w:rsidRDefault="009D7F1E" w:rsidP="00456635">
            <w:pPr>
              <w:jc w:val="center"/>
              <w:rPr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Pr="00935FC6" w:rsidRDefault="009D7F1E" w:rsidP="00456635">
            <w:pPr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taskvar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Pr="00935FC6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  <w:rPr>
                <w:highlight w:val="yellow"/>
              </w:rPr>
            </w:pPr>
          </w:p>
        </w:tc>
        <w:tc>
          <w:tcPr>
            <w:tcW w:w="1939" w:type="dxa"/>
          </w:tcPr>
          <w:p w:rsidR="009D7F1E" w:rsidRPr="00935FC6" w:rsidRDefault="009D7F1E" w:rsidP="00456635">
            <w:pPr>
              <w:jc w:val="center"/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initvalues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  <w:tc>
          <w:tcPr>
            <w:tcW w:w="792" w:type="dxa"/>
          </w:tcPr>
          <w:p w:rsidR="009D7F1E" w:rsidRPr="00935FC6" w:rsidRDefault="009D7F1E" w:rsidP="00456635">
            <w:pPr>
              <w:jc w:val="center"/>
              <w:rPr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Pr="00935FC6" w:rsidRDefault="009D7F1E" w:rsidP="00456635">
            <w:pPr>
              <w:rPr>
                <w:rFonts w:cstheme="minorHAnsi"/>
                <w:highlight w:val="yellow"/>
              </w:rPr>
            </w:pPr>
            <w:r w:rsidRPr="00935FC6">
              <w:rPr>
                <w:rFonts w:cstheme="minorHAnsi"/>
                <w:highlight w:val="yellow"/>
              </w:rPr>
              <w:t>&lt;</w:t>
            </w:r>
            <w:proofErr w:type="spellStart"/>
            <w:r w:rsidRPr="00935FC6">
              <w:rPr>
                <w:rFonts w:cstheme="minorHAnsi"/>
                <w:highlight w:val="yellow"/>
              </w:rPr>
              <w:t>tvalue</w:t>
            </w:r>
            <w:proofErr w:type="spellEnd"/>
            <w:r w:rsidRPr="00935FC6">
              <w:rPr>
                <w:rFonts w:cstheme="minorHAnsi"/>
                <w:highlight w:val="yellow"/>
              </w:rPr>
              <w:t>&gt;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*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/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mathOp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%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++</w:t>
            </w:r>
          </w:p>
        </w:tc>
      </w:tr>
      <w:tr w:rsidR="009D7F1E" w:rsidTr="003B6C22">
        <w:tc>
          <w:tcPr>
            <w:tcW w:w="627" w:type="dxa"/>
            <w:vAlign w:val="center"/>
          </w:tcPr>
          <w:p w:rsidR="009D7F1E" w:rsidRDefault="009D7F1E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9D7F1E" w:rsidRDefault="009D7F1E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9D7F1E" w:rsidRDefault="009D7F1E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D7F1E" w:rsidRDefault="009D7F1E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--</w:t>
            </w:r>
          </w:p>
        </w:tc>
      </w:tr>
      <w:tr w:rsidR="001F5C66" w:rsidTr="003B6C22">
        <w:tc>
          <w:tcPr>
            <w:tcW w:w="627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F5C66" w:rsidRPr="00976D9E" w:rsidRDefault="001F5C66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1F5C66" w:rsidTr="003B6C22">
        <w:tc>
          <w:tcPr>
            <w:tcW w:w="627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=!</w:t>
            </w:r>
          </w:p>
        </w:tc>
      </w:tr>
      <w:tr w:rsidR="001F5C66" w:rsidTr="003B6C22">
        <w:tc>
          <w:tcPr>
            <w:tcW w:w="627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&gt;</w:t>
            </w:r>
          </w:p>
        </w:tc>
      </w:tr>
      <w:tr w:rsidR="001F5C66" w:rsidTr="003B6C22">
        <w:tc>
          <w:tcPr>
            <w:tcW w:w="627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</w:p>
        </w:tc>
      </w:tr>
      <w:tr w:rsidR="001F5C66" w:rsidTr="003B6C22">
        <w:tc>
          <w:tcPr>
            <w:tcW w:w="627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=&gt;</w:t>
            </w:r>
          </w:p>
        </w:tc>
      </w:tr>
      <w:tr w:rsidR="001F5C66" w:rsidTr="003B6C22">
        <w:tc>
          <w:tcPr>
            <w:tcW w:w="627" w:type="dxa"/>
            <w:vAlign w:val="center"/>
          </w:tcPr>
          <w:p w:rsidR="001F5C66" w:rsidRDefault="001F5C6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F5C66" w:rsidRDefault="001F5C66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</w:t>
            </w:r>
            <w:r w:rsidR="008F1071">
              <w:rPr>
                <w:rFonts w:cstheme="minorHAnsi"/>
              </w:rPr>
              <w:t>1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F5C66" w:rsidRPr="00976D9E" w:rsidRDefault="001F5C6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F5C66" w:rsidRDefault="001F5C6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=&lt;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FE50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792" w:type="dxa"/>
          </w:tcPr>
          <w:p w:rsidR="008F1071" w:rsidRPr="00976D9E" w:rsidRDefault="008F1071" w:rsidP="00FE506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FE5065">
            <w:pPr>
              <w:rPr>
                <w:rFonts w:cstheme="minorHAnsi"/>
              </w:rPr>
            </w:pPr>
            <w:r>
              <w:rPr>
                <w:rFonts w:cstheme="minorHAnsi"/>
              </w:rPr>
              <w:t>==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FE50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&lt;relop2&gt;</w:t>
            </w:r>
          </w:p>
        </w:tc>
        <w:tc>
          <w:tcPr>
            <w:tcW w:w="792" w:type="dxa"/>
          </w:tcPr>
          <w:p w:rsidR="008F1071" w:rsidRPr="00976D9E" w:rsidRDefault="008F1071" w:rsidP="00FE506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FE5065">
            <w:pPr>
              <w:rPr>
                <w:rFonts w:cstheme="minorHAnsi"/>
              </w:rPr>
            </w:pPr>
            <w:r>
              <w:rPr>
                <w:rFonts w:cstheme="minorHAnsi"/>
              </w:rPr>
              <w:t>=!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792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&amp;&amp;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&lt;logop1&gt;</w:t>
            </w:r>
          </w:p>
        </w:tc>
        <w:tc>
          <w:tcPr>
            <w:tcW w:w="792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 w:rsidRPr="001F5C66">
              <w:rPr>
                <w:rFonts w:cstheme="minorHAnsi"/>
              </w:rPr>
              <w:t>||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792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Pr="001F5C66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!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FE50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</w:p>
        </w:tc>
        <w:tc>
          <w:tcPr>
            <w:tcW w:w="792" w:type="dxa"/>
          </w:tcPr>
          <w:p w:rsidR="008F1071" w:rsidRPr="00976D9E" w:rsidRDefault="008F1071" w:rsidP="00FE506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&lt;body&gt;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&gt;&lt;array&gt;&lt;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io_statements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  <w:p w:rsidR="008F1071" w:rsidRDefault="008F1071" w:rsidP="003D57E9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objvar</w:t>
            </w:r>
            <w:proofErr w:type="spellEnd"/>
            <w:r w:rsidR="001B1A81">
              <w:rPr>
                <w:rFonts w:cstheme="minorHAnsi"/>
              </w:rPr>
              <w:t>&gt;&lt;</w:t>
            </w:r>
            <w:proofErr w:type="spellStart"/>
            <w:r w:rsidR="001B1A81">
              <w:rPr>
                <w:rFonts w:cstheme="minorHAnsi"/>
              </w:rPr>
              <w:t>objinit</w:t>
            </w:r>
            <w:proofErr w:type="spellEnd"/>
            <w:r w:rsidR="001B1A81">
              <w:rPr>
                <w:rFonts w:cstheme="minorHAnsi"/>
              </w:rPr>
              <w:t>&gt;&lt;</w:t>
            </w:r>
            <w:proofErr w:type="spellStart"/>
            <w:r w:rsidR="001B1A81">
              <w:rPr>
                <w:rFonts w:cstheme="minorHAnsi"/>
              </w:rPr>
              <w:t>condstate</w:t>
            </w:r>
            <w:proofErr w:type="spellEnd"/>
            <w:r w:rsidR="001B1A81">
              <w:rPr>
                <w:rFonts w:cstheme="minorHAnsi"/>
              </w:rPr>
              <w:t>&gt;&lt;option&gt;</w:t>
            </w:r>
            <w:r>
              <w:rPr>
                <w:rFonts w:cstheme="minorHAnsi"/>
              </w:rPr>
              <w:t>&lt;statements&gt;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&lt;statements&gt;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Var</w:t>
            </w:r>
            <w:proofErr w:type="spellEnd"/>
            <w:r w:rsidRPr="008E692E">
              <w:rPr>
                <w:rFonts w:cstheme="minorHAnsi"/>
              </w:rPr>
              <w:t>&lt;</w:t>
            </w:r>
            <w:proofErr w:type="spellStart"/>
            <w:r w:rsidRPr="008E692E">
              <w:rPr>
                <w:rFonts w:cstheme="minorHAnsi"/>
              </w:rPr>
              <w:t>init</w:t>
            </w:r>
            <w:proofErr w:type="spellEnd"/>
            <w:r w:rsidRPr="008E692E">
              <w:rPr>
                <w:rFonts w:cstheme="minorHAnsi"/>
              </w:rPr>
              <w:t>&gt;</w:t>
            </w:r>
            <w:r>
              <w:rPr>
                <w:rFonts w:cstheme="minorHAnsi"/>
              </w:rPr>
              <w:t>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vardec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 = 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varinits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io_statement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&lt;input&gt;&lt;output&gt;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Read id.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&lt;input&gt;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Say (&lt;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&lt;output&gt;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input_statement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, 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concat_value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id(&lt;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&gt;).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taskvar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Default="008F1071" w:rsidP="00456635">
            <w:pPr>
              <w:jc w:val="center"/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;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params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&lt;tvalue1&gt;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&lt;tvalue2&gt;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&lt;tvalue3&gt;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&lt;tvalue4&gt;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&lt;tvalue5&gt;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&gt;id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incdecvar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&gt;&lt;element&gt;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1F5C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1F5C66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&lt;element&gt;&lt;</w:t>
            </w:r>
            <w:proofErr w:type="spellStart"/>
            <w:r>
              <w:rPr>
                <w:rFonts w:cstheme="minorHAnsi"/>
              </w:rPr>
              <w:t>incdec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&lt;element&gt;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id@id</w:t>
            </w:r>
            <w:proofErr w:type="spellEnd"/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636C78">
            <w:pPr>
              <w:rPr>
                <w:rFonts w:cstheme="minorHAnsi"/>
              </w:rPr>
            </w:pPr>
            <w:r>
              <w:rPr>
                <w:rFonts w:cstheme="minorHAnsi"/>
              </w:rPr>
              <w:t>@id&lt;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subelement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objinit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&lt;element&gt;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arrayinit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id[&lt;size&gt;] = &lt;</w:t>
            </w:r>
            <w:proofErr w:type="spellStart"/>
            <w:r>
              <w:rPr>
                <w:rFonts w:cstheme="minorHAnsi"/>
              </w:rPr>
              <w:t>tvalue</w:t>
            </w:r>
            <w:proofErr w:type="spellEnd"/>
            <w:r>
              <w:rPr>
                <w:rFonts w:cstheme="minorHAnsi"/>
              </w:rPr>
              <w:t>&gt;.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3D57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proofErr w:type="spellStart"/>
            <w:r>
              <w:rPr>
                <w:rFonts w:cstheme="minorHAnsi"/>
              </w:rPr>
              <w:t>condstate</w:t>
            </w:r>
            <w:proofErr w:type="spellEnd"/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456635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3D57E9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proofErr w:type="spellStart"/>
            <w:r w:rsidRPr="003E05E5">
              <w:rPr>
                <w:rFonts w:cstheme="minorHAnsi"/>
              </w:rPr>
              <w:t>condstate</w:t>
            </w:r>
            <w:proofErr w:type="spellEnd"/>
            <w:r w:rsidRPr="003E05E5"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If </w:t>
            </w:r>
            <w:r w:rsidR="00033926">
              <w:rPr>
                <w:rFonts w:cstheme="minorHAnsi"/>
              </w:rPr>
              <w:t>&lt;logop2&gt;</w:t>
            </w:r>
            <w:r>
              <w:rPr>
                <w:rFonts w:cstheme="minorHAnsi"/>
              </w:rPr>
              <w:t>(&lt;conditions</w:t>
            </w:r>
            <w:proofErr w:type="gramStart"/>
            <w:r>
              <w:rPr>
                <w:rFonts w:cstheme="minorHAnsi"/>
              </w:rPr>
              <w:t>&gt;)&lt;</w:t>
            </w:r>
            <w:proofErr w:type="gramEnd"/>
            <w:r>
              <w:rPr>
                <w:rFonts w:cstheme="minorHAnsi"/>
              </w:rPr>
              <w:t>statements&gt;&lt;if2 &gt;&lt;if3&gt;</w:t>
            </w:r>
            <w:proofErr w:type="spellStart"/>
            <w:r>
              <w:rPr>
                <w:rFonts w:cstheme="minorHAnsi"/>
              </w:rPr>
              <w:t>EndIf</w:t>
            </w:r>
            <w:proofErr w:type="spellEnd"/>
            <w:r w:rsidR="001B1A81">
              <w:rPr>
                <w:rFonts w:cstheme="minorHAnsi"/>
              </w:rPr>
              <w:t>.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Pr="003E05E5" w:rsidRDefault="008F1071" w:rsidP="003D57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792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3D57E9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OtherwiseIf</w:t>
            </w:r>
            <w:proofErr w:type="spellEnd"/>
            <w:r>
              <w:rPr>
                <w:rFonts w:cstheme="minorHAnsi"/>
              </w:rPr>
              <w:t xml:space="preserve"> &lt;conditions&gt; &lt;statements&gt; &lt;if2&gt;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Pr="003E05E5" w:rsidRDefault="008F1071" w:rsidP="00FE50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&lt;if2&gt;</w:t>
            </w:r>
          </w:p>
        </w:tc>
        <w:tc>
          <w:tcPr>
            <w:tcW w:w="792" w:type="dxa"/>
          </w:tcPr>
          <w:p w:rsidR="008F1071" w:rsidRPr="00976D9E" w:rsidRDefault="008F1071" w:rsidP="00FE506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FE506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Pr="003E05E5" w:rsidRDefault="008F1071" w:rsidP="003D57E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&lt;if3&gt;</w:t>
            </w:r>
          </w:p>
        </w:tc>
        <w:tc>
          <w:tcPr>
            <w:tcW w:w="792" w:type="dxa"/>
          </w:tcPr>
          <w:p w:rsidR="008F1071" w:rsidRPr="003D57E9" w:rsidRDefault="008F1071" w:rsidP="003D57E9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8F1071" w:rsidRDefault="008F1071" w:rsidP="003D57E9">
            <w:pPr>
              <w:rPr>
                <w:rFonts w:cstheme="minorHAnsi"/>
              </w:rPr>
            </w:pPr>
            <w:r>
              <w:rPr>
                <w:rFonts w:cstheme="minorHAnsi"/>
              </w:rPr>
              <w:t>Otherwise &lt;statements&gt;</w:t>
            </w:r>
          </w:p>
        </w:tc>
      </w:tr>
      <w:tr w:rsidR="008F1071" w:rsidTr="003B6C22">
        <w:tc>
          <w:tcPr>
            <w:tcW w:w="627" w:type="dxa"/>
            <w:vAlign w:val="center"/>
          </w:tcPr>
          <w:p w:rsidR="008F1071" w:rsidRDefault="008F107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8F1071" w:rsidRDefault="008F1071" w:rsidP="003D57E9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8F1071" w:rsidRPr="00976D9E" w:rsidRDefault="008F1071" w:rsidP="001F5C66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913179" w:rsidRDefault="008F1071" w:rsidP="00FE5065">
            <w:pPr>
              <w:rPr>
                <w:rFonts w:cstheme="minorHAnsi"/>
              </w:rPr>
            </w:pPr>
            <w:r>
              <w:rPr>
                <w:rFonts w:cstheme="minorHAnsi"/>
              </w:rPr>
              <w:t>Id &lt;a&gt; &lt;b&gt;</w:t>
            </w:r>
          </w:p>
        </w:tc>
      </w:tr>
      <w:tr w:rsidR="00033926" w:rsidTr="003B6C22">
        <w:tc>
          <w:tcPr>
            <w:tcW w:w="627" w:type="dxa"/>
            <w:vAlign w:val="center"/>
          </w:tcPr>
          <w:p w:rsidR="00033926" w:rsidRDefault="0003392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3926" w:rsidRDefault="00033926" w:rsidP="00FE5065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033926" w:rsidRPr="00976D9E" w:rsidRDefault="00033926" w:rsidP="00FE5065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33926" w:rsidRDefault="00033926" w:rsidP="00FE5065">
            <w:pPr>
              <w:rPr>
                <w:rFonts w:cstheme="minorHAnsi"/>
              </w:rPr>
            </w:pPr>
            <w:r>
              <w:rPr>
                <w:rFonts w:cstheme="minorHAnsi"/>
              </w:rPr>
              <w:t>(Id &lt;a&gt;) &lt;b&gt;</w:t>
            </w:r>
          </w:p>
        </w:tc>
      </w:tr>
      <w:tr w:rsidR="00033926" w:rsidTr="003B6C22">
        <w:tc>
          <w:tcPr>
            <w:tcW w:w="627" w:type="dxa"/>
            <w:vAlign w:val="center"/>
          </w:tcPr>
          <w:p w:rsidR="00033926" w:rsidRDefault="0003392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3926" w:rsidRDefault="00033926" w:rsidP="00FE5065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033926" w:rsidRPr="00976D9E" w:rsidRDefault="00033926" w:rsidP="00FE5065">
            <w:pPr>
              <w:jc w:val="center"/>
              <w:rPr>
                <w:rFonts w:cstheme="minorHAnsi"/>
              </w:rPr>
            </w:pPr>
            <w:r w:rsidRPr="00C043B3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33926" w:rsidRDefault="00033926" w:rsidP="00FE5065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&lt;logop2&gt;Id</w:t>
            </w:r>
          </w:p>
        </w:tc>
      </w:tr>
      <w:tr w:rsidR="00033926" w:rsidTr="003B6C22">
        <w:tc>
          <w:tcPr>
            <w:tcW w:w="627" w:type="dxa"/>
            <w:vAlign w:val="center"/>
          </w:tcPr>
          <w:p w:rsidR="00033926" w:rsidRDefault="0003392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3926" w:rsidRDefault="00033926" w:rsidP="003D57E9">
            <w:pPr>
              <w:jc w:val="center"/>
            </w:pPr>
            <w:r w:rsidRPr="003E05E5"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conditions</w:t>
            </w:r>
            <w:r w:rsidRPr="003E05E5"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033926" w:rsidRPr="00976D9E" w:rsidRDefault="00033926" w:rsidP="001F5C66">
            <w:pPr>
              <w:jc w:val="center"/>
              <w:rPr>
                <w:rFonts w:cstheme="minorHAnsi"/>
              </w:rPr>
            </w:pPr>
            <w:r w:rsidRPr="00976D9E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33926" w:rsidRDefault="006374D3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  <w:proofErr w:type="spellStart"/>
            <w:r w:rsidR="00033926">
              <w:rPr>
                <w:rFonts w:cstheme="minorHAnsi"/>
              </w:rPr>
              <w:t>Boollit</w:t>
            </w:r>
            <w:proofErr w:type="spellEnd"/>
          </w:p>
        </w:tc>
      </w:tr>
      <w:tr w:rsidR="00033926" w:rsidTr="003B6C22">
        <w:tc>
          <w:tcPr>
            <w:tcW w:w="627" w:type="dxa"/>
            <w:vAlign w:val="center"/>
          </w:tcPr>
          <w:p w:rsidR="00033926" w:rsidRDefault="0003392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3926" w:rsidRDefault="00033926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792" w:type="dxa"/>
          </w:tcPr>
          <w:p w:rsidR="00033926" w:rsidRPr="003105B6" w:rsidRDefault="00033926" w:rsidP="0045663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33926" w:rsidRDefault="0003392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&lt;relop1&gt; &lt;cvalue1&gt;</w:t>
            </w:r>
          </w:p>
        </w:tc>
      </w:tr>
      <w:tr w:rsidR="00033926" w:rsidTr="003B6C22">
        <w:tc>
          <w:tcPr>
            <w:tcW w:w="627" w:type="dxa"/>
            <w:vAlign w:val="center"/>
          </w:tcPr>
          <w:p w:rsidR="00033926" w:rsidRDefault="0003392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3926" w:rsidRDefault="00033926" w:rsidP="00FE50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792" w:type="dxa"/>
          </w:tcPr>
          <w:p w:rsidR="00033926" w:rsidRPr="003105B6" w:rsidRDefault="00033926" w:rsidP="00FE506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33926" w:rsidRDefault="00033926" w:rsidP="00FE5065">
            <w:pPr>
              <w:rPr>
                <w:rFonts w:cstheme="minorHAnsi"/>
              </w:rPr>
            </w:pPr>
            <w:r>
              <w:rPr>
                <w:rFonts w:cstheme="minorHAnsi"/>
              </w:rPr>
              <w:t>&lt;relop2&gt; &lt;cvalue2&gt;</w:t>
            </w:r>
          </w:p>
        </w:tc>
      </w:tr>
      <w:tr w:rsidR="00033926" w:rsidTr="003B6C22">
        <w:tc>
          <w:tcPr>
            <w:tcW w:w="627" w:type="dxa"/>
            <w:vAlign w:val="center"/>
          </w:tcPr>
          <w:p w:rsidR="00033926" w:rsidRDefault="0003392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3926" w:rsidRDefault="00033926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&lt;a&gt;</w:t>
            </w:r>
          </w:p>
        </w:tc>
        <w:tc>
          <w:tcPr>
            <w:tcW w:w="792" w:type="dxa"/>
          </w:tcPr>
          <w:p w:rsidR="00033926" w:rsidRPr="003105B6" w:rsidRDefault="00033926" w:rsidP="0045663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33926" w:rsidRDefault="0003392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033926" w:rsidTr="003B6C22">
        <w:tc>
          <w:tcPr>
            <w:tcW w:w="627" w:type="dxa"/>
            <w:vAlign w:val="center"/>
          </w:tcPr>
          <w:p w:rsidR="00033926" w:rsidRDefault="0003392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3926" w:rsidRDefault="00033926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792" w:type="dxa"/>
          </w:tcPr>
          <w:p w:rsidR="00033926" w:rsidRPr="003D57E9" w:rsidRDefault="00033926" w:rsidP="00456635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33926" w:rsidRDefault="0003392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&lt;logop1&gt; &lt;conditions&gt;</w:t>
            </w:r>
          </w:p>
        </w:tc>
      </w:tr>
      <w:tr w:rsidR="00033926" w:rsidTr="003B6C22">
        <w:tc>
          <w:tcPr>
            <w:tcW w:w="627" w:type="dxa"/>
            <w:vAlign w:val="center"/>
          </w:tcPr>
          <w:p w:rsidR="00033926" w:rsidRDefault="0003392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3926" w:rsidRDefault="00033926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&lt;b&gt;</w:t>
            </w:r>
          </w:p>
        </w:tc>
        <w:tc>
          <w:tcPr>
            <w:tcW w:w="792" w:type="dxa"/>
          </w:tcPr>
          <w:p w:rsidR="00033926" w:rsidRPr="008F1071" w:rsidRDefault="00033926" w:rsidP="00456635">
            <w:pPr>
              <w:jc w:val="center"/>
              <w:rPr>
                <w:rFonts w:cstheme="minorHAnsi"/>
              </w:rPr>
            </w:pPr>
            <w:r w:rsidRPr="008F1071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33926" w:rsidRDefault="00033926" w:rsidP="0045663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033926" w:rsidTr="003B6C22">
        <w:tc>
          <w:tcPr>
            <w:tcW w:w="627" w:type="dxa"/>
            <w:vAlign w:val="center"/>
          </w:tcPr>
          <w:p w:rsidR="00033926" w:rsidRDefault="0003392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3926" w:rsidRDefault="00033926" w:rsidP="0045663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792" w:type="dxa"/>
          </w:tcPr>
          <w:p w:rsidR="00033926" w:rsidRPr="003D57E9" w:rsidRDefault="00033926" w:rsidP="0045663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33926" w:rsidRDefault="00033926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Intlit</w:t>
            </w:r>
            <w:proofErr w:type="spellEnd"/>
          </w:p>
        </w:tc>
      </w:tr>
      <w:tr w:rsidR="00033926" w:rsidTr="003B6C22">
        <w:tc>
          <w:tcPr>
            <w:tcW w:w="627" w:type="dxa"/>
            <w:vAlign w:val="center"/>
          </w:tcPr>
          <w:p w:rsidR="00033926" w:rsidRDefault="0003392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3926" w:rsidRDefault="00033926" w:rsidP="00FE50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&lt;cvalue1&gt;</w:t>
            </w:r>
          </w:p>
        </w:tc>
        <w:tc>
          <w:tcPr>
            <w:tcW w:w="792" w:type="dxa"/>
          </w:tcPr>
          <w:p w:rsidR="00033926" w:rsidRPr="003D57E9" w:rsidRDefault="00033926" w:rsidP="00FE506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33926" w:rsidRDefault="00033926" w:rsidP="0045663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Doublit</w:t>
            </w:r>
            <w:proofErr w:type="spellEnd"/>
          </w:p>
        </w:tc>
      </w:tr>
      <w:tr w:rsidR="00033926" w:rsidTr="003B6C22">
        <w:tc>
          <w:tcPr>
            <w:tcW w:w="627" w:type="dxa"/>
            <w:vAlign w:val="center"/>
          </w:tcPr>
          <w:p w:rsidR="00033926" w:rsidRDefault="0003392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3926" w:rsidRDefault="00033926" w:rsidP="00FE50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792" w:type="dxa"/>
          </w:tcPr>
          <w:p w:rsidR="00033926" w:rsidRPr="003D57E9" w:rsidRDefault="00033926" w:rsidP="00FE506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33926" w:rsidRDefault="00033926" w:rsidP="00FE50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Charlit</w:t>
            </w:r>
            <w:proofErr w:type="spellEnd"/>
          </w:p>
        </w:tc>
      </w:tr>
      <w:tr w:rsidR="00033926" w:rsidTr="003B6C22">
        <w:tc>
          <w:tcPr>
            <w:tcW w:w="627" w:type="dxa"/>
            <w:vAlign w:val="center"/>
          </w:tcPr>
          <w:p w:rsidR="00033926" w:rsidRDefault="0003392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3926" w:rsidRDefault="00033926" w:rsidP="00FE50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792" w:type="dxa"/>
          </w:tcPr>
          <w:p w:rsidR="00033926" w:rsidRPr="003D57E9" w:rsidRDefault="00033926" w:rsidP="00FE506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33926" w:rsidRDefault="00033926" w:rsidP="00FE5065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Stringlit</w:t>
            </w:r>
            <w:proofErr w:type="spellEnd"/>
          </w:p>
        </w:tc>
      </w:tr>
      <w:tr w:rsidR="00033926" w:rsidTr="003B6C22">
        <w:tc>
          <w:tcPr>
            <w:tcW w:w="627" w:type="dxa"/>
            <w:vAlign w:val="center"/>
          </w:tcPr>
          <w:p w:rsidR="00033926" w:rsidRDefault="00033926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033926" w:rsidRDefault="00033926" w:rsidP="00FE50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&lt;cvalue2&gt;</w:t>
            </w:r>
          </w:p>
        </w:tc>
        <w:tc>
          <w:tcPr>
            <w:tcW w:w="792" w:type="dxa"/>
          </w:tcPr>
          <w:p w:rsidR="00033926" w:rsidRPr="003D57E9" w:rsidRDefault="00033926" w:rsidP="00FE506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033926" w:rsidRDefault="006374D3" w:rsidP="00FE5065">
            <w:pPr>
              <w:rPr>
                <w:rFonts w:cstheme="minorHAnsi"/>
              </w:rPr>
            </w:pPr>
            <w:r>
              <w:rPr>
                <w:rFonts w:cstheme="minorHAnsi"/>
              </w:rPr>
              <w:t>&lt;logop2&gt;</w:t>
            </w:r>
            <w:bookmarkStart w:id="0" w:name="_GoBack"/>
            <w:bookmarkEnd w:id="0"/>
            <w:proofErr w:type="spellStart"/>
            <w:r w:rsidR="00033926">
              <w:rPr>
                <w:rFonts w:cstheme="minorHAnsi"/>
              </w:rPr>
              <w:t>Boollit</w:t>
            </w:r>
            <w:proofErr w:type="spellEnd"/>
          </w:p>
        </w:tc>
      </w:tr>
      <w:tr w:rsidR="001B1A81" w:rsidTr="003B6C22">
        <w:tc>
          <w:tcPr>
            <w:tcW w:w="627" w:type="dxa"/>
            <w:vAlign w:val="center"/>
          </w:tcPr>
          <w:p w:rsidR="001B1A81" w:rsidRDefault="001B1A8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B1A81" w:rsidRDefault="001B1A81" w:rsidP="00FE50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792" w:type="dxa"/>
          </w:tcPr>
          <w:p w:rsidR="001B1A81" w:rsidRPr="003D57E9" w:rsidRDefault="001B1A81" w:rsidP="00FE506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B1A81" w:rsidRDefault="001B1A81" w:rsidP="00FE5065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</w:tr>
      <w:tr w:rsidR="001B1A81" w:rsidTr="003B6C22">
        <w:tc>
          <w:tcPr>
            <w:tcW w:w="627" w:type="dxa"/>
            <w:vAlign w:val="center"/>
          </w:tcPr>
          <w:p w:rsidR="001B1A81" w:rsidRDefault="001B1A8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B1A81" w:rsidRDefault="001B1A81" w:rsidP="00FE50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792" w:type="dxa"/>
          </w:tcPr>
          <w:p w:rsidR="001B1A81" w:rsidRPr="003D57E9" w:rsidRDefault="001B1A81" w:rsidP="00FE506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B1A81" w:rsidRDefault="001B1A81" w:rsidP="00FE5065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&lt;option2&gt;</w:t>
            </w:r>
          </w:p>
        </w:tc>
      </w:tr>
      <w:tr w:rsidR="001B1A81" w:rsidTr="003B6C22">
        <w:tc>
          <w:tcPr>
            <w:tcW w:w="627" w:type="dxa"/>
            <w:vAlign w:val="center"/>
          </w:tcPr>
          <w:p w:rsidR="001B1A81" w:rsidRDefault="001B1A8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B1A81" w:rsidRDefault="001B1A81" w:rsidP="00FE50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792" w:type="dxa"/>
          </w:tcPr>
          <w:p w:rsidR="001B1A81" w:rsidRPr="003D57E9" w:rsidRDefault="001B1A81" w:rsidP="00FE506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B1A81" w:rsidRDefault="001B1A81" w:rsidP="00FE5065">
            <w:pPr>
              <w:rPr>
                <w:rFonts w:cstheme="minorHAnsi"/>
              </w:rPr>
            </w:pPr>
            <w:r>
              <w:rPr>
                <w:rFonts w:cstheme="minorHAnsi"/>
              </w:rPr>
              <w:t>&lt;option3&gt;</w:t>
            </w:r>
          </w:p>
        </w:tc>
      </w:tr>
      <w:tr w:rsidR="001B1A81" w:rsidTr="003B6C22">
        <w:tc>
          <w:tcPr>
            <w:tcW w:w="627" w:type="dxa"/>
            <w:vAlign w:val="center"/>
          </w:tcPr>
          <w:p w:rsidR="001B1A81" w:rsidRDefault="001B1A8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B1A81" w:rsidRDefault="001B1A81" w:rsidP="00FE50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&lt;option&gt;</w:t>
            </w:r>
          </w:p>
        </w:tc>
        <w:tc>
          <w:tcPr>
            <w:tcW w:w="792" w:type="dxa"/>
          </w:tcPr>
          <w:p w:rsidR="001B1A81" w:rsidRPr="003D57E9" w:rsidRDefault="001B1A81" w:rsidP="00FE506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B1A81" w:rsidRDefault="001B1A81" w:rsidP="00FE5065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1B1A81" w:rsidTr="003B6C22">
        <w:tc>
          <w:tcPr>
            <w:tcW w:w="627" w:type="dxa"/>
            <w:vAlign w:val="center"/>
          </w:tcPr>
          <w:p w:rsidR="001B1A81" w:rsidRDefault="001B1A81" w:rsidP="00BC3ACC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B1A81" w:rsidRDefault="001B1A81" w:rsidP="00FE506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&lt;option1&gt;</w:t>
            </w:r>
          </w:p>
        </w:tc>
        <w:tc>
          <w:tcPr>
            <w:tcW w:w="792" w:type="dxa"/>
          </w:tcPr>
          <w:p w:rsidR="001B1A81" w:rsidRPr="003D57E9" w:rsidRDefault="001B1A81" w:rsidP="00FE5065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B1A81" w:rsidRDefault="001B1A81" w:rsidP="00FE5065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Option id Start. State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int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lit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: &lt;statements&gt; Stop. &lt;state1&gt;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 End.</w:t>
            </w:r>
          </w:p>
        </w:tc>
      </w:tr>
      <w:tr w:rsidR="001B1A81" w:rsidTr="003B6C22">
        <w:tc>
          <w:tcPr>
            <w:tcW w:w="627" w:type="dxa"/>
            <w:vAlign w:val="center"/>
          </w:tcPr>
          <w:p w:rsidR="001B1A81" w:rsidRDefault="001B1A81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B1A81" w:rsidRDefault="001B1A81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option2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B1A81" w:rsidRPr="003D57E9" w:rsidRDefault="001B1A81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B1A81" w:rsidRDefault="001B1A81" w:rsidP="001B1A81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Option id Start. State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char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lit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: &lt;statements&gt; Stop. &lt;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state2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&gt; End.</w:t>
            </w:r>
          </w:p>
        </w:tc>
      </w:tr>
      <w:tr w:rsidR="001B1A81" w:rsidTr="003B6C22">
        <w:tc>
          <w:tcPr>
            <w:tcW w:w="627" w:type="dxa"/>
            <w:vAlign w:val="center"/>
          </w:tcPr>
          <w:p w:rsidR="001B1A81" w:rsidRDefault="001B1A81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B1A81" w:rsidRDefault="001B1A81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</w:t>
            </w:r>
            <w:r>
              <w:rPr>
                <w:rFonts w:cstheme="minorHAnsi"/>
              </w:rPr>
              <w:t>option3</w:t>
            </w:r>
            <w:r>
              <w:rPr>
                <w:rFonts w:cstheme="minorHAnsi"/>
              </w:rPr>
              <w:t>&gt;</w:t>
            </w:r>
          </w:p>
        </w:tc>
        <w:tc>
          <w:tcPr>
            <w:tcW w:w="792" w:type="dxa"/>
          </w:tcPr>
          <w:p w:rsidR="001B1A81" w:rsidRPr="003D57E9" w:rsidRDefault="001B1A81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B1A81" w:rsidRDefault="001B1A81" w:rsidP="001B1A81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Option id Start. State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string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lit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: &lt;statements&gt; Stop. &lt;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state3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&gt; End.</w:t>
            </w:r>
          </w:p>
        </w:tc>
      </w:tr>
      <w:tr w:rsidR="001B1A81" w:rsidTr="003B6C22">
        <w:tc>
          <w:tcPr>
            <w:tcW w:w="627" w:type="dxa"/>
            <w:vAlign w:val="center"/>
          </w:tcPr>
          <w:p w:rsidR="001B1A81" w:rsidRDefault="001B1A81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B1A81" w:rsidRDefault="001B1A81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792" w:type="dxa"/>
          </w:tcPr>
          <w:p w:rsidR="001B1A81" w:rsidRPr="003D57E9" w:rsidRDefault="001B1A81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B1A81" w:rsidRDefault="001B1A81" w:rsidP="001B1A81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St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ate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intlit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: &lt;statements&gt; Stop. &lt;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state1</w:t>
            </w: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&gt;</w:t>
            </w:r>
          </w:p>
        </w:tc>
      </w:tr>
      <w:tr w:rsidR="001B1A81" w:rsidTr="003B6C22">
        <w:tc>
          <w:tcPr>
            <w:tcW w:w="627" w:type="dxa"/>
            <w:vAlign w:val="center"/>
          </w:tcPr>
          <w:p w:rsidR="001B1A81" w:rsidRDefault="001B1A81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B1A81" w:rsidRDefault="001B1A81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792" w:type="dxa"/>
          </w:tcPr>
          <w:p w:rsidR="001B1A81" w:rsidRPr="003D57E9" w:rsidRDefault="001B1A81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B1A81" w:rsidRDefault="001B1A81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1B1A81" w:rsidTr="003B6C22">
        <w:tc>
          <w:tcPr>
            <w:tcW w:w="627" w:type="dxa"/>
            <w:vAlign w:val="center"/>
          </w:tcPr>
          <w:p w:rsidR="001B1A81" w:rsidRDefault="001B1A81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B1A81" w:rsidRDefault="001B1A81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&lt;state2&gt;</w:t>
            </w:r>
          </w:p>
        </w:tc>
        <w:tc>
          <w:tcPr>
            <w:tcW w:w="792" w:type="dxa"/>
          </w:tcPr>
          <w:p w:rsidR="001B1A81" w:rsidRPr="003D57E9" w:rsidRDefault="001B1A81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B1A81" w:rsidRDefault="001B1A81" w:rsidP="001B1A81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charlit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: &lt;statements&gt; Stop. &lt;state2&gt;</w:t>
            </w:r>
          </w:p>
        </w:tc>
      </w:tr>
      <w:tr w:rsidR="001B1A81" w:rsidTr="003B6C22">
        <w:tc>
          <w:tcPr>
            <w:tcW w:w="627" w:type="dxa"/>
            <w:vAlign w:val="center"/>
          </w:tcPr>
          <w:p w:rsidR="001B1A81" w:rsidRDefault="001B1A81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B1A81" w:rsidRDefault="001B1A81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792" w:type="dxa"/>
          </w:tcPr>
          <w:p w:rsidR="001B1A81" w:rsidRPr="003D57E9" w:rsidRDefault="001B1A81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B1A81" w:rsidRDefault="001B1A81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  <w:tr w:rsidR="001B1A81" w:rsidTr="003B6C22">
        <w:tc>
          <w:tcPr>
            <w:tcW w:w="627" w:type="dxa"/>
            <w:vAlign w:val="center"/>
          </w:tcPr>
          <w:p w:rsidR="001B1A81" w:rsidRDefault="001B1A81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B1A81" w:rsidRDefault="001B1A81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&lt;state3&gt;</w:t>
            </w:r>
          </w:p>
        </w:tc>
        <w:tc>
          <w:tcPr>
            <w:tcW w:w="792" w:type="dxa"/>
          </w:tcPr>
          <w:p w:rsidR="001B1A81" w:rsidRPr="003D57E9" w:rsidRDefault="001B1A81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B1A81" w:rsidRDefault="001B1A81" w:rsidP="001B1A81">
            <w:pPr>
              <w:rPr>
                <w:rFonts w:cstheme="minorHAnsi"/>
              </w:rPr>
            </w:pPr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 xml:space="preserve">State </w:t>
            </w:r>
            <w:proofErr w:type="spellStart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stringlit</w:t>
            </w:r>
            <w:proofErr w:type="spellEnd"/>
            <w:r>
              <w:rPr>
                <w:rFonts w:ascii="Segoe UI" w:hAnsi="Segoe UI" w:cs="Segoe UI"/>
                <w:color w:val="333333"/>
                <w:sz w:val="21"/>
                <w:szCs w:val="21"/>
                <w:shd w:val="clear" w:color="auto" w:fill="FFFFFF"/>
              </w:rPr>
              <w:t>: &lt;statements&gt; Stop. &lt;state3&gt;</w:t>
            </w:r>
          </w:p>
        </w:tc>
      </w:tr>
      <w:tr w:rsidR="001B1A81" w:rsidTr="003B6C22">
        <w:tc>
          <w:tcPr>
            <w:tcW w:w="627" w:type="dxa"/>
            <w:vAlign w:val="center"/>
          </w:tcPr>
          <w:p w:rsidR="001B1A81" w:rsidRDefault="001B1A81" w:rsidP="001B1A81">
            <w:pPr>
              <w:pStyle w:val="ListParagraph"/>
              <w:numPr>
                <w:ilvl w:val="0"/>
                <w:numId w:val="4"/>
              </w:numPr>
              <w:jc w:val="center"/>
            </w:pPr>
          </w:p>
        </w:tc>
        <w:tc>
          <w:tcPr>
            <w:tcW w:w="1939" w:type="dxa"/>
          </w:tcPr>
          <w:p w:rsidR="001B1A81" w:rsidRDefault="001B1A81" w:rsidP="001B1A8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&lt;state1&gt;</w:t>
            </w:r>
          </w:p>
        </w:tc>
        <w:tc>
          <w:tcPr>
            <w:tcW w:w="792" w:type="dxa"/>
          </w:tcPr>
          <w:p w:rsidR="001B1A81" w:rsidRPr="003D57E9" w:rsidRDefault="001B1A81" w:rsidP="001B1A81">
            <w:pPr>
              <w:jc w:val="center"/>
              <w:rPr>
                <w:rFonts w:cstheme="minorHAnsi"/>
              </w:rPr>
            </w:pPr>
            <w:r w:rsidRPr="003D57E9">
              <w:rPr>
                <w:rFonts w:cstheme="minorHAnsi"/>
              </w:rPr>
              <w:sym w:font="Wingdings" w:char="F0E0"/>
            </w:r>
          </w:p>
        </w:tc>
        <w:tc>
          <w:tcPr>
            <w:tcW w:w="6218" w:type="dxa"/>
            <w:vAlign w:val="center"/>
          </w:tcPr>
          <w:p w:rsidR="001B1A81" w:rsidRDefault="001B1A81" w:rsidP="001B1A81">
            <w:pPr>
              <w:rPr>
                <w:rFonts w:cstheme="minorHAnsi"/>
              </w:rPr>
            </w:pPr>
            <w:r>
              <w:rPr>
                <w:rFonts w:cstheme="minorHAnsi"/>
              </w:rPr>
              <w:t>Λ</w:t>
            </w:r>
          </w:p>
        </w:tc>
      </w:tr>
    </w:tbl>
    <w:p w:rsidR="001D3F32" w:rsidRPr="00A34BE8" w:rsidRDefault="001D3F32" w:rsidP="0050285F"/>
    <w:sectPr w:rsidR="001D3F32" w:rsidRPr="00A34BE8" w:rsidSect="00B71C23">
      <w:pgSz w:w="12240" w:h="15840"/>
      <w:pgMar w:top="81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altName w:val="Arial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5D2B"/>
    <w:multiLevelType w:val="hybridMultilevel"/>
    <w:tmpl w:val="AD44A42C"/>
    <w:lvl w:ilvl="0" w:tplc="5750F36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87FBA"/>
    <w:multiLevelType w:val="hybridMultilevel"/>
    <w:tmpl w:val="CA5A9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63E6D"/>
    <w:multiLevelType w:val="hybridMultilevel"/>
    <w:tmpl w:val="73B0CACC"/>
    <w:lvl w:ilvl="0" w:tplc="7C58A9A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80FA8"/>
    <w:multiLevelType w:val="hybridMultilevel"/>
    <w:tmpl w:val="82961572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40019" w:tentative="1">
      <w:start w:val="1"/>
      <w:numFmt w:val="lowerLetter"/>
      <w:lvlText w:val="%2."/>
      <w:lvlJc w:val="left"/>
      <w:pPr>
        <w:ind w:left="1440" w:hanging="360"/>
      </w:pPr>
    </w:lvl>
    <w:lvl w:ilvl="2" w:tplc="0464001B" w:tentative="1">
      <w:start w:val="1"/>
      <w:numFmt w:val="lowerRoman"/>
      <w:lvlText w:val="%3."/>
      <w:lvlJc w:val="right"/>
      <w:pPr>
        <w:ind w:left="2160" w:hanging="180"/>
      </w:pPr>
    </w:lvl>
    <w:lvl w:ilvl="3" w:tplc="0464000F" w:tentative="1">
      <w:start w:val="1"/>
      <w:numFmt w:val="decimal"/>
      <w:lvlText w:val="%4."/>
      <w:lvlJc w:val="left"/>
      <w:pPr>
        <w:ind w:left="2880" w:hanging="360"/>
      </w:pPr>
    </w:lvl>
    <w:lvl w:ilvl="4" w:tplc="04640019" w:tentative="1">
      <w:start w:val="1"/>
      <w:numFmt w:val="lowerLetter"/>
      <w:lvlText w:val="%5."/>
      <w:lvlJc w:val="left"/>
      <w:pPr>
        <w:ind w:left="3600" w:hanging="360"/>
      </w:pPr>
    </w:lvl>
    <w:lvl w:ilvl="5" w:tplc="0464001B" w:tentative="1">
      <w:start w:val="1"/>
      <w:numFmt w:val="lowerRoman"/>
      <w:lvlText w:val="%6."/>
      <w:lvlJc w:val="right"/>
      <w:pPr>
        <w:ind w:left="4320" w:hanging="180"/>
      </w:pPr>
    </w:lvl>
    <w:lvl w:ilvl="6" w:tplc="0464000F" w:tentative="1">
      <w:start w:val="1"/>
      <w:numFmt w:val="decimal"/>
      <w:lvlText w:val="%7."/>
      <w:lvlJc w:val="left"/>
      <w:pPr>
        <w:ind w:left="5040" w:hanging="360"/>
      </w:pPr>
    </w:lvl>
    <w:lvl w:ilvl="7" w:tplc="04640019" w:tentative="1">
      <w:start w:val="1"/>
      <w:numFmt w:val="lowerLetter"/>
      <w:lvlText w:val="%8."/>
      <w:lvlJc w:val="left"/>
      <w:pPr>
        <w:ind w:left="5760" w:hanging="360"/>
      </w:pPr>
    </w:lvl>
    <w:lvl w:ilvl="8" w:tplc="046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21D4E"/>
    <w:multiLevelType w:val="hybridMultilevel"/>
    <w:tmpl w:val="998041BA"/>
    <w:lvl w:ilvl="0" w:tplc="67F23794">
      <w:numFmt w:val="bullet"/>
      <w:lvlText w:val="&gt;"/>
      <w:lvlJc w:val="left"/>
      <w:pPr>
        <w:ind w:left="720" w:hanging="360"/>
      </w:pPr>
      <w:rPr>
        <w:rFonts w:ascii="Calibri" w:eastAsia="Batang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7B1F"/>
    <w:rsid w:val="00005696"/>
    <w:rsid w:val="00015F50"/>
    <w:rsid w:val="00033926"/>
    <w:rsid w:val="00034135"/>
    <w:rsid w:val="00085E89"/>
    <w:rsid w:val="0009647F"/>
    <w:rsid w:val="000A3990"/>
    <w:rsid w:val="000A791B"/>
    <w:rsid w:val="000A7FEA"/>
    <w:rsid w:val="001A1ADB"/>
    <w:rsid w:val="001B1A81"/>
    <w:rsid w:val="001D3F32"/>
    <w:rsid w:val="001F4191"/>
    <w:rsid w:val="001F4658"/>
    <w:rsid w:val="001F5C66"/>
    <w:rsid w:val="00207706"/>
    <w:rsid w:val="00214A6E"/>
    <w:rsid w:val="00235E87"/>
    <w:rsid w:val="002B77F4"/>
    <w:rsid w:val="002D4B8B"/>
    <w:rsid w:val="002F2A40"/>
    <w:rsid w:val="003105B6"/>
    <w:rsid w:val="00375221"/>
    <w:rsid w:val="003B6C22"/>
    <w:rsid w:val="003D57E9"/>
    <w:rsid w:val="003E0446"/>
    <w:rsid w:val="003F2794"/>
    <w:rsid w:val="0041312E"/>
    <w:rsid w:val="00416390"/>
    <w:rsid w:val="00456635"/>
    <w:rsid w:val="004D2469"/>
    <w:rsid w:val="0050285F"/>
    <w:rsid w:val="00502D6C"/>
    <w:rsid w:val="00511F21"/>
    <w:rsid w:val="005246E7"/>
    <w:rsid w:val="00547B1F"/>
    <w:rsid w:val="005567A6"/>
    <w:rsid w:val="00573668"/>
    <w:rsid w:val="005E7E6A"/>
    <w:rsid w:val="00636C78"/>
    <w:rsid w:val="006374D3"/>
    <w:rsid w:val="00665FA9"/>
    <w:rsid w:val="006D21EB"/>
    <w:rsid w:val="006D779B"/>
    <w:rsid w:val="00711ED8"/>
    <w:rsid w:val="00717027"/>
    <w:rsid w:val="0075785A"/>
    <w:rsid w:val="0077023C"/>
    <w:rsid w:val="007E2086"/>
    <w:rsid w:val="007E39BF"/>
    <w:rsid w:val="008408F2"/>
    <w:rsid w:val="00861B9C"/>
    <w:rsid w:val="00864FA2"/>
    <w:rsid w:val="0087248E"/>
    <w:rsid w:val="008878EC"/>
    <w:rsid w:val="00890787"/>
    <w:rsid w:val="008A1558"/>
    <w:rsid w:val="008E2311"/>
    <w:rsid w:val="008E3976"/>
    <w:rsid w:val="008E692E"/>
    <w:rsid w:val="008F1071"/>
    <w:rsid w:val="00913179"/>
    <w:rsid w:val="009154D7"/>
    <w:rsid w:val="00927CEE"/>
    <w:rsid w:val="00935FC6"/>
    <w:rsid w:val="009367D0"/>
    <w:rsid w:val="009477AB"/>
    <w:rsid w:val="00991AE2"/>
    <w:rsid w:val="009A1F89"/>
    <w:rsid w:val="009A53A4"/>
    <w:rsid w:val="009D2887"/>
    <w:rsid w:val="009D7F1E"/>
    <w:rsid w:val="00A34BE8"/>
    <w:rsid w:val="00A34D4A"/>
    <w:rsid w:val="00A70C35"/>
    <w:rsid w:val="00AD67E0"/>
    <w:rsid w:val="00B172B6"/>
    <w:rsid w:val="00B45867"/>
    <w:rsid w:val="00B70253"/>
    <w:rsid w:val="00B71C23"/>
    <w:rsid w:val="00B838C6"/>
    <w:rsid w:val="00B94F1F"/>
    <w:rsid w:val="00BB1089"/>
    <w:rsid w:val="00BC1EB8"/>
    <w:rsid w:val="00BC3ACC"/>
    <w:rsid w:val="00BD035C"/>
    <w:rsid w:val="00C043B3"/>
    <w:rsid w:val="00C179DF"/>
    <w:rsid w:val="00C276DF"/>
    <w:rsid w:val="00C66432"/>
    <w:rsid w:val="00CA3CF3"/>
    <w:rsid w:val="00CA3F9B"/>
    <w:rsid w:val="00CB1AE3"/>
    <w:rsid w:val="00CB1FCE"/>
    <w:rsid w:val="00D33F55"/>
    <w:rsid w:val="00D87F06"/>
    <w:rsid w:val="00D92E0D"/>
    <w:rsid w:val="00DC41D7"/>
    <w:rsid w:val="00DD3325"/>
    <w:rsid w:val="00E13E4C"/>
    <w:rsid w:val="00E856EA"/>
    <w:rsid w:val="00E90D5A"/>
    <w:rsid w:val="00E964B4"/>
    <w:rsid w:val="00EB1D19"/>
    <w:rsid w:val="00EB71CF"/>
    <w:rsid w:val="00F41958"/>
    <w:rsid w:val="00F6563D"/>
    <w:rsid w:val="00F77F46"/>
    <w:rsid w:val="00F85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C7E1"/>
  <w15:docId w15:val="{8B1BB609-670E-46C7-B3FE-D58482AD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4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B1F"/>
    <w:pPr>
      <w:ind w:left="720"/>
      <w:contextualSpacing/>
    </w:pPr>
  </w:style>
  <w:style w:type="table" w:styleId="TableGrid">
    <w:name w:val="Table Grid"/>
    <w:basedOn w:val="TableNormal"/>
    <w:uiPriority w:val="59"/>
    <w:rsid w:val="0057366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Edil Salvador</cp:lastModifiedBy>
  <cp:revision>4</cp:revision>
  <dcterms:created xsi:type="dcterms:W3CDTF">2016-08-17T19:37:00Z</dcterms:created>
  <dcterms:modified xsi:type="dcterms:W3CDTF">2016-08-17T22:14:00Z</dcterms:modified>
</cp:coreProperties>
</file>