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26"/>
        <w:gridCol w:w="1939"/>
        <w:gridCol w:w="448"/>
        <w:gridCol w:w="7048"/>
      </w:tblGrid>
      <w:tr w:rsidR="003B6C22" w:rsidTr="00362087">
        <w:trPr>
          <w:trHeight w:val="350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 w:rsidR="008F71A3">
              <w:rPr>
                <w:rFonts w:cstheme="minorHAnsi"/>
              </w:rPr>
              <w:t>&lt;taskd</w:t>
            </w:r>
            <w:r w:rsidRPr="008E692E">
              <w:rPr>
                <w:rFonts w:cstheme="minorHAnsi"/>
              </w:rPr>
              <w:t>ef&gt;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721890" w:rsidP="00721890">
            <w:r>
              <w:rPr>
                <w:rFonts w:cstheme="minorHAnsi"/>
              </w:rPr>
              <w:t>&lt;global_choice&gt;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&lt;global_choice&gt;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&lt;global_choice&gt;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7E39BF">
              <w:rPr>
                <w:rFonts w:cstheme="minorHAnsi"/>
              </w:rPr>
              <w:t>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&lt;global_choice&gt;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&lt;task&gt;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&lt;global_choice&gt;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&lt;object&gt;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&lt;global_choice&gt;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332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Start </w:t>
            </w:r>
            <w:r>
              <w:t>Var id as &lt;dtype&gt;. &lt;objdec&gt; End &lt;varname&gt;.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&lt;objdec&gt;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t>&lt;objdec_choice&gt;</w:t>
            </w:r>
            <w:r>
              <w:rPr>
                <w:rFonts w:cstheme="minorHAnsi"/>
              </w:rPr>
              <w:t>&lt;objdec&gt;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&lt;objdec&gt;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&lt;objdec_choice&gt;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&lt;objvar&gt;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&lt;objdec_choice&gt;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&lt;var&gt;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&lt;objdec_choice&gt;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Int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Var id as &lt;dtype&gt;.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objvar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Object id id.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varname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id &lt;varnames&gt;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varname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varnames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; &lt;varname&gt;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varnames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&lt;tparam&gt; as &lt;return&gt;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return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Null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>
              <w:t>&lt;return&gt;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&lt;dtype&gt;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tparam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(Var id as &lt;dtype&gt;&lt;tparams&gt;)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tparam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tparams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;Var id as &lt;dtype&gt;&lt;tparams&gt;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tparams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 xml:space="preserve">ay id of &lt;size&gt; as &lt;dtype&gt;.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&lt;type&gt;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Var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Let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Int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Numlit</w:t>
            </w:r>
            <w:r>
              <w:rPr>
                <w:rFonts w:cstheme="minorHAnsi"/>
              </w:rPr>
              <w:t>&lt;sizes&gt;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by N</w:t>
            </w:r>
            <w:r w:rsidRPr="008E692E">
              <w:rPr>
                <w:rFonts w:cstheme="minorHAnsi"/>
              </w:rPr>
              <w:t>umlit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&lt;sizes&gt;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96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Int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&lt;numvalue&gt;&lt;Operations1&gt;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&lt;numvalue&gt;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Intlit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&lt;numvalue&gt;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&lt;numvalue&gt;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&lt;mathOp&gt;&lt;numvalue&gt;&lt;Operations1&gt;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&lt;mathOp&gt;(&lt;tvalue1&gt;)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&lt;doublevalue&gt;&lt;Operations2&gt;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&lt;doublevalue&gt;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Doublelit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&lt;doublevalue&gt;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&lt;doublevalue&gt;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&lt;mathOp&gt;&lt;doublevalue&gt;&lt;Operations2&gt;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&lt;mathOp&gt;(&lt;tvalue2&gt;)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Charlit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Stringlit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Boollit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&lt;mathOp&gt;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&gt;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6F56D8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&lt;vardec&gt;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&lt;varinit&gt;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&lt;array&gt;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&lt;arrayinit&gt;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&lt;io_statement&gt;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&lt;taskvar&gt;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&lt;objvar&gt;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&lt;objinit&gt;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&lt;condstate&gt;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&lt;loopstate&gt;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&lt;vardec&gt;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Var</w:t>
            </w:r>
            <w:r w:rsidR="00295D20">
              <w:rPr>
                <w:rFonts w:cstheme="minorHAnsi"/>
              </w:rPr>
              <w:t xml:space="preserve"> id</w:t>
            </w:r>
            <w:r>
              <w:rPr>
                <w:rFonts w:cstheme="minorHAnsi"/>
              </w:rPr>
              <w:t xml:space="preserve"> </w:t>
            </w:r>
            <w:r w:rsidRPr="008E692E">
              <w:rPr>
                <w:rFonts w:cstheme="minorHAnsi"/>
              </w:rPr>
              <w:t>&lt;</w:t>
            </w:r>
            <w:r w:rsidR="00295D20">
              <w:rPr>
                <w:rFonts w:cstheme="minorHAnsi"/>
              </w:rPr>
              <w:t>vardec_</w:t>
            </w:r>
            <w:r w:rsidRPr="008E692E">
              <w:rPr>
                <w:rFonts w:cstheme="minorHAnsi"/>
              </w:rPr>
              <w:t>init&gt;</w:t>
            </w:r>
            <w:r w:rsidR="00295D20"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&lt;vardec_init&gt;</w:t>
            </w:r>
          </w:p>
        </w:tc>
        <w:tc>
          <w:tcPr>
            <w:tcW w:w="448" w:type="dxa"/>
          </w:tcPr>
          <w:p w:rsidR="00295D20" w:rsidRPr="00976D9E" w:rsidRDefault="00295D20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&lt;init&gt;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&lt;vardec_init&gt;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as &lt;dtype&gt;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&lt;varinit&gt;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&lt;varinits&gt;.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&lt;varinits&gt;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&lt;varinits&gt;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&lt;task_id&gt;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&lt;io_statement&gt;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&lt;io_statement&gt;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BE378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Say &lt;input_statement&gt;</w:t>
            </w:r>
            <w:bookmarkStart w:id="0" w:name="_GoBack"/>
            <w:bookmarkEnd w:id="0"/>
            <w:r w:rsidR="00295D20"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&lt;input_statement&gt;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Stringlit&lt;concat&gt;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&lt;input_statement&gt;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&lt;input_id&gt;&lt;concat&gt;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, &lt;concat_value&gt;&lt;concat&gt;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&lt;concat_value&gt;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Stringlit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&lt;concat_value&gt;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&lt;input_id&gt;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&lt;task_id&gt;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id(&lt;param&gt;)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&lt;taskvar&gt;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&lt;task_id&gt;.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&lt;tvalue&gt;&lt;params&gt;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&lt;params&gt;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; &lt;tvalue&gt;&lt;params&gt;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&lt;params&gt;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&lt;input_id&gt;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&lt;incdec&gt;id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&lt;incdecvar&gt;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id&lt;incdec&gt;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&lt;incdec&gt;&lt;element&gt;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&lt;objelement&gt;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&lt;element&gt;&lt;incdec&gt;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id@id&lt;subelement&gt;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&lt;subelement&gt;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@id&lt;subelement&gt;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&lt;subelement&gt;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&lt;input_id&gt;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&lt;subelement&gt;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&lt;objinit&gt;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&lt;tvalue&gt;.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&lt;arrayinit&gt;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&lt;tvalue&gt;.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&lt;cond_loop&gt;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&lt;functions&gt;&lt;control&gt;&lt;cond_loop&gt;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&lt;cond_loop&gt;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3E05E5">
              <w:rPr>
                <w:rFonts w:cstheme="minorHAnsi"/>
              </w:rPr>
              <w:t>&lt;condstate&gt;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&lt;logop2&gt;(&lt;conditions&gt;)&lt;cond_loop&gt;&lt;if2 &gt;&lt;if3&gt;EndIf.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Or &lt;conditions&gt;&lt;cond_loop&gt;&lt;if2&gt;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&lt;cond_loop&gt;&lt;control&gt;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Pr="003E05E5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&lt;ids&gt;&lt;b&gt;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&lt;logop2&gt;&lt;conds&gt;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>
              <w:t>&lt;conds&gt;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(&lt;conds_choice&gt;)&lt;b&gt;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&lt;input_id&gt;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Boollit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Pr="003E05E5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&lt;task_id&gt;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>
              <w:t>&lt;conds_choice&gt;</w:t>
            </w:r>
          </w:p>
        </w:tc>
        <w:tc>
          <w:tcPr>
            <w:tcW w:w="448" w:type="dxa"/>
          </w:tcPr>
          <w:p w:rsidR="00794BB4" w:rsidRPr="00C043B3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>
              <w:t>&lt;conds_choice&gt;</w:t>
            </w:r>
          </w:p>
        </w:tc>
        <w:tc>
          <w:tcPr>
            <w:tcW w:w="448" w:type="dxa"/>
          </w:tcPr>
          <w:p w:rsidR="00794BB4" w:rsidRPr="00C043B3" w:rsidRDefault="00794BB4" w:rsidP="00794BB4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&lt;task_id&gt;&lt;Ops&gt;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&lt;input_id&gt;&lt;a_null&gt;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&lt;logop2&gt;&lt;ids_null&gt;&lt;a_null&gt;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&lt;tvalue&gt;&lt;a&gt;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&lt;task_id&gt;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&lt;ids_null&gt;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&lt;ids_null&gt;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&lt;task_id&gt;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&lt;a_null&gt;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&lt;a_null&gt;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794BB4" w:rsidRPr="00976D9E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&lt;relop1&gt;&lt;a1&gt;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&lt;relop2&gt;&lt;a2&gt;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&lt;logop2&gt;&lt;tvalue5&gt;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794BB4" w:rsidRPr="003105B6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794BB4" w:rsidRPr="008F1071" w:rsidRDefault="00794BB4" w:rsidP="00794BB4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Intlit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Doublit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&lt;logop2&gt;Boollit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Option&lt;input_id&gt;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lit: &lt;statements&gt; Stop. &lt;state1&gt;&lt;default&gt;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Option&lt;input_id&gt;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charlit: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&lt;default&gt;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Option&lt;input_id&gt;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stringlit: &lt;statements&gt; Stop. &lt;state3&gt;&lt;default&gt;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State intlit: &lt;statements&gt; Stop. &lt;state1&gt;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State charlit: &lt;statements&gt; Stop. &lt;state2&gt;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State stringlit: &lt;statements&gt; Stop. &lt;state3&gt;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794BB4" w:rsidRPr="00F0172C" w:rsidRDefault="00794BB4" w:rsidP="00794BB4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 &lt;statements&gt;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794BB4" w:rsidRPr="00F0172C" w:rsidRDefault="00794BB4" w:rsidP="00794BB4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&lt;loopstate&gt;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(&lt;conditions&gt;)&lt;cond_loop&gt;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&lt;loopstate&gt;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&lt;cond_loop&gt;Until(&lt;conditions&gt;).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&lt;loopstate&gt;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For(</w:t>
            </w:r>
            <w:r>
              <w:rPr>
                <w:rFonts w:cstheme="minorHAnsi"/>
              </w:rPr>
              <w:t>&lt;initialize&gt;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&lt;cond&gt;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&lt;inc_dec&gt;</w:t>
            </w:r>
            <w:r w:rsidRPr="001F457B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cond_loop&gt;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= </w:t>
            </w:r>
            <w:r w:rsidRPr="001F457B">
              <w:rPr>
                <w:rFonts w:cstheme="minorHAnsi"/>
              </w:rPr>
              <w:t>Intlit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id&lt;relop1&gt;Intlit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&lt;inc_dec&gt;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&lt;incdecvar&gt;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&lt;inc_dec&gt;</w:t>
            </w:r>
          </w:p>
        </w:tc>
        <w:tc>
          <w:tcPr>
            <w:tcW w:w="448" w:type="dxa"/>
          </w:tcPr>
          <w:p w:rsidR="00794BB4" w:rsidRPr="003D57E9" w:rsidRDefault="00794BB4" w:rsidP="00794BB4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&lt;taskdef&gt;</w:t>
            </w:r>
          </w:p>
        </w:tc>
        <w:tc>
          <w:tcPr>
            <w:tcW w:w="448" w:type="dxa"/>
          </w:tcPr>
          <w:p w:rsidR="00794BB4" w:rsidRPr="006F56D8" w:rsidRDefault="00794BB4" w:rsidP="00794BB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Pr="001F457B" w:rsidRDefault="00794BB4" w:rsidP="00794BB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&lt;tparam&gt; as &lt;return&gt;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Start &lt;statements&gt; End. &lt;taskdef&gt;</w:t>
            </w:r>
          </w:p>
        </w:tc>
      </w:tr>
      <w:tr w:rsidR="00794BB4" w:rsidTr="00362087">
        <w:tc>
          <w:tcPr>
            <w:tcW w:w="726" w:type="dxa"/>
            <w:vAlign w:val="center"/>
          </w:tcPr>
          <w:p w:rsidR="00794BB4" w:rsidRDefault="00794BB4" w:rsidP="00794BB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794BB4" w:rsidRDefault="00794BB4" w:rsidP="00794BB4">
            <w:pPr>
              <w:jc w:val="center"/>
            </w:pPr>
            <w:r w:rsidRPr="008806F2">
              <w:t>&lt;</w:t>
            </w:r>
            <w:r>
              <w:t>taskdef</w:t>
            </w:r>
            <w:r w:rsidRPr="008806F2">
              <w:t>&gt;</w:t>
            </w:r>
          </w:p>
        </w:tc>
        <w:tc>
          <w:tcPr>
            <w:tcW w:w="448" w:type="dxa"/>
          </w:tcPr>
          <w:p w:rsidR="00794BB4" w:rsidRDefault="00794BB4" w:rsidP="00794BB4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794BB4" w:rsidRDefault="00794BB4" w:rsidP="00794BB4"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50D38"/>
    <w:rsid w:val="002932C3"/>
    <w:rsid w:val="00295D20"/>
    <w:rsid w:val="002B77F4"/>
    <w:rsid w:val="002D4B8B"/>
    <w:rsid w:val="002F2A40"/>
    <w:rsid w:val="003105B6"/>
    <w:rsid w:val="00311B83"/>
    <w:rsid w:val="00337E79"/>
    <w:rsid w:val="00362087"/>
    <w:rsid w:val="00375221"/>
    <w:rsid w:val="00397ADF"/>
    <w:rsid w:val="003B6C22"/>
    <w:rsid w:val="003D57E9"/>
    <w:rsid w:val="003E0446"/>
    <w:rsid w:val="003F2794"/>
    <w:rsid w:val="0040318A"/>
    <w:rsid w:val="0041312E"/>
    <w:rsid w:val="004156B3"/>
    <w:rsid w:val="00416390"/>
    <w:rsid w:val="00456635"/>
    <w:rsid w:val="00473882"/>
    <w:rsid w:val="004750A4"/>
    <w:rsid w:val="0049370F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5E7F83"/>
    <w:rsid w:val="006126FB"/>
    <w:rsid w:val="00615EEA"/>
    <w:rsid w:val="00636C78"/>
    <w:rsid w:val="006374D3"/>
    <w:rsid w:val="00665FA9"/>
    <w:rsid w:val="006728CA"/>
    <w:rsid w:val="006D21EB"/>
    <w:rsid w:val="006D779B"/>
    <w:rsid w:val="006F56D8"/>
    <w:rsid w:val="007036C9"/>
    <w:rsid w:val="007112DC"/>
    <w:rsid w:val="00711ED8"/>
    <w:rsid w:val="00717027"/>
    <w:rsid w:val="00721890"/>
    <w:rsid w:val="0075785A"/>
    <w:rsid w:val="0077023C"/>
    <w:rsid w:val="00794BB4"/>
    <w:rsid w:val="007D0A7E"/>
    <w:rsid w:val="007E2086"/>
    <w:rsid w:val="007E39BF"/>
    <w:rsid w:val="007F0014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8F71A3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C5C77"/>
    <w:rsid w:val="00AD4689"/>
    <w:rsid w:val="00AD67E0"/>
    <w:rsid w:val="00B10D3D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BE3780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626CF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7004D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E68D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27</cp:revision>
  <dcterms:created xsi:type="dcterms:W3CDTF">2016-08-18T11:51:00Z</dcterms:created>
  <dcterms:modified xsi:type="dcterms:W3CDTF">2016-09-02T09:13:00Z</dcterms:modified>
</cp:coreProperties>
</file>