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813" w:rsidRPr="006C0813" w:rsidRDefault="006C0813" w:rsidP="006C0813">
      <w:pPr>
        <w:rPr>
          <w:b/>
          <w:sz w:val="28"/>
        </w:rPr>
      </w:pPr>
      <w:r w:rsidRPr="006C0813">
        <w:rPr>
          <w:b/>
          <w:sz w:val="28"/>
        </w:rPr>
        <w:t>First Set</w:t>
      </w:r>
    </w:p>
    <w:tbl>
      <w:tblPr>
        <w:tblStyle w:val="GridTable4"/>
        <w:tblW w:w="7645" w:type="dxa"/>
        <w:jc w:val="center"/>
        <w:tblLook w:val="04A0"/>
      </w:tblPr>
      <w:tblGrid>
        <w:gridCol w:w="2321"/>
        <w:gridCol w:w="5324"/>
      </w:tblGrid>
      <w:tr w:rsidR="006C0813" w:rsidRPr="006C0813" w:rsidTr="00C01373">
        <w:trPr>
          <w:cnfStyle w:val="100000000000"/>
          <w:jc w:val="center"/>
        </w:trPr>
        <w:tc>
          <w:tcPr>
            <w:cnfStyle w:val="001000000000"/>
            <w:tcW w:w="0" w:type="auto"/>
            <w:hideMark/>
          </w:tcPr>
          <w:p w:rsidR="006C0813" w:rsidRPr="006C0813" w:rsidRDefault="006C0813" w:rsidP="006C0813">
            <w:r w:rsidRPr="006C0813">
              <w:t>Non-Terminal Symbol</w:t>
            </w:r>
          </w:p>
        </w:tc>
        <w:tc>
          <w:tcPr>
            <w:tcW w:w="5324" w:type="dxa"/>
            <w:hideMark/>
          </w:tcPr>
          <w:p w:rsidR="006C0813" w:rsidRPr="006C0813" w:rsidRDefault="006C0813" w:rsidP="006C0813">
            <w:pPr>
              <w:cnfStyle w:val="100000000000"/>
            </w:pPr>
            <w:r w:rsidRPr="006C0813">
              <w:t>First Set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&lt;program&gt;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 xml:space="preserve">Lead, λ, Let, 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Var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, Task, Array, Object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&lt;global&gt;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 xml:space="preserve">λ, Let, 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Var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, Task, Array, Object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dtype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Int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, Double, Char, String, Boolean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&lt;object&gt;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Object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objdec_choice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 xml:space="preserve">λ, Object, 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Var</w:t>
            </w:r>
            <w:proofErr w:type="spellEnd"/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var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Var</w:t>
            </w:r>
            <w:proofErr w:type="spellEnd"/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objvar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Object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varname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id, λ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varnames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;, λ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&lt;task&gt;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Task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&lt;return&gt;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 xml:space="preserve">Null, 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Int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, Double, Char, String, Boolean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tparam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(, λ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tparams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;, λ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&lt;array&gt;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Array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&lt;size&gt;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&lt;sizes&gt;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by, λ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&lt;varlet&gt;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 xml:space="preserve">Let, 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Var</w:t>
            </w:r>
            <w:proofErr w:type="spellEnd"/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varINT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Int</w:t>
            </w:r>
            <w:proofErr w:type="spellEnd"/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initINT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is, ;, λ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varDOUBLE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Double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initDOUBLE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is, ;, λ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varCHAR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Char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initCHAR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is, ;, λ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varSTRING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String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initSTRING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is, ;, λ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varBOOLEAN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Boolean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initBOOLEAN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is, ;, λ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&lt;ids1&gt;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;, λ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&lt;ids2&gt;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;, λ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&lt;ids3&gt;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;, λ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&lt;ids4&gt;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;, λ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&lt;ids5&gt;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;, λ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&lt;ids1_tail&gt;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is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&lt;ids2_tail&gt;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is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&lt;ids3_tail&gt;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is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&lt;ids4_tail&gt;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is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&lt;ids5_tail&gt;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is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&lt;value1&gt;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 xml:space="preserve">(, 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, id, λ, ++, --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lastRenderedPageBreak/>
              <w:t>&lt;value2&gt;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 xml:space="preserve">(, 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doublelit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, id, λ, ++, --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&lt;value3&gt;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charlit</w:t>
            </w:r>
            <w:proofErr w:type="spellEnd"/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&lt;value4&gt;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stringlit</w:t>
            </w:r>
            <w:proofErr w:type="spellEnd"/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&lt;value5&gt;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boollit</w:t>
            </w:r>
            <w:proofErr w:type="spellEnd"/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numvalue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, id, λ, ++, --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numelement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id, λ, ++, --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incdec_null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λ, ++, --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&lt;Operations1&gt;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λ, +, -, *, /, %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OpInt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 xml:space="preserve">(, 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, id, λ, ++, --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&lt;Op1&gt;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λ, +, -, *, /, %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doublevalue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doublelit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, id, λ, ++, --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&lt;Operations2&gt;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λ, +, -, *, /, %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OpDouble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 xml:space="preserve">(, 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doublelit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, id, λ, ++, --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&lt;Op2&gt;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λ, +, -, *, /, %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mathOp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+, -, *, /, %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incdec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++, --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&lt;relop1&gt;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==, !=, &gt;, &lt;, &gt;=, &lt;=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&lt;logop1&gt;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&amp;&amp;, ??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&lt;logop2&gt;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!, λ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&lt;statements&gt;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 xml:space="preserve">λ, 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Var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 xml:space="preserve">, Clear, id, 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Int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, Char, Boolean, Double, String, ++, --, Object, Until, Do, For, Array, If, Read, Say, Option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&lt;functions&gt;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Var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 xml:space="preserve">, Clear, id, 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Int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, Char, Boolean, Double, String, ++, --, Object, Until, Do, For, Array, If, Read, Say, Option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varinitINT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Int</w:t>
            </w:r>
            <w:proofErr w:type="spellEnd"/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varinitDOUBLE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Double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varinitCHAR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Char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varinitSTRING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String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varinitBOOLEAN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Boolean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task_id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id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param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 xml:space="preserve">λ, 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doublelit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charlit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stringlit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boollit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, id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params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;, λ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&lt;value&gt;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doublelit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charlit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stringlit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boollit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, id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&lt;input&gt;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Read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&lt;output&gt;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Say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input_statement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stringlit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, id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concat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,, λ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concat_value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stringlit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, id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subelement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@, λ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input_id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id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lastRenderedPageBreak/>
              <w:t>&lt;multi&gt;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[, λ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&lt;index&gt;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, id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IfOtherwise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If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&lt;or&gt;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Or, λ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&lt;otherwise&gt;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Otherwise, λ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cond_loop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 xml:space="preserve">λ, 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Var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 xml:space="preserve">, Clear, id, 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Int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, Char, Boolean, Double, String, ++, --, Object, Until, Do, For, Array, If, Read, Say, Option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&lt;control&gt;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Skip, Stop, λ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multiconds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(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condsTail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proofErr w:type="gramStart"/>
            <w:r w:rsidRPr="00C01373">
              <w:rPr>
                <w:rFonts w:ascii="Segoe UI" w:hAnsi="Segoe UI" w:cs="Segoe UI"/>
                <w:sz w:val="23"/>
                <w:szCs w:val="23"/>
              </w:rPr>
              <w:t>λ</w:t>
            </w:r>
            <w:proofErr w:type="gramEnd"/>
            <w:r w:rsidRPr="00C01373">
              <w:rPr>
                <w:rFonts w:ascii="Segoe UI" w:hAnsi="Segoe UI" w:cs="Segoe UI"/>
                <w:sz w:val="23"/>
                <w:szCs w:val="23"/>
              </w:rPr>
              <w:t>, &amp;&amp;, ??, &gt;=, &lt;=, &lt;, &gt;, ==, !=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logOps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proofErr w:type="gramStart"/>
            <w:r w:rsidRPr="00C01373">
              <w:rPr>
                <w:rFonts w:ascii="Segoe UI" w:hAnsi="Segoe UI" w:cs="Segoe UI"/>
                <w:sz w:val="23"/>
                <w:szCs w:val="23"/>
              </w:rPr>
              <w:t>λ</w:t>
            </w:r>
            <w:proofErr w:type="gramEnd"/>
            <w:r w:rsidRPr="00C01373">
              <w:rPr>
                <w:rFonts w:ascii="Segoe UI" w:hAnsi="Segoe UI" w:cs="Segoe UI"/>
                <w:sz w:val="23"/>
                <w:szCs w:val="23"/>
              </w:rPr>
              <w:t>, &amp;&amp;, ??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relopNum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&gt;=, &lt;=, &lt;, &gt;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relopText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==, !=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numval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doublelit</w:t>
            </w:r>
            <w:proofErr w:type="spellEnd"/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&lt;option&gt;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Option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&lt;optiontail1&gt;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&lt;optiontail2&gt;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charlit</w:t>
            </w:r>
            <w:proofErr w:type="spellEnd"/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&lt;optiontail3&gt;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stringlit</w:t>
            </w:r>
            <w:proofErr w:type="spellEnd"/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&lt;state1&gt;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State, λ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&lt;state2&gt;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State, λ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&lt;state3&gt;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State, λ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&lt;default&gt;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Default, λ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incdecvar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id, λ, ++, --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loopstate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Until, Do, For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&lt;initialize&gt;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id, λ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cond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id, λ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taskdef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Task, λ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returntype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Int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, Double, Char, String, Boolean, Null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taskbody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Start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returnINT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, id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returnDOUBLE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doublelit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, id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returnCHAR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charlit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, id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returnSTRING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stringlit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, id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returnBOOLEAN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boollit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, id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returntail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(, λ, @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global_choice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 xml:space="preserve">Let, 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Var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, Task, Array, Object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vardec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Int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, Char, Boolean, Double, String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varinit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Int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, Char, Boolean, Double, String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&lt;CHAR&gt;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charlit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, id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&lt;STRING&gt;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stringlit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, id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lastRenderedPageBreak/>
              <w:t>&lt;BOOLEAN&gt;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boollit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, id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io_statement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Read, Say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&lt;ids&gt;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 xml:space="preserve">id, !, λ, 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boollit</w:t>
            </w:r>
            <w:proofErr w:type="spellEnd"/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ids_null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boollit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, id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relOps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&gt;=, &lt;=, &lt;, &gt;, ==, !=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optiontails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stringlit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charlit</w:t>
            </w:r>
            <w:proofErr w:type="spellEnd"/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&lt;conditions&gt;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 xml:space="preserve">id, !, λ, 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boollit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, (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&lt;INT&gt;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 xml:space="preserve">(, 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, id, λ, ++, --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&lt;DOUBLE&gt;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 xml:space="preserve">(, 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doublelit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, id, λ, ++, --</w:t>
            </w:r>
          </w:p>
        </w:tc>
      </w:tr>
      <w:tr w:rsidR="00C01373" w:rsidRPr="006C0813" w:rsidTr="00C01373">
        <w:trPr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StartProgram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0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 xml:space="preserve">Lead, λ, Let, 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Var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, Task, Array, Object</w:t>
            </w:r>
          </w:p>
        </w:tc>
      </w:tr>
      <w:tr w:rsidR="00C01373" w:rsidRPr="006C0813" w:rsidTr="00C01373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C01373" w:rsidRPr="00C01373" w:rsidRDefault="00C01373">
            <w:pPr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>&lt;body&gt;</w:t>
            </w:r>
          </w:p>
        </w:tc>
        <w:tc>
          <w:tcPr>
            <w:tcW w:w="5324" w:type="dxa"/>
            <w:vAlign w:val="center"/>
            <w:hideMark/>
          </w:tcPr>
          <w:p w:rsidR="00C01373" w:rsidRPr="00C01373" w:rsidRDefault="00C01373">
            <w:pPr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1373">
              <w:rPr>
                <w:rFonts w:ascii="Segoe UI" w:hAnsi="Segoe UI" w:cs="Segoe UI"/>
                <w:sz w:val="23"/>
                <w:szCs w:val="23"/>
              </w:rPr>
              <w:t xml:space="preserve">λ, 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Var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 xml:space="preserve">, Clear, id, </w:t>
            </w:r>
            <w:proofErr w:type="spellStart"/>
            <w:r w:rsidRPr="00C01373">
              <w:rPr>
                <w:rFonts w:ascii="Segoe UI" w:hAnsi="Segoe UI" w:cs="Segoe UI"/>
                <w:sz w:val="23"/>
                <w:szCs w:val="23"/>
              </w:rPr>
              <w:t>Int</w:t>
            </w:r>
            <w:proofErr w:type="spellEnd"/>
            <w:r w:rsidRPr="00C01373">
              <w:rPr>
                <w:rFonts w:ascii="Segoe UI" w:hAnsi="Segoe UI" w:cs="Segoe UI"/>
                <w:sz w:val="23"/>
                <w:szCs w:val="23"/>
              </w:rPr>
              <w:t>, Char, Boolean, Double, String, ++, --, Object, Until, Do, For, Array, If, Read, Say, Option</w:t>
            </w:r>
          </w:p>
        </w:tc>
      </w:tr>
    </w:tbl>
    <w:p w:rsidR="001E56BC" w:rsidRPr="006C0813" w:rsidRDefault="001E56BC" w:rsidP="006C0813"/>
    <w:sectPr w:rsidR="001E56BC" w:rsidRPr="006C0813" w:rsidSect="00CB4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E3C36"/>
    <w:rsid w:val="00072E53"/>
    <w:rsid w:val="001A33D2"/>
    <w:rsid w:val="001E56BC"/>
    <w:rsid w:val="002F3B1C"/>
    <w:rsid w:val="003817B2"/>
    <w:rsid w:val="003D499E"/>
    <w:rsid w:val="006C0813"/>
    <w:rsid w:val="00C01373"/>
    <w:rsid w:val="00CB4681"/>
    <w:rsid w:val="00EE3C36"/>
    <w:rsid w:val="00F8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681"/>
  </w:style>
  <w:style w:type="paragraph" w:styleId="Heading2">
    <w:name w:val="heading 2"/>
    <w:basedOn w:val="Normal"/>
    <w:link w:val="Heading2Char"/>
    <w:uiPriority w:val="9"/>
    <w:qFormat/>
    <w:rsid w:val="006C08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stTable3">
    <w:name w:val="List Table 3"/>
    <w:basedOn w:val="TableNormal"/>
    <w:uiPriority w:val="48"/>
    <w:rsid w:val="00EE3C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EE3C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">
    <w:name w:val="Grid Table 4"/>
    <w:basedOn w:val="TableNormal"/>
    <w:uiPriority w:val="49"/>
    <w:rsid w:val="002F3B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C0813"/>
    <w:rPr>
      <w:rFonts w:ascii="Times New Roman" w:eastAsia="Times New Roman" w:hAnsi="Times New Roman" w:cs="Times New Roman"/>
      <w:b/>
      <w:bCs/>
      <w:sz w:val="36"/>
      <w:szCs w:val="36"/>
      <w:lang w:eastAsia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 Salvador</dc:creator>
  <cp:keywords/>
  <dc:description/>
  <cp:lastModifiedBy>PERSONAL</cp:lastModifiedBy>
  <cp:revision>6</cp:revision>
  <dcterms:created xsi:type="dcterms:W3CDTF">2016-09-23T09:21:00Z</dcterms:created>
  <dcterms:modified xsi:type="dcterms:W3CDTF">2016-09-23T14:50:00Z</dcterms:modified>
</cp:coreProperties>
</file>