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92"/>
        <w:gridCol w:w="7580"/>
      </w:tblGrid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Non-Terminal Symbol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Follow Set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&lt;program&gt;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#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&lt;dtype&gt;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&lt;objdec_choice&gt;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&lt;objvar&gt;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&lt;varnames&gt;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&lt;tparams&gt;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&lt;array&gt;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&lt;varlet&gt;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&lt;initINT&gt;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&lt;varDOUBLE&gt;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&lt;initDOUBLE&gt;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&lt;varCHAR&gt;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&lt;initCHAR&gt;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&lt;varSTRING&gt;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&lt;initSTRING&gt;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&lt;varBOOLEAN&gt;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&lt;initBOOLEAN&gt;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&lt;ids1&gt;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&lt;ids2&gt;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&lt;ids3&gt;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&lt;ids4&gt;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&lt;ids5&gt;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&lt;ids1_tail&gt;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&lt;ids2_tail&gt;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&lt;ids3_tail&gt;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&lt;ids4_tail&gt;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&lt;ids5_tail&gt;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&lt;value1&gt;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&lt;value2&gt;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&lt;value3&gt;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&lt;value4&gt;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&lt;value5&gt;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., &amp;&amp;, ||, &gt;=, &lt;=, &lt;, &gt;, ==, !=,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&lt;numvalue&gt;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%, 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&lt;Operations1&gt;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&lt;OpInt&gt;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&lt;Op1&gt;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&lt;doublevalue&gt;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%, 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&lt;Operations2&gt;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&lt;OpDouble&gt;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&lt;Op2&gt;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doublelit, &lt;numelement&gt;, intlit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+, -, *, /, %, ),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&lt;relop1&gt;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&lt;logop1&gt;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charlit, stringlit, !, id, boollit, (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&lt;logop2&gt;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boollit, id, (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&lt;body&gt;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&lt;statements&gt;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., Stop, 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&lt;id_choices&gt;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&lt;subelement_choice&gt;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&lt;varinitINT&gt;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&lt;varinitDOUBLE&gt;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&lt;varinitCHAR&gt;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&lt;varinitSTRING&gt;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&lt;varinitBOOLEAN&gt;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&lt;intchoice1&gt;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&lt;intchoice2&gt;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&lt;incdec_null&gt;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&lt;doublechoice1&gt;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&lt;doublechoice2&gt;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&lt;CHAR&gt;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&lt;STRING&gt;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&lt;BOOLEAN&gt;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&lt;task_id&gt;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., &amp;&amp;, ||, &gt;=, &lt;=, &lt;, &gt;, ==, !=,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),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&lt;io_statement&gt;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&lt;output&gt;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&lt;input_statement&gt;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&lt;concat_value&gt;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,, 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&lt;incdecvar&gt;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&lt;subelement&gt;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--, @, Start, ,, ., &amp;&amp;, ||, &gt;=, &lt;=, &lt;, &gt;, ==, !=, ), ;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&lt;input_id&gt;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Start, ,, &amp;&amp;, ||, &gt;=, &lt;=, &lt;, &gt;, ==, !=, ., ;,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]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&lt;IfOtherwise&gt;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&lt;or&gt;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charlit, stringlit, !, id, boollit, (, Otherwise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&lt;otherwise&gt;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EndIf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&lt;cond_loop&gt;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Loop, LoopIf, Skip, Stop, Or, intlit, doublelit, charlit, stringlit, !, id, boollit, (, ), EndIf, Otherwise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Option, Loop, LoopIf, Skip, Stop, Or, intlit, doublelit, charlit, stringlit, !, boollit, (, ), EndIf, Otherwise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&lt;conditionschoice&gt;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&lt;multiconds&gt;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||, &gt;=, &lt;=, &lt;, &gt;, ==, !=,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&lt;idschoice1&gt;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||, &gt;=, &lt;=, &lt;, &gt;, ==, !=,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&lt;idsbody&gt;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||, &gt;=, &lt;=, &lt;, &gt;, ==, !=,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&lt;condsTail&gt;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&lt;relopNum&gt;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id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&lt;relopText&gt;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charlit, stringlit, !, id, boollit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||, &gt;=, &lt;=, &lt;, &gt;, ==, !=,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&lt;ids_null&gt;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||, &gt;=, &lt;=, &lt;, &gt;, ==, !=, )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&lt;optiontails&gt;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&lt;optiontail1&gt;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&lt;optiontail2&gt;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&lt;optiontail3&gt;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&lt;state1&gt;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Option, Default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&lt;state2&gt;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Option, Default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&lt;state3&gt;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Clear, id, Int, Char, Boolean, Double, String, ++, --, Object, Until, Do, For, Array, If, Read, Say, Option, Default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&lt;default&gt;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&lt;initialize&gt;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&lt;taskdef&gt;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#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&lt;returntype&gt;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Response, 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&lt;taskbodytail&gt;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Response, End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&lt;returnINT&gt;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&lt;returnDOUBLE&gt;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&lt;returnCHAR&gt;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&lt;returnSTRING&gt;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&lt;returnBOOLEAN&gt;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. </w:t>
            </w:r>
          </w:p>
        </w:tc>
      </w:tr>
      <w:tr>
        <w:trPr/>
        <w:tc>
          <w:tcPr>
            <w:tcW w:w="239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&lt;StartProgram&gt;</w:t>
            </w:r>
          </w:p>
        </w:tc>
        <w:tc>
          <w:tcPr>
            <w:tcW w:w="75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4"/>
                <w:szCs w:val="4"/>
              </w:rPr>
              <w:t xml:space="preserve">  </w:t>
            </w:r>
            <w:r>
              <w:rPr/>
              <w:t>λ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4</Pages>
  <Words>552</Words>
  <Characters>2712</Characters>
  <CharactersWithSpaces>2987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2016-10-07T08:34:26Z</dcterms:created>
  <dc:creator/>
  <dc:description/>
  <dc:language>en-PH</dc:language>
  <cp:lastModifiedBy/>
  <dcterms:modified xsi:type="dcterms:W3CDTF">2016-10-07T08:38:58Z</dcterms:modified>
  <cp:revision>2</cp:revision>
  <dc:subject/>
  <dc:title/>
</cp:coreProperties>
</file>