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F4" w:rsidRDefault="00DB23F4" w:rsidP="00DB23F4">
      <w:bookmarkStart w:id="0" w:name="_GoBack"/>
      <w:bookmarkEnd w:id="0"/>
      <w:r>
        <w:rPr>
          <w:rFonts w:ascii="Segoe UI" w:hAnsi="Segoe UI" w:cs="Segoe UI"/>
          <w:b/>
          <w:i/>
          <w:sz w:val="36"/>
          <w:szCs w:val="23"/>
        </w:rPr>
        <w:t>Follow</w:t>
      </w:r>
      <w:r w:rsidR="00BC67C3">
        <w:rPr>
          <w:rFonts w:ascii="Segoe UI" w:hAnsi="Segoe UI" w:cs="Segoe UI"/>
          <w:b/>
          <w:i/>
          <w:sz w:val="36"/>
          <w:szCs w:val="23"/>
        </w:rPr>
        <w:t xml:space="preserve"> Set</w:t>
      </w:r>
    </w:p>
    <w:tbl>
      <w:tblPr>
        <w:tblStyle w:val="LightList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80"/>
        <w:gridCol w:w="3706"/>
        <w:gridCol w:w="180"/>
        <w:gridCol w:w="5294"/>
        <w:gridCol w:w="180"/>
      </w:tblGrid>
      <w:tr w:rsidR="00DB23F4" w:rsidTr="00050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gridSpan w:val="2"/>
          </w:tcPr>
          <w:p w:rsidR="00DB23F4" w:rsidRPr="003B38D1" w:rsidRDefault="00DB23F4" w:rsidP="00050226">
            <w:pPr>
              <w:pStyle w:val="TableHeading"/>
              <w:jc w:val="left"/>
              <w:rPr>
                <w:rFonts w:ascii="Segoe UI Semilight" w:hAnsi="Segoe UI Semilight" w:cs="Segoe UI Semilight"/>
                <w:sz w:val="22"/>
                <w:szCs w:val="22"/>
              </w:rPr>
            </w:pPr>
            <w:r>
              <w:rPr>
                <w:rFonts w:ascii="Segoe UI Semilight" w:hAnsi="Segoe UI Semilight" w:cs="Segoe UI Semilight"/>
                <w:sz w:val="22"/>
                <w:szCs w:val="22"/>
              </w:rPr>
              <w:t>#</w:t>
            </w:r>
          </w:p>
        </w:tc>
        <w:tc>
          <w:tcPr>
            <w:tcW w:w="3886" w:type="dxa"/>
            <w:gridSpan w:val="2"/>
          </w:tcPr>
          <w:p w:rsidR="00DB23F4" w:rsidRPr="003B38D1" w:rsidRDefault="00DB23F4" w:rsidP="0005022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3B38D1">
              <w:rPr>
                <w:rFonts w:ascii="Segoe UI Semilight" w:hAnsi="Segoe UI Semilight" w:cs="Segoe UI Semilight"/>
                <w:sz w:val="22"/>
                <w:szCs w:val="22"/>
              </w:rPr>
              <w:t>Non-Terminal Symbol</w:t>
            </w:r>
          </w:p>
        </w:tc>
        <w:tc>
          <w:tcPr>
            <w:tcW w:w="5474" w:type="dxa"/>
            <w:gridSpan w:val="2"/>
          </w:tcPr>
          <w:p w:rsidR="00DB23F4" w:rsidRPr="003B38D1" w:rsidRDefault="00DB23F4" w:rsidP="0005022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3B38D1">
              <w:rPr>
                <w:rFonts w:ascii="Segoe UI Semilight" w:hAnsi="Segoe UI Semilight" w:cs="Segoe UI Semilight"/>
                <w:sz w:val="22"/>
                <w:szCs w:val="22"/>
              </w:rPr>
              <w:t>Follow Set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&lt;program&gt;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&lt;global&gt;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., ;, of, ), (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let_global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&lt;values&gt;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==, !=, &gt;, &gt;=, &lt;, &lt;=, ;, ., )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vardec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varinitINT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varinitDOUBLE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;, 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varinitCHAR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varinitSTRING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;, 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varinitBOOLEAN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vartailINT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vartailDOUBLE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vartailCHAR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vartailSTRING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vartailBOOLEAN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valueCHAR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valueSTRING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;, 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valueBOOLEAN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++, --, ;, ., +, -, *, /, %, )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ids_tail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=, ++, --, ;, ., +, -, *, /, %, )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id_choices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,, ==, !=, &gt;, &gt;=, &lt;, &lt;=, =, ++, --, ;, ., +, -, *, /, %, )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&lt;value&gt;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)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&lt;index&gt;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indexop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add_min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id, </w:t>
            </w:r>
            <w:proofErr w:type="spellStart"/>
            <w:r>
              <w:t>intlit</w:t>
            </w:r>
            <w:proofErr w:type="spellEnd"/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index_value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-, ]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,, ==, !=, &gt;, &gt;=, &lt;, &lt;=, =, ++, --, ;, ., +, -, *, /, %, )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&lt;elements&gt;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  <w:proofErr w:type="gramStart"/>
            <w:r>
              <w:t>, ;</w:t>
            </w:r>
            <w:proofErr w:type="gramEnd"/>
            <w:r>
              <w:t>, ), ,, ==, !=, &gt;, &gt;=, &lt;, &lt;=, =, ++, --, ., +, -, *, /, %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elements_tail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proofErr w:type="gramStart"/>
            <w:r>
              <w:t>, ;</w:t>
            </w:r>
            <w:proofErr w:type="gramEnd"/>
            <w:r>
              <w:t>, ), ,, ==, !=, &gt;, &gt;=, &lt;, &lt;=, =, ++, --, ., +, -, *, /, %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&lt;array&gt;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size_tail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&lt;task&gt;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return_type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(, 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&lt;parameters&gt;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param_tail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&lt;object&gt;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&lt;statements&gt;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., Stop, End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io_statement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output_statement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concat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pre_incdec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(, @, [, ., +, -, *, /, %, ), ;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&lt;option&gt;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option_choices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optionINT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optionCHAR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optionSTRING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stateINT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id, Default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stateCHAR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id, Default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stateSTRING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id, Default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&lt;default&gt;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&lt;conditions&gt;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condition_ids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==, !=, &gt;, &gt;=, &lt;, &lt;=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&amp;&amp;, ||, )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logOp_choices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&amp;&amp;, ||, )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 xml:space="preserve">, id,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(, </w:t>
            </w:r>
            <w:proofErr w:type="spellStart"/>
            <w:r>
              <w:t>boollit</w:t>
            </w:r>
            <w:proofErr w:type="spellEnd"/>
            <w:proofErr w:type="gramStart"/>
            <w:r>
              <w:t>, !</w:t>
            </w:r>
            <w:proofErr w:type="gramEnd"/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&lt;negate&gt;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IfOtherwise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&lt;or&gt;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(, id,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>, !, Otherwise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&lt;otherwise&gt;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EndIf</w:t>
            </w:r>
            <w:proofErr w:type="spellEnd"/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cond_loop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Loop, </w:t>
            </w:r>
            <w:proofErr w:type="spellStart"/>
            <w:r>
              <w:t>LoopIf</w:t>
            </w:r>
            <w:proofErr w:type="spellEnd"/>
            <w:r>
              <w:t xml:space="preserve">, Skip, Stop, Or, (, id,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 xml:space="preserve">, !, ), </w:t>
            </w:r>
            <w:proofErr w:type="spellStart"/>
            <w:r>
              <w:t>EndIf</w:t>
            </w:r>
            <w:proofErr w:type="spellEnd"/>
            <w:r>
              <w:t>, Otherwise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&lt;control&gt;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 xml:space="preserve">, Read, Say, Option, Until, Do, For, Array, If, ++, --, id, Loop, </w:t>
            </w:r>
            <w:proofErr w:type="spellStart"/>
            <w:r>
              <w:t>LoopIf</w:t>
            </w:r>
            <w:proofErr w:type="spellEnd"/>
            <w:r>
              <w:t xml:space="preserve">, Skip, Stop, Or, (,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 xml:space="preserve">, !, ), </w:t>
            </w:r>
            <w:proofErr w:type="spellStart"/>
            <w:r>
              <w:t>EndIf</w:t>
            </w:r>
            <w:proofErr w:type="spellEnd"/>
            <w:r>
              <w:t>, Otherwise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loopstate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&lt;initialize&gt;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init_choices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==, !=, &gt;, &gt;=, &lt;, &lt;=, ;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incdecvar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), ;, 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), ;,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), 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intvalue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-, *, /, %, ), ;,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doublevalue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+, -, *, /, %, ), ;, 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numvalue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-, *, /, %, ),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+, -, *, /, %, ), ., ;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), ;,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), ;, 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mathopNUM_tail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), 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&lt;operators&gt;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>, id, ++, --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>, ), +, -, *, /, %, ., ;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incdec_null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+, -, *, /, %, ), ., ;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taskdef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taskbody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Response, End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taskbodytail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Response, End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returnINT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returnDOUBLE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returnCHAR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returnSTRING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returnBOOLEAN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DB23F4" w:rsidTr="000502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DB23F4" w:rsidRDefault="00DB23F4" w:rsidP="00DB23F4">
            <w:pPr>
              <w:pStyle w:val="TableContents"/>
              <w:numPr>
                <w:ilvl w:val="0"/>
                <w:numId w:val="4"/>
              </w:numPr>
            </w:pPr>
          </w:p>
        </w:tc>
        <w:tc>
          <w:tcPr>
            <w:tcW w:w="3886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StartProgram</w:t>
            </w:r>
            <w:proofErr w:type="spellEnd"/>
            <w:r>
              <w:t>&gt;</w:t>
            </w:r>
          </w:p>
        </w:tc>
        <w:tc>
          <w:tcPr>
            <w:tcW w:w="5474" w:type="dxa"/>
            <w:gridSpan w:val="2"/>
          </w:tcPr>
          <w:p w:rsidR="00DB23F4" w:rsidRDefault="00DB23F4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</w:tbl>
    <w:p w:rsidR="00DB23F4" w:rsidRDefault="00DB23F4" w:rsidP="00DB23F4"/>
    <w:p w:rsidR="00DB23F4" w:rsidRDefault="00DB23F4" w:rsidP="00DB23F4"/>
    <w:p w:rsidR="00DB23F4" w:rsidRDefault="00DB23F4" w:rsidP="00DB23F4"/>
    <w:p w:rsidR="00A81586" w:rsidRPr="005F6315" w:rsidRDefault="00A81586" w:rsidP="00DB23F4"/>
    <w:sectPr w:rsidR="00A81586" w:rsidRPr="005F6315" w:rsidSect="00DD09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6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FFC" w:rsidRDefault="00815FFC" w:rsidP="00293715">
      <w:pPr>
        <w:spacing w:after="0" w:line="240" w:lineRule="auto"/>
      </w:pPr>
      <w:r>
        <w:separator/>
      </w:r>
    </w:p>
  </w:endnote>
  <w:endnote w:type="continuationSeparator" w:id="0">
    <w:p w:rsidR="00815FFC" w:rsidRDefault="00815FFC" w:rsidP="0029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44665"/>
      <w:docPartObj>
        <w:docPartGallery w:val="Page Numbers (Bottom of Page)"/>
        <w:docPartUnique/>
      </w:docPartObj>
    </w:sdtPr>
    <w:sdtEndPr/>
    <w:sdtContent>
      <w:p w:rsidR="00D808EB" w:rsidRDefault="002B0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9F2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293715" w:rsidRDefault="00293715" w:rsidP="00FE0CD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FFC" w:rsidRDefault="00815FFC" w:rsidP="00293715">
      <w:pPr>
        <w:spacing w:after="0" w:line="240" w:lineRule="auto"/>
      </w:pPr>
      <w:r>
        <w:separator/>
      </w:r>
    </w:p>
  </w:footnote>
  <w:footnote w:type="continuationSeparator" w:id="0">
    <w:p w:rsidR="00815FFC" w:rsidRDefault="00815FFC" w:rsidP="0029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-1165633513"/>
      <w:placeholder>
        <w:docPart w:val="210904B5585E4D2FA11825F6F3DF794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42D59" w:rsidRPr="00A42D59" w:rsidRDefault="00A42D59" w:rsidP="00A42D5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Segoe UI Semilight" w:eastAsiaTheme="majorEastAsia" w:hAnsi="Segoe UI Semilight" w:cs="Segoe UI Semilight"/>
            <w:sz w:val="32"/>
            <w:szCs w:val="32"/>
          </w:rPr>
        </w:pPr>
        <w:r w:rsidRPr="00A42D59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A42D59" w:rsidRPr="00A42D59" w:rsidRDefault="00A42D59">
    <w:pPr>
      <w:pStyle w:val="Header"/>
      <w:rPr>
        <w:rFonts w:ascii="Segoe UI Semilight" w:hAnsi="Segoe UI Semilight" w:cs="Segoe UI Semi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640"/>
    <w:multiLevelType w:val="multilevel"/>
    <w:tmpl w:val="4BD210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C92CB9"/>
    <w:multiLevelType w:val="hybridMultilevel"/>
    <w:tmpl w:val="BC56C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6E139D"/>
    <w:multiLevelType w:val="multilevel"/>
    <w:tmpl w:val="24D0B73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3750C"/>
    <w:multiLevelType w:val="hybridMultilevel"/>
    <w:tmpl w:val="3F16A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83"/>
    <w:rsid w:val="000314BC"/>
    <w:rsid w:val="00045841"/>
    <w:rsid w:val="00047501"/>
    <w:rsid w:val="000804C0"/>
    <w:rsid w:val="000F019F"/>
    <w:rsid w:val="000F253C"/>
    <w:rsid w:val="000F42B3"/>
    <w:rsid w:val="00140F83"/>
    <w:rsid w:val="0016391C"/>
    <w:rsid w:val="001B765E"/>
    <w:rsid w:val="001C15CA"/>
    <w:rsid w:val="002745A9"/>
    <w:rsid w:val="00293715"/>
    <w:rsid w:val="002B08B4"/>
    <w:rsid w:val="00307E32"/>
    <w:rsid w:val="00336EDA"/>
    <w:rsid w:val="00344A2F"/>
    <w:rsid w:val="00372EC8"/>
    <w:rsid w:val="00414921"/>
    <w:rsid w:val="0042140A"/>
    <w:rsid w:val="004772DB"/>
    <w:rsid w:val="00486EF0"/>
    <w:rsid w:val="004A3C6B"/>
    <w:rsid w:val="004E40C8"/>
    <w:rsid w:val="00520D93"/>
    <w:rsid w:val="005238BE"/>
    <w:rsid w:val="005424E4"/>
    <w:rsid w:val="005F6315"/>
    <w:rsid w:val="0060314B"/>
    <w:rsid w:val="00635417"/>
    <w:rsid w:val="00692478"/>
    <w:rsid w:val="006A5B3D"/>
    <w:rsid w:val="006B62D9"/>
    <w:rsid w:val="006D004F"/>
    <w:rsid w:val="007071F5"/>
    <w:rsid w:val="00746ABC"/>
    <w:rsid w:val="007C2D36"/>
    <w:rsid w:val="00815FFC"/>
    <w:rsid w:val="00833730"/>
    <w:rsid w:val="00843956"/>
    <w:rsid w:val="008A1ADF"/>
    <w:rsid w:val="00986F5B"/>
    <w:rsid w:val="009A7740"/>
    <w:rsid w:val="009E20FE"/>
    <w:rsid w:val="009E510C"/>
    <w:rsid w:val="00A2357B"/>
    <w:rsid w:val="00A42D59"/>
    <w:rsid w:val="00A51475"/>
    <w:rsid w:val="00A81586"/>
    <w:rsid w:val="00BC0638"/>
    <w:rsid w:val="00BC67C3"/>
    <w:rsid w:val="00C855AF"/>
    <w:rsid w:val="00CD57C8"/>
    <w:rsid w:val="00CE1FA3"/>
    <w:rsid w:val="00CE5964"/>
    <w:rsid w:val="00D808EB"/>
    <w:rsid w:val="00DB23F4"/>
    <w:rsid w:val="00DD09F2"/>
    <w:rsid w:val="00E735FB"/>
    <w:rsid w:val="00E8289D"/>
    <w:rsid w:val="00E96604"/>
    <w:rsid w:val="00ED731E"/>
    <w:rsid w:val="00EE1E42"/>
    <w:rsid w:val="00EF257D"/>
    <w:rsid w:val="00F042D4"/>
    <w:rsid w:val="00F558F3"/>
    <w:rsid w:val="00FE0CDF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15"/>
    <w:pPr>
      <w:spacing w:after="160" w:line="259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  <w:style w:type="paragraph" w:styleId="Header">
    <w:name w:val="header"/>
    <w:basedOn w:val="Normal"/>
    <w:link w:val="Head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15"/>
  </w:style>
  <w:style w:type="paragraph" w:styleId="Footer">
    <w:name w:val="footer"/>
    <w:basedOn w:val="Normal"/>
    <w:link w:val="Foot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15"/>
  </w:style>
  <w:style w:type="character" w:customStyle="1" w:styleId="NumberingSymbols">
    <w:name w:val="Numbering Symbols"/>
    <w:qFormat/>
    <w:rsid w:val="005F6315"/>
  </w:style>
  <w:style w:type="paragraph" w:customStyle="1" w:styleId="Heading">
    <w:name w:val="Heading"/>
    <w:basedOn w:val="Normal"/>
    <w:next w:val="BodyText"/>
    <w:qFormat/>
    <w:rsid w:val="005F63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5F631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F6315"/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paragraph" w:styleId="List">
    <w:name w:val="List"/>
    <w:basedOn w:val="BodyText"/>
    <w:rsid w:val="005F6315"/>
  </w:style>
  <w:style w:type="paragraph" w:styleId="Caption">
    <w:name w:val="caption"/>
    <w:basedOn w:val="Normal"/>
    <w:qFormat/>
    <w:rsid w:val="005F63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F6315"/>
    <w:pPr>
      <w:suppressLineNumbers/>
    </w:pPr>
  </w:style>
  <w:style w:type="paragraph" w:styleId="ListParagraph">
    <w:name w:val="List Paragraph"/>
    <w:basedOn w:val="Normal"/>
    <w:uiPriority w:val="34"/>
    <w:qFormat/>
    <w:rsid w:val="005F6315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5F6315"/>
    <w:pPr>
      <w:suppressLineNumbers/>
      <w:spacing w:after="0" w:line="240" w:lineRule="auto"/>
    </w:pPr>
  </w:style>
  <w:style w:type="paragraph" w:customStyle="1" w:styleId="TableHeading">
    <w:name w:val="Table Heading"/>
    <w:basedOn w:val="TableContents"/>
    <w:qFormat/>
    <w:rsid w:val="005F6315"/>
    <w:pPr>
      <w:jc w:val="center"/>
    </w:pPr>
    <w:rPr>
      <w:b/>
      <w:bCs/>
    </w:rPr>
  </w:style>
  <w:style w:type="table" w:customStyle="1" w:styleId="GridTable4">
    <w:name w:val="Grid Table 4"/>
    <w:basedOn w:val="TableNormal"/>
    <w:uiPriority w:val="4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1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0904B5585E4D2FA11825F6F3DF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26F7-C573-423A-9703-7B07E292F3CB}"/>
      </w:docPartPr>
      <w:docPartBody>
        <w:p w:rsidR="004E0C63" w:rsidRDefault="002C36F2" w:rsidP="002C36F2">
          <w:pPr>
            <w:pStyle w:val="210904B5585E4D2FA11825F6F3DF794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36F2"/>
    <w:rsid w:val="001F60EB"/>
    <w:rsid w:val="002C36F2"/>
    <w:rsid w:val="00356ADB"/>
    <w:rsid w:val="004E0C63"/>
    <w:rsid w:val="0055449F"/>
    <w:rsid w:val="008F136D"/>
    <w:rsid w:val="00B527F0"/>
    <w:rsid w:val="00E9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904B5585E4D2FA11825F6F3DF794F">
    <w:name w:val="210904B5585E4D2FA11825F6F3DF794F"/>
    <w:rsid w:val="002C3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Toshiba</dc:creator>
  <cp:lastModifiedBy>Shinzangetsu</cp:lastModifiedBy>
  <cp:revision>31</cp:revision>
  <dcterms:created xsi:type="dcterms:W3CDTF">2016-06-18T08:10:00Z</dcterms:created>
  <dcterms:modified xsi:type="dcterms:W3CDTF">2017-03-15T21:53:00Z</dcterms:modified>
</cp:coreProperties>
</file>