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AA" w:rsidRPr="000812AA" w:rsidRDefault="000812AA" w:rsidP="000812AA">
      <w:pPr>
        <w:rPr>
          <w:b/>
          <w:sz w:val="28"/>
        </w:rPr>
      </w:pPr>
      <w:r w:rsidRPr="000812AA">
        <w:rPr>
          <w:b/>
          <w:sz w:val="28"/>
        </w:rPr>
        <w:t>Predict Set</w:t>
      </w:r>
    </w:p>
    <w:tbl>
      <w:tblPr>
        <w:tblStyle w:val="GridTable4"/>
        <w:tblW w:w="10008" w:type="dxa"/>
        <w:jc w:val="center"/>
        <w:tblLook w:val="04A0"/>
      </w:tblPr>
      <w:tblGrid>
        <w:gridCol w:w="1008"/>
        <w:gridCol w:w="3294"/>
        <w:gridCol w:w="1370"/>
        <w:gridCol w:w="2379"/>
        <w:gridCol w:w="13"/>
        <w:gridCol w:w="1944"/>
      </w:tblGrid>
      <w:tr w:rsidR="006C06D6" w:rsidRPr="000812AA" w:rsidTr="00DA6D09">
        <w:trPr>
          <w:cnfStyle w:val="100000000000"/>
          <w:jc w:val="center"/>
        </w:trPr>
        <w:tc>
          <w:tcPr>
            <w:cnfStyle w:val="001000000000"/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C06D6" w:rsidRPr="006C06D6" w:rsidRDefault="006C06D6" w:rsidP="006C06D6">
            <w:pPr>
              <w:ind w:left="360"/>
            </w:pPr>
            <w:r>
              <w:t>#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6C06D6" w:rsidRPr="000812AA" w:rsidRDefault="006C06D6" w:rsidP="000812AA">
            <w:pPr>
              <w:cnfStyle w:val="100000000000"/>
            </w:pPr>
          </w:p>
        </w:tc>
        <w:tc>
          <w:tcPr>
            <w:tcW w:w="374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C06D6" w:rsidRPr="000812AA" w:rsidRDefault="006C06D6" w:rsidP="000812AA">
            <w:pPr>
              <w:cnfStyle w:val="100000000000"/>
            </w:pPr>
            <w:r>
              <w:t>PREDICT SET</w:t>
            </w:r>
          </w:p>
        </w:tc>
        <w:tc>
          <w:tcPr>
            <w:tcW w:w="195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06D6" w:rsidRPr="000812AA" w:rsidRDefault="006C06D6" w:rsidP="000812AA">
            <w:pPr>
              <w:cnfStyle w:val="100000000000"/>
            </w:pP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  <w:tcBorders>
              <w:top w:val="single" w:sz="4" w:space="0" w:color="auto"/>
            </w:tcBorders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tcBorders>
              <w:top w:val="single" w:sz="4" w:space="0" w:color="auto"/>
            </w:tcBorders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gramEnd"/>
            <w:r w:rsidRPr="000812AA">
              <w:t>global&gt;Lead : Start &lt;body&gt; End . &lt;</w:t>
            </w:r>
            <w:proofErr w:type="spellStart"/>
            <w:r w:rsidRPr="000812AA">
              <w:t>taskdef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  <w:tcBorders>
              <w:top w:val="single" w:sz="4" w:space="0" w:color="auto"/>
            </w:tcBorders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&lt;global&gt;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 xml:space="preserve">Let, </w:t>
            </w:r>
            <w:proofErr w:type="spellStart"/>
            <w:r w:rsidRPr="000812AA">
              <w:t>Var</w:t>
            </w:r>
            <w:proofErr w:type="spellEnd"/>
            <w:r w:rsidRPr="000812AA">
              <w:t>, Task, Array, Object, Lead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>&gt; .&lt;global&gt;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 w:rsidP="001C107E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</w:t>
            </w:r>
            <w:proofErr w:type="spellStart"/>
            <w:r w:rsidRPr="000812AA">
              <w:t>global_choice</w:t>
            </w:r>
            <w:proofErr w:type="spellEnd"/>
            <w:r w:rsidRPr="000812AA">
              <w:t xml:space="preserve">&gt; </w:t>
            </w:r>
            <w:r w:rsidRPr="00086252">
              <w:rPr>
                <w:rFonts w:eastAsia="Times New Roman" w:cstheme="minorHAnsi"/>
              </w:rPr>
              <w:t>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 xml:space="preserve">Let, </w:t>
            </w:r>
            <w:proofErr w:type="spellStart"/>
            <w:r w:rsidRPr="000812AA">
              <w:t>Var</w:t>
            </w:r>
            <w:proofErr w:type="spellEnd"/>
            <w:r w:rsidRPr="000812AA">
              <w:t>, Task, Array, Object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(&lt;global&gt;)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(&lt;global&gt;)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Lead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&lt;varlet&gt;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&lt;varlet&gt;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 xml:space="preserve">Let, </w:t>
            </w:r>
            <w:proofErr w:type="spellStart"/>
            <w:r w:rsidRPr="000812AA">
              <w:t>Var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&lt;array&gt;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&lt;array&gt;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Array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&lt;task&gt;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&lt;task&gt;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Task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&lt;object&gt;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&lt;object&gt;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Object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Int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Double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Double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Double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Char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Char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Char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String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String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String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Boolean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Boolean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Boolean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 xml:space="preserve">Object id Start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&gt;id .&lt;</w:t>
            </w:r>
            <w:proofErr w:type="spellStart"/>
            <w:r w:rsidRPr="000812AA">
              <w:t>objdec_choice</w:t>
            </w:r>
            <w:proofErr w:type="spellEnd"/>
            <w:r w:rsidRPr="000812AA">
              <w:t>&gt; End &lt;</w:t>
            </w:r>
            <w:proofErr w:type="spellStart"/>
            <w:r w:rsidRPr="000812AA">
              <w:t>varname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Object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Object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objvar</w:t>
            </w:r>
            <w:proofErr w:type="spellEnd"/>
            <w:r w:rsidRPr="000812AA">
              <w:t>&gt; .&lt;</w:t>
            </w:r>
            <w:proofErr w:type="spellStart"/>
            <w:r w:rsidRPr="000812AA">
              <w:t>objdec_choice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objvar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Object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</w:t>
            </w:r>
            <w:proofErr w:type="spellEnd"/>
            <w:r w:rsidRPr="000812AA">
              <w:t>&gt; .&lt;</w:t>
            </w:r>
            <w:proofErr w:type="spellStart"/>
            <w:r w:rsidRPr="000812AA">
              <w:t>objdec_choice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var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objdec_choice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objdec_choice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End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id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Var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 xml:space="preserve">Object id </w:t>
            </w:r>
            <w:proofErr w:type="spellStart"/>
            <w:r w:rsidRPr="000812AA">
              <w:t>id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Object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Object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</w:t>
            </w:r>
            <w:proofErr w:type="spellStart"/>
            <w:r w:rsidRPr="000812AA">
              <w:t>varnames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varname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varname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.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;</w:t>
            </w:r>
            <w:r>
              <w:t xml:space="preserve"> </w:t>
            </w:r>
            <w:r w:rsidRPr="000812AA">
              <w:t>&lt;</w:t>
            </w:r>
            <w:proofErr w:type="spellStart"/>
            <w:r w:rsidRPr="000812AA">
              <w:t>varname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;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varnames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varnames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.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Task &lt;return&gt; id &lt;</w:t>
            </w:r>
            <w:proofErr w:type="spellStart"/>
            <w:r w:rsidRPr="000812AA">
              <w:t>tparam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Task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Task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Null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Null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Null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dtype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</w:t>
            </w:r>
            <w:proofErr w:type="spellEnd"/>
            <w:r w:rsidRPr="000812AA">
              <w:t>, Double, Char, String, Boolean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 xml:space="preserve">(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id &lt;</w:t>
            </w:r>
            <w:proofErr w:type="spellStart"/>
            <w:r w:rsidRPr="000812AA">
              <w:t>tparams</w:t>
            </w:r>
            <w:proofErr w:type="spellEnd"/>
            <w:r w:rsidRPr="000812AA">
              <w:t>&gt; )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(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6252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</w:t>
            </w:r>
            <w:proofErr w:type="spellStart"/>
            <w:r w:rsidRPr="000812AA">
              <w:t>tparam</w:t>
            </w:r>
            <w:proofErr w:type="spellEnd"/>
            <w:r w:rsidRPr="000812AA">
              <w:t>&gt;</w:t>
            </w:r>
            <w:r>
              <w:t>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</w:t>
            </w:r>
            <w:proofErr w:type="spellStart"/>
            <w:r w:rsidRPr="000812AA">
              <w:t>tparam</w:t>
            </w:r>
            <w:proofErr w:type="spellEnd"/>
            <w:r w:rsidRPr="000812AA">
              <w:t>&gt;</w:t>
            </w:r>
            <w:r>
              <w:t>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.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;</w:t>
            </w:r>
            <w:r>
              <w:t xml:space="preserve"> </w:t>
            </w:r>
            <w:proofErr w:type="spellStart"/>
            <w:r w:rsidRPr="000812AA">
              <w:t>Var</w:t>
            </w:r>
            <w:proofErr w:type="spellEnd"/>
            <w:r>
              <w:t xml:space="preserve"> </w:t>
            </w:r>
            <w:r w:rsidRPr="000812AA">
              <w:t>&lt;</w:t>
            </w:r>
            <w:proofErr w:type="spellStart"/>
            <w:r w:rsidRPr="000812AA">
              <w:t>dtype</w:t>
            </w:r>
            <w:proofErr w:type="spellEnd"/>
            <w:r w:rsidRPr="000812AA">
              <w:t>&gt; id &lt;</w:t>
            </w:r>
            <w:proofErr w:type="spellStart"/>
            <w:r w:rsidRPr="000812AA">
              <w:t>tparams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)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Array &lt;</w:t>
            </w:r>
            <w:proofErr w:type="spellStart"/>
            <w:r w:rsidRPr="000812AA">
              <w:t>dtype</w:t>
            </w:r>
            <w:proofErr w:type="spellEnd"/>
            <w:r w:rsidRPr="000812AA">
              <w:t>&gt; id of &lt;size&gt;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Array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Array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intlit</w:t>
            </w:r>
            <w:proofErr w:type="spellEnd"/>
            <w:r w:rsidRPr="000812AA">
              <w:t>&lt;sizes&gt;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 xml:space="preserve">by </w:t>
            </w:r>
            <w:proofErr w:type="spellStart"/>
            <w:r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by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by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&lt;sizes&gt;)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&lt;sizes&gt;)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.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Let 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Let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Let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Var</w:t>
            </w:r>
            <w:proofErr w:type="spellEnd"/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Var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varINT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varINT</w:t>
            </w:r>
            <w:proofErr w:type="spellEnd"/>
            <w:r w:rsidRPr="000812AA">
              <w:t>&gt;</w:t>
            </w:r>
            <w:r>
              <w:t xml:space="preserve"> </w:t>
            </w:r>
            <w:r w:rsidRPr="00086252">
              <w:rPr>
                <w:rFonts w:eastAsia="Times New Roman" w:cstheme="minorHAnsi"/>
              </w:rPr>
              <w:t>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Int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varDOUBLE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varDOUBLE</w:t>
            </w:r>
            <w:proofErr w:type="spellEnd"/>
            <w:r w:rsidRPr="000812AA"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Double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varCHAR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 w:rsidP="001C107E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</w:t>
            </w:r>
            <w:r>
              <w:t>CHAR</w:t>
            </w:r>
            <w:proofErr w:type="spellEnd"/>
            <w:r w:rsidRPr="000812AA"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Char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varSTRING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 w:rsidP="001C107E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</w:t>
            </w:r>
            <w:r>
              <w:t>STRING</w:t>
            </w:r>
            <w:proofErr w:type="spellEnd"/>
            <w:r w:rsidRPr="000812AA"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String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&lt;</w:t>
            </w:r>
            <w:proofErr w:type="spellStart"/>
            <w:r w:rsidRPr="000812AA">
              <w:t>varBOOLEAN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 w:rsidP="001C107E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</w:t>
            </w:r>
            <w:r>
              <w:t>BOOLEAN</w:t>
            </w:r>
            <w:proofErr w:type="spellEnd"/>
            <w:r w:rsidRPr="000812AA"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Boolean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&lt;</w:t>
            </w:r>
            <w:proofErr w:type="spellStart"/>
            <w:r w:rsidRPr="000812AA">
              <w:t>initINT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is &lt;value1&gt;&lt;ids1&gt;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is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&lt;ids1&gt;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&lt;ids1&gt;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;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Double id &lt;</w:t>
            </w:r>
            <w:proofErr w:type="spellStart"/>
            <w:r w:rsidRPr="000812AA">
              <w:t>initDOUBLE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Double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Double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is &lt;value2&gt;&lt;ids2&gt;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is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&lt;ids2&gt;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&lt;ids2&gt;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Char id &lt;</w:t>
            </w:r>
            <w:proofErr w:type="spellStart"/>
            <w:r w:rsidRPr="000812AA">
              <w:t>initCHAR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Char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Char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is &lt;value3&gt;&lt;ids3&gt;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is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&lt;ids3&gt;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&lt;ids3&gt;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;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String id &lt;</w:t>
            </w:r>
            <w:proofErr w:type="spellStart"/>
            <w:r w:rsidRPr="000812AA">
              <w:t>initSTRING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String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String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is &lt;value4&gt;&lt;ids4&gt;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is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&lt;ids4&gt;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&lt;ids4&gt;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Boolean id &lt;</w:t>
            </w:r>
            <w:proofErr w:type="spellStart"/>
            <w:r w:rsidRPr="000812AA">
              <w:t>initBOOLEAN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Boolean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Boolean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is &lt;value5&gt;&lt;ids5&gt;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is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is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&lt;ids5&gt;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&lt;ids5&gt;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;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6C06D6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 xml:space="preserve">; id is </w:t>
            </w:r>
            <w:r>
              <w:t>&lt;ids1_tail</w:t>
            </w:r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&lt;ids1&gt;)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&lt;ids1&gt;)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.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6C06D6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; id is &lt; ids2</w:t>
            </w:r>
            <w:r>
              <w:t>_tail</w:t>
            </w:r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&lt;ids2&gt;)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&lt;ids2&gt;)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.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6C06D6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; id is &lt; ids3</w:t>
            </w:r>
            <w:r>
              <w:t>_tail</w:t>
            </w:r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&lt;ids3&gt;)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&lt;ids3&gt;)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.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6C06D6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>
              <w:t>; id is</w:t>
            </w:r>
            <w:r w:rsidRPr="000812AA">
              <w:t xml:space="preserve"> </w:t>
            </w:r>
            <w:r>
              <w:t>&lt;i</w:t>
            </w:r>
            <w:r w:rsidRPr="000812AA">
              <w:t>ds4</w:t>
            </w:r>
            <w:r>
              <w:t>_tail</w:t>
            </w:r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&lt;ids4&gt;)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&lt;ids4&gt;)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.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6C06D6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; id is &lt;ids5</w:t>
            </w:r>
            <w:r>
              <w:t>_tail</w:t>
            </w:r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&lt;ids5&gt;)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&lt;ids5&gt;)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.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6252" w:rsidRDefault="00864E56" w:rsidP="006C06D6">
            <w:pPr>
              <w:cnfStyle w:val="000000000000"/>
              <w:rPr>
                <w:rFonts w:eastAsia="Times New Roman"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is &lt;value1&gt; &lt;ids1&gt; )</w:t>
            </w:r>
          </w:p>
        </w:tc>
        <w:tc>
          <w:tcPr>
            <w:tcW w:w="2392" w:type="dxa"/>
            <w:gridSpan w:val="2"/>
          </w:tcPr>
          <w:p w:rsidR="006C06D6" w:rsidRPr="00086252" w:rsidRDefault="00864E56">
            <w:pPr>
              <w:cnfStyle w:val="000000000000"/>
              <w:rPr>
                <w:rFonts w:eastAsia="Times New Roman" w:cstheme="minorHAnsi"/>
                <w:b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is )</w:t>
            </w:r>
          </w:p>
        </w:tc>
        <w:tc>
          <w:tcPr>
            <w:tcW w:w="1944" w:type="dxa"/>
            <w:hideMark/>
          </w:tcPr>
          <w:p w:rsidR="006C06D6" w:rsidRPr="000812AA" w:rsidRDefault="00864E56" w:rsidP="000812AA">
            <w:pPr>
              <w:cnfStyle w:val="000000000000"/>
            </w:pPr>
            <w:r w:rsidRPr="006C06D6">
              <w:rPr>
                <w:rFonts w:eastAsia="Times New Roman" w:cstheme="minorHAnsi"/>
              </w:rPr>
              <w:t>is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6252" w:rsidRDefault="00864E56" w:rsidP="00864E56">
            <w:pPr>
              <w:cnfStyle w:val="000000100000"/>
              <w:rPr>
                <w:rFonts w:eastAsia="Times New Roman"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6C06D6">
              <w:rPr>
                <w:rFonts w:eastAsia="Times New Roman" w:cstheme="minorHAnsi"/>
              </w:rPr>
              <w:t>is &lt;value2&gt; &lt;</w:t>
            </w:r>
            <w:r>
              <w:rPr>
                <w:rFonts w:eastAsia="Times New Roman" w:cstheme="minorHAnsi"/>
              </w:rPr>
              <w:t>ids2&gt; )</w:t>
            </w:r>
          </w:p>
        </w:tc>
        <w:tc>
          <w:tcPr>
            <w:tcW w:w="2392" w:type="dxa"/>
            <w:gridSpan w:val="2"/>
          </w:tcPr>
          <w:p w:rsidR="006C06D6" w:rsidRPr="00086252" w:rsidRDefault="00864E56">
            <w:pPr>
              <w:cnfStyle w:val="000000100000"/>
              <w:rPr>
                <w:rFonts w:eastAsia="Times New Roman" w:cstheme="minorHAnsi"/>
                <w:b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is )</w:t>
            </w:r>
          </w:p>
        </w:tc>
        <w:tc>
          <w:tcPr>
            <w:tcW w:w="1944" w:type="dxa"/>
            <w:hideMark/>
          </w:tcPr>
          <w:p w:rsidR="006C06D6" w:rsidRPr="000812AA" w:rsidRDefault="00864E56" w:rsidP="000812AA">
            <w:pPr>
              <w:cnfStyle w:val="000000100000"/>
            </w:pPr>
            <w:r w:rsidRPr="006C06D6">
              <w:rPr>
                <w:rFonts w:eastAsia="Times New Roman" w:cstheme="minorHAnsi"/>
              </w:rPr>
              <w:t>is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6252" w:rsidRDefault="00864E56" w:rsidP="00864E56">
            <w:pPr>
              <w:cnfStyle w:val="000000000000"/>
              <w:rPr>
                <w:rFonts w:eastAsia="Times New Roman"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is &lt;value3&gt; &lt;ids3&gt; )</w:t>
            </w:r>
            <w:r>
              <w:rPr>
                <w:rFonts w:eastAsia="Times New Roman" w:cstheme="minorHAnsi"/>
              </w:rPr>
              <w:tab/>
            </w:r>
          </w:p>
        </w:tc>
        <w:tc>
          <w:tcPr>
            <w:tcW w:w="2392" w:type="dxa"/>
            <w:gridSpan w:val="2"/>
          </w:tcPr>
          <w:p w:rsidR="006C06D6" w:rsidRPr="00086252" w:rsidRDefault="00864E56">
            <w:pPr>
              <w:cnfStyle w:val="000000000000"/>
              <w:rPr>
                <w:rFonts w:eastAsia="Times New Roman" w:cstheme="minorHAnsi"/>
                <w:b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is )</w:t>
            </w:r>
          </w:p>
        </w:tc>
        <w:tc>
          <w:tcPr>
            <w:tcW w:w="1944" w:type="dxa"/>
            <w:hideMark/>
          </w:tcPr>
          <w:p w:rsidR="006C06D6" w:rsidRPr="000812AA" w:rsidRDefault="00864E56" w:rsidP="000812AA">
            <w:pPr>
              <w:cnfStyle w:val="000000000000"/>
            </w:pPr>
            <w:r w:rsidRPr="006C06D6">
              <w:rPr>
                <w:rFonts w:eastAsia="Times New Roman" w:cstheme="minorHAnsi"/>
              </w:rPr>
              <w:t>is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6252" w:rsidRDefault="00864E56" w:rsidP="00864E56">
            <w:pPr>
              <w:cnfStyle w:val="000000100000"/>
              <w:rPr>
                <w:rFonts w:eastAsia="Times New Roman"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is &lt;value4&gt; &lt;ids4&gt; )</w:t>
            </w:r>
            <w:r>
              <w:rPr>
                <w:rFonts w:eastAsia="Times New Roman" w:cstheme="minorHAnsi"/>
              </w:rPr>
              <w:tab/>
            </w:r>
          </w:p>
        </w:tc>
        <w:tc>
          <w:tcPr>
            <w:tcW w:w="2392" w:type="dxa"/>
            <w:gridSpan w:val="2"/>
          </w:tcPr>
          <w:p w:rsidR="006C06D6" w:rsidRPr="00086252" w:rsidRDefault="00864E56">
            <w:pPr>
              <w:cnfStyle w:val="000000100000"/>
              <w:rPr>
                <w:rFonts w:eastAsia="Times New Roman" w:cstheme="minorHAnsi"/>
                <w:b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is )</w:t>
            </w:r>
          </w:p>
        </w:tc>
        <w:tc>
          <w:tcPr>
            <w:tcW w:w="1944" w:type="dxa"/>
            <w:hideMark/>
          </w:tcPr>
          <w:p w:rsidR="006C06D6" w:rsidRPr="000812AA" w:rsidRDefault="00864E56" w:rsidP="000812AA">
            <w:pPr>
              <w:cnfStyle w:val="000000100000"/>
            </w:pPr>
            <w:r w:rsidRPr="006C06D6">
              <w:rPr>
                <w:rFonts w:eastAsia="Times New Roman" w:cstheme="minorHAnsi"/>
              </w:rPr>
              <w:t>is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6252" w:rsidRDefault="00864E56" w:rsidP="000812AA">
            <w:pPr>
              <w:cnfStyle w:val="000000000000"/>
              <w:rPr>
                <w:rFonts w:eastAsia="Times New Roman"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6C06D6">
              <w:rPr>
                <w:rFonts w:eastAsia="Times New Roman" w:cstheme="minorHAnsi"/>
              </w:rPr>
              <w:t>is &lt;value5&gt; &lt;ids5&gt;</w:t>
            </w:r>
            <w:r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864E56">
            <w:pPr>
              <w:cnfStyle w:val="000000000000"/>
              <w:rPr>
                <w:rFonts w:eastAsia="Times New Roman" w:cstheme="minorHAnsi"/>
                <w:b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is )</w:t>
            </w:r>
          </w:p>
        </w:tc>
        <w:tc>
          <w:tcPr>
            <w:tcW w:w="1944" w:type="dxa"/>
            <w:hideMark/>
          </w:tcPr>
          <w:p w:rsidR="006C06D6" w:rsidRPr="000812AA" w:rsidRDefault="00864E56" w:rsidP="000812AA">
            <w:pPr>
              <w:cnfStyle w:val="000000000000"/>
            </w:pPr>
            <w:r w:rsidRPr="006C06D6">
              <w:rPr>
                <w:rFonts w:eastAsia="Times New Roman" w:cstheme="minorHAnsi"/>
              </w:rPr>
              <w:t>is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numvalue</w:t>
            </w:r>
            <w:proofErr w:type="spellEnd"/>
            <w:r w:rsidRPr="000812AA">
              <w:t>&gt;&lt;Operations1&gt;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numvalue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  <w:r w:rsidRPr="000812AA">
              <w:t>, id, ++, --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( &lt;value1&gt; ) &lt;Op1&gt;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(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doublevalue</w:t>
            </w:r>
            <w:proofErr w:type="spellEnd"/>
            <w:r w:rsidRPr="000812AA">
              <w:t>&gt;&lt;Operations2&gt;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doublevalue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doublelit</w:t>
            </w:r>
            <w:proofErr w:type="spellEnd"/>
            <w:r w:rsidRPr="000812AA">
              <w:t>, id, ++, --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( &lt;value2&gt; ) &lt;Op2&gt;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(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charlit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charlit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stringlit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boollit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boollit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numelement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numelement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id, ++, --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incdec_null</w:t>
            </w:r>
            <w:proofErr w:type="spellEnd"/>
            <w:r w:rsidRPr="000812AA">
              <w:t>&gt;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&gt;&lt;</w:t>
            </w:r>
            <w:proofErr w:type="spellStart"/>
            <w:r w:rsidRPr="000812AA">
              <w:t>incdec_null</w:t>
            </w:r>
            <w:proofErr w:type="spellEnd"/>
            <w:r w:rsidRPr="000812AA">
              <w:t>&gt; 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incdec_null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++, --, id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2D4919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incdec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incdec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++, --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incdec_null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incdec_null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id, 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&gt;&lt;value1&gt;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mathOp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+, -, *, /, %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&lt;Operations1&gt;)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&lt;Operations1&gt;)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), ;, .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numvalue</w:t>
            </w:r>
            <w:proofErr w:type="spellEnd"/>
            <w:r w:rsidRPr="000812AA">
              <w:t>&gt;&lt;Operations1&gt;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numvalue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  <w:r w:rsidRPr="000812AA">
              <w:t>, id, ++, --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( &lt;value1&gt; ) &lt;Op1&gt; 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(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&gt;&lt;</w:t>
            </w:r>
            <w:proofErr w:type="spellStart"/>
            <w:r w:rsidRPr="000812AA">
              <w:t>OpInt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mathOp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+, -, *, /, %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&lt;Op1&gt;)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&lt;Op1&gt;)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;, ), .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doublelit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doublelit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doublelit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numelement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numelement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id, ++, --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&gt;&lt;value2&gt;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mathOp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+, -, *, /, %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&lt;Operations2&gt;)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&lt;Operations2&gt;)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), ;, .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doublevalue</w:t>
            </w:r>
            <w:proofErr w:type="spellEnd"/>
            <w:r w:rsidRPr="000812AA">
              <w:t>&gt;&lt;Operations2&gt;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doublevalue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doublelit</w:t>
            </w:r>
            <w:proofErr w:type="spellEnd"/>
            <w:r w:rsidRPr="000812AA">
              <w:t>, id, ++, --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( &lt;value2&gt; ) &lt;Op2&gt;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(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mathOp</w:t>
            </w:r>
            <w:proofErr w:type="spellEnd"/>
            <w:r w:rsidRPr="000812AA">
              <w:t>&gt;&lt;</w:t>
            </w:r>
            <w:proofErr w:type="spellStart"/>
            <w:r w:rsidRPr="000812AA">
              <w:t>OpDouble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mathOp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+, -, *, /, %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&lt;Op2&gt;)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&lt;Op2&gt;)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), ;, .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+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+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+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-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-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-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*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*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*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/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/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/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%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%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%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++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++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++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--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--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--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==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==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==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!</w:t>
            </w:r>
            <w:proofErr w:type="gramEnd"/>
            <w:r w:rsidRPr="000812AA">
              <w:t>=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!</w:t>
            </w:r>
            <w:proofErr w:type="gramEnd"/>
            <w:r>
              <w:rPr>
                <w:rFonts w:eastAsia="Times New Roman" w:cstheme="minorHAnsi"/>
              </w:rPr>
              <w:t>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!=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&gt;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&lt;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&gt;=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&gt;=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&gt;=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&lt;=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&lt;=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&amp;&amp;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&amp;&amp;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&amp;&amp;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>
              <w:t>||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||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>
              <w:t>||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!</w:t>
            </w:r>
            <w:proofErr w:type="gram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!</w:t>
            </w:r>
            <w:proofErr w:type="gram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!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&lt;l</w:t>
            </w:r>
            <w:r>
              <w:t>ogop2&gt;)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&lt;l</w:t>
            </w:r>
            <w:r>
              <w:t>ogop2&gt;)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boollit</w:t>
            </w:r>
            <w:proofErr w:type="spellEnd"/>
            <w:r w:rsidRPr="000812AA">
              <w:t>, id, (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&lt;statements&gt;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&lt;statements&gt;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&lt;functions&gt; .&lt;statements&gt;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&lt;functions&gt;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&lt;statements&gt;)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>
              <w:t>&lt;statements&gt;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Stop, ., End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Var</w:t>
            </w:r>
            <w:proofErr w:type="spellEnd"/>
            <w:r>
              <w:t xml:space="preserve"> </w:t>
            </w:r>
            <w:r w:rsidRPr="000812AA">
              <w:t>&lt;</w:t>
            </w:r>
            <w:proofErr w:type="spellStart"/>
            <w:r w:rsidRPr="000812AA">
              <w:t>vardec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Var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varinit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varinit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Int</w:t>
            </w:r>
            <w:proofErr w:type="spellEnd"/>
            <w:r w:rsidRPr="000812AA">
              <w:t>, Char, Boolean, Double, String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&lt;array&gt;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&lt;array&gt;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Array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Clear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Clear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Clear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</w:t>
            </w:r>
            <w:proofErr w:type="spellStart"/>
            <w:r w:rsidRPr="000812AA">
              <w:t>id_choices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incdec</w:t>
            </w:r>
            <w:proofErr w:type="spellEnd"/>
            <w:r w:rsidRPr="000812AA">
              <w:t>&gt;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incdec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++, --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io_statement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io_statement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Read, Say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objvar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objvar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Object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IfOtherwise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IfOtherwise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If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loopstate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loopstate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Until, Do, For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&lt;option&gt;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&lt;option&gt;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Option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varinitINT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varinitINT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Int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varinitDOUBLE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varinitDOUBLE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Double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varinitCHAR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varinitCHAR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Char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varinitSTRING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varinitSTRING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String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varinitBOOLEAN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varinitBOOLEAN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Boolean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 id = &lt;INT&gt;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Double id = &lt;DOUBLE&gt;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Double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Double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Char id = &lt;CHAR&gt;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Char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Char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String id = &lt;STRING&gt;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String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String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Boolean id = &lt;BOOLEAN&gt;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Boolean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Boolean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&lt;value1&gt;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&lt;value1&gt;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 xml:space="preserve">(, </w:t>
            </w:r>
            <w:proofErr w:type="spellStart"/>
            <w:r w:rsidRPr="000812AA">
              <w:t>intlit</w:t>
            </w:r>
            <w:proofErr w:type="spellEnd"/>
            <w:r w:rsidRPr="000812AA">
              <w:t>, id, ++, --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task_id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&lt;value2&gt;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&lt;value2&gt;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 xml:space="preserve">(, </w:t>
            </w:r>
            <w:proofErr w:type="spellStart"/>
            <w:r w:rsidRPr="000812AA">
              <w:t>doublelit</w:t>
            </w:r>
            <w:proofErr w:type="spellEnd"/>
            <w:r w:rsidRPr="000812AA">
              <w:t>, id, ++, --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task_id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&lt;value3&gt;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&lt;value3&gt;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task_id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&lt;value4&gt;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&lt;value4&gt;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task_id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&lt;value5&gt;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&lt;value5&gt;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task_id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( &lt;</w:t>
            </w:r>
            <w:proofErr w:type="spellStart"/>
            <w:r w:rsidRPr="000812AA">
              <w:t>param</w:t>
            </w:r>
            <w:proofErr w:type="spellEnd"/>
            <w:r w:rsidRPr="000812AA">
              <w:t>&gt; )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&lt;value&gt;&lt;</w:t>
            </w:r>
            <w:proofErr w:type="spellStart"/>
            <w:r w:rsidRPr="000812AA">
              <w:t>params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&lt;value&gt;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doublelit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charlit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stringlit</w:t>
            </w:r>
            <w:proofErr w:type="spellEnd"/>
            <w:r w:rsidRPr="000812AA">
              <w:t xml:space="preserve">, </w:t>
            </w:r>
            <w:proofErr w:type="spellStart"/>
            <w:r w:rsidRPr="000812AA">
              <w:t>boollit</w:t>
            </w:r>
            <w:proofErr w:type="spellEnd"/>
            <w:r w:rsidRPr="000812AA">
              <w:t>, 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param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param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)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;</w:t>
            </w:r>
            <w:r>
              <w:t xml:space="preserve"> </w:t>
            </w:r>
            <w:r w:rsidRPr="000812AA">
              <w:t>&lt;</w:t>
            </w:r>
            <w:proofErr w:type="spellStart"/>
            <w:r w:rsidRPr="000812AA">
              <w:t>param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;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params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params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)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doublelit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doublelit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doublelit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charlit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charlit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stringlit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boollit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boollit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input_id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&lt;input&gt;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&lt;input&gt;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Read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&lt;output&gt;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&lt;output&gt;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Say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Read id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Read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Read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Say &lt;</w:t>
            </w:r>
            <w:proofErr w:type="spellStart"/>
            <w:r w:rsidRPr="000812AA">
              <w:t>input_statement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Say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Say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stringlit</w:t>
            </w:r>
            <w:proofErr w:type="spellEnd"/>
            <w:r>
              <w:t xml:space="preserve"> </w:t>
            </w:r>
            <w:r w:rsidRPr="000812AA">
              <w:t>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input_id</w:t>
            </w:r>
            <w:proofErr w:type="spellEnd"/>
            <w:r w:rsidRPr="000812AA">
              <w:t>&gt;&lt;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input_id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,</w:t>
            </w:r>
            <w:r>
              <w:t xml:space="preserve"> </w:t>
            </w:r>
            <w:r w:rsidRPr="000812AA">
              <w:t>&lt;</w:t>
            </w:r>
            <w:proofErr w:type="spellStart"/>
            <w:r w:rsidRPr="000812AA">
              <w:t>concat_value</w:t>
            </w:r>
            <w:proofErr w:type="spellEnd"/>
            <w:r w:rsidRPr="000812AA">
              <w:t>&gt;&lt;</w:t>
            </w:r>
            <w:proofErr w:type="spellStart"/>
            <w:r w:rsidRPr="000812AA">
              <w:t>concat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,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,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</w:t>
            </w:r>
            <w:proofErr w:type="spellStart"/>
            <w:r>
              <w:t>concat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 w:rsidRPr="000812AA">
              <w:t>&lt;</w:t>
            </w:r>
            <w:proofErr w:type="spellStart"/>
            <w:r>
              <w:t>concat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.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stringlit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input_id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@ 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@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@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subelement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subelement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@, ++, --, Start</w:t>
            </w:r>
            <w:proofErr w:type="gramStart"/>
            <w:r w:rsidRPr="000812AA">
              <w:t>, ,</w:t>
            </w:r>
            <w:proofErr w:type="gramEnd"/>
            <w:r w:rsidRPr="000812AA">
              <w:t xml:space="preserve">, ., &amp;&amp;, </w:t>
            </w:r>
            <w:r>
              <w:t>||</w:t>
            </w:r>
            <w:r w:rsidRPr="000812AA">
              <w:t>, &gt;=, &lt;=, &lt;, &gt;, ==, !=, ;, )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[ &lt;index&gt; ]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[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>
              <w:t>[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&lt;multi&gt;)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&lt;multi&gt;)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>
              <w:t>=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If ( &lt;conditions&gt;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&gt;&lt;or&gt;&lt;otherwise&gt;</w:t>
            </w:r>
            <w:proofErr w:type="spellStart"/>
            <w:r w:rsidRPr="000812AA">
              <w:t>EndIf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if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If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Or ( &lt;conditions&gt;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&gt;&lt;or&gt;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Or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Or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&lt;or&gt;)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&lt;or&gt;)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 xml:space="preserve">id, !, </w:t>
            </w:r>
            <w:proofErr w:type="spellStart"/>
            <w:r w:rsidRPr="000812AA">
              <w:t>boollit</w:t>
            </w:r>
            <w:proofErr w:type="spellEnd"/>
            <w:r w:rsidRPr="000812AA">
              <w:t>, (, Otherwise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Otherwise &lt;</w:t>
            </w:r>
            <w:proofErr w:type="spellStart"/>
            <w:r w:rsidRPr="000812AA">
              <w:t>cond_loop</w:t>
            </w:r>
            <w:proofErr w:type="spellEnd"/>
            <w:r w:rsidRPr="000812AA">
              <w:t>&gt;&lt;control&gt;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Otherwise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Otherwise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&lt;otherwise&gt;)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&lt;otherwise&gt;)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EndIf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&lt;functions&gt; .&lt;control&gt;&lt;</w:t>
            </w:r>
            <w:proofErr w:type="spellStart"/>
            <w:r w:rsidRPr="000812AA">
              <w:t>cond_loop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 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cond_loop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cond_loop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 xml:space="preserve">Loop, </w:t>
            </w:r>
            <w:proofErr w:type="spellStart"/>
            <w:r w:rsidRPr="000812AA">
              <w:t>LoopIf</w:t>
            </w:r>
            <w:proofErr w:type="spellEnd"/>
            <w:r w:rsidRPr="000812AA">
              <w:t xml:space="preserve">, Skip, Stop, Or, id, !, </w:t>
            </w:r>
            <w:proofErr w:type="spellStart"/>
            <w:r w:rsidRPr="000812AA">
              <w:t>boollit</w:t>
            </w:r>
            <w:proofErr w:type="spellEnd"/>
            <w:r w:rsidRPr="000812AA">
              <w:t xml:space="preserve">, (, ), </w:t>
            </w:r>
            <w:proofErr w:type="spellStart"/>
            <w:r w:rsidRPr="000812AA">
              <w:t>EndIf</w:t>
            </w:r>
            <w:proofErr w:type="spellEnd"/>
            <w:r w:rsidRPr="000812AA">
              <w:t>, Otherwise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Skip</w:t>
            </w:r>
            <w:proofErr w:type="gramEnd"/>
            <w:r w:rsidRPr="000812AA">
              <w:t xml:space="preserve"> .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Skip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Skip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Stop</w:t>
            </w:r>
            <w:proofErr w:type="gramEnd"/>
            <w:r w:rsidRPr="000812AA">
              <w:t xml:space="preserve"> .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Stop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Stop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&lt;control&gt;)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&lt;control&gt;)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, Char, Boolean, Double, String, ++, --, Object, Until, Do, For, Array, If, Read, Say, Option, Loop, </w:t>
            </w:r>
            <w:proofErr w:type="spellStart"/>
            <w:r w:rsidRPr="000812AA">
              <w:t>LoopIf</w:t>
            </w:r>
            <w:proofErr w:type="spellEnd"/>
            <w:r w:rsidRPr="000812AA">
              <w:t xml:space="preserve">, Skip, Stop, Or, !, </w:t>
            </w:r>
            <w:proofErr w:type="spellStart"/>
            <w:r w:rsidRPr="000812AA">
              <w:t>boollit</w:t>
            </w:r>
            <w:proofErr w:type="spellEnd"/>
            <w:r w:rsidRPr="000812AA">
              <w:t xml:space="preserve">, (, ), </w:t>
            </w:r>
            <w:proofErr w:type="spellStart"/>
            <w:r w:rsidRPr="000812AA">
              <w:t>EndIf</w:t>
            </w:r>
            <w:proofErr w:type="spellEnd"/>
            <w:r w:rsidRPr="000812AA">
              <w:t>, Otherwise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&lt;ids&gt;&lt;</w:t>
            </w:r>
            <w:proofErr w:type="spellStart"/>
            <w:r w:rsidRPr="000812AA">
              <w:t>condsTail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&lt;ids&gt;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 xml:space="preserve">id, !, </w:t>
            </w:r>
            <w:proofErr w:type="spellStart"/>
            <w:r w:rsidRPr="000812AA">
              <w:t>boollit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&lt;logop2&gt;&lt;</w:t>
            </w:r>
            <w:proofErr w:type="spellStart"/>
            <w:r w:rsidRPr="000812AA">
              <w:t>multiconds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&lt;logop2&gt;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!, (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( &lt;conditions&gt; ) &lt;</w:t>
            </w:r>
            <w:proofErr w:type="spellStart"/>
            <w:r w:rsidRPr="000812AA">
              <w:t>condsTail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(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input_id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input_id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&lt;logop2&gt;&lt;</w:t>
            </w:r>
            <w:proofErr w:type="spellStart"/>
            <w:r w:rsidRPr="000812AA">
              <w:t>ids_null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&lt;logop2&gt;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!,</w:t>
            </w:r>
            <w:proofErr w:type="spellStart"/>
            <w:r w:rsidRPr="000812AA">
              <w:t>boollit</w:t>
            </w:r>
            <w:proofErr w:type="spellEnd"/>
            <w:r w:rsidRPr="000812AA">
              <w:t>, id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&lt;value5&gt;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&lt;value5&gt;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task_id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task_id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logOps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logOps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 xml:space="preserve">&amp;&amp;, </w:t>
            </w:r>
            <w:r>
              <w:t>||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relOps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relOps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&gt;=, &lt;=, &lt;, &gt;, ==, !=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condsTail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condsTail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)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&lt;logop1&gt;&lt;conditions&gt;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&lt;logop1&gt;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 xml:space="preserve">&amp;&amp;, </w:t>
            </w:r>
            <w:r>
              <w:t>||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logOps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logOps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)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relopNum</w:t>
            </w:r>
            <w:proofErr w:type="spellEnd"/>
            <w:r w:rsidRPr="000812AA">
              <w:t>&gt;&lt;</w:t>
            </w:r>
            <w:proofErr w:type="spellStart"/>
            <w:r w:rsidRPr="000812AA">
              <w:t>numval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relopNum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&gt;=, &lt;=, &lt;, &gt;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relopText</w:t>
            </w:r>
            <w:proofErr w:type="spellEnd"/>
            <w:r w:rsidRPr="000812AA">
              <w:t>&gt;&lt;value&gt;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relopText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==, !=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&gt;=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&gt;=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&gt;=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&lt;=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&lt;=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&lt;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&gt;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==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==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==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!</w:t>
            </w:r>
            <w:proofErr w:type="gramEnd"/>
            <w:r w:rsidRPr="000812AA">
              <w:t>=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!</w:t>
            </w:r>
            <w:proofErr w:type="gramEnd"/>
            <w:r>
              <w:rPr>
                <w:rFonts w:eastAsia="Times New Roman" w:cstheme="minorHAnsi"/>
              </w:rPr>
              <w:t>=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!=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doublelit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doublelit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doublelit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Option &lt;</w:t>
            </w:r>
            <w:proofErr w:type="spellStart"/>
            <w:r w:rsidRPr="000812AA">
              <w:t>input_id</w:t>
            </w:r>
            <w:proofErr w:type="spellEnd"/>
            <w:r w:rsidRPr="000812AA">
              <w:t>&gt; Start State &lt;</w:t>
            </w:r>
            <w:proofErr w:type="spellStart"/>
            <w:r w:rsidRPr="000812AA">
              <w:t>optiontails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Option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Option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&lt;optiontail1&gt;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&lt;optiontail1&gt;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&lt;optiontail2&gt;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&lt;optiontail2&gt;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&lt;optiontail3&gt;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&lt;optiontail3&gt;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intlit</w:t>
            </w:r>
            <w:proofErr w:type="spellEnd"/>
            <w:proofErr w:type="gramEnd"/>
            <w:r w:rsidRPr="000812AA">
              <w:t xml:space="preserve"> :&lt;statements&gt; Stop . &lt;state1&gt;&lt;default&gt; End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charlit</w:t>
            </w:r>
            <w:proofErr w:type="spellEnd"/>
            <w:proofErr w:type="gramEnd"/>
            <w:r w:rsidRPr="000812AA">
              <w:t xml:space="preserve"> :&lt;statements&gt; Stop . &lt;state2&gt;&lt;default&gt; End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charlit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stringlit</w:t>
            </w:r>
            <w:proofErr w:type="spellEnd"/>
            <w:proofErr w:type="gramEnd"/>
            <w:r w:rsidRPr="000812AA">
              <w:t xml:space="preserve"> :&lt;statements&gt; Stop . &lt;state3&gt;&lt;default&gt; End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State</w:t>
            </w:r>
            <w:proofErr w:type="gramEnd"/>
            <w:r w:rsidRPr="000812AA">
              <w:t xml:space="preserve"> </w:t>
            </w:r>
            <w:proofErr w:type="spellStart"/>
            <w:r w:rsidRPr="000812AA">
              <w:t>intlit</w:t>
            </w:r>
            <w:proofErr w:type="spellEnd"/>
            <w:r w:rsidRPr="000812AA">
              <w:t xml:space="preserve"> :&lt;statements&gt; Stop . &lt;state1&gt;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State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State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&lt;state1&gt;)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&lt;state1&gt;)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Option, Default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State</w:t>
            </w:r>
            <w:proofErr w:type="gramEnd"/>
            <w:r w:rsidRPr="000812AA">
              <w:t xml:space="preserve"> </w:t>
            </w:r>
            <w:proofErr w:type="spellStart"/>
            <w:r w:rsidRPr="000812AA">
              <w:t>charlit</w:t>
            </w:r>
            <w:proofErr w:type="spellEnd"/>
            <w:r w:rsidRPr="000812AA">
              <w:t xml:space="preserve"> :&lt;statements&gt; Stop . &lt;state2&gt;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State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State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&lt;state2&gt;)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&lt;state2&gt;)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 xml:space="preserve">, Char, Boolean, Double, String, ++, </w:t>
            </w:r>
            <w:r w:rsidRPr="000812AA">
              <w:lastRenderedPageBreak/>
              <w:t>--, Object, Until, Do, For, Array, If, Read, Say, Option, Default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State</w:t>
            </w:r>
            <w:proofErr w:type="gramEnd"/>
            <w:r w:rsidRPr="000812AA">
              <w:t xml:space="preserve"> </w:t>
            </w:r>
            <w:proofErr w:type="spellStart"/>
            <w:r w:rsidRPr="000812AA">
              <w:t>stringlit</w:t>
            </w:r>
            <w:proofErr w:type="spellEnd"/>
            <w:r w:rsidRPr="000812AA">
              <w:t xml:space="preserve"> :&lt;statements&gt; Stop . &lt;state3&gt;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State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State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&lt;state3&gt;)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&lt;state3&gt;)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Var</w:t>
            </w:r>
            <w:proofErr w:type="spellEnd"/>
            <w:r w:rsidRPr="000812AA">
              <w:t xml:space="preserve">, Clear, id, </w:t>
            </w:r>
            <w:proofErr w:type="spellStart"/>
            <w:r w:rsidRPr="000812AA">
              <w:t>Int</w:t>
            </w:r>
            <w:proofErr w:type="spellEnd"/>
            <w:r w:rsidRPr="000812AA">
              <w:t>, Char, Boolean, Double, String, ++, --, Object, Until, Do, For, Array, If, Read, Say, Option, Default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Default :&lt;statements&gt;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Default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Default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&lt;default&gt;)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&lt;default&gt;)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End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incdec</w:t>
            </w:r>
            <w:proofErr w:type="spellEnd"/>
            <w:r w:rsidRPr="000812AA">
              <w:t>&gt; id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incdec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++, --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</w:t>
            </w:r>
            <w:proofErr w:type="spellStart"/>
            <w:r w:rsidRPr="000812AA">
              <w:t>incdec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id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incdecvar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incdecvar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)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Until ( &lt;conditions&gt;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Loop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Until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Until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Do &lt;</w:t>
            </w:r>
            <w:proofErr w:type="spellStart"/>
            <w:r w:rsidRPr="000812AA">
              <w:t>cond_loop</w:t>
            </w:r>
            <w:proofErr w:type="spellEnd"/>
            <w:r w:rsidRPr="000812AA">
              <w:t>&gt;</w:t>
            </w:r>
            <w:proofErr w:type="spellStart"/>
            <w:r w:rsidRPr="000812AA">
              <w:t>LoopIf</w:t>
            </w:r>
            <w:proofErr w:type="spellEnd"/>
            <w:r w:rsidRPr="000812AA">
              <w:t>( &lt;conditions&gt; )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Do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Do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For ( &lt;initialize&gt; ; &lt;</w:t>
            </w:r>
            <w:proofErr w:type="spellStart"/>
            <w:r w:rsidRPr="000812AA">
              <w:t>cond</w:t>
            </w:r>
            <w:proofErr w:type="spellEnd"/>
            <w:r w:rsidRPr="000812AA">
              <w:t>&gt; ; &lt;</w:t>
            </w:r>
            <w:proofErr w:type="spellStart"/>
            <w:r w:rsidRPr="000812AA">
              <w:t>incdecvar</w:t>
            </w:r>
            <w:proofErr w:type="spellEnd"/>
            <w:r w:rsidRPr="000812AA">
              <w:t>&gt; ) &lt;</w:t>
            </w:r>
            <w:proofErr w:type="spellStart"/>
            <w:r w:rsidRPr="000812AA">
              <w:t>cond_loop</w:t>
            </w:r>
            <w:proofErr w:type="spellEnd"/>
            <w:r w:rsidRPr="000812AA">
              <w:t>&gt; Loop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For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For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 xml:space="preserve">id = </w:t>
            </w:r>
            <w:proofErr w:type="spellStart"/>
            <w:r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&lt;initialize&gt;)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&lt;initialize&gt;)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&lt;relop1&gt;</w:t>
            </w:r>
            <w:proofErr w:type="spellStart"/>
            <w:r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cond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;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Task &lt;</w:t>
            </w:r>
            <w:proofErr w:type="spellStart"/>
            <w:r w:rsidRPr="000812AA">
              <w:t>returntype</w:t>
            </w:r>
            <w:proofErr w:type="spellEnd"/>
            <w:r w:rsidRPr="000812AA">
              <w:t>&gt;End .&lt;</w:t>
            </w:r>
            <w:proofErr w:type="spellStart"/>
            <w:r w:rsidRPr="000812AA">
              <w:t>taskdef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Task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Task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taskdef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taskdef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>
              <w:t>#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</w:t>
            </w:r>
            <w:proofErr w:type="spellEnd"/>
            <w:proofErr w:type="gramEnd"/>
            <w:r>
              <w:t xml:space="preserve"> </w:t>
            </w:r>
            <w:r w:rsidRPr="000812AA">
              <w:t>id :&lt;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returnINT</w:t>
            </w:r>
            <w:proofErr w:type="spellEnd"/>
            <w:proofErr w:type="gramStart"/>
            <w:r w:rsidRPr="000812AA">
              <w:t>&gt; .</w:t>
            </w:r>
            <w:bookmarkStart w:id="0" w:name="_GoBack"/>
            <w:bookmarkEnd w:id="0"/>
            <w:proofErr w:type="gram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proofErr w:type="spellStart"/>
            <w:r w:rsidRPr="000812AA">
              <w:t>Int</w:t>
            </w:r>
            <w:proofErr w:type="spellEnd"/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Double</w:t>
            </w:r>
            <w:proofErr w:type="gramEnd"/>
            <w:r w:rsidRPr="000812AA">
              <w:t xml:space="preserve"> id :&lt;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returnDOUBLE</w:t>
            </w:r>
            <w:proofErr w:type="spellEnd"/>
            <w:proofErr w:type="gramStart"/>
            <w:r w:rsidRPr="000812AA">
              <w:t>&gt; .</w:t>
            </w:r>
            <w:proofErr w:type="gram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Double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Double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Char</w:t>
            </w:r>
            <w:proofErr w:type="gramEnd"/>
            <w:r w:rsidRPr="000812AA">
              <w:t xml:space="preserve"> id :&lt;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returnCHAR</w:t>
            </w:r>
            <w:proofErr w:type="spellEnd"/>
            <w:proofErr w:type="gramStart"/>
            <w:r w:rsidRPr="000812AA">
              <w:t>&gt; .</w:t>
            </w:r>
            <w:proofErr w:type="gram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Char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Char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String</w:t>
            </w:r>
            <w:proofErr w:type="gramEnd"/>
            <w:r w:rsidRPr="000812AA">
              <w:t xml:space="preserve"> id :&lt;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returnSTRING</w:t>
            </w:r>
            <w:proofErr w:type="spellEnd"/>
            <w:proofErr w:type="gramStart"/>
            <w:r w:rsidRPr="000812AA">
              <w:t>&gt; .</w:t>
            </w:r>
            <w:proofErr w:type="gram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String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String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Boolean</w:t>
            </w:r>
            <w:proofErr w:type="gramEnd"/>
            <w:r w:rsidRPr="000812AA">
              <w:t xml:space="preserve"> id :&lt;</w:t>
            </w:r>
            <w:proofErr w:type="spellStart"/>
            <w:r w:rsidRPr="000812AA">
              <w:t>taskbody</w:t>
            </w:r>
            <w:proofErr w:type="spellEnd"/>
            <w:r w:rsidRPr="000812AA">
              <w:t>&gt; . Response &lt;</w:t>
            </w:r>
            <w:proofErr w:type="spellStart"/>
            <w:r w:rsidRPr="000812AA">
              <w:t>returnBOOLEAN</w:t>
            </w:r>
            <w:proofErr w:type="spellEnd"/>
            <w:proofErr w:type="gramStart"/>
            <w:r w:rsidRPr="000812AA">
              <w:t>&gt; .</w:t>
            </w:r>
            <w:proofErr w:type="gram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Boolean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Boolean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proofErr w:type="gramStart"/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Null</w:t>
            </w:r>
            <w:proofErr w:type="gramEnd"/>
            <w:r w:rsidRPr="000812AA">
              <w:t xml:space="preserve"> id :&lt;</w:t>
            </w:r>
            <w:proofErr w:type="spellStart"/>
            <w:r w:rsidRPr="000812AA">
              <w:t>taskbody</w:t>
            </w:r>
            <w:proofErr w:type="spellEnd"/>
            <w:r w:rsidRPr="000812AA">
              <w:t>&gt; .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Null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Null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Start &lt;statements&gt;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Start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Start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intlit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intlit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intlit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doublelit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doublelit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doublelit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charlit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charlit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charlit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stringlit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stringlit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stringlit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proofErr w:type="spellStart"/>
            <w:r w:rsidRPr="000812AA">
              <w:t>boollit</w:t>
            </w:r>
            <w:proofErr w:type="spellEnd"/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proofErr w:type="spellStart"/>
            <w:r>
              <w:rPr>
                <w:rFonts w:eastAsia="Times New Roman" w:cstheme="minorHAnsi"/>
              </w:rPr>
              <w:t>boollit</w:t>
            </w:r>
            <w:proofErr w:type="spellEnd"/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proofErr w:type="spellStart"/>
            <w:r w:rsidRPr="000812AA">
              <w:t>boollit</w:t>
            </w:r>
            <w:proofErr w:type="spellEnd"/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id &lt;</w:t>
            </w:r>
            <w:proofErr w:type="spellStart"/>
            <w:r w:rsidRPr="000812AA">
              <w:t>returntail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id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id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( &lt;</w:t>
            </w:r>
            <w:proofErr w:type="spellStart"/>
            <w:r w:rsidRPr="000812AA">
              <w:t>param</w:t>
            </w:r>
            <w:proofErr w:type="spellEnd"/>
            <w:r w:rsidRPr="000812AA">
              <w:t>&gt; )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(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</w:t>
            </w:r>
            <w:proofErr w:type="spellStart"/>
            <w:r w:rsidRPr="000812AA">
              <w:t>subelement</w:t>
            </w:r>
            <w:proofErr w:type="spellEnd"/>
            <w:r w:rsidRPr="000812AA">
              <w:t>&gt;</w:t>
            </w:r>
            <w:r>
              <w:t xml:space="preserve">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</w:t>
            </w:r>
            <w:proofErr w:type="spellStart"/>
            <w:r>
              <w:rPr>
                <w:rFonts w:eastAsia="Times New Roman" w:cstheme="minorHAnsi"/>
              </w:rPr>
              <w:t>subelement</w:t>
            </w:r>
            <w:proofErr w:type="spellEnd"/>
            <w:r>
              <w:rPr>
                <w:rFonts w:eastAsia="Times New Roman" w:cstheme="minorHAnsi"/>
              </w:rPr>
              <w:t>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>@</w:t>
            </w:r>
          </w:p>
        </w:tc>
      </w:tr>
      <w:tr w:rsidR="006C06D6" w:rsidRPr="000812AA" w:rsidTr="00DA6D09">
        <w:trPr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000000"/>
            </w:pPr>
            <w:r w:rsidRPr="00086252">
              <w:rPr>
                <w:rFonts w:eastAsia="Times New Roman" w:cstheme="minorHAnsi"/>
              </w:rPr>
              <w:t>(</w:t>
            </w: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(λ) – λ) </w:t>
            </w:r>
            <w:r w:rsidRPr="00086252">
              <w:rPr>
                <w:rFonts w:ascii="Cambria Math" w:hAnsi="Cambria Math" w:cstheme="minorHAnsi"/>
                <w:b/>
                <w:color w:val="222222"/>
                <w:shd w:val="clear" w:color="auto" w:fill="FFFFFF"/>
              </w:rPr>
              <w:t>∪</w:t>
            </w:r>
            <w:r w:rsidRPr="00086252">
              <w:rPr>
                <w:rFonts w:cstheme="minorHAnsi"/>
                <w:b/>
                <w:color w:val="222222"/>
                <w:shd w:val="clear" w:color="auto" w:fill="FFFFFF"/>
              </w:rPr>
              <w:t xml:space="preserve"> </w:t>
            </w: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returntail</w:t>
            </w:r>
            <w:proofErr w:type="spellEnd"/>
            <w:r>
              <w:t>&gt;)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0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Follow </w:t>
            </w:r>
            <w:r w:rsidRPr="00086252">
              <w:rPr>
                <w:rFonts w:eastAsia="Times New Roman" w:cstheme="minorHAnsi"/>
              </w:rPr>
              <w:t>(</w:t>
            </w:r>
            <w:r>
              <w:t>&lt;</w:t>
            </w:r>
            <w:proofErr w:type="spellStart"/>
            <w:r>
              <w:t>returntail</w:t>
            </w:r>
            <w:proofErr w:type="spellEnd"/>
            <w:r>
              <w:t>&gt;)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000000"/>
            </w:pPr>
            <w:r w:rsidRPr="000812AA">
              <w:t>.</w:t>
            </w:r>
          </w:p>
        </w:tc>
      </w:tr>
      <w:tr w:rsidR="006C06D6" w:rsidRPr="000812AA" w:rsidTr="00DA6D09">
        <w:trPr>
          <w:cnfStyle w:val="000000100000"/>
          <w:jc w:val="center"/>
        </w:trPr>
        <w:tc>
          <w:tcPr>
            <w:cnfStyle w:val="001000000000"/>
            <w:tcW w:w="1008" w:type="dxa"/>
          </w:tcPr>
          <w:p w:rsidR="006C06D6" w:rsidRPr="006C06D6" w:rsidRDefault="006C06D6" w:rsidP="006C06D6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</w:rPr>
            </w:pPr>
          </w:p>
        </w:tc>
        <w:tc>
          <w:tcPr>
            <w:tcW w:w="4664" w:type="dxa"/>
            <w:gridSpan w:val="2"/>
            <w:hideMark/>
          </w:tcPr>
          <w:p w:rsidR="006C06D6" w:rsidRPr="000812AA" w:rsidRDefault="006C06D6" w:rsidP="000812AA">
            <w:pPr>
              <w:cnfStyle w:val="000000100000"/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>(</w:t>
            </w:r>
            <w:r>
              <w:rPr>
                <w:rFonts w:eastAsia="Times New Roman" w:cstheme="minorHAnsi"/>
              </w:rPr>
              <w:t xml:space="preserve"> </w:t>
            </w:r>
            <w:r w:rsidRPr="000812AA">
              <w:t>&lt;program&gt;</w:t>
            </w:r>
            <w:r>
              <w:t># )</w:t>
            </w:r>
          </w:p>
        </w:tc>
        <w:tc>
          <w:tcPr>
            <w:tcW w:w="2392" w:type="dxa"/>
            <w:gridSpan w:val="2"/>
          </w:tcPr>
          <w:p w:rsidR="006C06D6" w:rsidRPr="00086252" w:rsidRDefault="006C06D6">
            <w:pPr>
              <w:cnfStyle w:val="000000100000"/>
              <w:rPr>
                <w:rFonts w:cstheme="minorHAnsi"/>
              </w:rPr>
            </w:pPr>
            <w:r w:rsidRPr="00086252">
              <w:rPr>
                <w:rFonts w:eastAsia="Times New Roman" w:cstheme="minorHAnsi"/>
                <w:b/>
              </w:rPr>
              <w:t xml:space="preserve">First </w:t>
            </w:r>
            <w:r w:rsidRPr="00086252">
              <w:rPr>
                <w:rFonts w:eastAsia="Times New Roman" w:cstheme="minorHAnsi"/>
              </w:rPr>
              <w:t xml:space="preserve">( </w:t>
            </w:r>
            <w:r>
              <w:rPr>
                <w:rFonts w:eastAsia="Times New Roman" w:cstheme="minorHAnsi"/>
              </w:rPr>
              <w:t>&lt;program&gt;</w:t>
            </w:r>
            <w:r w:rsidRPr="00086252">
              <w:rPr>
                <w:rFonts w:eastAsia="Times New Roman" w:cstheme="minorHAnsi"/>
              </w:rPr>
              <w:t xml:space="preserve"> )</w:t>
            </w:r>
          </w:p>
        </w:tc>
        <w:tc>
          <w:tcPr>
            <w:tcW w:w="1944" w:type="dxa"/>
            <w:hideMark/>
          </w:tcPr>
          <w:p w:rsidR="006C06D6" w:rsidRPr="000812AA" w:rsidRDefault="006C06D6" w:rsidP="000812AA">
            <w:pPr>
              <w:cnfStyle w:val="000000100000"/>
            </w:pPr>
            <w:r w:rsidRPr="000812AA">
              <w:t xml:space="preserve">Lead, Let, </w:t>
            </w:r>
            <w:proofErr w:type="spellStart"/>
            <w:r w:rsidRPr="000812AA">
              <w:t>Var</w:t>
            </w:r>
            <w:proofErr w:type="spellEnd"/>
            <w:r w:rsidRPr="000812AA">
              <w:t>, Task, Array, Object</w:t>
            </w:r>
          </w:p>
        </w:tc>
      </w:tr>
    </w:tbl>
    <w:p w:rsidR="00597E05" w:rsidRPr="000812AA" w:rsidRDefault="00597E05" w:rsidP="000812AA"/>
    <w:sectPr w:rsidR="00597E05" w:rsidRPr="000812AA" w:rsidSect="00970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EB2"/>
    <w:multiLevelType w:val="hybridMultilevel"/>
    <w:tmpl w:val="9786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804B7"/>
    <w:multiLevelType w:val="hybridMultilevel"/>
    <w:tmpl w:val="00F4D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980D5B"/>
    <w:multiLevelType w:val="hybridMultilevel"/>
    <w:tmpl w:val="0A8E5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11516"/>
    <w:multiLevelType w:val="hybridMultilevel"/>
    <w:tmpl w:val="5C048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488A"/>
    <w:rsid w:val="000812AA"/>
    <w:rsid w:val="00086252"/>
    <w:rsid w:val="001C107E"/>
    <w:rsid w:val="00221D53"/>
    <w:rsid w:val="002D4919"/>
    <w:rsid w:val="00364CEF"/>
    <w:rsid w:val="00411590"/>
    <w:rsid w:val="0045754E"/>
    <w:rsid w:val="00597E05"/>
    <w:rsid w:val="006C06D6"/>
    <w:rsid w:val="00812CB0"/>
    <w:rsid w:val="00864E56"/>
    <w:rsid w:val="00874E5F"/>
    <w:rsid w:val="00893D34"/>
    <w:rsid w:val="00970DFB"/>
    <w:rsid w:val="009B488A"/>
    <w:rsid w:val="00BA2A75"/>
    <w:rsid w:val="00D10BD4"/>
    <w:rsid w:val="00DA6D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DFB"/>
  </w:style>
  <w:style w:type="paragraph" w:styleId="Heading2">
    <w:name w:val="heading 2"/>
    <w:basedOn w:val="Normal"/>
    <w:link w:val="Heading2Char"/>
    <w:uiPriority w:val="9"/>
    <w:qFormat/>
    <w:rsid w:val="000812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customStyle="1" w:styleId="GridTable4">
    <w:name w:val="Grid Table 4"/>
    <w:basedOn w:val="TableNormal"/>
    <w:uiPriority w:val="49"/>
    <w:rsid w:val="009B48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812AA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ListParagraph">
    <w:name w:val="List Paragraph"/>
    <w:basedOn w:val="Normal"/>
    <w:uiPriority w:val="34"/>
    <w:qFormat/>
    <w:rsid w:val="00364CE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06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6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6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6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 Salvador</dc:creator>
  <cp:keywords/>
  <dc:description/>
  <cp:lastModifiedBy>PERSONAL</cp:lastModifiedBy>
  <cp:revision>9</cp:revision>
  <dcterms:created xsi:type="dcterms:W3CDTF">2016-09-23T09:58:00Z</dcterms:created>
  <dcterms:modified xsi:type="dcterms:W3CDTF">2016-09-23T15:20:00Z</dcterms:modified>
</cp:coreProperties>
</file>