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  <w:t>LEXICAL TEST SCRIPT</w:t>
      </w:r>
    </w:p>
    <w:tbl>
      <w:tblPr>
        <w:tblW w:w="957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2394"/>
        <w:gridCol w:w="142"/>
        <w:gridCol w:w="2252"/>
        <w:gridCol w:w="2157"/>
        <w:gridCol w:w="237"/>
        <w:gridCol w:w="1293"/>
        <w:gridCol w:w="92"/>
        <w:gridCol w:w="773"/>
        <w:gridCol w:w="235"/>
      </w:tblGrid>
      <w:tr>
        <w:trPr/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394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9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4551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RESERVED WORDS</w:t>
            </w:r>
          </w:p>
        </w:tc>
        <w:tc>
          <w:tcPr>
            <w:tcW w:w="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Array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Array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Array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Array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Arrayy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Arrayy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Array1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Array1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byy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byy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by1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by1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Clear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Clear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Clear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Clear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Clearr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Clearr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Clear1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Clear1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Default 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 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Defaultt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Defaultt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Default1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Default1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Do1on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Do1on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 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 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 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 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   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End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EndIff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EndIff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EndIf1on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EndIf1on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Forr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Forr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For1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For1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If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If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Iff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Iff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If1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If1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810" w:leader="none"/>
                <w:tab w:val="center" w:pos="1125" w:leader="none"/>
              </w:tabs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tabs>
                <w:tab w:val="left" w:pos="810" w:leader="none"/>
                <w:tab w:val="center" w:pos="1125" w:leader="none"/>
              </w:tabs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:iss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:iss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is1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is1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Leadd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Leadd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Lead1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Lead1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Let1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Let1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 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 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LoopIff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LoopIff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15394_277119377"/>
            <w:bookmarkEnd w:id="0"/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bookmarkStart w:id="1" w:name="__DdeLink__15394_277119377"/>
            <w:bookmarkEnd w:id="1"/>
            <w:r>
              <w:rPr>
                <w:rFonts w:cs="Segoe UI" w:ascii="Segoe UI" w:hAnsi="Segoe UI"/>
                <w:sz w:val="24"/>
                <w:szCs w:val="24"/>
              </w:rPr>
              <w:t>Invalid input: LoopIf1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LoopIf1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No&amp;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</w:t>
            </w:r>
            <w:bookmarkStart w:id="2" w:name="_GoBack"/>
            <w:bookmarkEnd w:id="2"/>
            <w:r>
              <w:rPr>
                <w:rFonts w:cs="Segoe UI" w:ascii="Segoe UI" w:hAnsi="Segoe UI"/>
                <w:sz w:val="24"/>
                <w:szCs w:val="24"/>
              </w:rPr>
              <w:t>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)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)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Null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Null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Null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Null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Nulll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Nulll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Object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Object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Object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Object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Objectt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Objectt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Object1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Object1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Option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Option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Option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Option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Optionn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Optionn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Option1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Option1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Orr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Orr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Or1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Or1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Otherwise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Otherwise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Otherwise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Otherwise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Otherwisee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Otherwisee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Otherwise1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Otherwise1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of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of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off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off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of1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of1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Readd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Readd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Read1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Read1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Responsee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Responsee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Response1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Response1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Sayy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Sayy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Say1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Say1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Skip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Skip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Skip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Skip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Skip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Skip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Skipp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Skipp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Skip1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Skip1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State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State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State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State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Statee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Statee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State1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State1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Stopp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Stopp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Stop1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Stop1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Stringg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Stringg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Stringg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Taskk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Taskk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Taskk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Task1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Task1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Untill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Untill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Until1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Until1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Varr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Varr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Var1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Var1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Yes&amp;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)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)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Yess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Yess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4788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IDENTIFIER</w:t>
            </w:r>
          </w:p>
        </w:tc>
        <w:tc>
          <w:tcPr>
            <w:tcW w:w="2158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AgE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CTR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aDD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aDD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Num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1age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1age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1age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2Add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2Add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2Add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Ctr1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A200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N200um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Abcdefghijk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Nu_m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Num_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Num_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Num_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_Num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id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_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id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_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Num_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N_u_m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&amp;um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um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um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N&amp;m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Invalid input: &amp; on line 1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m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Invalid input: &amp; on line 1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m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Nu&amp;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4788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LITERALS</w:t>
            </w:r>
          </w:p>
        </w:tc>
        <w:tc>
          <w:tcPr>
            <w:tcW w:w="12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110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INT LITERAL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123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1234567890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0000000001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~123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~1234567890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~0000000001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DOUBLE LITERAL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0.1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1.12345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12345.5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12345.54321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0.0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~0.1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~0.0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~1.12345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~12345.5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~12345.54321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CHAR LITERAL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‘a”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‘a”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ABC‘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‘ABC’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‘ABC’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1’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&amp;’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;’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+’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[6]’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‘[6]’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‘[6]’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?’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.’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bCs/>
              </w:rPr>
              <w:t>˽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STRING LITERAL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 World”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 world”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Hello!”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Hello?”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1”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123”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&amp;”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 World’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 World’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 World’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“”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bCs/>
              </w:rPr>
              <w:t>˽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“””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“”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“”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BOOLEAN LITERALS</w:t>
            </w:r>
          </w:p>
        </w:tc>
        <w:tc>
          <w:tcPr>
            <w:tcW w:w="22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 Num is Yes.˽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 Num is No.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 Num is yes.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 Num is no.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</w:r>
          </w:p>
        </w:tc>
        <w:tc>
          <w:tcPr>
            <w:tcW w:w="4788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RESERVED SYMBOL</w:t>
            </w:r>
          </w:p>
        </w:tc>
        <w:tc>
          <w:tcPr>
            <w:tcW w:w="1385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100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&amp;&amp;””˽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&amp;&amp;’’˽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&amp;&amp;&amp;˽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||””˽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||’’˽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|||˽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.#˽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!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!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!””˽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  <w:br/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  <w:br/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!’’</w:t>
            </w:r>
            <w:bookmarkStart w:id="3" w:name="__DdeLink__14629_1093225453"/>
            <w:bookmarkEnd w:id="3"/>
            <w:r>
              <w:rPr>
                <w:rFonts w:cs="Segoe UI" w:ascii="Segoe UI" w:hAnsi="Segoe UI"/>
                <w:bCs/>
                <w:sz w:val="24"/>
                <w:szCs w:val="24"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  <w:br/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  <w:br/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!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!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@&amp;˽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@@˽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(“”˽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(‘’˽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)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)-˽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bookmarkStart w:id="4" w:name="__DdeLink__14930_217940615"/>
            <w:bookmarkEnd w:id="4"/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)*˽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)/˽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)%˽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%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%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[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[[˽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]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]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][˽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]%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%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%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]-˽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]*˽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]/˽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]]˽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]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]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“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“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‘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‘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===˽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&gt;&gt;˽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&lt;&lt;˽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trHeight w:val="188" w:hRule="atLeast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++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++,˽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intlint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intlint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--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--,˽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---˽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*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*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>
          <w:trHeight w:val="568" w:hRule="atLeast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*=˽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  <w:br/>
              <w:t xml:space="preserve">Invalid input: = on line 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**˽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/=˽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//˽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;””˽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;’’˽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;(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;!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;~1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: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: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::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,””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,,˽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  <w:t>SYNTAX TEST SCRIPT</w:t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General Structure of the Program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&lt;program&gt; → &lt;global&gt;Lead : Start &lt;body&gt; End . &lt;taskdef&gt;</w:t>
      </w:r>
    </w:p>
    <w:tbl>
      <w:tblPr>
        <w:tblW w:w="9577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2536"/>
        <w:gridCol w:w="2252"/>
        <w:gridCol w:w="2394"/>
        <w:gridCol w:w="2394"/>
      </w:tblGrid>
      <w:tr>
        <w:trPr/>
        <w:tc>
          <w:tcPr>
            <w:tcW w:w="25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Num is 11.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Succeeded...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Int Num is 11. 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 Int Age.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 Int Age.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 null Log.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 on line 2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 on line 2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 String Tree: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 “Hello”.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 on line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 on line 4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 on line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 on line 4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Constant Declaration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&lt;varlet&gt; → Let &lt;vardec&gt;</w:t>
      </w:r>
    </w:p>
    <w:tbl>
      <w:tblPr>
        <w:tblW w:w="9568" w:type="dxa"/>
        <w:jc w:val="left"/>
        <w:tblInd w:w="-24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2535"/>
        <w:gridCol w:w="2343"/>
        <w:gridCol w:w="2303"/>
        <w:gridCol w:w="2386"/>
      </w:tblGrid>
      <w:tr>
        <w:trPr/>
        <w:tc>
          <w:tcPr>
            <w:tcW w:w="253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ActualOutput</w:t>
            </w:r>
          </w:p>
        </w:tc>
        <w:tc>
          <w:tcPr>
            <w:tcW w:w="238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Int Age is 25.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Int Age is 35; Num is 45.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Int age; Num is 55.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age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age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Double Grade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 1.5.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Double Grade is 1.5; Mile is 2.5.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double 1Grade; Mile is 2.5.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1Grade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1Grade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Char Letter is ‘A’.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Char Letter is ‘A’; Vowel is ‘E’.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Char Letter; Vowel is ‘E’.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Char Letter is ‘ANB’.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‘ANB’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‘ANB’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String Name is “Joe”.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String Name is “Joe”; Surname is “Sam”.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String Name; Surname is “Sam”.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string Name is “Joe”.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Boolean Case is No.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Boolean Case is No; Status is Yes.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Boolean Case; Status is Yes.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boolean Case No.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Variable Declaration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&lt;varlet&gt; → Var&lt;vardec&gt;</w:t>
      </w:r>
    </w:p>
    <w:tbl>
      <w:tblPr>
        <w:tblW w:w="9568" w:type="dxa"/>
        <w:jc w:val="left"/>
        <w:tblInd w:w="-24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2535"/>
        <w:gridCol w:w="2343"/>
        <w:gridCol w:w="2303"/>
        <w:gridCol w:w="2386"/>
      </w:tblGrid>
      <w:tr>
        <w:trPr/>
        <w:tc>
          <w:tcPr>
            <w:tcW w:w="253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8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Age is 25.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Age is 35; Num is 45.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Age; Num is 55.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Age is 25.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Double Grade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 1.5.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Double Grade is 1.5; Mile is 2.5.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Double Grade; Mile is 2.5.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double Grade is 1.5.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Char Letter is ‘A’.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Char Letter is ‘A’; Vowel is ‘E’.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Char Letter; Vowel is ‘E’.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char Letter is ‘AA’.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‘AA’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‘AA’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String Name is “Joe”.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String Name is “Joe”; Surname is “Sam”.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String Name; Surname is “Sam”.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string Name is “Joe”.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 xml:space="preserve">Var Boolean Case is No. 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 xml:space="preserve">Var Boolean Case is No; Status is Yes.  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Boolean Case; Status is Yes.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boolean Case is No.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 on line 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 on line 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</w:tbl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Read Statement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&lt;input&gt; → Read id</w:t>
      </w:r>
    </w:p>
    <w:tbl>
      <w:tblPr>
        <w:tblW w:w="9577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2536"/>
        <w:gridCol w:w="2252"/>
        <w:gridCol w:w="2394"/>
        <w:gridCol w:w="2394"/>
      </w:tblGrid>
      <w:tr>
        <w:trPr/>
        <w:tc>
          <w:tcPr>
            <w:tcW w:w="25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Age.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Age; Num.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age.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age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age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Age; num.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Age.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Age; Num.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Say Statement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&lt;output&gt; → Say &lt;input_statement&gt;</w:t>
      </w:r>
    </w:p>
    <w:tbl>
      <w:tblPr>
        <w:tblW w:w="9577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2536"/>
        <w:gridCol w:w="2252"/>
        <w:gridCol w:w="2394"/>
        <w:gridCol w:w="2394"/>
      </w:tblGrid>
      <w:tr>
        <w:trPr/>
        <w:tc>
          <w:tcPr>
            <w:tcW w:w="25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. 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. 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‘Hello’.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‘Hello’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‘Hello’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“Hello’.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“Hello’.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“Hello’.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“Hello”, “World”.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“Hello”, World.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Hello, “World”.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Hello@World.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Hello@world.</w:t>
            </w:r>
          </w:p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#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Invalid input: @ on line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Invalid input: world on line 3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#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Invalid input: @ on line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Invalid input: world on line 3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Say Statement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&lt;output&gt; → Say &lt;input_statement&gt;</w:t>
      </w:r>
    </w:p>
    <w:tbl>
      <w:tblPr>
        <w:tblW w:w="9577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2536"/>
        <w:gridCol w:w="2252"/>
        <w:gridCol w:w="2394"/>
        <w:gridCol w:w="2394"/>
      </w:tblGrid>
      <w:tr>
        <w:trPr/>
        <w:tc>
          <w:tcPr>
            <w:tcW w:w="25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. 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. 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‘Hello’.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‘Hello’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‘Hello’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“Hello’.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“Hello’.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“Hello’.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“Hello”, “World”.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“Hello”, Worl0d.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Hello, “World”.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Hello@World.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Hello@world.</w:t>
            </w:r>
          </w:p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#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Invalid input: @ on line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Invalid input: world on line 3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End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Token = #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Invalid input: @ on line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Invalid input: world on line 3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7358"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qFormat/>
    <w:rsid w:val="00317358"/>
    <w:rPr/>
  </w:style>
  <w:style w:type="paragraph" w:styleId="Heading" w:customStyle="1">
    <w:name w:val="Heading"/>
    <w:basedOn w:val="Normal"/>
    <w:next w:val="TextBody"/>
    <w:qFormat/>
    <w:rsid w:val="00317358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317358"/>
    <w:pPr>
      <w:spacing w:lineRule="auto" w:line="288" w:before="0" w:after="140"/>
    </w:pPr>
    <w:rPr/>
  </w:style>
  <w:style w:type="paragraph" w:styleId="List">
    <w:name w:val="List"/>
    <w:basedOn w:val="TextBody"/>
    <w:rsid w:val="00317358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17358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31735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rsid w:val="00317358"/>
    <w:pPr/>
    <w:rPr/>
  </w:style>
  <w:style w:type="paragraph" w:styleId="TableHeading" w:customStyle="1">
    <w:name w:val="Table Heading"/>
    <w:basedOn w:val="TableContents"/>
    <w:qFormat/>
    <w:rsid w:val="0031735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Application>LibreOffice/5.1.4.2$Linux_X86_64 LibreOffice_project/10m0$Build-2</Application>
  <Pages>101</Pages>
  <Words>24111</Words>
  <Characters>104117</Characters>
  <CharactersWithSpaces>121724</CharactersWithSpaces>
  <Paragraphs>6528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2016-10-02T11:42:00Z</dcterms:created>
  <dc:creator>PERSONAL</dc:creator>
  <dc:description/>
  <dc:language>en-PH</dc:language>
  <cp:lastModifiedBy/>
  <dcterms:modified xsi:type="dcterms:W3CDTF">2016-10-07T01:56:55Z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