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Segoe UI" w:hAnsi="Segoe UI" w:cs="Segoe UI"/>
          <w:b/>
          <w:b/>
          <w:sz w:val="52"/>
          <w:szCs w:val="36"/>
        </w:rPr>
      </w:pPr>
      <w:r>
        <w:rPr>
          <w:rFonts w:cs="Segoe UI" w:ascii="Segoe UI" w:hAnsi="Segoe UI"/>
          <w:b/>
          <w:sz w:val="52"/>
          <w:szCs w:val="36"/>
        </w:rPr>
        <w:t>LEXICAL TEST SCRIPT</w:t>
      </w:r>
    </w:p>
    <w:p>
      <w:pPr>
        <w:pStyle w:val="Normal"/>
        <w:spacing w:lineRule="auto" w:line="240"/>
        <w:rPr>
          <w:rFonts w:ascii="Segoe UI" w:hAnsi="Segoe UI" w:cs="Segoe UI"/>
          <w:b/>
          <w:b/>
          <w:i/>
          <w:i/>
          <w:sz w:val="40"/>
          <w:szCs w:val="36"/>
        </w:rPr>
      </w:pPr>
      <w:r>
        <w:rPr>
          <w:rFonts w:cs="Segoe UI" w:ascii="Segoe UI" w:hAnsi="Segoe UI"/>
          <w:b/>
          <w:i/>
          <w:sz w:val="40"/>
          <w:szCs w:val="36"/>
        </w:rPr>
        <w:t>Reserved Words</w:t>
      </w:r>
    </w:p>
    <w:tbl>
      <w:tblPr>
        <w:tblW w:w="8369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13" w:type="dxa"/>
          <w:bottom w:w="0" w:type="dxa"/>
          <w:right w:w="108" w:type="dxa"/>
        </w:tblCellMar>
        <w:tblLook w:val="0000"/>
      </w:tblPr>
      <w:tblGrid>
        <w:gridCol w:w="2396"/>
        <w:gridCol w:w="2392"/>
        <w:gridCol w:w="2395"/>
        <w:gridCol w:w="1185"/>
      </w:tblGrid>
      <w:tr>
        <w:trPr/>
        <w:tc>
          <w:tcPr>
            <w:tcW w:w="239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92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95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Array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Array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Array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Array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-delimiter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Array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Arrayy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Arrayy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Arrayy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Array1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Array1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Array1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Please try again.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Boolean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Booleann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Booleann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Booleann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Boolean1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Boolean1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by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by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by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by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by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byy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byy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byy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by1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by1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by1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Char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Charr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Charr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Charr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Char1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Char1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Char1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Clear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Clear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Clear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Clear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Clear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Clearr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Clearr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Clearr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Clear1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Clear1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Default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Default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Default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Default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Default 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Default 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Default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Defaultt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Defaultt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Defaultt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Default1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Default1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Default1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Doo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Doo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Doo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Do1on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Do1on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 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 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 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 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Double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Doublee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Doublee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Double1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Double1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Double1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End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End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End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End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End   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End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Endd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Endd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Endd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End1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End1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EndIf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EndIf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EndIf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EndIf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EndIfInvalid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EndIfInvalid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EndIfon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EndIff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EndIff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EndIff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EndIf1on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EndIf1on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For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For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For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For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For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For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For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Forr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Forr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Forr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For1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For1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For1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If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If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If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If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If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If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Iff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Iff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Iff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If1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If1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tabs>
                <w:tab w:val="left" w:pos="810" w:leader="none"/>
                <w:tab w:val="center" w:pos="1125" w:leader="none"/>
              </w:tabs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tabs>
                <w:tab w:val="left" w:pos="810" w:leader="none"/>
                <w:tab w:val="center" w:pos="1125" w:leader="none"/>
              </w:tabs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Int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Intt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Intt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Intt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Int1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Int1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Int1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is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is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is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is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is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iss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:iss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:iss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is1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is1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Lead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Lead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Lead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Lead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Leadd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Leadd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Leadd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Lead1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Lead1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Let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Let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Let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Let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Let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Lett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Lett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Lett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Let1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Let1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 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 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Loop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Loop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Loopp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Loopp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Loopp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Loop1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Loop1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LoopIf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LoopIf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LoopIf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LoopIf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LoopIf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LoopIf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LoopIf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LoopIf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LoopIf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LoopIff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LoopIff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LoopIff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LoopIf1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bookmarkStart w:id="0" w:name="__DdeLink__15394_277119377"/>
            <w:bookmarkEnd w:id="0"/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bookmarkStart w:id="1" w:name="__DdeLink__15394_2771193771"/>
            <w:bookmarkEnd w:id="1"/>
            <w:r>
              <w:rPr>
                <w:rFonts w:cs="Segoe UI" w:ascii="Segoe UI" w:hAnsi="Segoe UI"/>
                <w:sz w:val="16"/>
                <w:szCs w:val="24"/>
              </w:rPr>
              <w:t>Invalid input: LoopIf1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LoopIf1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No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No&amp;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</w:t>
            </w:r>
            <w:bookmarkStart w:id="2" w:name="_GoBack"/>
            <w:bookmarkEnd w:id="2"/>
            <w:r>
              <w:rPr>
                <w:rFonts w:cs="Segoe UI" w:ascii="Segoe UI" w:hAnsi="Segoe UI"/>
                <w:sz w:val="16"/>
                <w:szCs w:val="24"/>
              </w:rPr>
              <w:t>ut: &amp;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)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)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No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Noo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Noo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Noo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No1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No1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No1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Null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Null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Null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Null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Null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Null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Null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Null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Null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Nulll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Nulll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Nulll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Null1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Null1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Null1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Object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Object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Object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Object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Object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Objectt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Objectt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Objectt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Object1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Object1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Object1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Option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Option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Option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Option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Option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Optionn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Optionn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Optionn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Option1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Option1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Option1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Or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Or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Or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Or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Orr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Orr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Orr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Or1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Or1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Or1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Otherwise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Otherwise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Otherwise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Otherwise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Otherwise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Otherwisee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Otherwisee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Otherwise1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Otherwise1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Otherwise1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of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of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of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of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of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off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off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off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of1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of1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of1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Read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Read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Read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Read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Read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Readd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Readd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Readd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Read1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Read1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Response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Response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Response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Response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Response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Responsee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Responsee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Response1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Response1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Say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Say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Say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Say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Say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Sayy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Sayy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Sayy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Say1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Say1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Skip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Skip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Skip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Skip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Skip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Skip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Skip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Skipp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Skipp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Skipp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Skip1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Skip1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Skip1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Start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Start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Start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Start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>
          <w:trHeight w:val="1016" w:hRule="atLeast"/>
        </w:trPr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QProper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Startt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Startt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Startt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Start1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Start1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Start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State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State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State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State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State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Statee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Statee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Statee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State1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State1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State1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Stop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Stop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Stop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Stop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Stop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Stop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Stop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Stopp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Stopp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Stopp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Stop1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Stop1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Stop1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String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Stringg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Stringg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Stringg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String1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String1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String1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Task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Task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Task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Task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Task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Taskk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Taskk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Taskk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Task1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Task1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Until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Until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Until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Until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Until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Until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Until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Untill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Untill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Untill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Until1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Until1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Until1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Var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Var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Var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Var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Var: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Var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Varr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Varr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Varr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Var1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Var1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Yes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Yes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Yes&amp;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Yes|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)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Yes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)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Yes(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Yes?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?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Yes-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Yes+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Yes,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Yes[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Yes&lt;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Yes/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Proper delimiter expected: Yes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Yess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Yess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Yess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Yes1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Yes1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Yes1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</w:r>
          </w:p>
        </w:tc>
      </w:tr>
    </w:tbl>
    <w:p>
      <w:pPr>
        <w:pStyle w:val="Normal"/>
        <w:spacing w:lineRule="auto" w:line="240"/>
        <w:rPr>
          <w:rFonts w:ascii="Segoe UI" w:hAnsi="Segoe UI" w:cs="Segoe UI"/>
          <w:b/>
          <w:b/>
          <w:i/>
          <w:i/>
          <w:sz w:val="40"/>
          <w:szCs w:val="36"/>
        </w:rPr>
      </w:pPr>
      <w:r>
        <w:rPr>
          <w:rFonts w:cs="Segoe UI" w:ascii="Segoe UI" w:hAnsi="Segoe UI"/>
          <w:b/>
          <w:i/>
          <w:sz w:val="40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i/>
          <w:i/>
          <w:sz w:val="40"/>
          <w:szCs w:val="36"/>
        </w:rPr>
      </w:pPr>
      <w:r>
        <w:rPr>
          <w:rFonts w:cs="Segoe UI" w:ascii="Segoe UI" w:hAnsi="Segoe UI"/>
          <w:b/>
          <w:i/>
          <w:sz w:val="40"/>
          <w:szCs w:val="36"/>
        </w:rPr>
        <w:t>Identifier</w:t>
      </w:r>
    </w:p>
    <w:tbl>
      <w:tblPr>
        <w:tblW w:w="83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val="0000"/>
      </w:tblPr>
      <w:tblGrid>
        <w:gridCol w:w="2396"/>
        <w:gridCol w:w="2392"/>
        <w:gridCol w:w="2395"/>
        <w:gridCol w:w="1185"/>
      </w:tblGrid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Num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AgE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CTR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aDD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aDD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error/s.`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aDD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Num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Num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Num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1age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1age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1age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2Add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2Add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2Add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Ctr1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A200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N200um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Abcdefghijk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Nu_m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Num_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Num_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Num_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_Num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id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_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Token = id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_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Num_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N_u_m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&amp;um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um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um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N&amp;m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3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Invalid input: &amp; on line 1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m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3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Invalid input: &amp; on line 1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m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Nu&amp;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Nu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Nu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</w:tbl>
    <w:p>
      <w:pPr>
        <w:pStyle w:val="Normal"/>
        <w:spacing w:lineRule="auto" w:line="240"/>
        <w:rPr>
          <w:rFonts w:ascii="Segoe UI" w:hAnsi="Segoe UI" w:cs="Segoe UI"/>
          <w:b/>
          <w:b/>
          <w:i/>
          <w:i/>
          <w:sz w:val="40"/>
          <w:szCs w:val="36"/>
        </w:rPr>
      </w:pPr>
      <w:r>
        <w:rPr>
          <w:rFonts w:cs="Segoe UI" w:ascii="Segoe UI" w:hAnsi="Segoe UI"/>
          <w:b/>
          <w:i/>
          <w:sz w:val="40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i/>
          <w:i/>
          <w:sz w:val="40"/>
          <w:szCs w:val="36"/>
        </w:rPr>
      </w:pPr>
      <w:r>
        <w:rPr>
          <w:rFonts w:cs="Segoe UI" w:ascii="Segoe UI" w:hAnsi="Segoe UI"/>
          <w:b/>
          <w:i/>
          <w:sz w:val="40"/>
          <w:szCs w:val="36"/>
        </w:rPr>
        <w:t>Literal</w:t>
      </w:r>
    </w:p>
    <w:tbl>
      <w:tblPr>
        <w:tblW w:w="83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000"/>
      </w:tblPr>
      <w:tblGrid>
        <w:gridCol w:w="2396"/>
        <w:gridCol w:w="2392"/>
        <w:gridCol w:w="2395"/>
        <w:gridCol w:w="1185"/>
      </w:tblGrid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themeFill="text1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themeFill="text1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themeFill="text1" w:val="clear"/>
            <w:tcMar>
              <w:left w:w="3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>
        <w:trPr/>
        <w:tc>
          <w:tcPr>
            <w:tcW w:w="83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szCs w:val="24"/>
              </w:rPr>
              <w:t>INT LITERAL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1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123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1234567890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0000000001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~1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~123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~1234567890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~0000000001</w:t>
            </w:r>
            <w:r>
              <w:rPr>
                <w:bCs/>
                <w:sz w:val="14"/>
              </w:rPr>
              <w:t>˽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bCs/>
                <w:sz w:val="14"/>
              </w:rPr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83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szCs w:val="24"/>
              </w:rPr>
              <w:t>DOUBLE LITERAL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0.1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1.12345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12345.5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12345.54321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0.0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~0.1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~0.0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~1.12345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~12345.5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~12345.54321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doublelit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83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szCs w:val="24"/>
              </w:rPr>
              <w:t>CHAR LITERAL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A’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a’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a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‘a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‘a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a”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‘a”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‘a”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ABC‘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‘ABC’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‘ABC’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1’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&amp;’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;’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+’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[6]’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‘[6]’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‘[6]’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?’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.’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‘’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‘</w:t>
            </w:r>
            <w:r>
              <w:rPr>
                <w:bCs/>
                <w:sz w:val="14"/>
              </w:rPr>
              <w:t>˽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’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83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szCs w:val="24"/>
              </w:rPr>
              <w:t>STRING LITERAL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Hello World”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hello world”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H”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h”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Hello!”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Hello?”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1”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123”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&amp;”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“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Hello World’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“Hello World’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“Hello World’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“”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“</w:t>
            </w:r>
            <w:r>
              <w:rPr>
                <w:bCs/>
                <w:sz w:val="14"/>
              </w:rPr>
              <w:t>˽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>”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“””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“”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“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“”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“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8368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szCs w:val="24"/>
              </w:rPr>
              <w:t>BOOLEAN LITERALS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 Num is Yes.˽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 Num is No.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 Num is yes.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yes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yes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Boolean Num is no.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no on line 1</w:t>
            </w:r>
          </w:p>
        </w:tc>
        <w:tc>
          <w:tcPr>
            <w:tcW w:w="2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Boolean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no on line 1</w:t>
            </w:r>
          </w:p>
        </w:tc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</w:tbl>
    <w:p>
      <w:pPr>
        <w:pStyle w:val="Normal"/>
        <w:spacing w:lineRule="auto" w:line="240"/>
        <w:rPr>
          <w:rFonts w:ascii="Segoe UI" w:hAnsi="Segoe UI" w:cs="Segoe UI"/>
          <w:b/>
          <w:b/>
          <w:i/>
          <w:i/>
          <w:sz w:val="40"/>
          <w:szCs w:val="36"/>
        </w:rPr>
      </w:pPr>
      <w:r>
        <w:rPr>
          <w:rFonts w:cs="Segoe UI" w:ascii="Segoe UI" w:hAnsi="Segoe UI"/>
          <w:b/>
          <w:i/>
          <w:sz w:val="40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i/>
          <w:i/>
          <w:sz w:val="40"/>
          <w:szCs w:val="36"/>
        </w:rPr>
      </w:pPr>
      <w:r>
        <w:rPr>
          <w:rFonts w:cs="Segoe UI" w:ascii="Segoe UI" w:hAnsi="Segoe UI"/>
          <w:b/>
          <w:i/>
          <w:sz w:val="40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i/>
          <w:i/>
          <w:sz w:val="40"/>
          <w:szCs w:val="36"/>
        </w:rPr>
      </w:pPr>
      <w:r>
        <w:rPr>
          <w:rFonts w:cs="Segoe UI" w:ascii="Segoe UI" w:hAnsi="Segoe UI"/>
          <w:b/>
          <w:i/>
          <w:sz w:val="40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i/>
          <w:i/>
          <w:sz w:val="40"/>
          <w:szCs w:val="36"/>
        </w:rPr>
      </w:pPr>
      <w:r>
        <w:rPr>
          <w:rFonts w:cs="Segoe UI" w:ascii="Segoe UI" w:hAnsi="Segoe UI"/>
          <w:b/>
          <w:i/>
          <w:sz w:val="40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i/>
          <w:i/>
          <w:sz w:val="40"/>
          <w:szCs w:val="36"/>
        </w:rPr>
      </w:pPr>
      <w:r>
        <w:rPr>
          <w:rFonts w:cs="Segoe UI" w:ascii="Segoe UI" w:hAnsi="Segoe UI"/>
          <w:b/>
          <w:i/>
          <w:sz w:val="40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i/>
          <w:i/>
          <w:sz w:val="40"/>
          <w:szCs w:val="36"/>
        </w:rPr>
      </w:pPr>
      <w:r>
        <w:rPr>
          <w:rFonts w:cs="Segoe UI" w:ascii="Segoe UI" w:hAnsi="Segoe UI"/>
          <w:b/>
          <w:i/>
          <w:sz w:val="40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i/>
          <w:i/>
          <w:sz w:val="40"/>
          <w:szCs w:val="36"/>
        </w:rPr>
      </w:pPr>
      <w:r>
        <w:rPr>
          <w:rFonts w:cs="Segoe UI" w:ascii="Segoe UI" w:hAnsi="Segoe UI"/>
          <w:b/>
          <w:i/>
          <w:sz w:val="40"/>
          <w:szCs w:val="36"/>
        </w:rPr>
        <w:t>Reserved Symbols</w:t>
      </w:r>
    </w:p>
    <w:tbl>
      <w:tblPr>
        <w:tblW w:w="83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val="0020"/>
      </w:tblPr>
      <w:tblGrid>
        <w:gridCol w:w="2225"/>
        <w:gridCol w:w="2259"/>
        <w:gridCol w:w="2625"/>
        <w:gridCol w:w="1261"/>
      </w:tblGrid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&amp;&amp;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&amp;&amp;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&amp;&amp;””˽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&amp;&amp;’’˽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&amp;&amp;(˽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&amp;&amp;!˽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&amp;&amp;1˽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&amp;&amp;A˽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&amp;&amp;+˽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&amp;&amp;&amp;˽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&amp;&amp;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||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||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||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||””˽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||’’˽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||(˽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||!˽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||~1˽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||1˽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||A˽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||+˽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|||˽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||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|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.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.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.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.#˽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#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#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.A˽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..˽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.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!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!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!””˽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  <w:br/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  <w:br/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!’’</w:t>
            </w:r>
            <w:bookmarkStart w:id="3" w:name="__DdeLink__14629_1093225453"/>
            <w:bookmarkEnd w:id="3"/>
            <w:r>
              <w:rPr>
                <w:rFonts w:cs="Segoe UI" w:ascii="Segoe UI" w:hAnsi="Segoe UI"/>
                <w:bCs/>
                <w:sz w:val="16"/>
                <w:szCs w:val="2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  <w:br/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  <w:br/>
              <w:t>Token = charlit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!=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!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!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!=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!=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!=!˽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!=~1˽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!=1˽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!=A˽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@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@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@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@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@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@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@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@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@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@A˽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@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@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@&amp;˽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@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@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&amp;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@@˽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@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@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@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@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(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(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(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(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(!˽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(~1˽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(1˽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(A˽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(“”˽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(‘’˽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((˽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)˽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)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)+˽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)-˽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bookmarkStart w:id="4" w:name="__DdeLink__14930_217940615"/>
            <w:bookmarkEnd w:id="4"/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)*˽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)/˽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)%˽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%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%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).˽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)1˽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))˽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[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[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[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[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[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[1˽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[A˽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[[˽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[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[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]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]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]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]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]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][˽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[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[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]%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%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%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]+˽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]-˽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]*˽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]/˽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].˽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];˽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])˽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]]˽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]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]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]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=”˽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“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“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=’˽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‘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‘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==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==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==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==!˽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==~1˽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==1˽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==A˽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===˽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&gt;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&gt;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&gt;&gt;˽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&gt;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&gt;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&gt;=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&gt;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&gt;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&gt;=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&gt;=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&gt;=!˽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&gt;=~1˽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&gt;=1˽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&gt;=A˽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&gt;=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&lt;&lt;˽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&lt;=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&lt;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=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>
          <w:trHeight w:val="188" w:hRule="atLeast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&lt;=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&lt;=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&lt;=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&lt;=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&lt;=!˽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&lt;=~1˽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&lt;=1˽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&lt;=A˽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&lt;=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++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++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++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++)˽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++.˽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++,˽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++;˽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++A˽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+++˽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+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intlint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intlint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--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2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--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--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--)˽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)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--.˽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.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--,˽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--A˽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---˽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-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*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*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*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*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*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*!˽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*~1˽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*1˽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*A˽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*(˽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*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>
          <w:trHeight w:val="568" w:hRule="atLeast"/>
        </w:trPr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*=˽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*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*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**˽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*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*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/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Invalid input: / on line 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Invalid input: / on line 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/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/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/!˽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  <w:br/>
              <w:t>Invalid input: ! on line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  <w:br/>
              <w:t>Invalid input: ! on line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/~1˽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/1˽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/A˽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/(˽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id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/;˽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/=˽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=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//˽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bookmarkStart w:id="5" w:name="__DdeLink__16399_1420262757"/>
            <w:bookmarkEnd w:id="5"/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/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;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;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;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;””˽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;’’˽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charlit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;(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(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;!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!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;~1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;1˽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intlit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;A˽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;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;;˽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;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: 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:</w:t>
            </w:r>
            <w:r>
              <w:rPr>
                <w:bCs/>
                <w:sz w:val="14"/>
              </w:rPr>
              <w:t>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: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: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: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: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: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::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: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,</w:t>
            </w:r>
            <w:r>
              <w:rPr>
                <w:bCs/>
                <w:sz w:val="14"/>
              </w:rPr>
              <w:t xml:space="preserve">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,</w:t>
            </w:r>
            <w:r>
              <w:rPr>
                <w:rFonts w:cs="Cambria Math" w:ascii="Cambria Math" w:hAnsi="Cambria Math"/>
                <w:bCs/>
                <w:sz w:val="16"/>
                <w:szCs w:val="24"/>
              </w:rPr>
              <w:t>↵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,”” 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,A˽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stringlit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,,˽</w:t>
            </w:r>
          </w:p>
        </w:tc>
        <w:tc>
          <w:tcPr>
            <w:tcW w:w="2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2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Lexical Analyzer Encountered 1 error/s.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Token = 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, on line 1</w:t>
            </w:r>
          </w:p>
        </w:tc>
        <w:tc>
          <w:tcPr>
            <w:tcW w:w="1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</w:tbl>
    <w:p>
      <w:pPr>
        <w:pStyle w:val="Normal"/>
        <w:spacing w:lineRule="auto" w:line="240"/>
        <w:rPr>
          <w:rFonts w:ascii="Segoe UI" w:hAnsi="Segoe UI" w:cs="Segoe UI"/>
          <w:b/>
          <w:b/>
          <w:szCs w:val="36"/>
        </w:rPr>
      </w:pPr>
      <w:r>
        <w:rPr>
          <w:rFonts w:cs="Segoe UI" w:ascii="Segoe UI" w:hAnsi="Segoe UI"/>
          <w:b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Cs w:val="36"/>
        </w:rPr>
      </w:pPr>
      <w:r>
        <w:rPr>
          <w:rFonts w:cs="Segoe UI" w:ascii="Segoe UI" w:hAnsi="Segoe UI"/>
          <w:b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32"/>
          <w:szCs w:val="36"/>
        </w:rPr>
      </w:pPr>
      <w:r>
        <w:rPr>
          <w:rFonts w:cs="Segoe UI" w:ascii="Segoe UI" w:hAnsi="Segoe UI"/>
          <w:b/>
          <w:sz w:val="32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56"/>
          <w:szCs w:val="36"/>
        </w:rPr>
      </w:pPr>
      <w:r>
        <w:rPr>
          <w:rFonts w:cs="Segoe UI" w:ascii="Segoe UI" w:hAnsi="Segoe UI"/>
          <w:b/>
          <w:sz w:val="56"/>
          <w:szCs w:val="36"/>
        </w:rPr>
        <w:t>SYNTAX TEST SCRIPT</w:t>
      </w:r>
    </w:p>
    <w:p>
      <w:pPr>
        <w:pStyle w:val="Normal"/>
        <w:spacing w:lineRule="auto" w:line="240"/>
        <w:rPr>
          <w:sz w:val="20"/>
        </w:rPr>
      </w:pPr>
      <w:r>
        <w:rPr>
          <w:rFonts w:cs="Segoe UI" w:ascii="Segoe UI" w:hAnsi="Segoe UI"/>
          <w:b/>
          <w:szCs w:val="36"/>
        </w:rPr>
        <w:t>General Structure of the Program</w:t>
        <w:br/>
      </w:r>
      <w:r>
        <w:rPr>
          <w:rFonts w:cs="Segoe UI" w:ascii="Segoe UI" w:hAnsi="Segoe UI"/>
          <w:sz w:val="20"/>
          <w:szCs w:val="36"/>
        </w:rPr>
        <w:t xml:space="preserve">Syntax: </w:t>
      </w:r>
      <w:r>
        <w:rPr>
          <w:sz w:val="20"/>
        </w:rPr>
        <w:t>&lt;program&gt; → &lt;global&gt;Lead : Start &lt;body&gt; End . &lt;taskdef&gt;</w:t>
      </w:r>
    </w:p>
    <w:tbl>
      <w:tblPr>
        <w:tblW w:w="8119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13" w:type="dxa"/>
          <w:bottom w:w="0" w:type="dxa"/>
          <w:right w:w="108" w:type="dxa"/>
        </w:tblCellMar>
        <w:tblLook w:val="0000"/>
      </w:tblPr>
      <w:tblGrid>
        <w:gridCol w:w="2535"/>
        <w:gridCol w:w="2253"/>
        <w:gridCol w:w="2394"/>
        <w:gridCol w:w="936"/>
      </w:tblGrid>
      <w:tr>
        <w:trPr/>
        <w:tc>
          <w:tcPr>
            <w:tcW w:w="2535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25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9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9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Int Num is 11.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</w:r>
          </w:p>
        </w:tc>
        <w:tc>
          <w:tcPr>
            <w:tcW w:w="239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Succeeded...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Int Num is 11. 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 Int Age.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 ((Num == 1) || (Num1 == 1))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EndIf.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If ((Num == 1) || (Num1 == 1))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unexpected token "End", expected "EndIf", on line: 5 column: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unexpected token "End", expected "EndIf", on line: 5 column: 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8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Task String Tree: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Response “Hello”.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Int Num is 3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Clear.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Starting Syntax Analyzer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"Clear", expected ".", on line: 4 column: 1</w:t>
            </w:r>
          </w:p>
        </w:tc>
        <w:tc>
          <w:tcPr>
            <w:tcW w:w="2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Starting Syntax Analyzer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"Clear", expected ".", on line: 4 column: 1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</w:tbl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/>
      </w:pPr>
      <w:r>
        <w:rPr>
          <w:rFonts w:cs="Segoe UI" w:ascii="Segoe UI" w:hAnsi="Segoe UI"/>
          <w:b/>
          <w:sz w:val="24"/>
          <w:szCs w:val="36"/>
        </w:rPr>
        <w:t>Constant Declaration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&lt;varlet&gt; → Let &lt;vardec&gt;</w:t>
      </w:r>
    </w:p>
    <w:tbl>
      <w:tblPr>
        <w:tblW w:w="8017" w:type="dxa"/>
        <w:jc w:val="left"/>
        <w:tblInd w:w="-84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13" w:type="dxa"/>
          <w:bottom w:w="0" w:type="dxa"/>
          <w:right w:w="108" w:type="dxa"/>
        </w:tblCellMar>
        <w:tblLook w:val="0000"/>
      </w:tblPr>
      <w:tblGrid>
        <w:gridCol w:w="2534"/>
        <w:gridCol w:w="2344"/>
        <w:gridCol w:w="2302"/>
        <w:gridCol w:w="836"/>
      </w:tblGrid>
      <w:tr>
        <w:trPr/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4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02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ActualOutput</w:t>
            </w:r>
          </w:p>
        </w:tc>
        <w:tc>
          <w:tcPr>
            <w:tcW w:w="8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Let Int Age is 25.˽</w:t>
              <w:br/>
              <w:t>Lead:</w:t>
              <w:br/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Int Age is 35; Num is 45.</w:t>
            </w:r>
            <w:r>
              <w:rPr>
                <w:rFonts w:cs="Segoe UI" w:ascii="Segoe UI" w:hAnsi="Segoe UI"/>
                <w:b/>
                <w:bCs/>
                <w:sz w:val="16"/>
                <w:szCs w:val="24"/>
              </w:rPr>
              <w:t>˽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  <w:br/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Int Age; Num is 55.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  <w:br/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Int ; Num is 55.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  <w:br/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unexpected token ";", expected "id", on line: 1 column: 9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sz w:val="14"/>
              </w:rPr>
              <w:t>unexpected token ";", expected "id", on line: 1 column: 9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Double Grade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 1.5.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  <w:br/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Double Grade is 1.5; Mile is 2.5.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  <w:br/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Let Double ; Mile is 2.5. 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";", expected "id", on line: 1 column: 12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";", expected "id", on line: 1 column: 12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Char Letter is ‘A’.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Char Letter is ‘A’; Vowel is ‘E’.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Char Letter; Vowel is ‘E’.</w:t>
            </w:r>
            <w:r>
              <w:rPr>
                <w:rFonts w:cs="Segoe UI" w:ascii="Segoe UI" w:hAnsi="Segoe UI"/>
                <w:b/>
                <w:bCs/>
                <w:sz w:val="16"/>
                <w:szCs w:val="24"/>
              </w:rPr>
              <w:t>˽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Char is 'A'.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1 column: 10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1 column: 10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String Name is “Joe”.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String Name is “Joe”; Surname is “Sam”.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String Name; Surname is “Sam”.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String is "Joe".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1 column: 12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1 column: 12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Boolean Case is No.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Boolean Case is No; Status is Yes.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Boolean Case; Status is Yes.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Let Boolean No.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"boollit", expected "id", on line: 1 column: 13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"boollit", expected "id", on line: 1 column: 13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</w:tbl>
    <w:p>
      <w:pPr>
        <w:pStyle w:val="Normal"/>
        <w:spacing w:lineRule="auto" w:line="240"/>
        <w:rPr>
          <w:sz w:val="14"/>
        </w:rPr>
      </w:pPr>
      <w:r>
        <w:rPr>
          <w:sz w:val="14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/>
      </w:pPr>
      <w:r>
        <w:rPr>
          <w:rFonts w:cs="Segoe UI" w:ascii="Segoe UI" w:hAnsi="Segoe UI"/>
          <w:b/>
          <w:sz w:val="24"/>
          <w:szCs w:val="36"/>
        </w:rPr>
        <w:t>Variable Declaration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&lt;varlet&gt; → Var&lt;vardec&gt;</w:t>
      </w:r>
    </w:p>
    <w:tbl>
      <w:tblPr>
        <w:tblW w:w="8017" w:type="dxa"/>
        <w:jc w:val="left"/>
        <w:tblInd w:w="-84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13" w:type="dxa"/>
          <w:bottom w:w="0" w:type="dxa"/>
          <w:right w:w="108" w:type="dxa"/>
        </w:tblCellMar>
        <w:tblLook w:val="0000"/>
      </w:tblPr>
      <w:tblGrid>
        <w:gridCol w:w="2534"/>
        <w:gridCol w:w="2344"/>
        <w:gridCol w:w="2302"/>
        <w:gridCol w:w="836"/>
      </w:tblGrid>
      <w:tr>
        <w:trPr/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4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02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836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Int Age is 25.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Lead: 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Int Age is 35; Num is 45.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Int Age; Num is 55.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is 25.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3 column: 9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3 column: 9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Double Grade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is 1.5.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Double Grade is 1.5; Mile is 2.5.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Double Grade; Mile is 2.5.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Double is 1.5.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3 column: 12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3 column: 12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Char Letter is ‘A’.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Char Letter is ‘A’; Vowel is ‘E’.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Char Letter; Vowel is ‘E’.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Char is ‘A’.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3 column: 10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3 column: 10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String Name is “Joe”.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String Name is “Joe”; Surname is “Sam”.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String Name; Surname is “Sam”.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String is “Joe”.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3 column: 12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3 column: 12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Boolean Case is No.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bCs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Boolean Case is No; Status is Yes.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Boolean Case; Status is Yes.</w:t>
            </w:r>
          </w:p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Var Boolean is No.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3 column: 13</w:t>
            </w:r>
          </w:p>
        </w:tc>
        <w:tc>
          <w:tcPr>
            <w:tcW w:w="23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"is", expected "id", on line: 3 column: 13</w:t>
            </w:r>
          </w:p>
        </w:tc>
        <w:tc>
          <w:tcPr>
            <w:tcW w:w="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</w:tbl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/>
      </w:pPr>
      <w:r>
        <w:rPr>
          <w:rFonts w:cs="Segoe UI" w:ascii="Segoe UI" w:hAnsi="Segoe UI"/>
          <w:b/>
          <w:sz w:val="24"/>
          <w:szCs w:val="36"/>
        </w:rPr>
        <w:t>Read Statement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&lt;input&gt; → Read id</w:t>
      </w:r>
    </w:p>
    <w:tbl>
      <w:tblPr>
        <w:tblW w:w="8442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13" w:type="dxa"/>
          <w:bottom w:w="0" w:type="dxa"/>
          <w:right w:w="108" w:type="dxa"/>
        </w:tblCellMar>
        <w:tblLook w:val="0000"/>
      </w:tblPr>
      <w:tblGrid>
        <w:gridCol w:w="2534"/>
        <w:gridCol w:w="2340"/>
        <w:gridCol w:w="2310"/>
        <w:gridCol w:w="1257"/>
      </w:tblGrid>
      <w:tr>
        <w:trPr/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1257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 Age.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 Age; Num.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";", expected ".", on line: 3 column: 9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";", expected ".", on line: 3 column: 9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 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".", expected "id", on line: 3 column: 6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".", expected "id", on line: 3 column: 6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Read Age@Year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"@", expected ".", on line: 3 column: 9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"@", expected ".", on line: 3 column: 9</w:t>
            </w:r>
          </w:p>
        </w:tc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</w:tbl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>
          <w:rFonts w:ascii="Segoe UI" w:hAnsi="Segoe UI" w:cs="Segoe UI"/>
          <w:b/>
          <w:b/>
          <w:sz w:val="16"/>
          <w:szCs w:val="36"/>
        </w:rPr>
      </w:pPr>
      <w:r>
        <w:rPr>
          <w:rFonts w:cs="Segoe UI" w:ascii="Segoe UI" w:hAnsi="Segoe UI"/>
          <w:b/>
          <w:sz w:val="16"/>
          <w:szCs w:val="36"/>
        </w:rPr>
      </w:r>
    </w:p>
    <w:p>
      <w:pPr>
        <w:pStyle w:val="Normal"/>
        <w:spacing w:lineRule="auto" w:line="240"/>
        <w:rPr/>
      </w:pPr>
      <w:r>
        <w:rPr>
          <w:rFonts w:cs="Segoe UI" w:ascii="Segoe UI" w:hAnsi="Segoe UI"/>
          <w:b/>
          <w:sz w:val="24"/>
          <w:szCs w:val="36"/>
        </w:rPr>
        <w:t>Say Statement</w:t>
        <w:br/>
      </w:r>
      <w:r>
        <w:rPr>
          <w:rFonts w:cs="Segoe UI" w:ascii="Segoe UI" w:hAnsi="Segoe UI"/>
          <w:szCs w:val="36"/>
        </w:rPr>
        <w:t xml:space="preserve">Syntax: </w:t>
      </w:r>
      <w:r>
        <w:rPr/>
        <w:t>&lt;output&gt; → Say &lt;input_statement&gt;</w:t>
      </w:r>
    </w:p>
    <w:tbl>
      <w:tblPr>
        <w:tblW w:w="8478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4" w:space="0" w:color="00000A"/>
          <w:right w:val="single" w:sz="8" w:space="0" w:color="000001"/>
          <w:insideH w:val="single" w:sz="4" w:space="0" w:color="00000A"/>
          <w:insideV w:val="single" w:sz="8" w:space="0" w:color="000001"/>
        </w:tblBorders>
        <w:tblCellMar>
          <w:top w:w="0" w:type="dxa"/>
          <w:left w:w="13" w:type="dxa"/>
          <w:bottom w:w="0" w:type="dxa"/>
          <w:right w:w="108" w:type="dxa"/>
        </w:tblCellMar>
        <w:tblLook w:val="0000"/>
      </w:tblPr>
      <w:tblGrid>
        <w:gridCol w:w="2534"/>
        <w:gridCol w:w="2340"/>
        <w:gridCol w:w="2310"/>
        <w:gridCol w:w="1293"/>
      </w:tblGrid>
      <w:tr>
        <w:trPr/>
        <w:tc>
          <w:tcPr>
            <w:tcW w:w="2534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Sample Input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Expected Output</w:t>
            </w:r>
          </w:p>
        </w:tc>
        <w:tc>
          <w:tcPr>
            <w:tcW w:w="2310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Actual Output</w:t>
            </w:r>
          </w:p>
        </w:tc>
        <w:tc>
          <w:tcPr>
            <w:tcW w:w="1293" w:type="dxa"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000000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/>
                <w:sz w:val="16"/>
                <w:szCs w:val="24"/>
              </w:rPr>
              <w:t>Remarks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 “Hello”.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bookmarkStart w:id="6" w:name="__DdeLink__17637_160538614"/>
            <w:bookmarkEnd w:id="6"/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  <w:insideH w:val="single" w:sz="4" w:space="0" w:color="00000A"/>
              <w:insideV w:val="single" w:sz="8" w:space="0" w:color="000001"/>
            </w:tcBorders>
            <w:shd w:color="auto" w:fill="C0C0C0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5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Ubuntu" w:hAnsi="Ubuntu"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 “Hello” , “World”.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 ‘H’.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"charlit", expected one of "stringlit", or "id", on line: 3 column: 5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"charlit", expected one of "stringlit", or "id", on line: 3 column: 5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 Hello@World.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 “Hello” , World@Wide.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Say .</w:t>
            </w:r>
          </w:p>
          <w:p>
            <w:pPr>
              <w:pStyle w:val="Normal"/>
              <w:spacing w:lineRule="auto" w:line="240" w:before="0" w:after="0"/>
              <w:rPr>
                <w:sz w:val="14"/>
                <w:u w:val="double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End.#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unexpected token ".", expected one of "stringlit", or "id", on line: 3 column: 5</w:t>
            </w:r>
          </w:p>
        </w:tc>
        <w:tc>
          <w:tcPr>
            <w:tcW w:w="2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unexpected token ".", expected one of "stringlit", or "id", on line: 3 column: 5</w:t>
            </w:r>
          </w:p>
        </w:tc>
        <w:tc>
          <w:tcPr>
            <w:tcW w:w="12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</w:tbl>
    <w:p>
      <w:pPr>
        <w:sectPr>
          <w:type w:val="nextPage"/>
          <w:pgSz w:w="12240" w:h="15840"/>
          <w:pgMar w:left="216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lineRule="auto" w:line="240"/>
        <w:ind w:left="720" w:hanging="0"/>
        <w:rPr>
          <w:sz w:val="20"/>
        </w:rPr>
      </w:pPr>
      <w:r>
        <w:rPr>
          <w:rFonts w:cs="Segoe UI" w:ascii="Segoe UI" w:hAnsi="Segoe UI"/>
          <w:b/>
          <w:sz w:val="24"/>
          <w:szCs w:val="36"/>
        </w:rPr>
        <w:t>Assignment Statement</w:t>
        <w:br/>
      </w:r>
      <w:r>
        <w:rPr>
          <w:rFonts w:cs="Segoe UI" w:ascii="Segoe UI" w:hAnsi="Segoe UI"/>
          <w:szCs w:val="36"/>
        </w:rPr>
        <w:t>Syntax: &lt;functions&gt; → id &lt;id_choices&gt;</w:t>
      </w:r>
    </w:p>
    <w:tbl>
      <w:tblPr>
        <w:tblW w:w="8294" w:type="dxa"/>
        <w:jc w:val="left"/>
        <w:tblInd w:w="10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2353"/>
        <w:gridCol w:w="2523"/>
        <w:gridCol w:w="2430"/>
        <w:gridCol w:w="987"/>
      </w:tblGrid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 w:themeColor="background1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16"/>
                <w:szCs w:val="24"/>
              </w:rPr>
              <w:t>Sample Input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 w:themeColor="background1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16"/>
                <w:szCs w:val="24"/>
              </w:rPr>
              <w:t>Expected Output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 w:themeColor="background1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16"/>
                <w:szCs w:val="24"/>
              </w:rPr>
              <w:t>Actual Output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bCs/>
                <w:color w:val="FFFFFF" w:themeColor="background1"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16"/>
                <w:szCs w:val="24"/>
              </w:rPr>
              <w:t>Remarks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Num = 5.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Test = 7.6.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House = “The house is pink”.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Int Sum = (A + B).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Int Subtract = (A – B).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Int Multiply = (A * B).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Int Divide = (A / B).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Int Modulus = (A % B).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Fail = 5.0.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Choice = Yes.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No = Decision.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"boollit", expected "End", on line: 3 column: 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"boollit", expected "End", on line: 3 column: 1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Day = ‘T’.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X = Y.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One = One.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7= 2.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bookmarkStart w:id="7" w:name="__DdeLink__44190_228519971"/>
            <w:bookmarkEnd w:id="7"/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7 on line 3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Invalid input: 7 on line 3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 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M’ = Month.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"charlit", expected "End", on line: 3 column: 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unexpected token "charlit", expected "End", on line: 3 column: 1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>
                <w:bCs/>
                <w:sz w:val="14"/>
              </w:rPr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Automata = “Subject”. </w:t>
            </w:r>
          </w:p>
          <w:p>
            <w:pPr>
              <w:pStyle w:val="Normal"/>
              <w:spacing w:lineRule="auto" w:line="240" w:before="0" w:after="200"/>
              <w:rPr>
                <w:rFonts w:ascii="Segoe UI" w:hAnsi="Segoe UI" w:cs="Segoe UI"/>
                <w:bCs/>
                <w:sz w:val="16"/>
                <w:szCs w:val="24"/>
              </w:rPr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6"/>
                <w:szCs w:val="24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b/>
                <w:b/>
                <w:sz w:val="16"/>
                <w:szCs w:val="24"/>
              </w:rPr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/>
        <w:rPr>
          <w:sz w:val="14"/>
        </w:rPr>
      </w:pPr>
      <w:r>
        <w:rPr>
          <w:sz w:val="14"/>
        </w:rPr>
      </w:r>
    </w:p>
    <w:p>
      <w:pPr>
        <w:pStyle w:val="Normal"/>
        <w:spacing w:lineRule="auto" w:line="240"/>
        <w:ind w:left="720" w:hanging="0"/>
        <w:rPr/>
      </w:pPr>
      <w:r>
        <w:rPr>
          <w:rFonts w:cs="Segoe UI" w:ascii="Segoe UI" w:hAnsi="Segoe UI"/>
          <w:b/>
          <w:sz w:val="24"/>
          <w:szCs w:val="36"/>
        </w:rPr>
        <w:t xml:space="preserve">Conditional </w:t>
      </w:r>
      <w:r>
        <w:rPr>
          <w:rFonts w:cs="Segoe UI" w:ascii="Segoe UI" w:hAnsi="Segoe UI"/>
          <w:b/>
          <w:sz w:val="24"/>
          <w:szCs w:val="36"/>
        </w:rPr>
        <w:t>Statement</w:t>
        <w:br/>
      </w:r>
      <w:r>
        <w:rPr>
          <w:rFonts w:cs="Segoe UI" w:ascii="Segoe UI" w:hAnsi="Segoe UI"/>
          <w:szCs w:val="36"/>
        </w:rPr>
        <w:t>Syntax: &lt;IfOtherwise&gt; → If ( &lt;conditions&gt; ) &lt;cond_loop&gt;&lt;or&gt;&lt;otherwise&gt;EndIf</w:t>
      </w:r>
    </w:p>
    <w:tbl>
      <w:tblPr>
        <w:tblW w:w="8388" w:type="dxa"/>
        <w:jc w:val="left"/>
        <w:tblInd w:w="10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2353"/>
        <w:gridCol w:w="2523"/>
        <w:gridCol w:w="2430"/>
        <w:gridCol w:w="1082"/>
      </w:tblGrid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16"/>
                <w:szCs w:val="24"/>
              </w:rPr>
              <w:t>Sample Input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16"/>
                <w:szCs w:val="24"/>
              </w:rPr>
              <w:t>Expected Output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16"/>
                <w:szCs w:val="24"/>
              </w:rPr>
              <w:t>Actual Output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16"/>
                <w:szCs w:val="24"/>
              </w:rPr>
              <w:t>Remarks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If ((Num1 == Num2) &amp;&amp; (Num3 != Num4))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Num1, "and ", Num2, "is equals".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If ((Num1  Num2) &amp;&amp; (Num3 != Num4))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Num1, "and ", Num2, "is equals".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Expected: &amp;, || &gt;=, &lt;=, &lt;, &gt;, ==, != on line 3 column 11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Expected: &amp;, || &gt;=, &lt;=, &lt;, &gt;, ==, != on line 3 column 11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If ((Num1 == Num2) &amp;&amp; (Num3 != Num4)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Num1, "and ", Num2, "is equals".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Expected: &amp;, ||, ) on line </w:t>
            </w:r>
            <w:r>
              <w:rPr>
                <w:rFonts w:cs="Segoe UI" w:ascii="Segoe UI" w:hAnsi="Segoe UI"/>
                <w:sz w:val="16"/>
                <w:szCs w:val="24"/>
              </w:rPr>
              <w:t>4</w:t>
            </w:r>
            <w:r>
              <w:rPr>
                <w:rFonts w:cs="Segoe UI" w:ascii="Segoe UI" w:hAnsi="Segoe UI"/>
                <w:sz w:val="16"/>
                <w:szCs w:val="24"/>
              </w:rPr>
              <w:t xml:space="preserve"> column </w:t>
            </w:r>
            <w:r>
              <w:rPr>
                <w:rFonts w:cs="Segoe UI" w:ascii="Segoe UI" w:hAnsi="Segoe UI"/>
                <w:sz w:val="16"/>
                <w:szCs w:val="24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Expected: &amp;, || &gt;=, &lt;=, &lt;, &gt;, ==, != on line </w:t>
            </w:r>
            <w:r>
              <w:rPr>
                <w:rFonts w:cs="Segoe UI" w:ascii="Segoe UI" w:hAnsi="Segoe UI"/>
                <w:sz w:val="16"/>
                <w:szCs w:val="24"/>
              </w:rPr>
              <w:t>4</w:t>
            </w:r>
            <w:r>
              <w:rPr>
                <w:rFonts w:cs="Segoe UI" w:ascii="Segoe UI" w:hAnsi="Segoe UI"/>
                <w:sz w:val="16"/>
                <w:szCs w:val="24"/>
              </w:rPr>
              <w:t xml:space="preserve"> column </w:t>
            </w:r>
            <w:r>
              <w:rPr>
                <w:rFonts w:cs="Segoe UI" w:ascii="Segoe UI" w:hAnsi="Segoe UI"/>
                <w:sz w:val="16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FAILED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If ((Num1 == Num2) &amp;&amp; (Num3 != Num4))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Num1, "and ", Num2, "is equals"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Expected: ,, . line </w:t>
            </w:r>
            <w:r>
              <w:rPr>
                <w:rFonts w:cs="Segoe UI" w:ascii="Segoe UI" w:hAnsi="Segoe UI"/>
                <w:sz w:val="16"/>
                <w:szCs w:val="24"/>
              </w:rPr>
              <w:t>5</w:t>
            </w:r>
            <w:r>
              <w:rPr>
                <w:rFonts w:cs="Segoe UI" w:ascii="Segoe UI" w:hAnsi="Segoe UI"/>
                <w:sz w:val="16"/>
                <w:szCs w:val="24"/>
              </w:rPr>
              <w:t xml:space="preserve"> column </w:t>
            </w:r>
            <w:r>
              <w:rPr>
                <w:rFonts w:cs="Segoe UI" w:ascii="Segoe UI" w:hAnsi="Segoe UI"/>
                <w:sz w:val="16"/>
                <w:szCs w:val="24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Expected: ,, . line 5 column 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((Num1 == Num2) &amp;&amp; (Num3 != Num4))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Num1, "and ", Num2, "is equals".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Expected: </w:t>
            </w:r>
            <w:r>
              <w:rPr>
                <w:rFonts w:cs="Segoe UI" w:ascii="Segoe UI" w:hAnsi="Segoe UI"/>
                <w:sz w:val="16"/>
                <w:szCs w:val="16"/>
              </w:rPr>
              <w:t xml:space="preserve">Var, Clear, id, Int, Char, Boolean, Double, String, ++, --, Object, Until, Do, For, Array, If, Read, Say, Option 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Expected:  “</w:t>
            </w:r>
            <w:r>
              <w:rPr>
                <w:rFonts w:cs="Segoe UI" w:ascii="Segoe UI" w:hAnsi="Segoe UI"/>
                <w:sz w:val="16"/>
                <w:szCs w:val="16"/>
              </w:rPr>
              <w:t>End”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FAILED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If ((Num1 == Num2) &amp;&amp; (Num3 != Num4))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Num1, "and ", Num2, "is equals".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sz w:val="16"/>
                <w:szCs w:val="16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Expected: </w:t>
            </w:r>
            <w:r>
              <w:rPr>
                <w:rFonts w:cs="Segoe UI" w:ascii="Segoe UI" w:hAnsi="Segoe UI"/>
                <w:sz w:val="16"/>
                <w:szCs w:val="16"/>
              </w:rPr>
              <w:t xml:space="preserve">Var, Clear, id, Int, Char, Boolean, Double, String, ++, --, Object, Until, Do, For, Array, If, Read, Say, Option, </w:t>
            </w:r>
            <w:r>
              <w:rPr>
                <w:rFonts w:cs="Segoe UI" w:ascii="Segoe UI" w:hAnsi="Segoe UI"/>
                <w:sz w:val="16"/>
                <w:szCs w:val="16"/>
              </w:rPr>
              <w:t>Stop, Skip, Or, Otherwise, EndIf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sz w:val="16"/>
                <w:szCs w:val="16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Expected: </w:t>
            </w:r>
            <w:r>
              <w:rPr>
                <w:rFonts w:cs="Segoe UI" w:ascii="Segoe UI" w:hAnsi="Segoe UI"/>
                <w:sz w:val="16"/>
                <w:szCs w:val="24"/>
              </w:rPr>
              <w:t>Otherwise, EndIf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FAILED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If ((Num1 == Num2)  (Num3 != Num4))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"Num1", "and ", Num2, "is equals".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16"/>
              </w:rPr>
              <w:t>E</w:t>
            </w:r>
            <w:r>
              <w:rPr>
                <w:rFonts w:cs="Segoe UI" w:ascii="Segoe UI" w:hAnsi="Segoe UI"/>
                <w:sz w:val="16"/>
                <w:szCs w:val="16"/>
              </w:rPr>
              <w:t xml:space="preserve">xpected: 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</w:t>
            </w:r>
            <w:r>
              <w:rPr>
                <w:rFonts w:cs="Segoe UI" w:ascii="Segoe UI" w:hAnsi="Segoe UI"/>
                <w:b/>
                <w:sz w:val="16"/>
                <w:szCs w:val="24"/>
              </w:rPr>
              <w:t>N PROCESS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 xml:space="preserve">If (( == Num2) </w:t>
            </w:r>
            <w:r>
              <w:rPr>
                <w:rFonts w:cs="Segoe UI" w:ascii="Segoe UI" w:hAnsi="Segoe UI"/>
                <w:bCs/>
                <w:sz w:val="14"/>
                <w:szCs w:val="24"/>
              </w:rPr>
              <w:t>&amp;&amp;</w:t>
            </w:r>
            <w:r>
              <w:rPr>
                <w:rFonts w:cs="Segoe UI" w:ascii="Segoe UI" w:hAnsi="Segoe UI"/>
                <w:bCs/>
                <w:sz w:val="14"/>
                <w:szCs w:val="24"/>
              </w:rPr>
              <w:t xml:space="preserve"> (Num3 != Num4))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"Num1", "and ", Num2, "is equals".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ON PROCESS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 xml:space="preserve">If ( == Num2) </w:t>
            </w:r>
            <w:r>
              <w:rPr>
                <w:rFonts w:cs="Segoe UI" w:ascii="Segoe UI" w:hAnsi="Segoe UI"/>
                <w:bCs/>
                <w:sz w:val="14"/>
                <w:szCs w:val="24"/>
              </w:rPr>
              <w:t>&amp;&amp;</w:t>
            </w:r>
            <w:r>
              <w:rPr>
                <w:rFonts w:cs="Segoe UI" w:ascii="Segoe UI" w:hAnsi="Segoe UI"/>
                <w:bCs/>
                <w:sz w:val="14"/>
                <w:szCs w:val="24"/>
              </w:rPr>
              <w:t xml:space="preserve"> (Num3 != Num4))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"Num1", "and ", Num2, "is equals".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ON PROCESS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Choice = Yes.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No = Decision.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unexpected token "boollit", expected "End", on line: 3 column: 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unexpected token "boollit", expected "End", on line: 3 column: 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Day = ‘T’.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X = Y.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One = One.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7= 2. </w:t>
            </w:r>
          </w:p>
          <w:p>
            <w:pPr>
              <w:pStyle w:val="Normal"/>
              <w:spacing w:lineRule="auto" w:line="240" w:before="0" w:after="200"/>
              <w:rPr/>
            </w:pPr>
            <w:bookmarkStart w:id="8" w:name="__DdeLink__44190_2285199711"/>
            <w:bookmarkEnd w:id="8"/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Invalid input: 7 on line 3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Invalid input: 7 on line 3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 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M’ = Month.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unexpected token "charlit", expected "End", on line: 3 column: 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unexpected token "charlit", expected "End", on line: 3 column: 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Automata = “Subject”.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spacing w:lineRule="auto" w:line="240"/>
        <w:rPr>
          <w:sz w:val="14"/>
        </w:rPr>
      </w:pPr>
      <w:r>
        <w:rPr>
          <w:sz w:val="14"/>
        </w:rPr>
      </w:r>
    </w:p>
    <w:p>
      <w:pPr>
        <w:pStyle w:val="Normal"/>
        <w:spacing w:lineRule="auto" w:line="240"/>
        <w:ind w:left="720" w:hanging="0"/>
        <w:rPr>
          <w:sz w:val="14"/>
        </w:rPr>
      </w:pPr>
      <w:r>
        <w:rPr>
          <w:rFonts w:cs="Segoe UI" w:ascii="Segoe UI" w:hAnsi="Segoe UI"/>
          <w:b/>
          <w:sz w:val="24"/>
          <w:szCs w:val="36"/>
        </w:rPr>
        <w:t xml:space="preserve">Conditional </w:t>
      </w:r>
      <w:r>
        <w:rPr>
          <w:rFonts w:cs="Segoe UI" w:ascii="Segoe UI" w:hAnsi="Segoe UI"/>
          <w:b/>
          <w:sz w:val="24"/>
          <w:szCs w:val="36"/>
        </w:rPr>
        <w:t>Statement</w:t>
        <w:br/>
      </w:r>
      <w:r>
        <w:rPr>
          <w:rFonts w:cs="Segoe UI" w:ascii="Segoe UI" w:hAnsi="Segoe UI"/>
          <w:sz w:val="14"/>
          <w:szCs w:val="36"/>
        </w:rPr>
        <w:t>Syntax: &lt;IfOtherwise&gt; → If ( &lt;conditions&gt; ) &lt;cond_loop&gt;&lt;or&gt;&lt;otherwise&gt;EndIf</w:t>
      </w:r>
    </w:p>
    <w:p>
      <w:pPr>
        <w:pStyle w:val="Normal"/>
        <w:spacing w:lineRule="auto" w:line="240"/>
        <w:ind w:left="720" w:hanging="0"/>
        <w:rPr>
          <w:rFonts w:ascii="Segoe UI" w:hAnsi="Segoe UI" w:cs="Segoe UI"/>
          <w:szCs w:val="36"/>
        </w:rPr>
      </w:pPr>
      <w:r>
        <w:rPr>
          <w:sz w:val="14"/>
        </w:rPr>
      </w:r>
    </w:p>
    <w:tbl>
      <w:tblPr>
        <w:tblW w:w="8388" w:type="dxa"/>
        <w:jc w:val="left"/>
        <w:tblInd w:w="108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2353"/>
        <w:gridCol w:w="2523"/>
        <w:gridCol w:w="2430"/>
        <w:gridCol w:w="1082"/>
      </w:tblGrid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16"/>
                <w:szCs w:val="24"/>
              </w:rPr>
              <w:t>Sample Input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16"/>
                <w:szCs w:val="24"/>
              </w:rPr>
              <w:t>Expected Output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16"/>
                <w:szCs w:val="24"/>
              </w:rPr>
              <w:t>Actual Output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bCs/>
                <w:color w:val="FFFFFF" w:themeColor="background1"/>
                <w:sz w:val="16"/>
                <w:szCs w:val="24"/>
              </w:rPr>
              <w:t>Remarks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If ((Num1 == Num2) &amp;&amp; (Num3 != Num4))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Num1, "and ", Num2, "is equals".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If ((Num1  Num2) &amp;&amp; (Num3 != Num4))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Num1, "and ", Num2, "is equals".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Expected: &amp;, || &gt;=, &lt;=, &lt;, &gt;, ==, != on line 3 column 11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Expected: &amp;, || &gt;=, &lt;=, &lt;, &gt;, ==, != on line 3 column 11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If ((Num1 == Num2) &amp;&amp; (Num3 != Num4)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Num1, "and ", Num2, "is equals".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Expected: &amp;, ||, ) on line </w:t>
            </w:r>
            <w:r>
              <w:rPr>
                <w:rFonts w:cs="Segoe UI" w:ascii="Segoe UI" w:hAnsi="Segoe UI"/>
                <w:sz w:val="16"/>
                <w:szCs w:val="24"/>
              </w:rPr>
              <w:t>4</w:t>
            </w:r>
            <w:r>
              <w:rPr>
                <w:rFonts w:cs="Segoe UI" w:ascii="Segoe UI" w:hAnsi="Segoe UI"/>
                <w:sz w:val="16"/>
                <w:szCs w:val="24"/>
              </w:rPr>
              <w:t xml:space="preserve"> column </w:t>
            </w:r>
            <w:r>
              <w:rPr>
                <w:rFonts w:cs="Segoe UI" w:ascii="Segoe UI" w:hAnsi="Segoe UI"/>
                <w:sz w:val="16"/>
                <w:szCs w:val="24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Expected: &amp;, || &gt;=, &lt;=, &lt;, &gt;, ==, != on line </w:t>
            </w:r>
            <w:r>
              <w:rPr>
                <w:rFonts w:cs="Segoe UI" w:ascii="Segoe UI" w:hAnsi="Segoe UI"/>
                <w:sz w:val="16"/>
                <w:szCs w:val="24"/>
              </w:rPr>
              <w:t>4</w:t>
            </w:r>
            <w:r>
              <w:rPr>
                <w:rFonts w:cs="Segoe UI" w:ascii="Segoe UI" w:hAnsi="Segoe UI"/>
                <w:sz w:val="16"/>
                <w:szCs w:val="24"/>
              </w:rPr>
              <w:t xml:space="preserve"> column </w:t>
            </w:r>
            <w:r>
              <w:rPr>
                <w:rFonts w:cs="Segoe UI" w:ascii="Segoe UI" w:hAnsi="Segoe UI"/>
                <w:sz w:val="16"/>
                <w:szCs w:val="24"/>
              </w:rPr>
              <w:t>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FAILED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If ((Num1 == Num2) &amp;&amp; (Num3 != Num4))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Num1, "and ", Num2, "is equals"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tabs>
                <w:tab w:val="left" w:pos="1127" w:leader="none"/>
              </w:tabs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Expected: ,, . line </w:t>
            </w:r>
            <w:r>
              <w:rPr>
                <w:rFonts w:cs="Segoe UI" w:ascii="Segoe UI" w:hAnsi="Segoe UI"/>
                <w:sz w:val="16"/>
                <w:szCs w:val="24"/>
              </w:rPr>
              <w:t>5</w:t>
            </w:r>
            <w:r>
              <w:rPr>
                <w:rFonts w:cs="Segoe UI" w:ascii="Segoe UI" w:hAnsi="Segoe UI"/>
                <w:sz w:val="16"/>
                <w:szCs w:val="24"/>
              </w:rPr>
              <w:t xml:space="preserve"> column </w:t>
            </w:r>
            <w:r>
              <w:rPr>
                <w:rFonts w:cs="Segoe UI" w:ascii="Segoe UI" w:hAnsi="Segoe UI"/>
                <w:sz w:val="16"/>
                <w:szCs w:val="24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Expected: ,, . line 5 column 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((Num1 == Num2) &amp;&amp; (Num3 != Num4))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Num1, "and ", Num2, "is equals".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Expected: </w:t>
            </w:r>
            <w:r>
              <w:rPr>
                <w:rFonts w:cs="Segoe UI" w:ascii="Segoe UI" w:hAnsi="Segoe UI"/>
                <w:sz w:val="16"/>
                <w:szCs w:val="16"/>
              </w:rPr>
              <w:t xml:space="preserve">Var, Clear, id, Int, Char, Boolean, Double, String, ++, --, Object, Until, Do, For, Array, If, Read, Say, Option 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Expected:  “</w:t>
            </w:r>
            <w:r>
              <w:rPr>
                <w:rFonts w:cs="Segoe UI" w:ascii="Segoe UI" w:hAnsi="Segoe UI"/>
                <w:sz w:val="16"/>
                <w:szCs w:val="16"/>
              </w:rPr>
              <w:t>End”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FAILED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If ((Num1 == Num2) &amp;&amp; (Num3 != Num4))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Num1, "and ", Num2, "is equals".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sz w:val="16"/>
                <w:szCs w:val="16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Expected: </w:t>
            </w:r>
            <w:r>
              <w:rPr>
                <w:rFonts w:cs="Segoe UI" w:ascii="Segoe UI" w:hAnsi="Segoe UI"/>
                <w:sz w:val="16"/>
                <w:szCs w:val="16"/>
              </w:rPr>
              <w:t xml:space="preserve">Var, Clear, id, Int, Char, Boolean, Double, String, ++, --, Object, Until, Do, For, Array, If, Read, Say, Option, </w:t>
            </w:r>
            <w:r>
              <w:rPr>
                <w:rFonts w:cs="Segoe UI" w:ascii="Segoe UI" w:hAnsi="Segoe UI"/>
                <w:sz w:val="16"/>
                <w:szCs w:val="16"/>
              </w:rPr>
              <w:t>Stop, Skip, Or, Otherwise, EndIf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>
                <w:sz w:val="16"/>
                <w:szCs w:val="16"/>
              </w:rPr>
            </w:pPr>
            <w:r>
              <w:rPr>
                <w:rFonts w:cs="Segoe UI" w:ascii="Segoe UI" w:hAnsi="Segoe UI"/>
                <w:sz w:val="16"/>
                <w:szCs w:val="24"/>
              </w:rPr>
              <w:t xml:space="preserve">Expected: </w:t>
            </w:r>
            <w:r>
              <w:rPr>
                <w:rFonts w:cs="Segoe UI" w:ascii="Segoe UI" w:hAnsi="Segoe UI"/>
                <w:sz w:val="16"/>
                <w:szCs w:val="24"/>
              </w:rPr>
              <w:t>Otherwise, EndIf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FAILED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If ((Num1 == Num2)  (Num3 != Num4))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"Num1", "and ", Num2, "is equals".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16"/>
              </w:rPr>
              <w:t>E</w:t>
            </w:r>
            <w:r>
              <w:rPr>
                <w:rFonts w:cs="Segoe UI" w:ascii="Segoe UI" w:hAnsi="Segoe UI"/>
                <w:sz w:val="16"/>
                <w:szCs w:val="16"/>
              </w:rPr>
              <w:t xml:space="preserve">xpected: 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ON PROCESS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 xml:space="preserve">If (( == Num2) </w:t>
            </w:r>
            <w:r>
              <w:rPr>
                <w:rFonts w:cs="Segoe UI" w:ascii="Segoe UI" w:hAnsi="Segoe UI"/>
                <w:bCs/>
                <w:sz w:val="14"/>
                <w:szCs w:val="24"/>
              </w:rPr>
              <w:t>&amp;&amp;</w:t>
            </w:r>
            <w:r>
              <w:rPr>
                <w:rFonts w:cs="Segoe UI" w:ascii="Segoe UI" w:hAnsi="Segoe UI"/>
                <w:bCs/>
                <w:sz w:val="14"/>
                <w:szCs w:val="24"/>
              </w:rPr>
              <w:t xml:space="preserve"> (Num3 != Num4))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"Num1", "and ", Num2, "is equals".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ON PROCESS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 xml:space="preserve">If ( == Num2) </w:t>
            </w:r>
            <w:r>
              <w:rPr>
                <w:rFonts w:cs="Segoe UI" w:ascii="Segoe UI" w:hAnsi="Segoe UI"/>
                <w:bCs/>
                <w:sz w:val="14"/>
                <w:szCs w:val="24"/>
              </w:rPr>
              <w:t>&amp;&amp;</w:t>
            </w:r>
            <w:r>
              <w:rPr>
                <w:rFonts w:cs="Segoe UI" w:ascii="Segoe UI" w:hAnsi="Segoe UI"/>
                <w:bCs/>
                <w:sz w:val="14"/>
                <w:szCs w:val="24"/>
              </w:rPr>
              <w:t xml:space="preserve"> (Num3 != Num4))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Say "Num1", "and ", Num2, "is equals".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EndIf.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4"/>
                <w:szCs w:val="2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ON PROCESS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Choice = Yes.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No = Decision.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unexpected token "boollit", expected "End", on line: 3 column: 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unexpected token "boollit", expected "End", on line: 3 column: 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Day = ‘T’.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X = Y.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One = One.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7= 2. </w:t>
            </w:r>
          </w:p>
          <w:p>
            <w:pPr>
              <w:pStyle w:val="Normal"/>
              <w:spacing w:lineRule="auto" w:line="240" w:before="0" w:after="200"/>
              <w:rPr/>
            </w:pPr>
            <w:bookmarkStart w:id="9" w:name="__DdeLink__44190_22851997111"/>
            <w:bookmarkEnd w:id="9"/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Invalid input: 7 on line 3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Invalid input: 7 on line 3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 ‘</w:t>
            </w: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M’ = Month.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unexpected token "charlit", expected "End", on line: 3 column: 1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unexpected token "charlit", expected "End", on line: 3 column: 1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Lead: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>Start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Segoe UI" w:ascii="Segoe UI" w:hAnsi="Segoe UI"/>
                <w:bCs/>
                <w:sz w:val="16"/>
                <w:szCs w:val="24"/>
              </w:rPr>
              <w:t xml:space="preserve">Automata = “Subject”. </w:t>
            </w:r>
          </w:p>
          <w:p>
            <w:pPr>
              <w:pStyle w:val="Normal"/>
              <w:spacing w:lineRule="auto" w:line="240" w:before="0" w:after="200"/>
              <w:rPr/>
            </w:pPr>
            <w:r>
              <w:rPr>
                <w:sz w:val="14"/>
              </w:rPr>
              <w:t>End.#</w:t>
            </w:r>
          </w:p>
        </w:tc>
        <w:tc>
          <w:tcPr>
            <w:tcW w:w="2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sz w:val="16"/>
                <w:szCs w:val="24"/>
              </w:rPr>
              <w:t>Syntax Analyzer Succeeded…</w:t>
            </w:r>
          </w:p>
        </w:tc>
        <w:tc>
          <w:tcPr>
            <w:tcW w:w="10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themeFill="text1" w:themeFillTint="3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Segoe UI" w:ascii="Segoe UI" w:hAnsi="Segoe UI"/>
                <w:b/>
                <w:sz w:val="16"/>
                <w:szCs w:val="24"/>
              </w:rPr>
              <w:t>OK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ambria Math"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5453"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qFormat/>
    <w:rsid w:val="00ef5453"/>
    <w:rPr/>
  </w:style>
  <w:style w:type="character" w:styleId="InternetLink" w:customStyle="1">
    <w:name w:val="Internet Link"/>
    <w:rsid w:val="00ef5453"/>
    <w:rPr>
      <w:color w:val="000080"/>
      <w:u w:val="single"/>
    </w:rPr>
  </w:style>
  <w:style w:type="character" w:styleId="BodyTextChar1" w:customStyle="1">
    <w:name w:val="Body Text Char1"/>
    <w:basedOn w:val="DefaultParagraphFont"/>
    <w:link w:val="BodyText"/>
    <w:qFormat/>
    <w:rsid w:val="00ef5453"/>
    <w:rPr>
      <w:rFonts w:ascii="Calibri" w:hAnsi="Calibri" w:eastAsia="Calibri" w:cs="DejaVu Sans"/>
      <w:color w:val="00000A"/>
    </w:rPr>
  </w:style>
  <w:style w:type="paragraph" w:styleId="Heading" w:customStyle="1">
    <w:name w:val="Heading"/>
    <w:basedOn w:val="Normal"/>
    <w:next w:val="TextBody"/>
    <w:qFormat/>
    <w:rsid w:val="00ef5453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1"/>
    <w:rsid w:val="00ef5453"/>
    <w:pPr>
      <w:spacing w:lineRule="auto" w:line="288" w:before="0" w:after="140"/>
    </w:pPr>
    <w:rPr/>
  </w:style>
  <w:style w:type="paragraph" w:styleId="List">
    <w:name w:val="List"/>
    <w:basedOn w:val="TextBody"/>
    <w:rsid w:val="00ef5453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ef5453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ef54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ableContents" w:customStyle="1">
    <w:name w:val="Table Contents"/>
    <w:basedOn w:val="Normal"/>
    <w:qFormat/>
    <w:rsid w:val="00ef5453"/>
    <w:pPr/>
    <w:rPr/>
  </w:style>
  <w:style w:type="paragraph" w:styleId="TableHeading" w:customStyle="1">
    <w:name w:val="Table Heading"/>
    <w:basedOn w:val="TableContents"/>
    <w:qFormat/>
    <w:rsid w:val="00ef545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LibreOffice/5.1.4.2$Linux_X86_64 LibreOffice_project/10m0$Build-2</Application>
  <Pages>58</Pages>
  <Words>25400</Words>
  <Characters>121430</Characters>
  <CharactersWithSpaces>140237</CharactersWithSpaces>
  <Paragraphs>6658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2016-10-11T07:14:00Z</dcterms:created>
  <dc:creator>PERSONAL</dc:creator>
  <dc:description/>
  <dc:language>en-PH</dc:language>
  <cp:lastModifiedBy/>
  <dcterms:modified xsi:type="dcterms:W3CDTF">2016-10-12T06:14:57Z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