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B49" w:rsidRDefault="00AD7B49" w:rsidP="00AD7B49">
      <w:pPr>
        <w:pStyle w:val="ContentsHeading"/>
        <w:jc w:val="center"/>
        <w:rPr>
          <w:rFonts w:ascii="NSimSun" w:eastAsia="NSimSun" w:hAnsi="NSimSun"/>
          <w:color w:val="auto"/>
          <w:sz w:val="56"/>
        </w:rPr>
      </w:pPr>
    </w:p>
    <w:p w:rsidR="00AD7B49" w:rsidRDefault="00AD7B49" w:rsidP="00AD7B49">
      <w:pPr>
        <w:pStyle w:val="ContentsHeading"/>
        <w:jc w:val="center"/>
        <w:rPr>
          <w:rFonts w:ascii="NSimSun" w:eastAsia="NSimSun" w:hAnsi="NSimSun"/>
          <w:color w:val="auto"/>
          <w:sz w:val="56"/>
        </w:rPr>
      </w:pPr>
    </w:p>
    <w:p w:rsidR="00AD7B49" w:rsidRDefault="00AD7B49" w:rsidP="00AD7B49">
      <w:pPr>
        <w:pStyle w:val="ContentsHeading"/>
        <w:jc w:val="center"/>
        <w:rPr>
          <w:rFonts w:ascii="NSimSun" w:eastAsia="NSimSun" w:hAnsi="NSimSun"/>
          <w:color w:val="auto"/>
          <w:sz w:val="56"/>
        </w:rPr>
      </w:pPr>
    </w:p>
    <w:p w:rsidR="00AD7B49" w:rsidRDefault="00AD7B49" w:rsidP="00AD7B49">
      <w:pPr>
        <w:pStyle w:val="ContentsHeading"/>
        <w:jc w:val="center"/>
        <w:rPr>
          <w:rFonts w:ascii="NSimSun" w:eastAsia="NSimSun" w:hAnsi="NSimSun"/>
          <w:color w:val="auto"/>
          <w:sz w:val="56"/>
        </w:rPr>
      </w:pPr>
      <w:r w:rsidRPr="001E24CC">
        <w:rPr>
          <w:rFonts w:ascii="NSimSun" w:eastAsia="NSimSun" w:hAnsi="NSimSun"/>
          <w:color w:val="auto"/>
          <w:sz w:val="56"/>
        </w:rPr>
        <w:t>XVI</w:t>
      </w:r>
      <w:r>
        <w:rPr>
          <w:rFonts w:ascii="NSimSun" w:eastAsia="NSimSun" w:hAnsi="NSimSun"/>
          <w:color w:val="auto"/>
          <w:sz w:val="56"/>
        </w:rPr>
        <w:t>I</w:t>
      </w:r>
      <w:r w:rsidRPr="001E24CC">
        <w:rPr>
          <w:rFonts w:ascii="NSimSun" w:eastAsia="NSimSun" w:hAnsi="NSimSun"/>
          <w:color w:val="auto"/>
          <w:sz w:val="56"/>
        </w:rPr>
        <w:t xml:space="preserve">. </w:t>
      </w:r>
      <w:r>
        <w:rPr>
          <w:rFonts w:ascii="NSimSun" w:eastAsia="NSimSun" w:hAnsi="NSimSun"/>
          <w:color w:val="auto"/>
          <w:sz w:val="56"/>
        </w:rPr>
        <w:t>CONTEXT FREE GRAMMAR</w:t>
      </w:r>
    </w:p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Pr="006068DA" w:rsidRDefault="00AD7B49" w:rsidP="00AD7B49">
      <w:pPr>
        <w:jc w:val="center"/>
        <w:rPr>
          <w:rFonts w:ascii="NSimSun" w:eastAsia="NSimSun" w:hAnsi="NSimSun"/>
          <w:b/>
          <w:sz w:val="32"/>
          <w:szCs w:val="24"/>
        </w:rPr>
      </w:pPr>
      <w:r w:rsidRPr="006068DA">
        <w:rPr>
          <w:rFonts w:ascii="NSimSun" w:eastAsia="NSimSun" w:hAnsi="NSimSun"/>
          <w:b/>
          <w:sz w:val="32"/>
          <w:szCs w:val="24"/>
        </w:rPr>
        <w:lastRenderedPageBreak/>
        <w:t>CONTEXT FREE GRAMMAR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764"/>
        <w:gridCol w:w="2683"/>
        <w:gridCol w:w="457"/>
        <w:gridCol w:w="4726"/>
      </w:tblGrid>
      <w:tr w:rsidR="00AD7B49" w:rsidRPr="006068DA" w:rsidTr="00EF4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 xml:space="preserve">&lt;program&gt;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 w:val="0"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&lt;Prod_comment&gt; &lt;GlobDec&gt; &lt;main&gt; &lt;Prod_comment&gt; &lt;end&gt;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2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&lt;Prod_comment&gt;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comment &lt;Prod_comment&gt;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3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&lt;Prod_comment&gt;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λ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4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&lt;GlobDec&gt;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&lt;datatype&gt; id &lt;Declare1&gt; &lt;Prod_comment&gt;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5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&lt;GlobDec&gt;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miss id &lt;functVoid1&gt; &lt;Prod_comment&gt;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6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&lt;GlobDec&gt;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struct id &lt;struct1&gt; &lt;Prod_comment&gt;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7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&lt;GlobDec&gt;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hold id &lt;const1&gt; &lt;Prod_comment&gt;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8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&lt;GlobDec&gt;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λ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9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&lt;Declare1&gt;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&lt;DeclareChoice&gt; ; &lt;GlobDec&gt;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10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&lt;Declare1&gt;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&lt;functRet&gt; &lt;GlobDec&gt;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11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&lt;functRet1&gt;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( &lt;dtypeA&gt; ) { &lt;GlobDec&gt; &lt;body&gt; backup ( &lt;returnParam&gt; ) ; &lt;GlobDec&gt;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12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&lt;struct1&gt;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b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{ &lt;memDec&gt; } ; &lt;GlobDec&gt;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13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&lt;DeclareOption&gt;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&lt;datatype&gt; id &lt;Declare&gt; &lt;Prod_comment&gt;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14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&lt;DeclareOption&gt;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miss id &lt;functVoid&gt; &lt;Prod_comment&gt;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15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&lt;DeclareOption&gt;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struct id &lt;struct&gt; &lt;Prod_comment&gt;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16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&lt;DeclareOption&gt;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hold id &lt;const&gt; &lt;Prod_comment&gt;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17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&lt;Declare&gt;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&lt;DeclareChoice&gt; ; &lt;DeclareOption&gt;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18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&lt;Declare&gt;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&lt;functRet&gt; &lt;DeclareOption&gt;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19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&lt;functRet&gt;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( &lt;dtypeA&gt; ) { &lt;GlobDec&gt; &lt;body&gt; backup ( &lt;returnParam&gt; ) ; &lt;DeclareOption&gt;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20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&lt;struct&gt;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{ &lt;memDec&gt; } ; &lt;DeclareOption&gt;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21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&lt;const&gt;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= &lt;Literal&gt; ; &lt;DeclareOption&gt;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22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&lt;Literal&gt;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Numlit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23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&lt;Literal&gt;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b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Declit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24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&lt;Literal&gt;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Charlit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25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&lt;Literal&gt;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Stringlit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26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&lt;Literal&gt;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AFFIRMATIVE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27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&lt;Literal&gt;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NEGATIVE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lastRenderedPageBreak/>
              <w:t>28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&lt;Literal2&gt;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Numlit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29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&lt;Literal2&gt;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Declit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30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&lt;Literal2&gt;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Charlit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31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&lt;Literal2&gt;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Stringlit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32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&lt;datatype&gt;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unit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33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&lt;datatype&gt;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digit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34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&lt;datatype&gt;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b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joe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35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&lt;datatype&gt;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company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36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&lt;datatype&gt;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response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37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&lt;DeclareChoice&gt;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&lt;InitChoice&gt;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38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&lt;DeclareChoice&gt;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&lt;N1&gt; &lt;arrayAID&gt;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39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&lt;InitChoice&gt;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, id &lt;InitChoice&gt;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40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&lt;InitChoice&gt;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= &lt;Literal&gt; &lt;addID&gt;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41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&lt;InitChoice&gt;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Λ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42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&lt;addID&gt;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, id &lt;InitChoice&gt;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43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&lt;addID&gt;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Λ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44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&lt;N1&gt;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[ &lt;index&gt; ] &lt;N2&gt;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45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&lt;N2&gt;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b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[ &lt;index&gt; ]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46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&lt;N2&gt;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Λ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47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&lt;index&gt;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Numlit &lt;Smath&gt;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48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&lt;index&gt;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id &lt;Smath&gt;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49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&lt;Smath&gt;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&lt;operator&gt; &lt;index&gt;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50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&lt;Smath&gt;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Λ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51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&lt;arrayAID&gt;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= { &lt;ElemChoice&gt; }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52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&lt;arrayAID&gt;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Λ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53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&lt;ElemChoice&gt;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&lt;Element&gt;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54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&lt;ElemChoice&gt;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{ &lt;Element&gt; } &lt;M_Elem&gt;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55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&lt;Element&gt;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&lt;Literal2&gt; &lt;addElem&gt;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56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&lt;addElem&gt;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b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, &lt;Element&gt;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57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&lt;addElem&gt;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Λ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58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&lt;M_Elem&gt;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, { &lt;Element&gt; } &lt;M2_Elem&gt;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59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&lt;M2_Elem&gt;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&lt;M_Elem&gt;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60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&lt;M2_Elem&gt;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Λ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61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&lt;memDec&gt;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&lt;datatype&gt; id &lt;initDec&gt; ; &lt;memDec&gt;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62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&lt;memDec&gt;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Λ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lastRenderedPageBreak/>
              <w:t>63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&lt;initDec&gt;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&lt;initDecChoice&gt;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64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&lt;initDec&gt;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&lt;N1&gt;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65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&lt;initDec&gt;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Λ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66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&lt;initDecChoice&gt;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, id &lt;initDecChoice&gt;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67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&lt;initDecChoice&gt;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b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Λ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68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&lt;dtypeA&gt;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&lt;datatype&gt; id &lt;ExdtypeA&gt;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69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&lt;dtypeA&gt;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Λ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70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&lt;ExdtypeA&gt;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, &lt;dtypeA&gt;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71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&lt;ExdtypeA&gt;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Λ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  <w:hideMark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72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&lt;returnParam&gt;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&lt;Literal&gt;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73</w:t>
            </w:r>
          </w:p>
        </w:tc>
        <w:tc>
          <w:tcPr>
            <w:tcW w:w="1570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 xml:space="preserve">&lt;returnParam&gt;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Arial"/>
                <w:b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color w:val="000000" w:themeColor="text1"/>
                <w:sz w:val="24"/>
                <w:szCs w:val="24"/>
              </w:rPr>
              <w:t>→</w:t>
            </w:r>
          </w:p>
        </w:tc>
        <w:tc>
          <w:tcPr>
            <w:tcW w:w="2754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&lt;negate&gt; id &lt;outC&gt;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74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&lt;returnParam&gt;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sqrt ( returnParam )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75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&lt;returnParam&gt;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Λ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76</w:t>
            </w:r>
          </w:p>
        </w:tc>
        <w:tc>
          <w:tcPr>
            <w:tcW w:w="1570" w:type="pct"/>
            <w:vAlign w:val="center"/>
          </w:tcPr>
          <w:p w:rsidR="00AD7B49" w:rsidRPr="006068DA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6068DA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 xml:space="preserve">&lt;negate&gt;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Arial"/>
                <w:b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color w:val="000000" w:themeColor="text1"/>
                <w:sz w:val="24"/>
                <w:szCs w:val="24"/>
              </w:rPr>
              <w:t>→</w:t>
            </w:r>
            <w:r w:rsidRPr="006068DA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754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~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77</w:t>
            </w:r>
          </w:p>
        </w:tc>
        <w:tc>
          <w:tcPr>
            <w:tcW w:w="1570" w:type="pct"/>
            <w:vAlign w:val="center"/>
          </w:tcPr>
          <w:p w:rsidR="00AD7B49" w:rsidRPr="006068DA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6068DA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 xml:space="preserve">&lt;negate&gt;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Arial"/>
                <w:b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color w:val="000000" w:themeColor="text1"/>
                <w:sz w:val="24"/>
                <w:szCs w:val="24"/>
              </w:rPr>
              <w:t>→</w:t>
            </w:r>
          </w:p>
        </w:tc>
        <w:tc>
          <w:tcPr>
            <w:tcW w:w="2754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λ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78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&lt;main&gt;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PrimaryMission ( ) { &lt;Prod_comment&gt; &lt;body&gt; }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79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&lt;body&gt;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&lt;DeclareOption&gt; &lt;body&gt;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80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&lt;body&gt;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&lt;print&gt; &lt;body&gt;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81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&lt;body&gt;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b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&lt;scan&gt; &lt;body&gt;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82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&lt;body&gt;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&lt;for&gt; &lt;body&gt;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83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&lt;body&gt;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&lt;assignChoice&gt; &lt;body&gt;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84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&lt;body&gt;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&lt;ifelse&gt; &lt;body&gt;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85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&lt;body&gt;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&lt;do_while&gt; &lt;body&gt;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86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&lt;body&gt;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&lt;while&gt; &lt;body&gt;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87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&lt;body&gt;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&lt;switch&gt; &lt;body&gt;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88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&lt;body&gt;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&lt;Prod_comment&gt;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89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&lt;body&gt;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Λ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90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&lt;print&gt;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post ( &lt;postval&gt; ) 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91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&lt;postval&gt;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&lt;returnParam&gt; &lt;ConcatLit&gt;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92</w:t>
            </w:r>
          </w:p>
        </w:tc>
        <w:tc>
          <w:tcPr>
            <w:tcW w:w="1570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 xml:space="preserve">&lt;outC&gt;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b/>
                <w:sz w:val="24"/>
                <w:szCs w:val="24"/>
              </w:rPr>
            </w:pPr>
            <w:r w:rsidRPr="006068DA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→</w:t>
            </w:r>
          </w:p>
        </w:tc>
        <w:tc>
          <w:tcPr>
            <w:tcW w:w="2754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&lt;arrayAID&gt;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93</w:t>
            </w:r>
          </w:p>
        </w:tc>
        <w:tc>
          <w:tcPr>
            <w:tcW w:w="1570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6068DA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 xml:space="preserve">&lt;outC&gt;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6068DA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→</w:t>
            </w:r>
          </w:p>
        </w:tc>
        <w:tc>
          <w:tcPr>
            <w:tcW w:w="2754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6068DA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( &lt;operand&gt; &lt;addparam&gt; )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94</w:t>
            </w:r>
          </w:p>
        </w:tc>
        <w:tc>
          <w:tcPr>
            <w:tcW w:w="1570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6068DA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 xml:space="preserve">&lt;outC&gt;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6068DA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→</w:t>
            </w:r>
          </w:p>
        </w:tc>
        <w:tc>
          <w:tcPr>
            <w:tcW w:w="2754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6068DA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. &lt;convert&gt;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95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&lt;ConcatLit&gt;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+ &lt;returnParam&gt; &lt;ConcatLit&gt;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96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&lt;ConcatLit&gt;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λ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lastRenderedPageBreak/>
              <w:t>97</w:t>
            </w:r>
          </w:p>
        </w:tc>
        <w:tc>
          <w:tcPr>
            <w:tcW w:w="1570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</w:p>
        </w:tc>
        <w:tc>
          <w:tcPr>
            <w:tcW w:w="2754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98</w:t>
            </w:r>
          </w:p>
        </w:tc>
        <w:tc>
          <w:tcPr>
            <w:tcW w:w="1570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</w:p>
        </w:tc>
        <w:tc>
          <w:tcPr>
            <w:tcW w:w="2754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99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&lt;ConcatLit&gt;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Λ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100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&lt;ExConcatLit&gt;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+ &lt;postval&gt;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101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&lt;ExConcatLit&gt;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Λ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102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&lt;scan&gt;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capture ( &lt;scanVal&gt; ) 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103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&lt;scanVal&gt;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# id &lt;addScan&gt;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104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&lt;addScan&gt;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, # id &lt;ExtaddScan&gt;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105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&lt;addScan&gt;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b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. id &lt;N1&gt; &lt;ExtaddScan&gt;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106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&lt;addScan&gt;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Λ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107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&lt;ExtaddScan&gt;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, # id &lt;addScan&gt;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108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&lt;ExtaddScan&gt;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Λ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109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&lt;assignChoice&gt;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&lt;AccessAssignDtype&gt;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110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&lt;assignChoice&gt;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&lt;mntCond&gt;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111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&lt;assignChoice&gt;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&lt;structCall&gt;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112</w:t>
            </w:r>
          </w:p>
        </w:tc>
        <w:tc>
          <w:tcPr>
            <w:tcW w:w="1570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 xml:space="preserve">&lt;assignChoice&gt;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Arial"/>
                <w:b/>
                <w:sz w:val="24"/>
                <w:szCs w:val="24"/>
              </w:rPr>
            </w:pPr>
            <w:r w:rsidRPr="006068DA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→</w:t>
            </w:r>
          </w:p>
        </w:tc>
        <w:tc>
          <w:tcPr>
            <w:tcW w:w="2754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swap ( &lt;returnParam&gt; ) 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113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&lt;AccessAssignDtype&gt;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id &lt;assignValueChoice&gt;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114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&lt;assignValueChoice&gt;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&lt;N1&gt; &lt;assignmentInit&gt; ; &lt;assignChoice&gt;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115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&lt;assignValueChoice&gt;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= &lt;assignValue&gt; ; &lt;assignChoice&gt;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116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&lt;assignValueChoice&gt;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&lt;functCall&gt; 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117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&lt;assignValueChoice&gt;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b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. id &lt;structInitial&gt;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118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&lt;assignmentInit&gt;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= &lt;assignValue&gt;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119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&lt;assignmentInit&gt;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. id = &lt;assignValue&gt;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120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&lt;structInitial&gt;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= &lt;initStruct&gt;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121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&lt;structInitial&gt;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&lt;AccessValueChoice&gt;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122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&lt;AccessValueChoice&gt;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&lt;structMath&gt; &lt;AssignSym&gt; &lt;MathOp&gt;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123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&lt;structCall&gt;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struct id &lt;varStruct&gt; 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124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&lt;varStruct&gt;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id &lt;StructArray&gt; &lt;addStructvar&gt;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125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&lt;StructArray&gt;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&lt;N1&gt;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126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&lt;StructArray&gt;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Λ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127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&lt;addStructvar&gt;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, &lt;varStruct&gt;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128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&lt;addStructvar&gt;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b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Λ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129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&lt;functCall&gt;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( &lt;param&gt; )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130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&lt;functCall&gt;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Λ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lastRenderedPageBreak/>
              <w:t>131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&lt;param&gt;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id &lt;addparam&gt;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132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&lt;param&gt;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Λ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133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&lt;addparam&gt;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, id &lt;addparam&gt;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134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&lt;addparam&gt;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Λ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135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&lt;initStruct&gt;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&lt;Literal2&gt;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136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&lt;initStruct&gt;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id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137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&lt;AssignSym&gt;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&lt;oper1&gt; =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138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&lt;oper1&gt;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+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139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&lt;oper1&gt;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b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-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140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&lt;oper1&gt;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*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141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&lt;oper1&gt;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/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142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&lt;oper1&gt;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^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143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&lt;oper1&gt;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%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144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&lt;oper1&gt;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Λ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145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&lt;assignValue&gt;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&lt;Literal&gt;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146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&lt;assignValue&gt;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id &lt;functCall&gt;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147</w:t>
            </w:r>
          </w:p>
        </w:tc>
        <w:tc>
          <w:tcPr>
            <w:tcW w:w="1570" w:type="pct"/>
            <w:vAlign w:val="center"/>
          </w:tcPr>
          <w:p w:rsidR="00AD7B49" w:rsidRPr="006068DA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6068DA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 xml:space="preserve">&lt;convert&gt;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Arial"/>
                <w:b/>
                <w:sz w:val="24"/>
                <w:szCs w:val="24"/>
              </w:rPr>
            </w:pPr>
            <w:r w:rsidRPr="006068DA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→</w:t>
            </w:r>
          </w:p>
        </w:tc>
        <w:tc>
          <w:tcPr>
            <w:tcW w:w="2754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ToJoeRange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148</w:t>
            </w:r>
          </w:p>
        </w:tc>
        <w:tc>
          <w:tcPr>
            <w:tcW w:w="1570" w:type="pct"/>
            <w:vAlign w:val="center"/>
          </w:tcPr>
          <w:p w:rsidR="00AD7B49" w:rsidRPr="006068DA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6068DA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 xml:space="preserve">&lt;convert&gt;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6068DA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→</w:t>
            </w:r>
          </w:p>
        </w:tc>
        <w:tc>
          <w:tcPr>
            <w:tcW w:w="2754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6068DA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Extent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149</w:t>
            </w:r>
          </w:p>
        </w:tc>
        <w:tc>
          <w:tcPr>
            <w:tcW w:w="1570" w:type="pct"/>
            <w:vAlign w:val="center"/>
          </w:tcPr>
          <w:p w:rsidR="00AD7B49" w:rsidRPr="006068DA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6068DA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 xml:space="preserve">&lt;convert&gt;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6068DA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→</w:t>
            </w:r>
          </w:p>
        </w:tc>
        <w:tc>
          <w:tcPr>
            <w:tcW w:w="2754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6068DA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Carry ( returnParam ) 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150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&lt;mntCond&gt;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&lt;mnt&gt; id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151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&lt;mntCond&gt;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id &lt;mnt&gt;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152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&lt;mnt&gt;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++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153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&lt;mnt&gt;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b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--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154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&lt;for&gt;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inquire ( id = &lt;val1&gt; ; &lt;RelOp&gt; ; &lt;mntCond&gt; ) { &lt;body&gt; }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155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&lt;val1&gt;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Numlit &lt;valPP&gt;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156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&lt;val1&gt;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Declit &lt;valPP&gt;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157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&lt;val1&gt;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id &lt;valPP&gt;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158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&lt;valPP&gt;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&lt;operator&gt; &lt;val1&gt;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159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&lt;valPP&gt;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Λ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160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&lt;operator&gt;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+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161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&lt;operator&gt;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-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162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&lt;operator&gt;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*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163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&lt;operator&gt;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/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164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&lt;operator&gt;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b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^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lastRenderedPageBreak/>
              <w:t>165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&lt;operator&gt;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%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166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&lt;RelOp&gt;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id &lt;RelopExt&gt;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167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&lt;RelopExt&gt;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&lt;op1&gt; &lt;Literal&gt; &lt;RelopExt&gt;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168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&lt;RelopExt&gt;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Λ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169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&lt;op1&gt;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==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170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&lt;op1&gt;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&gt;=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171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&lt;op1&gt;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&lt;=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172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&lt;op1&gt;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!=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173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&lt;LogOper&gt;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||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174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&lt;LogOper&gt;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&amp;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175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&lt;ifelse&gt;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b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inorder ( &lt;ifcondition&gt; ) { </w:t>
            </w:r>
            <w:r w:rsidRPr="006068DA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 xml:space="preserve">&lt;ifstatement&gt; </w:t>
            </w: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 } &lt;elseif&gt; &lt;else&gt;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176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&lt;ifcondition&gt;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&lt;RelOp&gt;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177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&lt;ifcondition&gt;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&lt;LogOp&gt;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178</w:t>
            </w:r>
          </w:p>
        </w:tc>
        <w:tc>
          <w:tcPr>
            <w:tcW w:w="1570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 xml:space="preserve">&lt;ifstatement&gt;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Arial"/>
                <w:b/>
                <w:sz w:val="24"/>
                <w:szCs w:val="24"/>
              </w:rPr>
            </w:pPr>
            <w:r w:rsidRPr="006068DA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→</w:t>
            </w:r>
          </w:p>
        </w:tc>
        <w:tc>
          <w:tcPr>
            <w:tcW w:w="2754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&lt;body&gt; &lt;break&gt;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179</w:t>
            </w:r>
          </w:p>
        </w:tc>
        <w:tc>
          <w:tcPr>
            <w:tcW w:w="1570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6068DA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 xml:space="preserve">&lt;ifstatement&gt;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6068DA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→</w:t>
            </w:r>
          </w:p>
        </w:tc>
        <w:tc>
          <w:tcPr>
            <w:tcW w:w="2754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6068DA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backup ( &lt;returnParam&gt; ) 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180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&lt;break&gt;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abort ( ) 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181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&lt;LogOp&gt;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( &lt;RelOp&gt; ) &lt;ExtLogOp&gt;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182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&lt;ExtLogOp&gt;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&lt;LogOper&gt; &lt;LogOp&gt;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183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&lt;ExtLogOp&gt;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λ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184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&lt;elseif&gt;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otherorder ( &lt;ifcondition&gt; ) { </w:t>
            </w:r>
            <w:r w:rsidRPr="006068DA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 xml:space="preserve">&lt;ifstatement&gt; </w:t>
            </w: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} &lt;elseif&gt;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185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&lt;elseif&gt;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Λ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186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&lt;else&gt;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order { </w:t>
            </w:r>
            <w:r w:rsidRPr="006068DA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 xml:space="preserve">&lt;ifstatement&gt; </w:t>
            </w: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}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187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&lt;else&gt;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Λ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188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&lt;do_while&gt;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b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go { &lt;body&gt; } phase ( &lt;RelOp&gt; ) 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189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&lt;while&gt;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phase ( &lt;RelOp&gt; ) { &lt;body&gt; }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190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&lt;switch&gt;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campaign ( id ) { &lt;case&gt; &lt;default&gt; }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191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&lt;case&gt;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operation &lt;Literal&gt; : &lt;body&gt; &lt;break&gt; &lt;case&gt;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192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&lt;case&gt;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Λ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193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&lt;default&gt;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action : &lt;body&gt;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194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&lt;default&gt;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Λ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195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&lt;MathOp&gt;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&lt;operCond&gt; 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196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&lt;MathOp&gt;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Λ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lastRenderedPageBreak/>
              <w:t>197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&lt;operCond&gt;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( &lt;operand&gt; &lt;operExt_s&gt; ) &lt;operCondExt&gt;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198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&lt;operCond&gt;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&lt;operand&gt; &lt;operExt_s&gt;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199</w:t>
            </w:r>
          </w:p>
        </w:tc>
        <w:tc>
          <w:tcPr>
            <w:tcW w:w="1570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&lt;operand&gt;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b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  <w:hideMark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&lt;returnParam&gt;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200</w:t>
            </w:r>
          </w:p>
        </w:tc>
        <w:tc>
          <w:tcPr>
            <w:tcW w:w="1570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&lt;OperationMath&gt;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&lt;structMath&gt;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201</w:t>
            </w:r>
          </w:p>
        </w:tc>
        <w:tc>
          <w:tcPr>
            <w:tcW w:w="1570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&lt;OperationMath&gt;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&lt;functCall&gt;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202</w:t>
            </w:r>
          </w:p>
        </w:tc>
        <w:tc>
          <w:tcPr>
            <w:tcW w:w="1570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&lt;structMath&gt;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. id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203</w:t>
            </w:r>
          </w:p>
        </w:tc>
        <w:tc>
          <w:tcPr>
            <w:tcW w:w="1570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&lt;structMath&gt;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Λ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204</w:t>
            </w:r>
          </w:p>
        </w:tc>
        <w:tc>
          <w:tcPr>
            <w:tcW w:w="1570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&lt;operExt_s&gt;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&lt;operator&gt; &lt;operand&gt; &lt;S_MathExt&gt;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205</w:t>
            </w:r>
          </w:p>
        </w:tc>
        <w:tc>
          <w:tcPr>
            <w:tcW w:w="1570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&lt;operExt_s&gt;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( &lt;simMathOp&gt; ) &lt;operExt_s&gt;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206</w:t>
            </w:r>
          </w:p>
        </w:tc>
        <w:tc>
          <w:tcPr>
            <w:tcW w:w="1570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&lt;simMathOp&gt;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&lt;operand&gt; &lt;S_MathExt&gt;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207</w:t>
            </w:r>
          </w:p>
        </w:tc>
        <w:tc>
          <w:tcPr>
            <w:tcW w:w="1570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&lt;S_MathExt&gt;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&lt;operator&gt; &lt;operand&gt; &lt;S_MathExt&gt;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208</w:t>
            </w:r>
          </w:p>
        </w:tc>
        <w:tc>
          <w:tcPr>
            <w:tcW w:w="1570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&lt;S_MathExt&gt;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b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( &lt;simMathOp&gt; ) &lt;operExt_s&gt;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209</w:t>
            </w:r>
          </w:p>
        </w:tc>
        <w:tc>
          <w:tcPr>
            <w:tcW w:w="1570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&lt;S_MathExt&gt;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Λ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210</w:t>
            </w:r>
          </w:p>
        </w:tc>
        <w:tc>
          <w:tcPr>
            <w:tcW w:w="1570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&lt;operCondExt&gt;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&lt;operator&gt; &lt;operExt_s&gt;</w:t>
            </w:r>
          </w:p>
        </w:tc>
      </w:tr>
      <w:tr w:rsidR="00AD7B49" w:rsidRPr="006068DA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211</w:t>
            </w:r>
          </w:p>
        </w:tc>
        <w:tc>
          <w:tcPr>
            <w:tcW w:w="1570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&lt;operCondExt&gt;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</w:tcPr>
          <w:p w:rsidR="00AD7B49" w:rsidRPr="006068DA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Λ</w:t>
            </w:r>
          </w:p>
        </w:tc>
      </w:tr>
      <w:tr w:rsidR="00AD7B49" w:rsidRPr="006068DA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pct"/>
          </w:tcPr>
          <w:p w:rsidR="00AD7B49" w:rsidRPr="006068DA" w:rsidRDefault="00AD7B49" w:rsidP="00EF4671">
            <w:pPr>
              <w:spacing w:line="276" w:lineRule="auto"/>
              <w:rPr>
                <w:rFonts w:ascii="NSimSun" w:eastAsia="NSimSun" w:hAnsi="NSimSun" w:cs="Helvetica"/>
                <w:b w:val="0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b w:val="0"/>
                <w:sz w:val="24"/>
                <w:szCs w:val="24"/>
              </w:rPr>
              <w:t>212</w:t>
            </w:r>
          </w:p>
        </w:tc>
        <w:tc>
          <w:tcPr>
            <w:tcW w:w="1570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 xml:space="preserve">&lt;end&gt;   </w:t>
            </w:r>
          </w:p>
        </w:tc>
        <w:tc>
          <w:tcPr>
            <w:tcW w:w="218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Arial"/>
                <w:b/>
                <w:sz w:val="24"/>
                <w:szCs w:val="24"/>
              </w:rPr>
              <w:t>→</w:t>
            </w:r>
          </w:p>
        </w:tc>
        <w:tc>
          <w:tcPr>
            <w:tcW w:w="2754" w:type="pct"/>
          </w:tcPr>
          <w:p w:rsidR="00AD7B49" w:rsidRPr="006068DA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Helvetica"/>
                <w:sz w:val="24"/>
                <w:szCs w:val="24"/>
              </w:rPr>
            </w:pPr>
            <w:r w:rsidRPr="006068DA">
              <w:rPr>
                <w:rFonts w:ascii="NSimSun" w:eastAsia="NSimSun" w:hAnsi="NSimSun" w:cs="Helvetica"/>
                <w:sz w:val="24"/>
                <w:szCs w:val="24"/>
              </w:rPr>
              <w:t>deploy ( ) ; &lt;Prod_comment&gt;</w:t>
            </w:r>
          </w:p>
        </w:tc>
      </w:tr>
    </w:tbl>
    <w:p w:rsidR="00AD7B49" w:rsidRPr="006068DA" w:rsidRDefault="00AD7B49" w:rsidP="00AD7B49">
      <w:pPr>
        <w:spacing w:line="276" w:lineRule="auto"/>
        <w:rPr>
          <w:rFonts w:ascii="NSimSun" w:eastAsia="NSimSun" w:hAnsi="NSimSun"/>
          <w:sz w:val="24"/>
          <w:szCs w:val="24"/>
        </w:rPr>
      </w:pPr>
    </w:p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>
      <w:pPr>
        <w:pStyle w:val="ContentsHeading"/>
        <w:jc w:val="center"/>
        <w:rPr>
          <w:rFonts w:ascii="Esat Hoxha NRML" w:hAnsi="Esat Hoxha NRML"/>
          <w:color w:val="auto"/>
          <w:sz w:val="72"/>
        </w:rPr>
      </w:pPr>
    </w:p>
    <w:p w:rsidR="00AD7B49" w:rsidRDefault="00AD7B49" w:rsidP="00AD7B49">
      <w:pPr>
        <w:pStyle w:val="ContentsHeading"/>
        <w:jc w:val="center"/>
        <w:rPr>
          <w:rFonts w:ascii="Esat Hoxha NRML" w:hAnsi="Esat Hoxha NRML"/>
          <w:color w:val="auto"/>
          <w:sz w:val="72"/>
        </w:rPr>
      </w:pPr>
    </w:p>
    <w:p w:rsidR="00AD7B49" w:rsidRDefault="00AD7B49" w:rsidP="00AD7B49">
      <w:pPr>
        <w:pStyle w:val="ContentsHeading"/>
        <w:jc w:val="center"/>
        <w:rPr>
          <w:rFonts w:ascii="Esat Hoxha NRML" w:hAnsi="Esat Hoxha NRML"/>
          <w:color w:val="auto"/>
          <w:sz w:val="72"/>
        </w:rPr>
      </w:pPr>
    </w:p>
    <w:p w:rsidR="00AD7B49" w:rsidRDefault="00AD7B49" w:rsidP="00AD7B49">
      <w:pPr>
        <w:pStyle w:val="ContentsHeading"/>
        <w:jc w:val="center"/>
        <w:rPr>
          <w:rFonts w:ascii="NSimSun" w:eastAsia="NSimSun" w:hAnsi="NSimSun"/>
          <w:color w:val="auto"/>
          <w:sz w:val="56"/>
        </w:rPr>
      </w:pPr>
      <w:r w:rsidRPr="001E24CC">
        <w:rPr>
          <w:rFonts w:ascii="NSimSun" w:eastAsia="NSimSun" w:hAnsi="NSimSun"/>
          <w:color w:val="auto"/>
          <w:sz w:val="56"/>
        </w:rPr>
        <w:t>XVI</w:t>
      </w:r>
      <w:r>
        <w:rPr>
          <w:rFonts w:ascii="NSimSun" w:eastAsia="NSimSun" w:hAnsi="NSimSun"/>
          <w:color w:val="auto"/>
          <w:sz w:val="56"/>
        </w:rPr>
        <w:t>II</w:t>
      </w:r>
      <w:r w:rsidRPr="001E24CC">
        <w:rPr>
          <w:rFonts w:ascii="NSimSun" w:eastAsia="NSimSun" w:hAnsi="NSimSun"/>
          <w:color w:val="auto"/>
          <w:sz w:val="56"/>
        </w:rPr>
        <w:t xml:space="preserve">. </w:t>
      </w:r>
      <w:r>
        <w:rPr>
          <w:rFonts w:ascii="NSimSun" w:eastAsia="NSimSun" w:hAnsi="NSimSun"/>
          <w:color w:val="auto"/>
          <w:sz w:val="56"/>
        </w:rPr>
        <w:t>FIRST SET</w:t>
      </w:r>
    </w:p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Pr="00DB5030" w:rsidRDefault="00AD7B49" w:rsidP="00AD7B49">
      <w:pPr>
        <w:jc w:val="center"/>
        <w:rPr>
          <w:rFonts w:ascii="NSimSun" w:eastAsia="NSimSun" w:hAnsi="NSimSun" w:cs="Segoe UI"/>
          <w:b/>
          <w:sz w:val="32"/>
          <w:szCs w:val="24"/>
        </w:rPr>
      </w:pPr>
      <w:r w:rsidRPr="00DB5030">
        <w:rPr>
          <w:rFonts w:ascii="NSimSun" w:eastAsia="NSimSun" w:hAnsi="NSimSun" w:cs="Segoe UI"/>
          <w:b/>
          <w:sz w:val="32"/>
          <w:szCs w:val="24"/>
        </w:rPr>
        <w:lastRenderedPageBreak/>
        <w:t>FIRST SET</w:t>
      </w:r>
    </w:p>
    <w:tbl>
      <w:tblPr>
        <w:tblStyle w:val="GridTable2"/>
        <w:tblW w:w="9350" w:type="dxa"/>
        <w:tblLayout w:type="fixed"/>
        <w:tblLook w:val="04A0" w:firstRow="1" w:lastRow="0" w:firstColumn="1" w:lastColumn="0" w:noHBand="0" w:noVBand="1"/>
      </w:tblPr>
      <w:tblGrid>
        <w:gridCol w:w="535"/>
        <w:gridCol w:w="3150"/>
        <w:gridCol w:w="5665"/>
      </w:tblGrid>
      <w:tr w:rsidR="00AD7B49" w:rsidRPr="00CF2841" w:rsidTr="00EF4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auto"/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sz w:val="24"/>
                <w:szCs w:val="24"/>
                <w:lang w:eastAsia="en-PH"/>
              </w:rPr>
            </w:pPr>
          </w:p>
        </w:tc>
        <w:tc>
          <w:tcPr>
            <w:tcW w:w="3150" w:type="dxa"/>
            <w:tcBorders>
              <w:top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  <w:lang w:eastAsia="en-PH"/>
              </w:rPr>
            </w:pPr>
            <w:r w:rsidRPr="00CF2841">
              <w:rPr>
                <w:rFonts w:ascii="NSimSun" w:eastAsia="NSimSun" w:hAnsi="NSimSun" w:cs="Segoe UI"/>
                <w:sz w:val="24"/>
                <w:szCs w:val="24"/>
                <w:lang w:eastAsia="en-PH"/>
              </w:rPr>
              <w:t>Non-Terminal Symbol</w:t>
            </w:r>
          </w:p>
        </w:tc>
        <w:tc>
          <w:tcPr>
            <w:tcW w:w="5665" w:type="dxa"/>
            <w:tcBorders>
              <w:top w:val="single" w:sz="4" w:space="0" w:color="auto"/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  <w:lang w:eastAsia="en-PH"/>
              </w:rPr>
            </w:pPr>
            <w:r w:rsidRPr="00CF2841">
              <w:rPr>
                <w:rFonts w:ascii="NSimSun" w:eastAsia="NSimSun" w:hAnsi="NSimSun" w:cs="Segoe UI"/>
                <w:sz w:val="24"/>
                <w:szCs w:val="24"/>
                <w:lang w:eastAsia="en-PH"/>
              </w:rPr>
              <w:t>First Set</w:t>
            </w:r>
          </w:p>
        </w:tc>
      </w:tr>
      <w:tr w:rsidR="00AD7B49" w:rsidRPr="00CF2841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&lt;program&gt;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comment, λ, PrimaryMission, miss, struct, hold, unit, digit, joe, company, response</w:t>
            </w:r>
          </w:p>
        </w:tc>
      </w:tr>
      <w:tr w:rsidR="00AD7B49" w:rsidRPr="00CF2841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&lt;Prod_comment&gt;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comment, λ</w:t>
            </w:r>
          </w:p>
        </w:tc>
      </w:tr>
      <w:tr w:rsidR="00AD7B49" w:rsidRPr="00CF2841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&lt;GlobDec&gt;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miss, struct, hold, λ, unit, digit, joe, company, response</w:t>
            </w:r>
          </w:p>
        </w:tc>
      </w:tr>
      <w:tr w:rsidR="00AD7B49" w:rsidRPr="00CF2841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&lt;Declare1&gt;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;, ,, =, λ, [, (</w:t>
            </w:r>
          </w:p>
        </w:tc>
      </w:tr>
      <w:tr w:rsidR="00AD7B49" w:rsidRPr="00CF2841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&lt;functRet1&gt;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(</w:t>
            </w:r>
          </w:p>
        </w:tc>
      </w:tr>
      <w:tr w:rsidR="00AD7B49" w:rsidRPr="00CF2841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&lt;struct1&gt;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{</w:t>
            </w:r>
          </w:p>
        </w:tc>
      </w:tr>
      <w:tr w:rsidR="00AD7B49" w:rsidRPr="00CF2841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&lt;DeclareOption&gt;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miss, struct, hold, unit, digit, joe, company, response</w:t>
            </w:r>
          </w:p>
        </w:tc>
      </w:tr>
      <w:tr w:rsidR="00AD7B49" w:rsidRPr="00CF2841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&lt;Declare&gt;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;, ,, =, λ, [, (</w:t>
            </w:r>
          </w:p>
        </w:tc>
      </w:tr>
      <w:tr w:rsidR="00AD7B49" w:rsidRPr="00CF2841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&lt;functRet&gt;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(</w:t>
            </w:r>
          </w:p>
        </w:tc>
      </w:tr>
      <w:tr w:rsidR="00AD7B49" w:rsidRPr="00CF2841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&lt;struct&gt;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{</w:t>
            </w:r>
          </w:p>
        </w:tc>
      </w:tr>
      <w:tr w:rsidR="00AD7B49" w:rsidRPr="00CF2841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&lt;const&gt;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=</w:t>
            </w:r>
          </w:p>
        </w:tc>
      </w:tr>
      <w:tr w:rsidR="00AD7B49" w:rsidRPr="00CF2841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&lt;Literal&gt;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Numlit, Declit, Charlit, Stringlit, AFFIRMATIVE, NEGATIVE</w:t>
            </w:r>
          </w:p>
        </w:tc>
      </w:tr>
      <w:tr w:rsidR="00AD7B49" w:rsidRPr="00CF2841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&lt;Literal2&gt;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Numlit, Declit, Charlit, Stringlit</w:t>
            </w:r>
          </w:p>
        </w:tc>
      </w:tr>
      <w:tr w:rsidR="00AD7B49" w:rsidRPr="00CF2841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&lt;datatype&gt;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unit, digit, joe, company, response</w:t>
            </w:r>
          </w:p>
        </w:tc>
      </w:tr>
      <w:tr w:rsidR="00AD7B49" w:rsidRPr="00CF2841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3150" w:type="dxa"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&lt;DeclareChoice&gt;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,, =, λ, [</w:t>
            </w:r>
          </w:p>
        </w:tc>
      </w:tr>
      <w:tr w:rsidR="00AD7B49" w:rsidRPr="00CF2841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&lt;InitChoice&gt;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,, =, λ</w:t>
            </w:r>
          </w:p>
        </w:tc>
      </w:tr>
      <w:tr w:rsidR="00AD7B49" w:rsidRPr="00CF2841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&lt;addID&gt;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,, λ</w:t>
            </w:r>
          </w:p>
        </w:tc>
      </w:tr>
      <w:tr w:rsidR="00AD7B49" w:rsidRPr="00CF2841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&lt;N1&gt;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[</w:t>
            </w:r>
          </w:p>
        </w:tc>
      </w:tr>
      <w:tr w:rsidR="00AD7B49" w:rsidRPr="00CF2841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&lt;N2&gt;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[, λ</w:t>
            </w:r>
          </w:p>
        </w:tc>
      </w:tr>
      <w:tr w:rsidR="00AD7B49" w:rsidRPr="00CF2841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&lt;index&gt;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Numlit, id</w:t>
            </w:r>
          </w:p>
        </w:tc>
      </w:tr>
      <w:tr w:rsidR="00AD7B49" w:rsidRPr="00CF2841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&lt;Smath&gt;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λ, +, -, *, /, ^, %</w:t>
            </w:r>
          </w:p>
        </w:tc>
      </w:tr>
      <w:tr w:rsidR="00AD7B49" w:rsidRPr="00CF2841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&lt;arrayAID&gt;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=, λ</w:t>
            </w:r>
          </w:p>
        </w:tc>
      </w:tr>
      <w:tr w:rsidR="00AD7B49" w:rsidRPr="00CF2841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&lt;ElemChoice&gt;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{, Numlit, Declit, Charlit, Stringlit</w:t>
            </w:r>
          </w:p>
        </w:tc>
      </w:tr>
      <w:tr w:rsidR="00AD7B49" w:rsidRPr="00CF2841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3150" w:type="dxa"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&lt;Element&gt;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Numlit, Declit, Charlit, Stringlit</w:t>
            </w:r>
          </w:p>
        </w:tc>
      </w:tr>
      <w:tr w:rsidR="00AD7B49" w:rsidRPr="00CF2841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&lt;addElem&gt;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,, λ</w:t>
            </w:r>
          </w:p>
        </w:tc>
      </w:tr>
      <w:tr w:rsidR="00AD7B49" w:rsidRPr="00CF2841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&lt;M_Elem&gt;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,</w:t>
            </w:r>
          </w:p>
        </w:tc>
      </w:tr>
      <w:tr w:rsidR="00AD7B49" w:rsidRPr="00CF2841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&lt;M2_Elem&gt;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λ, ,</w:t>
            </w:r>
          </w:p>
        </w:tc>
      </w:tr>
      <w:tr w:rsidR="00AD7B49" w:rsidRPr="00CF2841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&lt;memDec&gt;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λ, unit, digit, joe, company, response</w:t>
            </w:r>
          </w:p>
        </w:tc>
      </w:tr>
      <w:tr w:rsidR="00AD7B49" w:rsidRPr="00CF2841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lastRenderedPageBreak/>
              <w:t>29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&lt;initDec&gt;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λ, ,, [</w:t>
            </w:r>
          </w:p>
        </w:tc>
      </w:tr>
      <w:tr w:rsidR="00AD7B49" w:rsidRPr="00CF2841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&lt;initDecChoice&gt;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,, λ</w:t>
            </w:r>
          </w:p>
        </w:tc>
      </w:tr>
      <w:tr w:rsidR="00AD7B49" w:rsidRPr="00CF2841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&lt;dtypeA&gt;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λ, unit, digit, joe, company, response</w:t>
            </w:r>
          </w:p>
        </w:tc>
      </w:tr>
      <w:tr w:rsidR="00AD7B49" w:rsidRPr="00CF2841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&lt;ExdtypeA&gt;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,, λ</w:t>
            </w:r>
          </w:p>
        </w:tc>
      </w:tr>
      <w:tr w:rsidR="00AD7B49" w:rsidRPr="00CF2841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33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&lt;returnParam&gt;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id, sqrt, λ, Numlit, Declit, Charlit, Stringlit, AFFIRMATIVE, NEGATIVE, ~</w:t>
            </w:r>
          </w:p>
        </w:tc>
      </w:tr>
      <w:tr w:rsidR="00AD7B49" w:rsidRPr="00CF2841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&lt;negate&gt;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~, λ</w:t>
            </w:r>
          </w:p>
        </w:tc>
      </w:tr>
      <w:tr w:rsidR="00AD7B49" w:rsidRPr="00CF2841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&lt;main&gt;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PrimaryMission</w:t>
            </w:r>
          </w:p>
        </w:tc>
      </w:tr>
      <w:tr w:rsidR="00AD7B49" w:rsidRPr="00CF2841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&lt;body&gt;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λ, miss, struct, hold, unit, digit, joe, company, response, capture, post, swap, id, ++, --, go, campaign, inquire, phase, inorder, comment</w:t>
            </w:r>
          </w:p>
        </w:tc>
      </w:tr>
      <w:tr w:rsidR="00AD7B49" w:rsidRPr="00CF2841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36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&lt;print&gt;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post</w:t>
            </w:r>
          </w:p>
        </w:tc>
      </w:tr>
      <w:tr w:rsidR="00AD7B49" w:rsidRPr="00CF2841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37</w:t>
            </w:r>
          </w:p>
        </w:tc>
        <w:tc>
          <w:tcPr>
            <w:tcW w:w="3150" w:type="dxa"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&lt;postval&gt;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id, sqrt, λ, Numlit, Declit, Charlit, Stringlit, AFFIRMATIVE, NEGATIVE, ~, +</w:t>
            </w:r>
          </w:p>
        </w:tc>
      </w:tr>
      <w:tr w:rsidR="00AD7B49" w:rsidRPr="00CF2841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&lt;outC&gt;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(, ., =, λ</w:t>
            </w:r>
          </w:p>
        </w:tc>
      </w:tr>
      <w:tr w:rsidR="00AD7B49" w:rsidRPr="00CF2841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39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&lt;ConcatLit&gt;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+, λ</w:t>
            </w:r>
          </w:p>
        </w:tc>
      </w:tr>
      <w:tr w:rsidR="00AD7B49" w:rsidRPr="00CF2841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40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&lt;ExConcatLit&gt;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+, λ</w:t>
            </w:r>
          </w:p>
        </w:tc>
      </w:tr>
      <w:tr w:rsidR="00AD7B49" w:rsidRPr="00CF2841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41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&lt;scan&gt;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capture</w:t>
            </w:r>
          </w:p>
        </w:tc>
      </w:tr>
      <w:tr w:rsidR="00AD7B49" w:rsidRPr="00CF2841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42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&lt;scanVal&gt;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#</w:t>
            </w:r>
          </w:p>
        </w:tc>
      </w:tr>
      <w:tr w:rsidR="00AD7B49" w:rsidRPr="00CF2841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43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&lt;addScan&gt;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,, ., λ</w:t>
            </w:r>
          </w:p>
        </w:tc>
      </w:tr>
      <w:tr w:rsidR="00AD7B49" w:rsidRPr="00CF2841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44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&lt;ExtaddScan&gt;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,, λ</w:t>
            </w:r>
          </w:p>
        </w:tc>
      </w:tr>
      <w:tr w:rsidR="00AD7B49" w:rsidRPr="00CF2841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&lt;assignChoice&gt;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swap, id, struct, ++, --</w:t>
            </w:r>
          </w:p>
        </w:tc>
      </w:tr>
      <w:tr w:rsidR="00AD7B49" w:rsidRPr="00CF2841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46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&lt;AccessAssignDtype&gt;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id</w:t>
            </w:r>
          </w:p>
        </w:tc>
      </w:tr>
      <w:tr w:rsidR="00AD7B49" w:rsidRPr="00CF2841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&lt;assignValueChoice&gt;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=, ;, ., [, (, λ</w:t>
            </w:r>
          </w:p>
        </w:tc>
      </w:tr>
      <w:tr w:rsidR="00AD7B49" w:rsidRPr="00CF2841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47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&lt;assignmentInit&gt;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=, .</w:t>
            </w:r>
          </w:p>
        </w:tc>
      </w:tr>
      <w:tr w:rsidR="00AD7B49" w:rsidRPr="00CF2841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48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&lt;structInitial&gt;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=, ., λ, -&gt;, -, *, /, ^, %</w:t>
            </w:r>
          </w:p>
        </w:tc>
      </w:tr>
      <w:tr w:rsidR="00AD7B49" w:rsidRPr="00CF2841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49</w:t>
            </w:r>
          </w:p>
        </w:tc>
        <w:tc>
          <w:tcPr>
            <w:tcW w:w="3150" w:type="dxa"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&lt;AccessValueChoice&gt;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., λ, =, -&gt;, -, *, /, ^, %</w:t>
            </w:r>
          </w:p>
        </w:tc>
      </w:tr>
      <w:tr w:rsidR="00AD7B49" w:rsidRPr="00CF2841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&lt;structCall&gt;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struct</w:t>
            </w:r>
          </w:p>
        </w:tc>
      </w:tr>
      <w:tr w:rsidR="00AD7B49" w:rsidRPr="00CF2841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51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&lt;varStruct&gt;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id</w:t>
            </w:r>
          </w:p>
        </w:tc>
      </w:tr>
      <w:tr w:rsidR="00AD7B49" w:rsidRPr="00CF2841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52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&lt;StructArray&gt;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λ, [</w:t>
            </w:r>
          </w:p>
        </w:tc>
      </w:tr>
      <w:tr w:rsidR="00AD7B49" w:rsidRPr="00CF2841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53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&lt;addStructvar&gt;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,, λ</w:t>
            </w:r>
          </w:p>
        </w:tc>
      </w:tr>
      <w:tr w:rsidR="00AD7B49" w:rsidRPr="00CF2841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54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&lt;functCall&gt;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(, λ</w:t>
            </w:r>
          </w:p>
        </w:tc>
      </w:tr>
      <w:tr w:rsidR="00AD7B49" w:rsidRPr="00CF2841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55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&lt;param&gt;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id, λ</w:t>
            </w:r>
          </w:p>
        </w:tc>
      </w:tr>
      <w:tr w:rsidR="00AD7B49" w:rsidRPr="00CF2841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56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&lt;addparam&gt;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,, λ</w:t>
            </w:r>
          </w:p>
        </w:tc>
      </w:tr>
      <w:tr w:rsidR="00AD7B49" w:rsidRPr="00CF2841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lastRenderedPageBreak/>
              <w:t>57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&lt;initStruct&gt;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id, Numlit, Declit, Charlit, Stringlit</w:t>
            </w:r>
          </w:p>
        </w:tc>
      </w:tr>
      <w:tr w:rsidR="00AD7B49" w:rsidRPr="00CF2841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58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&lt;AssignSym&gt;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=, -&gt;, -, *, /, ^, %, λ</w:t>
            </w:r>
          </w:p>
        </w:tc>
      </w:tr>
      <w:tr w:rsidR="00AD7B49" w:rsidRPr="00CF2841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59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&lt;oper1&gt;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-&gt;, -, *, /, ^, %, λ</w:t>
            </w:r>
          </w:p>
        </w:tc>
      </w:tr>
      <w:tr w:rsidR="00AD7B49" w:rsidRPr="00CF2841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&lt;assignValue&gt;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id, Numlit, Declit, Charlit, Stringlit, AFFIRMATIVE, NEGATIVE</w:t>
            </w:r>
          </w:p>
        </w:tc>
      </w:tr>
      <w:tr w:rsidR="00AD7B49" w:rsidRPr="00CF2841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&lt;convert&gt;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ToJoeRange, Extent, Carry</w:t>
            </w:r>
          </w:p>
        </w:tc>
      </w:tr>
      <w:tr w:rsidR="00AD7B49" w:rsidRPr="00CF2841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62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&lt;mntCond&gt;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id, ++, --</w:t>
            </w:r>
          </w:p>
        </w:tc>
      </w:tr>
      <w:tr w:rsidR="00AD7B49" w:rsidRPr="00CF2841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63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&lt;mnt&gt;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++, --</w:t>
            </w:r>
          </w:p>
        </w:tc>
      </w:tr>
      <w:tr w:rsidR="00AD7B49" w:rsidRPr="00CF2841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&lt;for&gt;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inquire</w:t>
            </w:r>
          </w:p>
        </w:tc>
      </w:tr>
      <w:tr w:rsidR="00AD7B49" w:rsidRPr="00CF2841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65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&lt;val1&gt;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Numlit, Declit, id</w:t>
            </w:r>
          </w:p>
        </w:tc>
      </w:tr>
      <w:tr w:rsidR="00AD7B49" w:rsidRPr="00CF2841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66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&lt;valPP&gt;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λ, +, -, *, /, ^, %</w:t>
            </w:r>
          </w:p>
        </w:tc>
      </w:tr>
      <w:tr w:rsidR="00AD7B49" w:rsidRPr="00CF2841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67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&lt;operator&gt;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+, -, *, /, ^, %</w:t>
            </w:r>
          </w:p>
        </w:tc>
      </w:tr>
      <w:tr w:rsidR="00AD7B49" w:rsidRPr="00CF2841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68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&lt;RelOp&gt;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id</w:t>
            </w:r>
          </w:p>
        </w:tc>
      </w:tr>
      <w:tr w:rsidR="00AD7B49" w:rsidRPr="00CF2841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69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&lt;RelopExt&gt;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λ, ==, &gt;=, &lt;=, !=, &lt;, &gt;</w:t>
            </w:r>
          </w:p>
        </w:tc>
      </w:tr>
      <w:tr w:rsidR="00AD7B49" w:rsidRPr="00CF2841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70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&lt;op1&gt;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==, &gt;=, &lt;=, !=, &lt;, &gt;</w:t>
            </w:r>
          </w:p>
        </w:tc>
      </w:tr>
      <w:tr w:rsidR="00AD7B49" w:rsidRPr="00CF2841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71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&lt;LogOper&gt;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||, &amp;</w:t>
            </w:r>
          </w:p>
        </w:tc>
      </w:tr>
      <w:tr w:rsidR="00AD7B49" w:rsidRPr="00CF2841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72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&lt;ifelse&gt;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inorder</w:t>
            </w:r>
          </w:p>
        </w:tc>
      </w:tr>
      <w:tr w:rsidR="00AD7B49" w:rsidRPr="00CF2841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73</w:t>
            </w:r>
          </w:p>
        </w:tc>
        <w:tc>
          <w:tcPr>
            <w:tcW w:w="3150" w:type="dxa"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&lt;ifcondition&gt;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id, (</w:t>
            </w:r>
          </w:p>
        </w:tc>
      </w:tr>
      <w:tr w:rsidR="00AD7B49" w:rsidRPr="00CF2841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74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&lt;ifstatement&gt;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backup, λ, miss, struct, hold, unit, digit, joe, company, response, capture, post, swap, id, ++, --, go, campaign, inquire, phase, inorder, comment, abort</w:t>
            </w:r>
          </w:p>
        </w:tc>
      </w:tr>
      <w:tr w:rsidR="00AD7B49" w:rsidRPr="00CF2841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75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&lt;break&gt;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abort</w:t>
            </w:r>
          </w:p>
        </w:tc>
      </w:tr>
      <w:tr w:rsidR="00AD7B49" w:rsidRPr="00CF2841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76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&lt;LogOp&gt;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(</w:t>
            </w:r>
          </w:p>
        </w:tc>
      </w:tr>
      <w:tr w:rsidR="00AD7B49" w:rsidRPr="00CF2841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77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&lt;ExtLogOp&gt;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λ, ||, &amp;</w:t>
            </w:r>
          </w:p>
        </w:tc>
      </w:tr>
      <w:tr w:rsidR="00AD7B49" w:rsidRPr="00CF2841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78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&lt;elseif&gt;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otherorder, λ</w:t>
            </w:r>
          </w:p>
        </w:tc>
      </w:tr>
      <w:tr w:rsidR="00AD7B49" w:rsidRPr="00CF2841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79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&lt;else&gt;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order, λ</w:t>
            </w:r>
          </w:p>
        </w:tc>
      </w:tr>
      <w:tr w:rsidR="00AD7B49" w:rsidRPr="00CF2841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80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&lt;do_while&gt;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go</w:t>
            </w:r>
          </w:p>
        </w:tc>
      </w:tr>
      <w:tr w:rsidR="00AD7B49" w:rsidRPr="00CF2841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81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&lt;while&gt;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phase</w:t>
            </w:r>
          </w:p>
        </w:tc>
      </w:tr>
      <w:tr w:rsidR="00AD7B49" w:rsidRPr="00CF2841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82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&lt;switch&gt;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campaign</w:t>
            </w:r>
          </w:p>
        </w:tc>
      </w:tr>
      <w:tr w:rsidR="00AD7B49" w:rsidRPr="00CF2841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83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&lt;case&gt;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operation, λ</w:t>
            </w:r>
          </w:p>
        </w:tc>
      </w:tr>
      <w:tr w:rsidR="00AD7B49" w:rsidRPr="00CF2841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84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&lt;default&gt;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action, λ</w:t>
            </w:r>
          </w:p>
        </w:tc>
      </w:tr>
      <w:tr w:rsidR="00AD7B49" w:rsidRPr="00CF2841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85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&lt;MathOp&gt;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λ, (, id, sqrt, Numlit, Declit, Charlit, Stringlit, AFFIRMATIVE, NEGATIVE, ~, +, -, *, /, ^, %</w:t>
            </w:r>
          </w:p>
        </w:tc>
      </w:tr>
      <w:tr w:rsidR="00AD7B49" w:rsidRPr="00CF2841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lastRenderedPageBreak/>
              <w:t>86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&lt;operCond&gt;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(, id, sqrt, λ, Numlit, Declit, Charlit, Stringlit, AFFIRMATIVE, NEGATIVE, ~, +, -, *, /, ^, %</w:t>
            </w:r>
          </w:p>
        </w:tc>
      </w:tr>
      <w:tr w:rsidR="00AD7B49" w:rsidRPr="00CF2841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87</w:t>
            </w:r>
          </w:p>
        </w:tc>
        <w:tc>
          <w:tcPr>
            <w:tcW w:w="3150" w:type="dxa"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&lt;operand&gt;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id, sqrt, λ, Numlit, Declit, Charlit, Stringlit, AFFIRMATIVE, NEGATIVE, ~</w:t>
            </w:r>
          </w:p>
        </w:tc>
      </w:tr>
      <w:tr w:rsidR="00AD7B49" w:rsidRPr="00CF2841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88</w:t>
            </w:r>
          </w:p>
        </w:tc>
        <w:tc>
          <w:tcPr>
            <w:tcW w:w="3150" w:type="dxa"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&lt;OperationMath&gt;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., λ, (</w:t>
            </w:r>
          </w:p>
        </w:tc>
      </w:tr>
      <w:tr w:rsidR="00AD7B49" w:rsidRPr="00CF2841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89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&lt;structMath&gt;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., λ</w:t>
            </w:r>
          </w:p>
        </w:tc>
      </w:tr>
      <w:tr w:rsidR="00AD7B49" w:rsidRPr="00CF2841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90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&lt;operExt_s&gt;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(, +, -, *, /, ^, %</w:t>
            </w:r>
          </w:p>
        </w:tc>
      </w:tr>
      <w:tr w:rsidR="00AD7B49" w:rsidRPr="00CF2841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91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&lt;S_MathExt&gt;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(, λ, +, -, *, /, ^, %</w:t>
            </w:r>
          </w:p>
        </w:tc>
      </w:tr>
      <w:tr w:rsidR="00AD7B49" w:rsidRPr="00CF2841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92</w:t>
            </w:r>
          </w:p>
        </w:tc>
        <w:tc>
          <w:tcPr>
            <w:tcW w:w="3150" w:type="dxa"/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&lt;operCondExt&gt;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λ, +, -, *, /, ^, %</w:t>
            </w:r>
          </w:p>
        </w:tc>
      </w:tr>
      <w:tr w:rsidR="00AD7B49" w:rsidRPr="00CF2841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left w:val="single" w:sz="4" w:space="0" w:color="auto"/>
              <w:bottom w:val="single" w:sz="4" w:space="0" w:color="auto"/>
            </w:tcBorders>
          </w:tcPr>
          <w:p w:rsidR="00AD7B49" w:rsidRPr="00CF2841" w:rsidRDefault="00AD7B49" w:rsidP="00EF4671">
            <w:pPr>
              <w:spacing w:line="276" w:lineRule="auto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93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&lt;end&gt;</w:t>
            </w:r>
          </w:p>
        </w:tc>
        <w:tc>
          <w:tcPr>
            <w:tcW w:w="5665" w:type="dxa"/>
            <w:tcBorders>
              <w:bottom w:val="single" w:sz="4" w:space="0" w:color="auto"/>
              <w:right w:val="single" w:sz="4" w:space="0" w:color="auto"/>
            </w:tcBorders>
            <w:hideMark/>
          </w:tcPr>
          <w:p w:rsidR="00AD7B49" w:rsidRPr="00CF2841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CF2841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deploy</w:t>
            </w:r>
          </w:p>
        </w:tc>
      </w:tr>
    </w:tbl>
    <w:p w:rsidR="00AD7B49" w:rsidRPr="00CF2841" w:rsidRDefault="00AD7B49" w:rsidP="00AD7B49">
      <w:pPr>
        <w:spacing w:line="276" w:lineRule="auto"/>
        <w:rPr>
          <w:rFonts w:ascii="NSimSun" w:eastAsia="NSimSun" w:hAnsi="NSimSun" w:cs="Segoe UI"/>
          <w:sz w:val="24"/>
          <w:szCs w:val="24"/>
        </w:rPr>
      </w:pPr>
    </w:p>
    <w:p w:rsidR="00AD7B49" w:rsidRPr="00DB5030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>
      <w:pPr>
        <w:pStyle w:val="ContentsHeading"/>
        <w:jc w:val="center"/>
        <w:rPr>
          <w:rFonts w:ascii="Esat Hoxha NRML" w:hAnsi="Esat Hoxha NRML"/>
          <w:color w:val="auto"/>
          <w:sz w:val="72"/>
        </w:rPr>
      </w:pPr>
    </w:p>
    <w:p w:rsidR="00AD7B49" w:rsidRDefault="00AD7B49" w:rsidP="00AD7B49">
      <w:pPr>
        <w:pStyle w:val="ContentsHeading"/>
        <w:jc w:val="center"/>
        <w:rPr>
          <w:rFonts w:ascii="Esat Hoxha NRML" w:hAnsi="Esat Hoxha NRML"/>
          <w:color w:val="auto"/>
          <w:sz w:val="72"/>
        </w:rPr>
      </w:pPr>
    </w:p>
    <w:p w:rsidR="00AD7B49" w:rsidRDefault="00AD7B49" w:rsidP="00AD7B49">
      <w:pPr>
        <w:pStyle w:val="ContentsHeading"/>
        <w:jc w:val="center"/>
        <w:rPr>
          <w:rFonts w:ascii="Esat Hoxha NRML" w:hAnsi="Esat Hoxha NRML"/>
          <w:color w:val="auto"/>
          <w:sz w:val="72"/>
        </w:rPr>
      </w:pPr>
    </w:p>
    <w:p w:rsidR="00AD7B49" w:rsidRDefault="00AD7B49" w:rsidP="00AD7B49">
      <w:pPr>
        <w:pStyle w:val="ContentsHeading"/>
        <w:jc w:val="center"/>
        <w:rPr>
          <w:rFonts w:ascii="NSimSun" w:eastAsia="NSimSun" w:hAnsi="NSimSun"/>
          <w:color w:val="auto"/>
          <w:sz w:val="56"/>
        </w:rPr>
      </w:pPr>
      <w:r>
        <w:rPr>
          <w:rFonts w:ascii="NSimSun" w:eastAsia="NSimSun" w:hAnsi="NSimSun"/>
          <w:color w:val="auto"/>
          <w:sz w:val="56"/>
        </w:rPr>
        <w:t>XIX</w:t>
      </w:r>
      <w:r w:rsidRPr="001E24CC">
        <w:rPr>
          <w:rFonts w:ascii="NSimSun" w:eastAsia="NSimSun" w:hAnsi="NSimSun"/>
          <w:color w:val="auto"/>
          <w:sz w:val="56"/>
        </w:rPr>
        <w:t xml:space="preserve">. </w:t>
      </w:r>
      <w:r>
        <w:rPr>
          <w:rFonts w:ascii="NSimSun" w:eastAsia="NSimSun" w:hAnsi="NSimSun"/>
          <w:color w:val="auto"/>
          <w:sz w:val="56"/>
        </w:rPr>
        <w:t>FOLLOW SET</w:t>
      </w:r>
    </w:p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Pr="00A14116" w:rsidRDefault="00AD7B49" w:rsidP="00AD7B49">
      <w:pPr>
        <w:jc w:val="center"/>
        <w:rPr>
          <w:rFonts w:ascii="NSimSun" w:eastAsia="NSimSun" w:hAnsi="NSimSun" w:cs="Segoe UI"/>
          <w:b/>
          <w:sz w:val="32"/>
          <w:szCs w:val="24"/>
        </w:rPr>
      </w:pPr>
      <w:r w:rsidRPr="00A14116">
        <w:rPr>
          <w:rFonts w:ascii="NSimSun" w:eastAsia="NSimSun" w:hAnsi="NSimSun" w:cs="Segoe UI"/>
          <w:b/>
          <w:sz w:val="32"/>
          <w:szCs w:val="24"/>
        </w:rPr>
        <w:lastRenderedPageBreak/>
        <w:t>FOLLOW SET</w:t>
      </w:r>
    </w:p>
    <w:tbl>
      <w:tblPr>
        <w:tblStyle w:val="GridTable2"/>
        <w:tblW w:w="9216" w:type="dxa"/>
        <w:tblLayout w:type="fixed"/>
        <w:tblLook w:val="04A0" w:firstRow="1" w:lastRow="0" w:firstColumn="1" w:lastColumn="0" w:noHBand="0" w:noVBand="1"/>
      </w:tblPr>
      <w:tblGrid>
        <w:gridCol w:w="4608"/>
        <w:gridCol w:w="4608"/>
      </w:tblGrid>
      <w:tr w:rsidR="00AD7B49" w:rsidRPr="00A14116" w:rsidTr="00EF4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top w:val="single" w:sz="4" w:space="0" w:color="auto"/>
              <w:left w:val="single" w:sz="4" w:space="0" w:color="auto"/>
            </w:tcBorders>
            <w:hideMark/>
          </w:tcPr>
          <w:p w:rsidR="00AD7B49" w:rsidRPr="00A14116" w:rsidRDefault="00AD7B49" w:rsidP="00EF4671">
            <w:pPr>
              <w:spacing w:line="276" w:lineRule="auto"/>
              <w:jc w:val="center"/>
              <w:rPr>
                <w:rFonts w:ascii="NSimSun" w:eastAsia="NSimSun" w:hAnsi="NSimSun" w:cs="Segoe UI"/>
                <w:sz w:val="24"/>
                <w:szCs w:val="24"/>
                <w:lang w:eastAsia="en-PH"/>
              </w:rPr>
            </w:pPr>
            <w:r w:rsidRPr="00A14116">
              <w:rPr>
                <w:rFonts w:ascii="NSimSun" w:eastAsia="NSimSun" w:hAnsi="NSimSun" w:cs="Segoe UI"/>
                <w:sz w:val="24"/>
                <w:szCs w:val="24"/>
                <w:lang w:eastAsia="en-PH"/>
              </w:rPr>
              <w:t>Non-Terminal Symbol</w:t>
            </w:r>
          </w:p>
        </w:tc>
        <w:tc>
          <w:tcPr>
            <w:tcW w:w="4608" w:type="dxa"/>
            <w:tcBorders>
              <w:top w:val="single" w:sz="4" w:space="0" w:color="auto"/>
              <w:right w:val="single" w:sz="4" w:space="0" w:color="auto"/>
            </w:tcBorders>
            <w:hideMark/>
          </w:tcPr>
          <w:p w:rsidR="00AD7B49" w:rsidRPr="00A14116" w:rsidRDefault="00AD7B49" w:rsidP="00EF467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  <w:lang w:eastAsia="en-PH"/>
              </w:rPr>
            </w:pPr>
            <w:r w:rsidRPr="00A14116">
              <w:rPr>
                <w:rFonts w:ascii="NSimSun" w:eastAsia="NSimSun" w:hAnsi="NSimSun" w:cs="Segoe UI"/>
                <w:sz w:val="24"/>
                <w:szCs w:val="24"/>
                <w:lang w:eastAsia="en-PH"/>
              </w:rPr>
              <w:t>Follow Set</w:t>
            </w:r>
          </w:p>
        </w:tc>
      </w:tr>
      <w:tr w:rsidR="00AD7B49" w:rsidRPr="00A14116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&lt;program&gt;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$</w:t>
            </w:r>
          </w:p>
        </w:tc>
      </w:tr>
      <w:tr w:rsidR="00AD7B49" w:rsidRPr="00A14116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&lt;Prod_comment&gt;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), miss, struct, hold, unit, digit, joe, company, response, capture, post, swap, id, ++, --, go, campaign, inquire, phase, inorder, comment, PrimaryMission, deploy, abort, }, backup, $</w:t>
            </w:r>
          </w:p>
        </w:tc>
      </w:tr>
      <w:tr w:rsidR="00AD7B49" w:rsidRPr="00A14116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&lt;GlobDec&gt;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), miss, struct, hold, unit, digit, joe, company, response, capture, post, swap, id, ++, --, go, campaign, inquire, phase, inorder, comment, PrimaryMission</w:t>
            </w:r>
          </w:p>
        </w:tc>
      </w:tr>
      <w:tr w:rsidR="00AD7B49" w:rsidRPr="00A14116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&lt;Declare1&gt;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comment, ), miss, struct, hold, unit, digit, joe, company, response, capture, post, swap, id, ++, --, go, campaign, inquire, phase, inorder, PrimaryMission</w:t>
            </w:r>
          </w:p>
        </w:tc>
      </w:tr>
      <w:tr w:rsidR="00AD7B49" w:rsidRPr="00A14116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&lt;struct1&gt;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comment, ), miss, struct, hold, unit, digit, joe, company, response, capture, post, swap, id, ++, --, go, campaign, inquire, phase, inorder, PrimaryMission</w:t>
            </w:r>
          </w:p>
        </w:tc>
      </w:tr>
      <w:tr w:rsidR="00AD7B49" w:rsidRPr="00A14116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&lt;DeclareOption&gt;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miss, struct, hold, unit, digit, joe, company, response, capture, post, swap, id, ++, --, go, campaign, inquire, phase, inorder, comment, abort, }, backup, ), PrimaryMission</w:t>
            </w:r>
          </w:p>
        </w:tc>
      </w:tr>
      <w:tr w:rsidR="00AD7B49" w:rsidRPr="00A14116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&lt;Declare&gt;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comment, miss, struct, hold, unit, digit, joe, company, response, capture, post, swap, id, ++, --, go, campaign, inquire, phase, inorder, abort, }, backup, ), PrimaryMission</w:t>
            </w:r>
          </w:p>
        </w:tc>
      </w:tr>
      <w:tr w:rsidR="00AD7B49" w:rsidRPr="00A14116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lastRenderedPageBreak/>
              <w:t>&lt;functRet&gt;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miss, struct, hold, unit, digit, joe, company, response, comment, ), capture, post, swap, id, ++, --, go, campaign, inquire, phase, inorder, PrimaryMission</w:t>
            </w:r>
          </w:p>
        </w:tc>
      </w:tr>
      <w:tr w:rsidR="00AD7B49" w:rsidRPr="00A14116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&lt;struct&gt;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comment, miss, struct, hold, unit, digit, joe, company, response, capture, post, swap, id, ++, --, go, campaign, inquire, phase, inorder, abort, }, backup, ), PrimaryMission</w:t>
            </w:r>
          </w:p>
        </w:tc>
      </w:tr>
      <w:tr w:rsidR="00AD7B49" w:rsidRPr="00A14116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&lt;const&gt;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comment, miss, struct, hold, unit, digit, joe, company, response, capture, post, swap, id, ++, --, go, campaign, inquire, phase, inorder, abort, }, backup, ), PrimaryMission</w:t>
            </w:r>
          </w:p>
        </w:tc>
      </w:tr>
      <w:tr w:rsidR="00AD7B49" w:rsidRPr="00A14116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&lt;Literal&gt;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:, ==, &gt;=, &lt;=, !=, &lt;, &gt;, ,, ;, ), +, (, -, *, /, ^, %</w:t>
            </w:r>
          </w:p>
        </w:tc>
      </w:tr>
      <w:tr w:rsidR="00AD7B49" w:rsidRPr="00A14116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&lt;Literal2&gt;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,, }, miss, struct, hold, unit, digit, joe, company, response, capture, post, swap, id, ++, --, go, campaign, inquire, phase, inorder, comment, abort, backup</w:t>
            </w:r>
          </w:p>
        </w:tc>
      </w:tr>
      <w:tr w:rsidR="00AD7B49" w:rsidRPr="00A14116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&lt;datatype&gt;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id</w:t>
            </w:r>
          </w:p>
        </w:tc>
      </w:tr>
      <w:tr w:rsidR="00AD7B49" w:rsidRPr="00A14116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&lt;DeclareChoice&gt;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;</w:t>
            </w:r>
          </w:p>
        </w:tc>
      </w:tr>
      <w:tr w:rsidR="00AD7B49" w:rsidRPr="00A14116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&lt;InitChoice&gt;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;</w:t>
            </w:r>
          </w:p>
        </w:tc>
      </w:tr>
      <w:tr w:rsidR="00AD7B49" w:rsidRPr="00A14116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&lt;addID&gt;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;</w:t>
            </w:r>
          </w:p>
        </w:tc>
      </w:tr>
      <w:tr w:rsidR="00AD7B49" w:rsidRPr="00A14116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&lt;N1&gt;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=, ., ,, ;, )</w:t>
            </w:r>
          </w:p>
        </w:tc>
      </w:tr>
      <w:tr w:rsidR="00AD7B49" w:rsidRPr="00A14116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&lt;N2&gt;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=, ., ,, ;, )</w:t>
            </w:r>
          </w:p>
        </w:tc>
      </w:tr>
      <w:tr w:rsidR="00AD7B49" w:rsidRPr="00A14116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&lt;index&gt;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]</w:t>
            </w:r>
          </w:p>
        </w:tc>
      </w:tr>
      <w:tr w:rsidR="00AD7B49" w:rsidRPr="00A14116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&lt;Smath&gt;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]</w:t>
            </w:r>
          </w:p>
        </w:tc>
      </w:tr>
      <w:tr w:rsidR="00AD7B49" w:rsidRPr="00A14116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&lt;arrayAID&gt;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;, ), +, (, -, *, /, ^, %, ,</w:t>
            </w:r>
          </w:p>
        </w:tc>
      </w:tr>
      <w:tr w:rsidR="00AD7B49" w:rsidRPr="00A14116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&lt;ElemChoice&gt;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}</w:t>
            </w:r>
          </w:p>
        </w:tc>
      </w:tr>
      <w:tr w:rsidR="00AD7B49" w:rsidRPr="00A14116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&lt;Element&gt;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}</w:t>
            </w:r>
          </w:p>
        </w:tc>
      </w:tr>
      <w:tr w:rsidR="00AD7B49" w:rsidRPr="00A14116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&lt;addElem&gt;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}</w:t>
            </w:r>
          </w:p>
        </w:tc>
      </w:tr>
      <w:tr w:rsidR="00AD7B49" w:rsidRPr="00A14116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&lt;M_Elem&gt;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}</w:t>
            </w:r>
          </w:p>
        </w:tc>
      </w:tr>
      <w:tr w:rsidR="00AD7B49" w:rsidRPr="00A14116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lastRenderedPageBreak/>
              <w:t>&lt;M2_Elem&gt;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}</w:t>
            </w:r>
          </w:p>
        </w:tc>
      </w:tr>
      <w:tr w:rsidR="00AD7B49" w:rsidRPr="00A14116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&lt;memDec&gt;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}</w:t>
            </w:r>
          </w:p>
        </w:tc>
      </w:tr>
      <w:tr w:rsidR="00AD7B49" w:rsidRPr="00A14116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&lt;initDec&gt;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;</w:t>
            </w:r>
          </w:p>
        </w:tc>
      </w:tr>
      <w:tr w:rsidR="00AD7B49" w:rsidRPr="00A14116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&lt;initDecChoice&gt;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;</w:t>
            </w:r>
          </w:p>
        </w:tc>
      </w:tr>
      <w:tr w:rsidR="00AD7B49" w:rsidRPr="00A14116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&lt;dtypeA&gt;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)</w:t>
            </w:r>
          </w:p>
        </w:tc>
      </w:tr>
      <w:tr w:rsidR="00AD7B49" w:rsidRPr="00A14116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&lt;ExdtypeA&gt;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)</w:t>
            </w:r>
          </w:p>
        </w:tc>
      </w:tr>
      <w:tr w:rsidR="00AD7B49" w:rsidRPr="00A14116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&lt;returnParam&gt;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), +, (, -, *, /, ^, %, ,, ;</w:t>
            </w:r>
          </w:p>
        </w:tc>
      </w:tr>
      <w:tr w:rsidR="00AD7B49" w:rsidRPr="00A14116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&lt;negate&gt;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id</w:t>
            </w:r>
          </w:p>
        </w:tc>
      </w:tr>
      <w:tr w:rsidR="00AD7B49" w:rsidRPr="00A14116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&lt;main&gt;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PrimaryMission, comment</w:t>
            </w:r>
          </w:p>
        </w:tc>
      </w:tr>
      <w:tr w:rsidR="00AD7B49" w:rsidRPr="00A14116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&lt;body&gt;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abort, }, backup</w:t>
            </w:r>
          </w:p>
        </w:tc>
      </w:tr>
      <w:tr w:rsidR="00AD7B49" w:rsidRPr="00A14116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&lt;print&gt;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miss, struct, hold, unit, digit, joe, company, response, capture, post, swap, id, ++, --, go, campaign, inquire, phase, inorder, comment, abort, }, backup</w:t>
            </w:r>
          </w:p>
        </w:tc>
      </w:tr>
      <w:tr w:rsidR="00AD7B49" w:rsidRPr="00A14116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&lt;postval&gt;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)</w:t>
            </w:r>
          </w:p>
        </w:tc>
      </w:tr>
      <w:tr w:rsidR="00AD7B49" w:rsidRPr="00A14116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&lt;outC&gt;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), +, (, -, *, /, ^, %, ,, ;</w:t>
            </w:r>
          </w:p>
        </w:tc>
      </w:tr>
      <w:tr w:rsidR="00AD7B49" w:rsidRPr="00A14116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&lt;ConcatLit&gt;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)</w:t>
            </w:r>
          </w:p>
        </w:tc>
      </w:tr>
      <w:tr w:rsidR="00AD7B49" w:rsidRPr="00A14116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&lt;scan&gt;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miss, struct, hold, unit, digit, joe, company, response, capture, post, swap, id, ++, --, go, campaign, inquire, phase, inorder, comment, abort, }, backup</w:t>
            </w:r>
          </w:p>
        </w:tc>
      </w:tr>
      <w:tr w:rsidR="00AD7B49" w:rsidRPr="00A14116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&lt;scanVal&gt;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)</w:t>
            </w:r>
          </w:p>
        </w:tc>
      </w:tr>
      <w:tr w:rsidR="00AD7B49" w:rsidRPr="00A14116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&lt;addScan&gt;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)</w:t>
            </w:r>
          </w:p>
        </w:tc>
      </w:tr>
      <w:tr w:rsidR="00AD7B49" w:rsidRPr="00A14116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&lt;ExtaddScan&gt;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)</w:t>
            </w:r>
          </w:p>
        </w:tc>
      </w:tr>
      <w:tr w:rsidR="00AD7B49" w:rsidRPr="00A14116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&lt;assignChoice&gt;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miss, struct, hold, unit, digit, joe, company, response, capture, post, swap, id, ++, --, go, campaign, inquire, phase, inorder, comment, abort, }, backup</w:t>
            </w:r>
          </w:p>
        </w:tc>
      </w:tr>
      <w:tr w:rsidR="00AD7B49" w:rsidRPr="00A14116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&lt;AccessAssignDtype&gt;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 xml:space="preserve">miss, struct, hold, unit, digit, joe, company, response, capture, post, swap, id, ++, --, go, </w:t>
            </w: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lastRenderedPageBreak/>
              <w:t>campaign, inquire, phase, inorder, comment, abort, }, backup</w:t>
            </w:r>
          </w:p>
        </w:tc>
      </w:tr>
      <w:tr w:rsidR="00AD7B49" w:rsidRPr="00A14116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lastRenderedPageBreak/>
              <w:t>&lt;assignValueChoice&gt;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miss, struct, hold, unit, digit, joe, company, response, capture, post, swap, id, ++, --, go, campaign, inquire, phase, inorder, comment, abort, }, backup</w:t>
            </w:r>
          </w:p>
        </w:tc>
      </w:tr>
      <w:tr w:rsidR="00AD7B49" w:rsidRPr="00A14116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&lt;assignmentInit&gt;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;</w:t>
            </w:r>
          </w:p>
        </w:tc>
      </w:tr>
      <w:tr w:rsidR="00AD7B49" w:rsidRPr="00A14116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&lt;structInitial&gt;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miss, struct, hold, unit, digit, joe, company, response, capture, post, swap, id, ++, --, go, campaign, inquire, phase, inorder, comment, abort, }, backup</w:t>
            </w:r>
          </w:p>
        </w:tc>
      </w:tr>
      <w:tr w:rsidR="00AD7B49" w:rsidRPr="00A14116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&lt;AccessValueChoice&gt;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miss, struct, hold, unit, digit, joe, company, response, capture, post, swap, id, ++, --, go, campaign, inquire, phase, inorder, comment, abort, }, backup</w:t>
            </w:r>
          </w:p>
        </w:tc>
      </w:tr>
      <w:tr w:rsidR="00AD7B49" w:rsidRPr="00A14116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&lt;structCall&gt;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miss, struct, hold, unit, digit, joe, company, response, capture, post, swap, id, ++, --, go, campaign, inquire, phase, inorder, comment, abort, }, backup</w:t>
            </w:r>
          </w:p>
        </w:tc>
      </w:tr>
      <w:tr w:rsidR="00AD7B49" w:rsidRPr="00A14116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&lt;varStruct&gt;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;</w:t>
            </w:r>
          </w:p>
        </w:tc>
      </w:tr>
      <w:tr w:rsidR="00AD7B49" w:rsidRPr="00A14116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&lt;StructArray&gt;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,, ;</w:t>
            </w:r>
          </w:p>
        </w:tc>
      </w:tr>
      <w:tr w:rsidR="00AD7B49" w:rsidRPr="00A14116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&lt;addStructvar&gt;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;</w:t>
            </w:r>
          </w:p>
        </w:tc>
      </w:tr>
      <w:tr w:rsidR="00AD7B49" w:rsidRPr="00A14116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&lt;functCall&gt;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;</w:t>
            </w:r>
          </w:p>
        </w:tc>
      </w:tr>
      <w:tr w:rsidR="00AD7B49" w:rsidRPr="00A14116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&lt;param&gt;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)</w:t>
            </w:r>
          </w:p>
        </w:tc>
      </w:tr>
      <w:tr w:rsidR="00AD7B49" w:rsidRPr="00A14116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&lt;addparam&gt;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)</w:t>
            </w:r>
          </w:p>
        </w:tc>
      </w:tr>
      <w:tr w:rsidR="00AD7B49" w:rsidRPr="00A14116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&lt;initStruct&gt;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miss, struct, hold, unit, digit, joe, company, response, capture, post, swap, id, ++, --, go, campaign, inquire, phase, inorder, comment, abort, }, backup</w:t>
            </w:r>
          </w:p>
        </w:tc>
      </w:tr>
      <w:tr w:rsidR="00AD7B49" w:rsidRPr="00A14116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lastRenderedPageBreak/>
              <w:t>&lt;AssignSym&gt;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(, id, sqrt, Numlit, Declit, Charlit, Stringlit, AFFIRMATIVE, NEGATIVE, ~, +, -, *, /, ^, %, miss, struct, hold, unit, digit, joe, company, response, capture, post, swap, ++, --, go, campaign, inquire, phase, inorder, comment, abort, }, backup</w:t>
            </w:r>
          </w:p>
        </w:tc>
      </w:tr>
      <w:tr w:rsidR="00AD7B49" w:rsidRPr="00A14116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&lt;oper1&gt;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=</w:t>
            </w:r>
          </w:p>
        </w:tc>
      </w:tr>
      <w:tr w:rsidR="00AD7B49" w:rsidRPr="00A14116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&lt;assignValue&gt;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;</w:t>
            </w:r>
          </w:p>
        </w:tc>
      </w:tr>
      <w:tr w:rsidR="00AD7B49" w:rsidRPr="00A14116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&lt;convert&gt;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), +, (, -, *, /, ^, %, ,, ;</w:t>
            </w:r>
          </w:p>
        </w:tc>
      </w:tr>
      <w:tr w:rsidR="00AD7B49" w:rsidRPr="00A14116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&lt;mntCond&gt;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), miss, struct, hold, unit, digit, joe, company, response, capture, post, swap, id, ++, --, go, campaign, inquire, phase, inorder, comment, abort, }, backup</w:t>
            </w:r>
          </w:p>
        </w:tc>
      </w:tr>
      <w:tr w:rsidR="00AD7B49" w:rsidRPr="00A14116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&lt;mnt&gt;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id, ), miss, struct, hold, unit, digit, joe, company, response, capture, post, swap, ++, --, go, campaign, inquire, phase, inorder, comment, abort, }, backup</w:t>
            </w:r>
          </w:p>
        </w:tc>
      </w:tr>
      <w:tr w:rsidR="00AD7B49" w:rsidRPr="00A14116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&lt;for&gt;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miss, struct, hold, unit, digit, joe, company, response, capture, post, swap, id, ++, --, go, campaign, inquire, phase, inorder, comment, abort, }, backup</w:t>
            </w:r>
          </w:p>
        </w:tc>
      </w:tr>
      <w:tr w:rsidR="00AD7B49" w:rsidRPr="00A14116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&lt;val1&gt;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;</w:t>
            </w:r>
          </w:p>
        </w:tc>
      </w:tr>
      <w:tr w:rsidR="00AD7B49" w:rsidRPr="00A14116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&lt;valPP&gt;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;</w:t>
            </w:r>
          </w:p>
        </w:tc>
      </w:tr>
      <w:tr w:rsidR="00AD7B49" w:rsidRPr="00A14116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&lt;operator&gt;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(, +, -, *, /, ^, %, id, sqrt, Numlit, Declit, Charlit, Stringlit, AFFIRMATIVE, NEGATIVE, ~, ), ;</w:t>
            </w:r>
          </w:p>
        </w:tc>
      </w:tr>
      <w:tr w:rsidR="00AD7B49" w:rsidRPr="00A14116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&lt;RelOp&gt;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), ;</w:t>
            </w:r>
          </w:p>
        </w:tc>
      </w:tr>
      <w:tr w:rsidR="00AD7B49" w:rsidRPr="00A14116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&lt;RelopExt&gt;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), ;</w:t>
            </w:r>
          </w:p>
        </w:tc>
      </w:tr>
      <w:tr w:rsidR="00AD7B49" w:rsidRPr="00A14116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&lt;op1&gt;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Numlit, Declit, Charlit, Stringlit, AFFIRMATIVE, NEGATIVE</w:t>
            </w:r>
          </w:p>
        </w:tc>
      </w:tr>
      <w:tr w:rsidR="00AD7B49" w:rsidRPr="00A14116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lastRenderedPageBreak/>
              <w:t>&lt;LogOper&gt;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(</w:t>
            </w:r>
          </w:p>
        </w:tc>
      </w:tr>
      <w:tr w:rsidR="00AD7B49" w:rsidRPr="00A14116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&lt;ifelse&gt;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miss, struct, hold, unit, digit, joe, company, response, capture, post, swap, id, ++, --, go, campaign, inquire, phase, inorder, comment, abort, }, backup</w:t>
            </w:r>
          </w:p>
        </w:tc>
      </w:tr>
      <w:tr w:rsidR="00AD7B49" w:rsidRPr="00A14116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&lt;ifcondition&gt;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)</w:t>
            </w:r>
          </w:p>
        </w:tc>
      </w:tr>
      <w:tr w:rsidR="00AD7B49" w:rsidRPr="00A14116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&lt;ifstatement&gt;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}</w:t>
            </w:r>
          </w:p>
        </w:tc>
      </w:tr>
      <w:tr w:rsidR="00AD7B49" w:rsidRPr="00A14116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&lt;break&gt;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operation, id, action, }</w:t>
            </w:r>
          </w:p>
        </w:tc>
      </w:tr>
      <w:tr w:rsidR="00AD7B49" w:rsidRPr="00A14116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&lt;LogOp&gt;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)</w:t>
            </w:r>
          </w:p>
        </w:tc>
      </w:tr>
      <w:tr w:rsidR="00AD7B49" w:rsidRPr="00A14116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&lt;ExtLogOp&gt;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)</w:t>
            </w:r>
          </w:p>
        </w:tc>
      </w:tr>
      <w:tr w:rsidR="00AD7B49" w:rsidRPr="00A14116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&lt;elseif&gt;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order, miss, struct, hold, unit, digit, joe, company, response, capture, post, swap, id, ++, --, go, campaign, inquire, phase, inorder, comment, abort, }, backup</w:t>
            </w:r>
          </w:p>
        </w:tc>
      </w:tr>
      <w:tr w:rsidR="00AD7B49" w:rsidRPr="00A14116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&lt;else&gt;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miss, struct, hold, unit, digit, joe, company, response, capture, post, swap, id, ++, --, go, campaign, inquire, phase, inorder, comment, abort, }, backup</w:t>
            </w:r>
          </w:p>
        </w:tc>
      </w:tr>
      <w:tr w:rsidR="00AD7B49" w:rsidRPr="00A14116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&lt;do_while&gt;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miss, struct, hold, unit, digit, joe, company, response, capture, post, swap, id, ++, --, go, campaign, inquire, phase, inorder, comment, abort, }, backup</w:t>
            </w:r>
          </w:p>
        </w:tc>
      </w:tr>
      <w:tr w:rsidR="00AD7B49" w:rsidRPr="00A14116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&lt;while&gt;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miss, struct, hold, unit, digit, joe, company, response, capture, post, swap, id, ++, --, go, campaign, inquire, phase, inorder, comment, abort, }, backup</w:t>
            </w:r>
          </w:p>
        </w:tc>
      </w:tr>
      <w:tr w:rsidR="00AD7B49" w:rsidRPr="00A14116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&lt;switch&gt;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miss, struct, hold, unit, digit, joe, company, response, capture, post, swap, id, ++, --, go, campaign, inquire, phase, inorder, comment, abort, }, backup</w:t>
            </w:r>
          </w:p>
        </w:tc>
      </w:tr>
      <w:tr w:rsidR="00AD7B49" w:rsidRPr="00A14116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lastRenderedPageBreak/>
              <w:t>&lt;case&gt;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id, action</w:t>
            </w:r>
          </w:p>
        </w:tc>
      </w:tr>
      <w:tr w:rsidR="00AD7B49" w:rsidRPr="00A14116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&lt;default&gt;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}</w:t>
            </w:r>
          </w:p>
        </w:tc>
      </w:tr>
      <w:tr w:rsidR="00AD7B49" w:rsidRPr="00A14116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&lt;MathOp&gt;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miss, struct, hold, unit, digit, joe, company, response, capture, post, swap, id, ++, --, go, campaign, inquire, phase, inorder, comment, abort, }, backup</w:t>
            </w:r>
          </w:p>
        </w:tc>
      </w:tr>
      <w:tr w:rsidR="00AD7B49" w:rsidRPr="00A14116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&lt;operCond&gt;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;</w:t>
            </w:r>
          </w:p>
        </w:tc>
      </w:tr>
      <w:tr w:rsidR="00AD7B49" w:rsidRPr="00A14116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&lt;operand&gt;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(, +, -, *, /, ^, %, ,, ), ;</w:t>
            </w:r>
          </w:p>
        </w:tc>
      </w:tr>
      <w:tr w:rsidR="00AD7B49" w:rsidRPr="00A14116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&lt;OperationMath&gt;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</w:p>
        </w:tc>
      </w:tr>
      <w:tr w:rsidR="00AD7B49" w:rsidRPr="00A14116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&lt;structMath&gt;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=, -&gt;, -, *, /, ^, %</w:t>
            </w:r>
          </w:p>
        </w:tc>
      </w:tr>
      <w:tr w:rsidR="00AD7B49" w:rsidRPr="00A14116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&lt;operExt_s&gt;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), ;</w:t>
            </w:r>
          </w:p>
        </w:tc>
      </w:tr>
      <w:tr w:rsidR="00AD7B49" w:rsidRPr="00A14116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&lt;simMathOp&gt;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)</w:t>
            </w:r>
          </w:p>
        </w:tc>
      </w:tr>
      <w:tr w:rsidR="00AD7B49" w:rsidRPr="00A14116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&lt;S_MathExt&gt;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), ;</w:t>
            </w:r>
          </w:p>
        </w:tc>
      </w:tr>
      <w:tr w:rsidR="00AD7B49" w:rsidRPr="00A14116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&lt;operCondExt&gt;</w:t>
            </w:r>
          </w:p>
        </w:tc>
        <w:tc>
          <w:tcPr>
            <w:tcW w:w="4608" w:type="dxa"/>
            <w:tcBorders>
              <w:right w:val="single" w:sz="4" w:space="0" w:color="auto"/>
            </w:tcBorders>
            <w:vAlign w:val="center"/>
            <w:hideMark/>
          </w:tcPr>
          <w:p w:rsidR="00AD7B49" w:rsidRPr="00A14116" w:rsidRDefault="00AD7B49" w:rsidP="00EF4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;</w:t>
            </w:r>
          </w:p>
        </w:tc>
      </w:tr>
      <w:tr w:rsidR="00AD7B49" w:rsidRPr="00A14116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D7B49" w:rsidRPr="00A14116" w:rsidRDefault="00AD7B49" w:rsidP="00EF4671">
            <w:pPr>
              <w:spacing w:line="276" w:lineRule="auto"/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b w:val="0"/>
                <w:color w:val="000000" w:themeColor="text1"/>
                <w:sz w:val="24"/>
                <w:szCs w:val="24"/>
              </w:rPr>
              <w:t>&lt;end&gt;</w:t>
            </w:r>
          </w:p>
        </w:tc>
        <w:tc>
          <w:tcPr>
            <w:tcW w:w="460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D7B49" w:rsidRPr="00A14116" w:rsidRDefault="00AD7B49" w:rsidP="00EF4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</w:pPr>
            <w:r w:rsidRPr="00A14116">
              <w:rPr>
                <w:rFonts w:ascii="NSimSun" w:eastAsia="NSimSun" w:hAnsi="NSimSun" w:cs="Segoe UI"/>
                <w:color w:val="000000" w:themeColor="text1"/>
                <w:sz w:val="24"/>
                <w:szCs w:val="24"/>
              </w:rPr>
              <w:t>$</w:t>
            </w:r>
          </w:p>
        </w:tc>
      </w:tr>
    </w:tbl>
    <w:p w:rsidR="00AD7B49" w:rsidRPr="001009AC" w:rsidRDefault="00AD7B49" w:rsidP="00AD7B49">
      <w:pPr>
        <w:spacing w:line="276" w:lineRule="auto"/>
        <w:rPr>
          <w:rFonts w:ascii="Segoe UI" w:hAnsi="Segoe UI" w:cs="Segoe UI"/>
        </w:rPr>
      </w:pPr>
    </w:p>
    <w:p w:rsidR="00AD7B49" w:rsidRDefault="00AD7B49" w:rsidP="00AD7B49">
      <w:pPr>
        <w:spacing w:line="276" w:lineRule="auto"/>
        <w:rPr>
          <w:rFonts w:ascii="Segoe UI" w:hAnsi="Segoe UI" w:cs="Segoe UI"/>
        </w:rPr>
      </w:pPr>
    </w:p>
    <w:p w:rsidR="00AD7B49" w:rsidRDefault="00AD7B49" w:rsidP="00AD7B49">
      <w:pPr>
        <w:spacing w:line="276" w:lineRule="auto"/>
        <w:rPr>
          <w:rFonts w:ascii="Segoe UI" w:hAnsi="Segoe UI" w:cs="Segoe UI"/>
        </w:rPr>
      </w:pPr>
    </w:p>
    <w:p w:rsidR="00AD7B49" w:rsidRDefault="00AD7B49" w:rsidP="00AD7B49">
      <w:pPr>
        <w:spacing w:line="276" w:lineRule="auto"/>
        <w:rPr>
          <w:rFonts w:ascii="Segoe UI" w:hAnsi="Segoe UI" w:cs="Segoe UI"/>
        </w:rPr>
      </w:pPr>
    </w:p>
    <w:p w:rsidR="00AD7B49" w:rsidRDefault="00AD7B49" w:rsidP="00AD7B49">
      <w:pPr>
        <w:spacing w:line="276" w:lineRule="auto"/>
        <w:rPr>
          <w:rFonts w:ascii="Segoe UI" w:hAnsi="Segoe UI" w:cs="Segoe UI"/>
        </w:rPr>
      </w:pPr>
    </w:p>
    <w:p w:rsidR="00AD7B49" w:rsidRDefault="00AD7B49" w:rsidP="00AD7B49">
      <w:pPr>
        <w:spacing w:line="276" w:lineRule="auto"/>
        <w:rPr>
          <w:rFonts w:ascii="Segoe UI" w:hAnsi="Segoe UI" w:cs="Segoe UI"/>
        </w:rPr>
      </w:pPr>
    </w:p>
    <w:p w:rsidR="00AD7B49" w:rsidRDefault="00AD7B49" w:rsidP="00AD7B49">
      <w:pPr>
        <w:spacing w:line="276" w:lineRule="auto"/>
        <w:rPr>
          <w:rFonts w:ascii="Segoe UI" w:hAnsi="Segoe UI" w:cs="Segoe UI"/>
        </w:rPr>
      </w:pPr>
    </w:p>
    <w:p w:rsidR="00AD7B49" w:rsidRDefault="00AD7B49" w:rsidP="00AD7B49">
      <w:pPr>
        <w:spacing w:line="276" w:lineRule="auto"/>
        <w:rPr>
          <w:rFonts w:ascii="Segoe UI" w:hAnsi="Segoe UI" w:cs="Segoe UI"/>
        </w:rPr>
      </w:pPr>
    </w:p>
    <w:p w:rsidR="00AD7B49" w:rsidRDefault="00AD7B49" w:rsidP="00AD7B49">
      <w:pPr>
        <w:spacing w:line="276" w:lineRule="auto"/>
        <w:rPr>
          <w:rFonts w:ascii="Segoe UI" w:hAnsi="Segoe UI" w:cs="Segoe UI"/>
        </w:rPr>
      </w:pPr>
    </w:p>
    <w:p w:rsidR="00AD7B49" w:rsidRDefault="00AD7B49" w:rsidP="00AD7B49">
      <w:pPr>
        <w:spacing w:line="276" w:lineRule="auto"/>
        <w:rPr>
          <w:rFonts w:ascii="Segoe UI" w:hAnsi="Segoe UI" w:cs="Segoe UI"/>
        </w:rPr>
      </w:pPr>
    </w:p>
    <w:p w:rsidR="00AD7B49" w:rsidRDefault="00AD7B49" w:rsidP="00AD7B49">
      <w:pPr>
        <w:spacing w:line="276" w:lineRule="auto"/>
        <w:rPr>
          <w:rFonts w:ascii="Segoe UI" w:hAnsi="Segoe UI" w:cs="Segoe UI"/>
        </w:rPr>
      </w:pPr>
    </w:p>
    <w:p w:rsidR="00AD7B49" w:rsidRDefault="00AD7B49" w:rsidP="00AD7B49">
      <w:pPr>
        <w:spacing w:line="276" w:lineRule="auto"/>
        <w:rPr>
          <w:rFonts w:ascii="Segoe UI" w:hAnsi="Segoe UI" w:cs="Segoe UI"/>
        </w:rPr>
      </w:pPr>
    </w:p>
    <w:p w:rsidR="00AD7B49" w:rsidRDefault="00AD7B49" w:rsidP="00AD7B49">
      <w:pPr>
        <w:spacing w:line="276" w:lineRule="auto"/>
        <w:rPr>
          <w:rFonts w:ascii="Segoe UI" w:hAnsi="Segoe UI" w:cs="Segoe UI"/>
        </w:rPr>
      </w:pPr>
    </w:p>
    <w:p w:rsidR="00AD7B49" w:rsidRDefault="00AD7B49" w:rsidP="00AD7B49">
      <w:pPr>
        <w:spacing w:line="276" w:lineRule="auto"/>
        <w:rPr>
          <w:rFonts w:ascii="Segoe UI" w:hAnsi="Segoe UI" w:cs="Segoe UI"/>
        </w:rPr>
      </w:pPr>
    </w:p>
    <w:p w:rsidR="00AD7B49" w:rsidRDefault="00AD7B49" w:rsidP="00AD7B49">
      <w:pPr>
        <w:pStyle w:val="ContentsHeading"/>
        <w:jc w:val="center"/>
        <w:rPr>
          <w:rFonts w:ascii="Esat Hoxha NRML" w:hAnsi="Esat Hoxha NRML"/>
          <w:color w:val="auto"/>
          <w:sz w:val="72"/>
        </w:rPr>
      </w:pPr>
    </w:p>
    <w:p w:rsidR="00AD7B49" w:rsidRDefault="00AD7B49" w:rsidP="00AD7B49">
      <w:pPr>
        <w:pStyle w:val="ContentsHeading"/>
        <w:jc w:val="center"/>
        <w:rPr>
          <w:rFonts w:ascii="Esat Hoxha NRML" w:hAnsi="Esat Hoxha NRML"/>
          <w:color w:val="auto"/>
          <w:sz w:val="72"/>
        </w:rPr>
      </w:pPr>
    </w:p>
    <w:p w:rsidR="00AD7B49" w:rsidRDefault="00AD7B49" w:rsidP="00AD7B49">
      <w:pPr>
        <w:pStyle w:val="ContentsHeading"/>
        <w:jc w:val="center"/>
        <w:rPr>
          <w:rFonts w:ascii="Esat Hoxha NRML" w:hAnsi="Esat Hoxha NRML"/>
          <w:color w:val="auto"/>
          <w:sz w:val="72"/>
        </w:rPr>
      </w:pPr>
    </w:p>
    <w:p w:rsidR="00AD7B49" w:rsidRDefault="00AD7B49" w:rsidP="00AD7B49">
      <w:pPr>
        <w:pStyle w:val="ContentsHeading"/>
        <w:jc w:val="center"/>
        <w:rPr>
          <w:rFonts w:ascii="NSimSun" w:eastAsia="NSimSun" w:hAnsi="NSimSun"/>
          <w:color w:val="auto"/>
          <w:sz w:val="56"/>
        </w:rPr>
      </w:pPr>
      <w:r>
        <w:rPr>
          <w:rFonts w:ascii="NSimSun" w:eastAsia="NSimSun" w:hAnsi="NSimSun"/>
          <w:color w:val="auto"/>
          <w:sz w:val="56"/>
        </w:rPr>
        <w:t>XX</w:t>
      </w:r>
      <w:r w:rsidRPr="001E24CC">
        <w:rPr>
          <w:rFonts w:ascii="NSimSun" w:eastAsia="NSimSun" w:hAnsi="NSimSun"/>
          <w:color w:val="auto"/>
          <w:sz w:val="56"/>
        </w:rPr>
        <w:t xml:space="preserve">. </w:t>
      </w:r>
      <w:r>
        <w:rPr>
          <w:rFonts w:ascii="NSimSun" w:eastAsia="NSimSun" w:hAnsi="NSimSun"/>
          <w:color w:val="auto"/>
          <w:sz w:val="56"/>
        </w:rPr>
        <w:t>PREDICT SET</w:t>
      </w:r>
    </w:p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Pr="005B07E5" w:rsidRDefault="00AD7B49" w:rsidP="00AD7B49">
      <w:pPr>
        <w:jc w:val="center"/>
        <w:rPr>
          <w:rFonts w:ascii="NSimSun" w:eastAsia="NSimSun" w:hAnsi="NSimSun" w:cs="Segoe UI"/>
          <w:b/>
          <w:sz w:val="32"/>
          <w:szCs w:val="24"/>
        </w:rPr>
      </w:pPr>
      <w:r w:rsidRPr="005B07E5">
        <w:rPr>
          <w:rFonts w:ascii="NSimSun" w:eastAsia="NSimSun" w:hAnsi="NSimSun" w:cs="Segoe UI"/>
          <w:b/>
          <w:sz w:val="32"/>
          <w:szCs w:val="24"/>
        </w:rPr>
        <w:lastRenderedPageBreak/>
        <w:t>PREDICT SET</w:t>
      </w:r>
    </w:p>
    <w:tbl>
      <w:tblPr>
        <w:tblStyle w:val="GridTable2"/>
        <w:tblW w:w="9720" w:type="dxa"/>
        <w:tblLayout w:type="fixed"/>
        <w:tblLook w:val="04A0" w:firstRow="1" w:lastRow="0" w:firstColumn="1" w:lastColumn="0" w:noHBand="0" w:noVBand="1"/>
      </w:tblPr>
      <w:tblGrid>
        <w:gridCol w:w="540"/>
        <w:gridCol w:w="4320"/>
        <w:gridCol w:w="4860"/>
      </w:tblGrid>
      <w:tr w:rsidR="00AD7B49" w:rsidRPr="005B07E5" w:rsidTr="00EF4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auto"/>
              <w:left w:val="single" w:sz="4" w:space="0" w:color="auto"/>
            </w:tcBorders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sz w:val="24"/>
                <w:szCs w:val="24"/>
                <w:lang w:eastAsia="en-PH"/>
              </w:rPr>
            </w:pPr>
            <w:r w:rsidRPr="005B07E5">
              <w:rPr>
                <w:rFonts w:ascii="NSimSun" w:eastAsia="NSimSun" w:hAnsi="NSimSun"/>
                <w:sz w:val="24"/>
                <w:szCs w:val="24"/>
                <w:lang w:eastAsia="en-PH"/>
              </w:rPr>
              <w:t>#</w:t>
            </w:r>
          </w:p>
        </w:tc>
        <w:tc>
          <w:tcPr>
            <w:tcW w:w="4320" w:type="dxa"/>
            <w:tcBorders>
              <w:top w:val="single" w:sz="4" w:space="0" w:color="auto"/>
            </w:tcBorders>
            <w:hideMark/>
          </w:tcPr>
          <w:p w:rsidR="00AD7B49" w:rsidRPr="005B07E5" w:rsidRDefault="00AD7B49" w:rsidP="00EF4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sz w:val="24"/>
                <w:szCs w:val="24"/>
                <w:lang w:eastAsia="en-PH"/>
              </w:rPr>
            </w:pPr>
            <w:r w:rsidRPr="005B07E5">
              <w:rPr>
                <w:rFonts w:ascii="NSimSun" w:eastAsia="NSimSun" w:hAnsi="NSimSun"/>
                <w:sz w:val="24"/>
                <w:szCs w:val="24"/>
                <w:lang w:eastAsia="en-PH"/>
              </w:rPr>
              <w:t>Expression</w:t>
            </w:r>
          </w:p>
        </w:tc>
        <w:tc>
          <w:tcPr>
            <w:tcW w:w="4860" w:type="dxa"/>
            <w:tcBorders>
              <w:top w:val="single" w:sz="4" w:space="0" w:color="auto"/>
              <w:right w:val="single" w:sz="4" w:space="0" w:color="auto"/>
            </w:tcBorders>
            <w:hideMark/>
          </w:tcPr>
          <w:p w:rsidR="00AD7B49" w:rsidRPr="005B07E5" w:rsidRDefault="00AD7B49" w:rsidP="00EF4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sz w:val="24"/>
                <w:szCs w:val="24"/>
                <w:lang w:eastAsia="en-PH"/>
              </w:rPr>
            </w:pPr>
            <w:r w:rsidRPr="005B07E5">
              <w:rPr>
                <w:rFonts w:ascii="NSimSun" w:eastAsia="NSimSun" w:hAnsi="NSimSun"/>
                <w:sz w:val="24"/>
                <w:szCs w:val="24"/>
                <w:lang w:eastAsia="en-PH"/>
              </w:rPr>
              <w:t>Predict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&lt;program&gt; → &lt;Prod_comment&gt; &lt;GlobDec&gt; &lt;main&gt; &lt;Prod_comment&gt; &lt;end&gt;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comment, miss, struct, hold, unit, digit, joe, company, response, PrimaryMission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&lt;Prod_comment&gt; → comment &lt;Prod_comment&gt;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comment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&lt;Prod_comment&gt; → λ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), miss, struct, hold, unit, digit, joe, company, response, capture, post, swap, id, ++, --, go, campaign, inquire, phase, inorder, comment, PrimaryMission, deploy, abort, }, backup, $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&lt;GlobDec&gt; → &lt;datatype&gt; id &lt;Declare1&gt; &lt;Prod_comment&gt;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unit, digit, joe, company, response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&lt;GlobDec&gt; → miss id &lt;functVoid1&gt; &lt;Prod_comment&gt;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miss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&lt;GlobDec&gt; → struct id &lt;struct1&gt; &lt;Prod_comment&gt;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struct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&lt;GlobDec&gt; → hold id &lt;const1&gt; &lt;Prod_comment&gt;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hold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&lt;GlobDec&gt; → λ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), miss, struct, hold, unit, digit, joe, company, response, capture, post, swap, id, ++, --, go, campaign, inquire, phase, inorder, comment, PrimaryMission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&lt;Declare1&gt; → &lt;DeclareChoice&gt; ; &lt;GlobDec&gt;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,, =, , ;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&lt;Declare1&gt; → &lt;functRet&gt; &lt;GlobDec&gt;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(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&lt;functRet1&gt; → ( &lt;dtypeA&gt; ) { &lt;GlobDec&gt; &lt;body&gt; backup ( &lt;returnParam&gt; ) ; &lt;GlobDec&gt;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(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&lt;struct1&gt; → { &lt;memDec&gt; } ; &lt;GlobDec&gt;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{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&lt;DeclareOption&gt; → &lt;datatype&gt; id &lt;Declare&gt; &lt;Prod_comment&gt;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unit, digit, joe, company, response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&lt;DeclareOption&gt; → miss id &lt;functVoid&gt; &lt;Prod_comment&gt;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miss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&lt;DeclareOption&gt; → struct id &lt;struct&gt; &lt;Prod_comment&gt;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struct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lastRenderedPageBreak/>
              <w:t>16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&lt;DeclareOption&gt; → hold id &lt;const&gt; &lt;Prod_comment&gt;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hold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&lt;Declare&gt; → &lt;DeclareChoice&gt; ; &lt;DeclareOption&gt;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,, =, , ;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&lt;Declare&gt; → &lt;functRet&gt; &lt;DeclareOption&gt;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(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&lt;functRet&gt; → ( &lt;dtypeA&gt; ) { &lt;GlobDec&gt; &lt;body&gt; backup ( &lt;returnParam&gt; ) ; &lt;DeclareOption&gt;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(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&lt;struct&gt; → { &lt;memDec&gt; } ; &lt;DeclareOption&gt;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{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&lt;const&gt; → = &lt;Literal&gt; ; &lt;DeclareOption&gt;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=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&lt;Literal&gt; → Numlit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Numlit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&lt;Literal&gt; → Declit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Declit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&lt;Literal&gt; → Charlit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Charlit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&lt;Literal&gt; → Stringlit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Stringlit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&lt;Literal&gt; → AFFIRMATIVE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AFFIRMATIVE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&lt;Literal&gt; → NEGATIVE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NEGATIVE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&lt;Literal2&gt; → Numlit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Numlit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&lt;Literal2&gt; → Declit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Declit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&lt;Literal2&gt; → Charlit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Charlit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&lt;Literal2&gt; → Stringlit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Stringlit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&lt;datatype&gt; → unit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unit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33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&lt;datatype&gt; → digit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digit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&lt;datatype&gt; → joe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joe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&lt;datatype&gt; → company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company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36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&lt;datatype&gt; → response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response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37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&lt;DeclareChoice&gt; → &lt;InitChoice&gt;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,, =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&lt;DeclareChoice&gt; → &lt;N1&gt; &lt;arrayAID&gt;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39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&lt;InitChoice&gt; → , id &lt;InitChoice&gt;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,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40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&lt;InitChoice&gt; → = &lt;Literal&gt; &lt;addID&gt;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=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41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&lt;InitChoice&gt; → λ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;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42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&lt;addID&gt; → , id &lt;InitChoice&gt;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,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43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&lt;addID&gt; → λ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;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44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&lt;N1&gt; → [ &lt;index&gt; ] &lt;N2&gt;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&lt;N2&gt; → [ &lt;index&gt; ]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46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&lt;N2&gt; → λ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=, ., ,, ;, )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47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&lt;index&gt; → Numlit &lt;Smath&gt;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Numlit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48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&lt;index&gt; → id &lt;Smath&gt;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id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lastRenderedPageBreak/>
              <w:t>49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&lt;Smath&gt; → &lt;operator&gt; &lt;index&gt;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+, -, *, /, ^, %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&lt;Smath&gt; → λ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51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&lt;arrayAID&gt; → = { &lt;ElemChoice&gt; }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=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52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&lt;arrayAID&gt; → λ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;, ), +, (, -, *, /, ^, %, ,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53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&lt;ElemChoice&gt; → &lt;Element&gt;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Numlit, Declit, Charlit, Stringlit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54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&lt;ElemChoice&gt; → { &lt;Element&gt; } &lt;M_Elem&gt;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{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55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&lt;Element&gt; → &lt;Literal2&gt; &lt;addElem&gt;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Numlit, Declit, Charlit, Stringlit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56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&lt;addElem&gt; → , &lt;Element&gt;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,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57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&lt;addElem&gt; → λ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}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58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&lt;M_Elem&gt; → , { &lt;Element&gt; } &lt;M2_Elem&gt;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,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59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&lt;M2_Elem&gt; → &lt;M_Elem&gt;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,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&lt;M2_Elem&gt; → λ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}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&lt;memDec&gt; → &lt;datatype&gt; id &lt;initDec&gt; ; &lt;memDec&gt;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unit, digit, joe, company, response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62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&lt;memDec&gt; → λ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}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63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&lt;initDec&gt; → &lt;initDecChoice&gt;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,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&lt;initDec&gt; → &lt;N1&gt;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65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&lt;initDec&gt; → λ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;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66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&lt;initDecChoice&gt; → , id &lt;initDecChoice&gt;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,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67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&lt;initDecChoice&gt; → λ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;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68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&lt;dtypeA&gt; → &lt;datatype&gt; id &lt;ExdtypeA&gt;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unit, digit, joe, company, response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69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&lt;dtypeA&gt; → λ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)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70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&lt;ExdtypeA&gt; → , &lt;dtypeA&gt;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,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71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&lt;ExdtypeA&gt; → λ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)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72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&lt;returnParam&gt; → &lt;Literal&gt;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Numlit, Declit, Charlit, Stringlit, AFFIRMATIVE, NEGATIVE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73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&lt;returnParam&gt; → &lt;negate&gt; id &lt;outC&gt;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~, id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74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&lt;returnParam&gt; → sqrt ( returnParam )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sqrt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75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&lt;returnParam&gt; → λ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), +, (, -, *, /, ^, %, ,, ;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76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&lt;negate&gt; → ~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~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77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&lt;negate&gt; → λ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id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78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&lt;main&gt; → PrimaryMission ( ) { &lt;Prod_comment&gt; &lt;body&gt; }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PrimaryMission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79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&lt;body&gt; → &lt;DeclareOption&gt; &lt;body&gt;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miss, struct, hold, unit, digit, joe, company, response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lastRenderedPageBreak/>
              <w:t>80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&lt;body&gt; → &lt;print&gt; &lt;body&gt;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post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81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&lt;body&gt; → &lt;scan&gt; &lt;body&gt;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capture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82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&lt;body&gt; → &lt;for&gt; &lt;body&gt;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inquire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83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&lt;body&gt; → &lt;assignChoice&gt; &lt;body&gt;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swap, id, struct, ++, --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84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&lt;body&gt; → &lt;ifelse&gt; &lt;body&gt;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inorder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85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&lt;body&gt; → &lt;do_while&gt; &lt;body&gt;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go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86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&lt;body&gt; → &lt;while&gt; &lt;body&gt;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phase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87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&lt;body&gt; → &lt;switch&gt; &lt;body&gt;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campaign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88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&lt;body&gt; → &lt;Prod_comment&gt;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comment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89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&lt;body&gt; → λ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abort, }, backup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90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&lt;print&gt; → post ( &lt;postval&gt; ) 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post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91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&lt;postval&gt; → &lt;returnParam&gt; &lt;ConcatLit&gt;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id, sqrt, Numlit, Declit, Charlit, Stringlit, AFFIRMATIVE, NEGATIVE, ~, +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92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&lt;outC&gt; → &lt;arrayAID&gt;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=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93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&lt;outC&gt; → ( &lt;operand&gt; &lt;addparam&gt; )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(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94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&lt;outC&gt; → . &lt;convert&gt;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.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95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&lt;ConcatLit&gt; → + &lt;returnParam&gt; &lt;ConcatLit&gt;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+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96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&lt;ConcatLit&gt; → λ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)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97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&lt;ExConcatLit&gt; → + &lt;postval&gt;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+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98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&lt;ExConcatLit&gt; → λ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99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&lt;scan&gt; → capture ( &lt;scanVal&gt; ) 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capture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&lt;scanVal&gt; → # id &lt;addScan&gt;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#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101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&lt;addScan&gt; → , # id &lt;ExtaddScan&gt;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,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102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&lt;addScan&gt; → . id &lt;N1&gt; &lt;ExtaddScan&gt;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.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103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&lt;addScan&gt; → λ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)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104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&lt;ExtaddScan&gt; → , # id &lt;addScan&gt;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,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105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&lt;ExtaddScan&gt; → λ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)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106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&lt;assignChoice&gt; → &lt;AccessAssignDtype&gt;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id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107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&lt;assignChoice&gt; → &lt;mntCond&gt;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id, ++, --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108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&lt;assignChoice&gt; → &lt;structCall&gt;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struct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lastRenderedPageBreak/>
              <w:t>109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&lt;assignChoice&gt; → swap ( &lt;returnParam&gt; ) 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swap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110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&lt;AccessAssignDtype&gt; → id &lt;assignValueChoice&gt;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id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111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&lt;assignValueChoice&gt; → &lt;N1&gt; &lt;assignmentInit&gt; ; &lt;assignChoice&gt;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112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&lt;assignValueChoice&gt; → = &lt;assignValue&gt; ; &lt;assignChoice&gt;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=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113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&lt;assignValueChoice&gt; → &lt;functCall&gt; 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(, ;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114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&lt;assignValueChoice&gt; → . id &lt;structInitial&gt;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.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115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&lt;assignmentInit&gt; → = &lt;assignValue&gt;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=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116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&lt;assignmentInit&gt; → . id = &lt;assignValue&gt;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.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117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&lt;structInitial&gt; → = &lt;initStruct&gt;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=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118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&lt;structInitial&gt; → &lt;AccessValueChoice&gt;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., =, -&gt;, -, *, /, ^, %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119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&lt;AccessValueChoice&gt; → &lt;structMath&gt; &lt;AssignSym&gt; &lt;MathOp&gt;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., =, -&gt;, -, *, /, ^, %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120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&lt;structCall&gt; → struct id &lt;varStruct&gt; 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struct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121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&lt;varStruct&gt; → id &lt;StructArray&gt; &lt;addStructvar&gt;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id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122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&lt;StructArray&gt; → &lt;N1&gt;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123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&lt;StructArray&gt; → λ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,, ;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124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&lt;addStructvar&gt; → , &lt;varStruct&gt;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,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125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&lt;addStructvar&gt; → λ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;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126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&lt;functCall&gt; → ( &lt;param&gt; )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(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127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&lt;functCall&gt; → λ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;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128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&lt;param&gt; → id &lt;addparam&gt;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id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lastRenderedPageBreak/>
              <w:t>129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&lt;param&gt; → λ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)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130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&lt;addparam&gt; → , id &lt;addparam&gt;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,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131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&lt;addparam&gt; → λ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)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132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&lt;initStruct&gt; → &lt;Literal2&gt;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Numlit, Declit, Charlit, Stringlit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133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&lt;initStruct&gt; → id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id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134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&lt;AssignSym&gt; → &lt;oper1&gt; =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-&gt;, -, *, /, ^, %, =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135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&lt;oper1&gt; → → +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-&gt;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136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&lt;oper1&gt; → -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-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137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&lt;oper1&gt; → *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*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138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&lt;oper1&gt; → /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/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139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&lt;oper1&gt; → ^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^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140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&lt;oper1&gt; → %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%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141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&lt;oper1&gt; → λ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=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142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&lt;assignValue&gt; → &lt;Literal&gt;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Numlit, Declit, Charlit, Stringlit, AFFIRMATIVE, NEGATIVE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143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&lt;assignValue&gt; → id &lt;functCall&gt;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id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144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&lt;convert&gt; → ToJoeRange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ToJoeRange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145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&lt;convert&gt; → Extent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Extent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146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&lt;convert&gt; → Carry ( returnParam ) 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Carry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147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&lt;mntCond&gt; → &lt;mnt&gt; id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++, --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148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&lt;mntCond&gt; → id &lt;mnt&gt;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id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lastRenderedPageBreak/>
              <w:t>149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&lt;mnt&gt; → ++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++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150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&lt;mnt&gt; → --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--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151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&lt;for&gt; → inquire ( id = &lt;val1&gt; ; &lt;RelOp&gt; ; &lt;mntCond&gt; ) { &lt;body&gt; }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inquire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152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&lt;val1&gt; → Numlit &lt;valPP&gt;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Numlit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153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&lt;val1&gt; → Declit &lt;valPP&gt;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Declit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154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&lt;val1&gt; → id &lt;valPP&gt;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id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155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&lt;valPP&gt; → &lt;operator&gt; &lt;val1&gt;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+, -, *, /, ^, %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156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&lt;valPP&gt; → λ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;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157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&lt;operator&gt; → +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+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158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&lt;operator&gt; → -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-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159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&lt;operator&gt; → *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*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160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&lt;operator&gt; → /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/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161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&lt;operator&gt; → ^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^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162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&lt;operator&gt; → %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%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163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&lt;RelOp&gt; → id &lt;RelopExt&gt;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id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164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&lt;RelopExt&gt; → &lt;op1&gt; &lt;Literal&gt; &lt;RelopExt&gt;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==, &gt;=, &lt;=, !=, &lt;, &gt;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165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&lt;RelopExt&gt; → λ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), ;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166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&lt;op1&gt; → ==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==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167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&lt;op1&gt; → &gt;=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&gt;=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168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&lt;op1&gt; → &lt;=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&lt;=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lastRenderedPageBreak/>
              <w:t>169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&lt;op1&gt; → !=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!=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170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&lt;op1&gt; → &lt;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171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&lt;op1&gt; → 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172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&lt;LogOper&gt; → oror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oror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173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&lt;LogOper&gt; → &amp;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&amp;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174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&lt;ifelse&gt; → inorder ( &lt;ifcondition&gt; ) { &lt;ifstatement&gt; } &lt;elseif&gt; &lt;else&gt;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inorder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175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&lt;ifcondition&gt; → &lt;RelOp&gt;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id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176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&lt;ifcondition&gt; → &lt;LogOp&gt;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(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177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&lt;ifstatement&gt; → &lt;body&gt; &lt;break&gt;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miss, struct, hold, unit, digit, joe, company, response, capture, post, swap, id, ++, --, go, campaign, inquire, phase, inorder, comment, abort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178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&lt;ifstatement&gt; → backup ( &lt;returnParam&gt; ) 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backup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179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&lt;ifstatement&gt; → λ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}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180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&lt;break&gt; → abort ( ) 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abort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181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&lt;LogOp&gt; → ( &lt;RelOp&gt; ) &lt;ExtLogOp&gt;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(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182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&lt;ExtLogOp&gt; → &lt;LogOper&gt; &lt;LogOp&gt;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oror, &amp;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183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&lt;ExtLogOp&gt; → λ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)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184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&lt;elseif&gt; → otherorder ( &lt;ifcondition&gt; ) { &lt;ifstatement&gt; } &lt;elseif&gt;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otherorder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185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&lt;elseif&gt; → λ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 xml:space="preserve">order, miss, struct, hold, unit, digit, joe, company, response, capture, post, swap, id, ++, --, go, </w:t>
            </w: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lastRenderedPageBreak/>
              <w:t>campaign, inquire, phase, inorder, comment, abort, }, backup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lastRenderedPageBreak/>
              <w:t>186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&lt;else&gt; → order { &lt;ifstatement&gt; }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order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187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&lt;else&gt; → λ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miss, struct, hold, unit, digit, joe, company, response, capture, post, swap, id, ++, --, go, campaign, inquire, phase, inorder, comment, abort, }, backup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188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&lt;do_while&gt; → go { &lt;body&gt; } phase ( &lt;RelOp&gt; ) 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go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189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&lt;while&gt; → phase ( &lt;RelOp&gt; ) { &lt;body&gt; }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phase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190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&lt;switch&gt; → campaign ( id ) { &lt;case&gt; &lt;default&gt; }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campaign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191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&lt;case&gt; → operation &lt;Literal&gt; : &lt;body&gt; &lt;break&gt; &lt;case&gt;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operation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192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&lt;case&gt; → λ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id, action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193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&lt;default&gt; → action : &lt;body&gt;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action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194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&lt;default&gt; → λ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}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195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&lt;MathOp&gt; → &lt;operCond&gt; 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(, id, sqrt, Numlit, Declit, Charlit, Stringlit, AFFIRMATIVE, NEGATIVE, ~, +, -, *, /, ^, %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196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&lt;MathOp&gt; → λ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miss, struct, hold, unit, digit, joe, company, response, capture, post, swap, id, ++, --, go, campaign, inquire, phase, inorder, comment, abort, }, backup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197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&lt;operCond&gt; → ( &lt;operand&gt; &lt;operExt_s&gt; ) &lt;operCondExt&gt;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(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198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&lt;operCond&gt; → &lt;operand&gt; &lt;operExt_s&gt;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id, sqrt, Numlit, Declit, Charlit, Stringlit, AFFIRMATIVE, NEGATIVE, ~, (, +, -, *, /, ^, %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&lt;operand&gt; → &lt;returnParam&gt;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id, sqrt, Numlit, Declit, Charlit, Stringlit, AFFIRMATIVE, NEGATIVE, ~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&lt;OperationMath&gt; → &lt;structMath&gt;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.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lastRenderedPageBreak/>
              <w:t>201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&lt;OperationMath&gt; → &lt;functCall&gt;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(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202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&lt;structMath&gt; → . id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.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203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&lt;structMath&gt; → λ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=, -&gt;, -, *, /, ^, %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204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&lt;operExt_s&gt; → &lt;operator&gt; &lt;operand&gt; &lt;S_MathExt&gt;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+, -, *, /, ^, %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205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&lt;operExt_s&gt; → ( &lt;simMathOp&gt; ) &lt;operExt_s&gt;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(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206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&lt;simMathOp&gt; → &lt;operand&gt; &lt;S_MathExt&gt;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id, sqrt, Numlit, Declit, Charlit, Stringlit, AFFIRMATIVE, NEGATIVE, ~, (, +, -, *, /, ^, %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207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&lt;S_MathExt&gt; → &lt;operator&gt; &lt;operand&gt; &lt;S_MathExt&gt;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+, -, *, /, ^, %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208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&lt;S_MathExt&gt; → ( &lt;simMathOp&gt; ) &lt;operExt_s&gt;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(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209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&lt;S_MathExt&gt; → λ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), ;</w:t>
            </w:r>
          </w:p>
        </w:tc>
      </w:tr>
      <w:tr w:rsidR="00AD7B49" w:rsidRPr="005B07E5" w:rsidTr="00EF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210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&lt;operCondExt&gt; → &lt;operator&gt; &lt;operExt_s&gt;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+, -, *, /, ^, %</w:t>
            </w:r>
          </w:p>
        </w:tc>
      </w:tr>
      <w:tr w:rsidR="00AD7B49" w:rsidRPr="005B07E5" w:rsidTr="00EF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211</w:t>
            </w:r>
          </w:p>
        </w:tc>
        <w:tc>
          <w:tcPr>
            <w:tcW w:w="4320" w:type="dxa"/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&lt;operCondExt&gt; → λ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vAlign w:val="center"/>
            <w:hideMark/>
          </w:tcPr>
          <w:p w:rsidR="00AD7B49" w:rsidRPr="005B07E5" w:rsidRDefault="00AD7B49" w:rsidP="00EF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color w:val="000000" w:themeColor="text1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color w:val="000000" w:themeColor="text1"/>
                <w:sz w:val="24"/>
                <w:szCs w:val="24"/>
              </w:rPr>
              <w:t>;</w:t>
            </w:r>
          </w:p>
        </w:tc>
      </w:tr>
      <w:tr w:rsidR="00AD7B49" w:rsidRPr="005B07E5" w:rsidTr="00EF4671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4" w:space="0" w:color="auto"/>
              <w:bottom w:val="single" w:sz="4" w:space="0" w:color="auto"/>
            </w:tcBorders>
          </w:tcPr>
          <w:p w:rsidR="00AD7B49" w:rsidRPr="005B07E5" w:rsidRDefault="00AD7B49" w:rsidP="00EF4671">
            <w:pPr>
              <w:rPr>
                <w:rFonts w:ascii="NSimSun" w:eastAsia="NSimSun" w:hAnsi="NSimSun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sz w:val="24"/>
                <w:szCs w:val="24"/>
              </w:rPr>
              <w:t>212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sz w:val="24"/>
                <w:szCs w:val="24"/>
              </w:rPr>
              <w:t>&lt;end&gt; → deploy ( ) ; &lt;Prod_comment&gt;</w:t>
            </w:r>
          </w:p>
        </w:tc>
        <w:tc>
          <w:tcPr>
            <w:tcW w:w="4860" w:type="dxa"/>
            <w:tcBorders>
              <w:bottom w:val="single" w:sz="4" w:space="0" w:color="auto"/>
              <w:right w:val="single" w:sz="4" w:space="0" w:color="auto"/>
            </w:tcBorders>
          </w:tcPr>
          <w:p w:rsidR="00AD7B49" w:rsidRPr="005B07E5" w:rsidRDefault="00AD7B49" w:rsidP="00EF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sz w:val="24"/>
                <w:szCs w:val="24"/>
              </w:rPr>
            </w:pPr>
            <w:r w:rsidRPr="005B07E5">
              <w:rPr>
                <w:rFonts w:ascii="NSimSun" w:eastAsia="NSimSun" w:hAnsi="NSimSun"/>
                <w:sz w:val="24"/>
                <w:szCs w:val="24"/>
              </w:rPr>
              <w:t>deploy</w:t>
            </w:r>
          </w:p>
        </w:tc>
      </w:tr>
    </w:tbl>
    <w:p w:rsidR="00AD7B49" w:rsidRPr="005B07E5" w:rsidRDefault="00AD7B49" w:rsidP="00AD7B49">
      <w:pPr>
        <w:rPr>
          <w:rFonts w:ascii="NSimSun" w:eastAsia="NSimSun" w:hAnsi="NSimSun"/>
          <w:sz w:val="24"/>
          <w:szCs w:val="24"/>
        </w:rPr>
      </w:pPr>
    </w:p>
    <w:p w:rsidR="00AD7B49" w:rsidRPr="005B07E5" w:rsidRDefault="00AD7B49" w:rsidP="00AD7B49">
      <w:pPr>
        <w:rPr>
          <w:rFonts w:ascii="NSimSun" w:eastAsia="NSimSun" w:hAnsi="NSimSun"/>
          <w:sz w:val="24"/>
          <w:szCs w:val="24"/>
        </w:rPr>
      </w:pPr>
    </w:p>
    <w:p w:rsidR="00AD7B49" w:rsidRPr="001009AC" w:rsidRDefault="00AD7B49" w:rsidP="00AD7B49">
      <w:pPr>
        <w:spacing w:line="276" w:lineRule="auto"/>
        <w:rPr>
          <w:rFonts w:ascii="Segoe UI" w:hAnsi="Segoe UI" w:cs="Segoe UI"/>
        </w:rPr>
      </w:pPr>
    </w:p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Default="00AD7B49" w:rsidP="00AD7B49"/>
    <w:p w:rsidR="00AD7B49" w:rsidRPr="009E6111" w:rsidRDefault="00AD7B49" w:rsidP="00AD7B49"/>
    <w:p w:rsidR="00AD7B49" w:rsidRDefault="00AD7B49" w:rsidP="00AD7B49"/>
    <w:p w:rsidR="00AD7B49" w:rsidRPr="003349D3" w:rsidRDefault="00AD7B49" w:rsidP="00AD7B49">
      <w:pPr>
        <w:pStyle w:val="ContentsHeading"/>
        <w:jc w:val="center"/>
        <w:rPr>
          <w:rFonts w:ascii="NSimSun" w:eastAsia="NSimSun" w:hAnsi="NSimSun"/>
          <w:color w:val="auto"/>
          <w:sz w:val="72"/>
        </w:rPr>
      </w:pPr>
    </w:p>
    <w:p w:rsidR="00AD7B49" w:rsidRPr="003349D3" w:rsidRDefault="00AD7B49" w:rsidP="00AD7B49">
      <w:pPr>
        <w:pStyle w:val="ContentsHeading"/>
        <w:jc w:val="center"/>
        <w:rPr>
          <w:rFonts w:ascii="NSimSun" w:eastAsia="NSimSun" w:hAnsi="NSimSun"/>
          <w:color w:val="auto"/>
          <w:sz w:val="72"/>
        </w:rPr>
      </w:pPr>
    </w:p>
    <w:p w:rsidR="00AD7B49" w:rsidRPr="003349D3" w:rsidRDefault="00AD7B49" w:rsidP="00AD7B49">
      <w:pPr>
        <w:pStyle w:val="ContentsHeading"/>
        <w:jc w:val="center"/>
        <w:rPr>
          <w:rFonts w:ascii="NSimSun" w:eastAsia="NSimSun" w:hAnsi="NSimSun"/>
          <w:color w:val="auto"/>
          <w:sz w:val="72"/>
        </w:rPr>
      </w:pPr>
    </w:p>
    <w:p w:rsidR="001E43BA" w:rsidRDefault="001E43BA" w:rsidP="00AD7B49">
      <w:pPr>
        <w:pStyle w:val="ContentsHeading"/>
        <w:jc w:val="center"/>
        <w:rPr>
          <w:rFonts w:ascii="NSimSun" w:eastAsia="NSimSun" w:hAnsi="NSimSun"/>
          <w:color w:val="auto"/>
          <w:sz w:val="56"/>
        </w:rPr>
      </w:pPr>
    </w:p>
    <w:p w:rsidR="00AD7B49" w:rsidRPr="003349D3" w:rsidRDefault="00AD7B49" w:rsidP="00AD7B49">
      <w:pPr>
        <w:pStyle w:val="ContentsHeading"/>
        <w:jc w:val="center"/>
        <w:rPr>
          <w:rFonts w:ascii="NSimSun" w:eastAsia="NSimSun" w:hAnsi="NSimSun"/>
          <w:color w:val="auto"/>
          <w:sz w:val="56"/>
        </w:rPr>
      </w:pPr>
      <w:r w:rsidRPr="003349D3">
        <w:rPr>
          <w:rFonts w:ascii="NSimSun" w:eastAsia="NSimSun" w:hAnsi="NSimSun"/>
          <w:color w:val="auto"/>
          <w:sz w:val="56"/>
        </w:rPr>
        <w:t>XXI. PREDICT TABLE</w:t>
      </w:r>
    </w:p>
    <w:p w:rsidR="00AD7B49" w:rsidRDefault="00AD7B49" w:rsidP="00AD7B49">
      <w:pPr>
        <w:rPr>
          <w:rFonts w:ascii="NSimSun" w:eastAsia="NSimSun" w:hAnsi="NSimSun"/>
        </w:rPr>
      </w:pPr>
    </w:p>
    <w:p w:rsidR="00AD7B49" w:rsidRDefault="00AD7B49" w:rsidP="00AD7B49">
      <w:pPr>
        <w:rPr>
          <w:rFonts w:ascii="NSimSun" w:eastAsia="NSimSun" w:hAnsi="NSimSun"/>
        </w:rPr>
      </w:pPr>
    </w:p>
    <w:p w:rsidR="00AD7B49" w:rsidRDefault="00AD7B49" w:rsidP="00AD7B49">
      <w:pPr>
        <w:rPr>
          <w:rFonts w:ascii="NSimSun" w:eastAsia="NSimSun" w:hAnsi="NSimSun"/>
        </w:rPr>
      </w:pPr>
    </w:p>
    <w:p w:rsidR="00AD7B49" w:rsidRDefault="00AD7B49" w:rsidP="00AD7B49">
      <w:pPr>
        <w:rPr>
          <w:rFonts w:ascii="NSimSun" w:eastAsia="NSimSun" w:hAnsi="NSimSun"/>
        </w:rPr>
      </w:pPr>
    </w:p>
    <w:p w:rsidR="00AD7B49" w:rsidRDefault="00AD7B49" w:rsidP="00AD7B49">
      <w:pPr>
        <w:rPr>
          <w:rFonts w:ascii="NSimSun" w:eastAsia="NSimSun" w:hAnsi="NSimSun"/>
        </w:rPr>
      </w:pPr>
    </w:p>
    <w:p w:rsidR="00AD7B49" w:rsidRDefault="00AD7B49" w:rsidP="00AD7B49">
      <w:pPr>
        <w:rPr>
          <w:rFonts w:ascii="NSimSun" w:eastAsia="NSimSun" w:hAnsi="NSimSun"/>
        </w:rPr>
      </w:pPr>
    </w:p>
    <w:p w:rsidR="00AD7B49" w:rsidRDefault="00AD7B49" w:rsidP="00AD7B49">
      <w:pPr>
        <w:rPr>
          <w:rFonts w:ascii="NSimSun" w:eastAsia="NSimSun" w:hAnsi="NSimSun"/>
        </w:rPr>
      </w:pPr>
    </w:p>
    <w:p w:rsidR="00AD7B49" w:rsidRDefault="00AD7B49" w:rsidP="00AD7B49">
      <w:pPr>
        <w:rPr>
          <w:rFonts w:ascii="NSimSun" w:eastAsia="NSimSun" w:hAnsi="NSimSun"/>
        </w:rPr>
      </w:pPr>
    </w:p>
    <w:p w:rsidR="00AD7B49" w:rsidRDefault="00AD7B49" w:rsidP="00AD7B49">
      <w:pPr>
        <w:rPr>
          <w:rFonts w:ascii="NSimSun" w:eastAsia="NSimSun" w:hAnsi="NSimSun"/>
        </w:rPr>
      </w:pPr>
    </w:p>
    <w:p w:rsidR="00AD7B49" w:rsidRDefault="00AD7B49" w:rsidP="00AD7B49">
      <w:pPr>
        <w:rPr>
          <w:rFonts w:ascii="NSimSun" w:eastAsia="NSimSun" w:hAnsi="NSimSun"/>
        </w:rPr>
      </w:pPr>
    </w:p>
    <w:p w:rsidR="00AD7B49" w:rsidRDefault="00AD7B49" w:rsidP="00AD7B49">
      <w:pPr>
        <w:rPr>
          <w:rFonts w:ascii="NSimSun" w:eastAsia="NSimSun" w:hAnsi="NSimSun"/>
        </w:rPr>
      </w:pPr>
    </w:p>
    <w:p w:rsidR="00AD7B49" w:rsidRDefault="00AD7B49" w:rsidP="00AD7B49">
      <w:pPr>
        <w:rPr>
          <w:rFonts w:ascii="NSimSun" w:eastAsia="NSimSun" w:hAnsi="NSimSun"/>
        </w:rPr>
      </w:pPr>
    </w:p>
    <w:p w:rsidR="00AD7B49" w:rsidRDefault="00AD7B49" w:rsidP="00AD7B49">
      <w:pPr>
        <w:rPr>
          <w:rFonts w:ascii="NSimSun" w:eastAsia="NSimSun" w:hAnsi="NSimSun"/>
        </w:rPr>
      </w:pPr>
    </w:p>
    <w:p w:rsidR="00AD7B49" w:rsidRDefault="00AD7B49" w:rsidP="00AD7B49">
      <w:pPr>
        <w:rPr>
          <w:rFonts w:ascii="NSimSun" w:eastAsia="NSimSun" w:hAnsi="NSimSun"/>
        </w:rPr>
      </w:pPr>
    </w:p>
    <w:p w:rsidR="00AD7B49" w:rsidRDefault="00AD7B49" w:rsidP="00AD7B49">
      <w:pPr>
        <w:rPr>
          <w:rFonts w:ascii="NSimSun" w:eastAsia="NSimSun" w:hAnsi="NSimSun"/>
        </w:rPr>
      </w:pPr>
    </w:p>
    <w:p w:rsidR="009E4617" w:rsidRDefault="009E4617"/>
    <w:sectPr w:rsidR="009E4617" w:rsidSect="00AD7B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2160" w:header="720" w:footer="720" w:gutter="0"/>
      <w:pgNumType w:start="6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2DF" w:rsidRDefault="004F42DF" w:rsidP="00AD7B49">
      <w:pPr>
        <w:spacing w:after="0" w:line="240" w:lineRule="auto"/>
      </w:pPr>
      <w:r>
        <w:separator/>
      </w:r>
    </w:p>
  </w:endnote>
  <w:endnote w:type="continuationSeparator" w:id="0">
    <w:p w:rsidR="004F42DF" w:rsidRDefault="004F42DF" w:rsidP="00AD7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sat Hoxha NRML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5194" w:rsidRDefault="003D51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3453475"/>
      <w:docPartObj>
        <w:docPartGallery w:val="Page Numbers (Bottom of Page)"/>
        <w:docPartUnique/>
      </w:docPartObj>
    </w:sdtPr>
    <w:sdtEndPr/>
    <w:sdtContent>
      <w:sdt>
        <w:sdtPr>
          <w:id w:val="-651445354"/>
          <w:docPartObj>
            <w:docPartGallery w:val="Page Numbers (Top of Page)"/>
            <w:docPartUnique/>
          </w:docPartObj>
        </w:sdtPr>
        <w:sdtEndPr/>
        <w:sdtContent>
          <w:p w:rsidR="00491FD2" w:rsidRPr="001E43BA" w:rsidRDefault="004F42DF">
            <w:pPr>
              <w:pStyle w:val="Footer"/>
              <w:jc w:val="right"/>
            </w:pPr>
            <w:r w:rsidRPr="001E43BA">
              <w:rPr>
                <w:rFonts w:ascii="NSimSun" w:eastAsia="NSimSun" w:hAnsi="NSimSun"/>
              </w:rPr>
              <w:t xml:space="preserve">Page </w:t>
            </w:r>
            <w:r w:rsidRPr="001E43BA">
              <w:rPr>
                <w:rFonts w:ascii="NSimSun" w:eastAsia="NSimSun" w:hAnsi="NSimSun"/>
                <w:b/>
                <w:bCs/>
              </w:rPr>
              <w:fldChar w:fldCharType="begin"/>
            </w:r>
            <w:r w:rsidRPr="001E43BA">
              <w:rPr>
                <w:rFonts w:ascii="NSimSun" w:eastAsia="NSimSun" w:hAnsi="NSimSun"/>
                <w:b/>
                <w:bCs/>
              </w:rPr>
              <w:instrText xml:space="preserve"> PAGE </w:instrText>
            </w:r>
            <w:r w:rsidRPr="001E43BA">
              <w:rPr>
                <w:rFonts w:ascii="NSimSun" w:eastAsia="NSimSun" w:hAnsi="NSimSun"/>
                <w:b/>
                <w:bCs/>
              </w:rPr>
              <w:fldChar w:fldCharType="separate"/>
            </w:r>
            <w:r w:rsidR="003D5194">
              <w:rPr>
                <w:rFonts w:ascii="NSimSun" w:eastAsia="NSimSun" w:hAnsi="NSimSun"/>
                <w:b/>
                <w:bCs/>
                <w:noProof/>
              </w:rPr>
              <w:t>100</w:t>
            </w:r>
            <w:r w:rsidRPr="001E43BA">
              <w:rPr>
                <w:rFonts w:ascii="NSimSun" w:eastAsia="NSimSun" w:hAnsi="NSimSun"/>
                <w:b/>
                <w:bCs/>
              </w:rPr>
              <w:fldChar w:fldCharType="end"/>
            </w:r>
            <w:r w:rsidRPr="001E43BA">
              <w:rPr>
                <w:rFonts w:ascii="NSimSun" w:eastAsia="NSimSun" w:hAnsi="NSimSun"/>
              </w:rPr>
              <w:t xml:space="preserve"> of </w:t>
            </w:r>
            <w:r w:rsidR="003D5194">
              <w:rPr>
                <w:rFonts w:ascii="NSimSun" w:eastAsia="NSimSun" w:hAnsi="NSimSun"/>
                <w:b/>
                <w:bCs/>
              </w:rPr>
              <w:t>446</w:t>
            </w:r>
          </w:p>
          <w:bookmarkStart w:id="0" w:name="_GoBack" w:displacedByCustomXml="next"/>
          <w:bookmarkEnd w:id="0" w:displacedByCustomXml="next"/>
        </w:sdtContent>
      </w:sdt>
    </w:sdtContent>
  </w:sdt>
  <w:p w:rsidR="002D4C9C" w:rsidRPr="001E43BA" w:rsidRDefault="004F42D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5194" w:rsidRDefault="003D51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2DF" w:rsidRDefault="004F42DF" w:rsidP="00AD7B49">
      <w:pPr>
        <w:spacing w:after="0" w:line="240" w:lineRule="auto"/>
      </w:pPr>
      <w:r>
        <w:separator/>
      </w:r>
    </w:p>
  </w:footnote>
  <w:footnote w:type="continuationSeparator" w:id="0">
    <w:p w:rsidR="004F42DF" w:rsidRDefault="004F42DF" w:rsidP="00AD7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5194" w:rsidRDefault="003D51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5194" w:rsidRDefault="003D51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5194" w:rsidRDefault="003D51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A44ACC"/>
    <w:multiLevelType w:val="hybridMultilevel"/>
    <w:tmpl w:val="8C6EC200"/>
    <w:lvl w:ilvl="0" w:tplc="6936B2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F245D"/>
    <w:multiLevelType w:val="hybridMultilevel"/>
    <w:tmpl w:val="C9CC36D8"/>
    <w:lvl w:ilvl="0" w:tplc="A714473A">
      <w:start w:val="4"/>
      <w:numFmt w:val="bullet"/>
      <w:lvlText w:val="-"/>
      <w:lvlJc w:val="left"/>
      <w:pPr>
        <w:ind w:left="720" w:hanging="360"/>
      </w:pPr>
      <w:rPr>
        <w:rFonts w:ascii="NSimSun" w:eastAsia="NSimSun" w:hAnsi="NSimSun" w:cs="Times New Roman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566993"/>
    <w:multiLevelType w:val="hybridMultilevel"/>
    <w:tmpl w:val="AF282BEE"/>
    <w:lvl w:ilvl="0" w:tplc="3D2E9F10">
      <w:start w:val="2"/>
      <w:numFmt w:val="bullet"/>
      <w:lvlText w:val="-"/>
      <w:lvlJc w:val="left"/>
      <w:pPr>
        <w:ind w:left="720" w:hanging="360"/>
      </w:pPr>
      <w:rPr>
        <w:rFonts w:ascii="NSimSun" w:eastAsia="NSimSun" w:hAnsi="NSimSun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D34E29"/>
    <w:multiLevelType w:val="hybridMultilevel"/>
    <w:tmpl w:val="99280872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9B3387F"/>
    <w:multiLevelType w:val="hybridMultilevel"/>
    <w:tmpl w:val="239EE060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061AA2"/>
    <w:multiLevelType w:val="hybridMultilevel"/>
    <w:tmpl w:val="D0D06AA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49"/>
    <w:rsid w:val="001E43BA"/>
    <w:rsid w:val="003D5194"/>
    <w:rsid w:val="004F42DF"/>
    <w:rsid w:val="009E4617"/>
    <w:rsid w:val="00AD7B49"/>
    <w:rsid w:val="00C9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D41A9-CB9E-40E7-A6B6-3EC1C2E93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B49"/>
    <w:pPr>
      <w:suppressAutoHyphens/>
    </w:pPr>
    <w:rPr>
      <w:rFonts w:ascii="Calibri" w:eastAsia="Droid Sans Fallback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D7B49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B49"/>
    <w:rPr>
      <w:rFonts w:ascii="Times New Roman" w:eastAsia="Times New Roman" w:hAnsi="Times New Roman" w:cs="Times New Roman"/>
      <w:b/>
      <w:bCs/>
      <w:sz w:val="36"/>
      <w:szCs w:val="36"/>
      <w:lang w:val="en-PH" w:eastAsia="en-PH"/>
    </w:rPr>
  </w:style>
  <w:style w:type="paragraph" w:styleId="NoSpacing">
    <w:name w:val="No Spacing"/>
    <w:uiPriority w:val="1"/>
    <w:qFormat/>
    <w:rsid w:val="00AD7B49"/>
    <w:pPr>
      <w:suppressAutoHyphens/>
      <w:spacing w:after="0" w:line="240" w:lineRule="auto"/>
    </w:pPr>
    <w:rPr>
      <w:rFonts w:ascii="Calibri" w:eastAsia="Droid Sans Fallback" w:hAnsi="Calibri" w:cs="Times New Roman"/>
      <w:lang w:val="en-PH"/>
    </w:r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AD7B49"/>
    <w:rPr>
      <w:rFonts w:ascii="Calibri Light" w:eastAsia="Droid Sans Fallback" w:hAnsi="Calibri Light" w:cs="Times New Roman"/>
      <w:color w:val="2E74B5"/>
    </w:rPr>
  </w:style>
  <w:style w:type="paragraph" w:styleId="ListParagraph">
    <w:name w:val="List Paragraph"/>
    <w:basedOn w:val="Normal"/>
    <w:uiPriority w:val="34"/>
    <w:qFormat/>
    <w:rsid w:val="00AD7B4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D7B49"/>
  </w:style>
  <w:style w:type="table" w:styleId="GridTable2">
    <w:name w:val="Grid Table 2"/>
    <w:basedOn w:val="TableNormal"/>
    <w:uiPriority w:val="47"/>
    <w:rsid w:val="00AD7B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AD7B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D7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B49"/>
    <w:rPr>
      <w:rFonts w:ascii="Calibri" w:eastAsia="Droid Sans Fallback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D7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B49"/>
    <w:rPr>
      <w:rFonts w:ascii="Calibri" w:eastAsia="Droid Sans Fallback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33</Pages>
  <Words>4134</Words>
  <Characters>23565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Ronel Canaria</dc:creator>
  <cp:keywords/>
  <dc:description/>
  <cp:lastModifiedBy>Ronel Canaria</cp:lastModifiedBy>
  <cp:revision>3</cp:revision>
  <cp:lastPrinted>2017-03-19T00:48:00Z</cp:lastPrinted>
  <dcterms:created xsi:type="dcterms:W3CDTF">2017-03-18T16:45:00Z</dcterms:created>
  <dcterms:modified xsi:type="dcterms:W3CDTF">2017-03-19T01:18:00Z</dcterms:modified>
</cp:coreProperties>
</file>