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51" w:rsidRPr="007C28E9" w:rsidRDefault="00DA1751" w:rsidP="001C3B61">
      <w:pPr>
        <w:jc w:val="center"/>
        <w:rPr>
          <w:rFonts w:ascii="NSimSun" w:eastAsia="NSimSun" w:hAnsi="NSimSun" w:cs="Segoe UI"/>
          <w:b/>
          <w:color w:val="000000" w:themeColor="text1"/>
          <w:sz w:val="32"/>
        </w:rPr>
      </w:pPr>
      <w:r w:rsidRPr="007C28E9">
        <w:rPr>
          <w:rFonts w:ascii="NSimSun" w:eastAsia="NSimSun" w:hAnsi="NSimSun" w:cs="Segoe UI"/>
          <w:b/>
          <w:color w:val="000000" w:themeColor="text1"/>
          <w:sz w:val="32"/>
        </w:rPr>
        <w:t>Syntax Test Script</w:t>
      </w:r>
    </w:p>
    <w:p w:rsidR="00DA1751" w:rsidRPr="007C28E9" w:rsidRDefault="00DA1751" w:rsidP="00DA1751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General Structure of the Program</w:t>
      </w:r>
    </w:p>
    <w:p w:rsidR="00DA1751" w:rsidRPr="007C28E9" w:rsidRDefault="00DA1751" w:rsidP="00DA1751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  <w:r w:rsidR="007C28E9">
        <w:rPr>
          <w:rFonts w:ascii="NSimSun" w:eastAsia="NSimSun" w:hAnsi="NSimSun" w:cs="Segoe UI"/>
          <w:color w:val="000000" w:themeColor="text1"/>
        </w:rPr>
        <w:t xml:space="preserve">program </w:t>
      </w:r>
      <w:r w:rsidR="00240093" w:rsidRPr="007C28E9">
        <w:rPr>
          <w:rFonts w:ascii="NSimSun" w:eastAsia="NSimSun" w:hAnsi="NSimSun" w:cs="Segoe UI"/>
          <w:color w:val="000000" w:themeColor="text1"/>
        </w:rPr>
        <w:t>= &lt;start&gt;</w:t>
      </w:r>
      <w:r w:rsidR="00B0103B" w:rsidRPr="007C28E9">
        <w:rPr>
          <w:rFonts w:ascii="NSimSun" w:eastAsia="NSimSun" w:hAnsi="NSimSun" w:cs="Segoe UI"/>
          <w:color w:val="000000" w:themeColor="text1"/>
        </w:rPr>
        <w:t>&lt;function&gt;</w:t>
      </w:r>
      <w:r w:rsidR="00240093" w:rsidRPr="007C28E9">
        <w:rPr>
          <w:rFonts w:ascii="NSimSun" w:eastAsia="NSimSun" w:hAnsi="NSimSun" w:cs="Segoe UI"/>
          <w:color w:val="000000" w:themeColor="text1"/>
        </w:rPr>
        <w:t>&lt;main&gt;&lt;function&gt;&lt;end&gt;;;</w:t>
      </w: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49081D" w:rsidRPr="007C28E9" w:rsidTr="006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A1751" w:rsidRPr="007C28E9" w:rsidRDefault="00DA1751">
            <w:pPr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DA1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700" w:type="dxa"/>
          </w:tcPr>
          <w:p w:rsidR="00DA1751" w:rsidRPr="007C28E9" w:rsidRDefault="00DA1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1170" w:type="dxa"/>
          </w:tcPr>
          <w:p w:rsidR="00DA1751" w:rsidRPr="007C28E9" w:rsidRDefault="00DA1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A1751" w:rsidRPr="007C28E9" w:rsidRDefault="002B7600" w:rsidP="002B7600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DA1751" w:rsidRPr="007C28E9" w:rsidRDefault="002B7600" w:rsidP="002B7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DA1751" w:rsidRPr="007C28E9" w:rsidRDefault="002B7600" w:rsidP="002B7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DA1751" w:rsidRPr="007C28E9" w:rsidRDefault="002B7600" w:rsidP="002B7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Remarks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DA1751" w:rsidRPr="007C28E9" w:rsidRDefault="00DA1751">
            <w:pPr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79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DA1751" w:rsidRPr="007C28E9" w:rsidRDefault="0079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790959" w:rsidRPr="007C28E9" w:rsidRDefault="00790959" w:rsidP="0079095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 xml:space="preserve">} </w:t>
            </w:r>
          </w:p>
          <w:p w:rsidR="00DA1751" w:rsidRPr="007C28E9" w:rsidRDefault="00DA1751">
            <w:pPr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1C3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DA1751" w:rsidRPr="007C28E9" w:rsidRDefault="001C3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a() {</w:t>
            </w:r>
          </w:p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661227" w:rsidRPr="007C28E9" w:rsidRDefault="00661227" w:rsidP="00661227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DA1751" w:rsidRPr="007C28E9" w:rsidRDefault="00661227" w:rsidP="00661227">
            <w:pPr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</w:tc>
        <w:tc>
          <w:tcPr>
            <w:tcW w:w="2970" w:type="dxa"/>
          </w:tcPr>
          <w:p w:rsidR="00DA1751" w:rsidRPr="007C28E9" w:rsidRDefault="0066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"}", expected one of "post", "captured", "inquire", "inorder", "go", "phase", "campaign", "(", "Numlit", "Declit", "id", "Stringlit", "joe", "++", or "--", on line: 2 column: 1</w:t>
            </w:r>
          </w:p>
        </w:tc>
        <w:tc>
          <w:tcPr>
            <w:tcW w:w="2700" w:type="dxa"/>
          </w:tcPr>
          <w:p w:rsidR="00DA1751" w:rsidRPr="007C28E9" w:rsidRDefault="0066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"}", expected one of "post", "captured", "inquire", "inorder", "go", "phase", "campaign", "(", "Numlit", "Declit", "id", "Stringlit", "joe", "++", or "--", on line: 2 column: 1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a() {</w:t>
            </w: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post("Function1");</w:t>
            </w: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661227" w:rsidRPr="007C28E9" w:rsidRDefault="00661227" w:rsidP="0066122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DA1751" w:rsidRPr="007C28E9" w:rsidRDefault="00DA1751">
            <w:pPr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66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"}", expected "backup", on line: 3 column: 1</w:t>
            </w:r>
          </w:p>
        </w:tc>
        <w:tc>
          <w:tcPr>
            <w:tcW w:w="2700" w:type="dxa"/>
          </w:tcPr>
          <w:p w:rsidR="00DA1751" w:rsidRPr="007C28E9" w:rsidRDefault="0066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"}", expected "backup", on line: 3 column: 1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a() {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post("Function1");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backup();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DA1751" w:rsidRPr="007C28E9" w:rsidRDefault="00DA1751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BE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")", expected "id", on line: 3 column: 8</w:t>
            </w:r>
          </w:p>
        </w:tc>
        <w:tc>
          <w:tcPr>
            <w:tcW w:w="2700" w:type="dxa"/>
          </w:tcPr>
          <w:p w:rsidR="00DA1751" w:rsidRPr="007C28E9" w:rsidRDefault="00BE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")", expected "id", on line: 3 column: 8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a() {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post("Function1");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backup(a);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BE7A75" w:rsidRPr="007C28E9" w:rsidRDefault="00BE7A75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DA1751" w:rsidRPr="007C28E9" w:rsidRDefault="00DA1751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DA1751" w:rsidRPr="007C28E9" w:rsidRDefault="00BE7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No Error</w:t>
            </w:r>
          </w:p>
        </w:tc>
        <w:tc>
          <w:tcPr>
            <w:tcW w:w="2700" w:type="dxa"/>
          </w:tcPr>
          <w:p w:rsidR="00DA1751" w:rsidRPr="007C28E9" w:rsidRDefault="00BE7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DA1751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  <w:bookmarkStart w:id="0" w:name="_GoBack"/>
        <w:bookmarkEnd w:id="0"/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4760A" w:rsidRPr="007C28E9" w:rsidRDefault="0004760A" w:rsidP="0004760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04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"deploy", expected one of "hold", "unit", "digit", "company", "joe", "response", "miss", "struct", or "PrimaryMission", on line: 1 column: 1</w:t>
            </w:r>
          </w:p>
        </w:tc>
        <w:tc>
          <w:tcPr>
            <w:tcW w:w="2700" w:type="dxa"/>
          </w:tcPr>
          <w:p w:rsidR="00975E2D" w:rsidRPr="007C28E9" w:rsidRDefault="0004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"deploy", expected one of "hold", "unit", "digit", "company", "joe", "response", "miss", "struct", or "PrimaryMission", on line: 1 column: 1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unit a=0;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"PrimaryMission", expected "deploy", on line: 3 column: 1</w:t>
            </w:r>
          </w:p>
          <w:p w:rsidR="00975E2D" w:rsidRPr="007C28E9" w:rsidRDefault="0097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70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"PrimaryMission", expected "deploy", on line: 3 column: 1</w:t>
            </w:r>
          </w:p>
          <w:p w:rsidR="00975E2D" w:rsidRPr="007C28E9" w:rsidRDefault="0097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a=0;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"id", expected one of "hold", "unit", "digit", "company", "joe", "response", "miss", "struct", or "PrimaryMission", on line: 2 column: 1</w:t>
            </w:r>
          </w:p>
        </w:tc>
        <w:tc>
          <w:tcPr>
            <w:tcW w:w="270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"id", expected one of "hold", "unit", "digit", "company", "joe", "response", "miss", "struct", or "PrimaryMission", on line: 2 column: 1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miss 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a=0;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backup(a);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1B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 xml:space="preserve">unexpected token "backup", expected one of "post", "captured", "inquire", "inorder", "go", "phase", "campaign", "(", "Numlit", "Declit", "id", </w:t>
            </w: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"Stringlit", "joe", "++", or "--", on line: 3 column: 1</w:t>
            </w:r>
          </w:p>
        </w:tc>
        <w:tc>
          <w:tcPr>
            <w:tcW w:w="2700" w:type="dxa"/>
          </w:tcPr>
          <w:p w:rsidR="00975E2D" w:rsidRPr="007C28E9" w:rsidRDefault="001B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 xml:space="preserve">unexpected token "backup", expected one of "post", "captured", "inquire", "inorder", "go", "phase", "campaign", "(", "Numlit", "Declit", </w:t>
            </w: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"id", "Stringlit", "joe", "++", or "--", on line: 3 column: 1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lastRenderedPageBreak/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miss 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a=0;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post("Mission");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1B5123" w:rsidRPr="007C28E9" w:rsidRDefault="001B5123" w:rsidP="001B512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975E2D" w:rsidRPr="007C28E9" w:rsidRDefault="001B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F2849" w:rsidRPr="007C28E9" w:rsidRDefault="006F2849" w:rsidP="006F284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PrimaryMission(unit a) {</w:t>
            </w:r>
          </w:p>
          <w:p w:rsidR="006F2849" w:rsidRPr="007C28E9" w:rsidRDefault="006F2849" w:rsidP="006F284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6F2849" w:rsidRPr="007C28E9" w:rsidRDefault="006F2849" w:rsidP="006F2849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6F2849" w:rsidRPr="007C28E9" w:rsidRDefault="006F2849" w:rsidP="006F28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"unit", expected ")", on line: 1 column: 16</w:t>
            </w:r>
          </w:p>
          <w:p w:rsidR="00975E2D" w:rsidRPr="007C28E9" w:rsidRDefault="0097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2700" w:type="dxa"/>
          </w:tcPr>
          <w:p w:rsidR="006F2849" w:rsidRPr="007C28E9" w:rsidRDefault="006F2849" w:rsidP="006F28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"unit", expected ")", on line: 1 column: 16</w:t>
            </w:r>
          </w:p>
          <w:p w:rsidR="00975E2D" w:rsidRPr="007C28E9" w:rsidRDefault="00975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a(unit c) {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post("function1");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backup(c);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d(unit e) {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post("function2");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backup(e);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3D29EA" w:rsidRPr="007C28E9" w:rsidRDefault="003D29EA" w:rsidP="003D29E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3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975E2D" w:rsidRPr="007C28E9" w:rsidRDefault="003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a(unit c) {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post("function1");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backup(c);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miss d(unit e) {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post("function2");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B17EC8" w:rsidRPr="007C28E9" w:rsidRDefault="00B17EC8" w:rsidP="00B17EC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B1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975E2D" w:rsidRPr="007C28E9" w:rsidRDefault="00B1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2185B" w:rsidRPr="007C28E9" w:rsidRDefault="00C2185B" w:rsidP="00C2185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C2185B" w:rsidRPr="007C28E9" w:rsidRDefault="00C2185B" w:rsidP="00C2185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a=0;</w:t>
            </w:r>
          </w:p>
          <w:p w:rsidR="00C2185B" w:rsidRPr="007C28E9" w:rsidRDefault="00C2185B" w:rsidP="00C2185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company="String";</w:t>
            </w:r>
          </w:p>
          <w:p w:rsidR="00C2185B" w:rsidRPr="007C28E9" w:rsidRDefault="00C2185B" w:rsidP="00C2185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C2185B" w:rsidRPr="007C28E9" w:rsidRDefault="00C2185B" w:rsidP="00C2185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C2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No Error</w:t>
            </w:r>
          </w:p>
        </w:tc>
        <w:tc>
          <w:tcPr>
            <w:tcW w:w="2700" w:type="dxa"/>
          </w:tcPr>
          <w:p w:rsidR="00975E2D" w:rsidRPr="007C28E9" w:rsidRDefault="00C21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PrimaryMission() {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a=0;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"String";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DE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";", expected "}", on line: 3 column: 10</w:t>
            </w:r>
          </w:p>
        </w:tc>
        <w:tc>
          <w:tcPr>
            <w:tcW w:w="2700" w:type="dxa"/>
          </w:tcPr>
          <w:p w:rsidR="00975E2D" w:rsidRPr="007C28E9" w:rsidRDefault="00DE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";", expected "}", on line: 3 column: 10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unit a() {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post("function");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backup(id);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DE6FB3" w:rsidRPr="007C28E9" w:rsidRDefault="00DE6FB3" w:rsidP="00DE6FB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DE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975E2D" w:rsidRPr="007C28E9" w:rsidRDefault="00DE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69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51BBA" w:rsidRPr="007C28E9" w:rsidRDefault="00F51BBA" w:rsidP="00F51BB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post("Hello");</w:t>
            </w:r>
          </w:p>
          <w:p w:rsidR="00F51BBA" w:rsidRPr="007C28E9" w:rsidRDefault="00F51BBA" w:rsidP="00F51BB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PrimaryMission() {</w:t>
            </w:r>
          </w:p>
          <w:p w:rsidR="00F51BBA" w:rsidRPr="007C28E9" w:rsidRDefault="00F51BBA" w:rsidP="00F51BB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} deploy();</w:t>
            </w:r>
          </w:p>
          <w:p w:rsidR="00F51BBA" w:rsidRPr="007C28E9" w:rsidRDefault="00F51BBA" w:rsidP="00F51BB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975E2D" w:rsidRPr="007C28E9" w:rsidRDefault="00975E2D" w:rsidP="00BE7A7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975E2D" w:rsidRPr="007C28E9" w:rsidRDefault="00F51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"post", expected one of "hold", "unit", "digit", "company", "joe", "response", "miss", "struct", or "PrimaryMission", on line: 1 column: 1</w:t>
            </w:r>
          </w:p>
        </w:tc>
        <w:tc>
          <w:tcPr>
            <w:tcW w:w="2700" w:type="dxa"/>
          </w:tcPr>
          <w:p w:rsidR="00975E2D" w:rsidRPr="007C28E9" w:rsidRDefault="00F51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"post", expected one of "hold", "unit", "digit", "company", "joe", "response", "miss", "struct", or "PrimaryMission", on line: 1 column: 1</w:t>
            </w:r>
          </w:p>
        </w:tc>
        <w:tc>
          <w:tcPr>
            <w:tcW w:w="1170" w:type="dxa"/>
          </w:tcPr>
          <w:p w:rsidR="00975E2D" w:rsidRPr="007C28E9" w:rsidRDefault="002F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8A4FF0" w:rsidRPr="007C28E9" w:rsidRDefault="008A4FF0">
      <w:pPr>
        <w:rPr>
          <w:rFonts w:ascii="NSimSun" w:eastAsia="NSimSun" w:hAnsi="NSimSun" w:cs="Segoe UI"/>
          <w:color w:val="000000" w:themeColor="text1"/>
        </w:rPr>
      </w:pPr>
    </w:p>
    <w:p w:rsidR="00800EEC" w:rsidRPr="007C28E9" w:rsidRDefault="00AA6258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Constant Declaration</w:t>
      </w:r>
    </w:p>
    <w:p w:rsidR="00AA6258" w:rsidRPr="007C28E9" w:rsidRDefault="007C28E9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Syntax: &lt;const&gt; </w:t>
      </w:r>
      <w:r w:rsidR="00AA6258" w:rsidRPr="007C28E9">
        <w:rPr>
          <w:rFonts w:ascii="NSimSun" w:eastAsia="NSimSun" w:hAnsi="NSimSun" w:cs="Segoe UI"/>
          <w:color w:val="000000" w:themeColor="text1"/>
        </w:rPr>
        <w:t>= hold &lt;datatype&gt; &lt;identifier&gt; := &lt;initValue&gt;</w:t>
      </w:r>
      <w:r w:rsidR="00CD19B8" w:rsidRPr="007C28E9">
        <w:rPr>
          <w:rFonts w:ascii="NSimSun" w:eastAsia="NSimSun" w:hAnsi="NSimSun" w:cs="Segoe UI"/>
          <w:color w:val="000000" w:themeColor="text1"/>
        </w:rPr>
        <w:t>;</w:t>
      </w:r>
    </w:p>
    <w:p w:rsidR="00EB4EB1" w:rsidRPr="007C28E9" w:rsidRDefault="00EB4EB1">
      <w:pPr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49081D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4EB1" w:rsidRPr="007C28E9" w:rsidRDefault="00EB4EB1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EB4EB1" w:rsidRPr="007C28E9" w:rsidRDefault="00EB4EB1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EB4EB1" w:rsidRPr="007C28E9" w:rsidRDefault="00EB4EB1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EB4EB1" w:rsidRPr="007C28E9" w:rsidRDefault="00EB4EB1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49081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unit a=0;</w:t>
            </w: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EB4EB1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EB4EB1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unit a;</w:t>
            </w: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EB4EB1" w:rsidRPr="007C28E9" w:rsidRDefault="00EB4EB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";", expected "=", on line: 1 column: 11</w:t>
            </w:r>
          </w:p>
        </w:tc>
        <w:tc>
          <w:tcPr>
            <w:tcW w:w="2700" w:type="dxa"/>
          </w:tcPr>
          <w:p w:rsidR="00EB4EB1" w:rsidRPr="007C28E9" w:rsidRDefault="00EB4EB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";", expected "=", on line: 1 column: 11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a=0;</w:t>
            </w:r>
          </w:p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EB4EB1" w:rsidRPr="007C28E9" w:rsidRDefault="00EB4EB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"id", expected one of "unit", "digit", "joe", "company", "response", or ";", on line: 1 column: 5</w:t>
            </w:r>
          </w:p>
        </w:tc>
        <w:tc>
          <w:tcPr>
            <w:tcW w:w="2700" w:type="dxa"/>
          </w:tcPr>
          <w:p w:rsidR="00EB4EB1" w:rsidRPr="007C28E9" w:rsidRDefault="00EB4EB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"id", expected one of "unit", "digit", "joe", "company", "response", or ";", on line: 1 column: 5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unit a="Hello";</w:t>
            </w:r>
          </w:p>
          <w:p w:rsidR="00EB4EB1" w:rsidRPr="007C28E9" w:rsidRDefault="00EB4EB1" w:rsidP="00EB4EB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EB4EB1" w:rsidRPr="007C28E9" w:rsidRDefault="00EB4EB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 xml:space="preserve">unexpected token "Stringlit", expected </w:t>
            </w: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"Numlit", on line: 1 column: 12</w:t>
            </w:r>
          </w:p>
        </w:tc>
        <w:tc>
          <w:tcPr>
            <w:tcW w:w="2700" w:type="dxa"/>
          </w:tcPr>
          <w:p w:rsidR="00EB4EB1" w:rsidRPr="007C28E9" w:rsidRDefault="00EB4EB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 xml:space="preserve">unexpected token "Stringlit", expected </w:t>
            </w: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"Numlit", on line: 1 column: 12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lastRenderedPageBreak/>
              <w:t>OK</w:t>
            </w:r>
          </w:p>
        </w:tc>
      </w:tr>
      <w:tr w:rsidR="0049081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65636" w:rsidRPr="007C28E9" w:rsidRDefault="00D65636" w:rsidP="00D6563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lastRenderedPageBreak/>
              <w:t>hold digit a=1</w:t>
            </w: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EB4EB1" w:rsidRPr="007C28E9" w:rsidRDefault="00D65636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"Numlit", expected "Declit", on line: 1 column: 13</w:t>
            </w:r>
          </w:p>
        </w:tc>
        <w:tc>
          <w:tcPr>
            <w:tcW w:w="2700" w:type="dxa"/>
          </w:tcPr>
          <w:p w:rsidR="00EB4EB1" w:rsidRPr="007C28E9" w:rsidRDefault="00D65636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"Numlit", expected "Declit", on line: 1 column: 13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49081D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9081D" w:rsidRPr="007C28E9" w:rsidRDefault="0049081D" w:rsidP="0049081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 w:val="0"/>
                <w:color w:val="000000" w:themeColor="text1"/>
              </w:rPr>
              <w:t>hold digit a=1.55, c=1.767;</w:t>
            </w:r>
          </w:p>
          <w:p w:rsidR="00EB4EB1" w:rsidRPr="007C28E9" w:rsidRDefault="00EB4EB1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  <w:p w:rsidR="00EB4EB1" w:rsidRPr="007C28E9" w:rsidRDefault="00EB4EB1" w:rsidP="00786178">
            <w:pPr>
              <w:rPr>
                <w:rFonts w:ascii="NSimSun" w:eastAsia="NSimSun" w:hAnsi="NSimSun" w:cs="Segoe UI"/>
                <w:b w:val="0"/>
                <w:color w:val="000000" w:themeColor="text1"/>
              </w:rPr>
            </w:pPr>
          </w:p>
        </w:tc>
        <w:tc>
          <w:tcPr>
            <w:tcW w:w="2970" w:type="dxa"/>
          </w:tcPr>
          <w:p w:rsidR="0049081D" w:rsidRPr="007C28E9" w:rsidRDefault="0049081D" w:rsidP="004908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  <w:p w:rsidR="00EB4EB1" w:rsidRPr="007C28E9" w:rsidRDefault="0049081D" w:rsidP="004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",", expected ";", on line: 1 column: 19</w:t>
            </w:r>
          </w:p>
        </w:tc>
        <w:tc>
          <w:tcPr>
            <w:tcW w:w="2700" w:type="dxa"/>
          </w:tcPr>
          <w:p w:rsidR="0049081D" w:rsidRPr="007C28E9" w:rsidRDefault="0049081D" w:rsidP="004908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  <w:p w:rsidR="00EB4EB1" w:rsidRPr="007C28E9" w:rsidRDefault="0049081D" w:rsidP="004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unexpected token ",", expected ";", on line: 1 column: 19</w:t>
            </w:r>
          </w:p>
        </w:tc>
        <w:tc>
          <w:tcPr>
            <w:tcW w:w="1170" w:type="dxa"/>
          </w:tcPr>
          <w:p w:rsidR="00EB4EB1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EB4EB1" w:rsidRPr="007C28E9" w:rsidRDefault="00EB4EB1">
      <w:pPr>
        <w:rPr>
          <w:rFonts w:ascii="NSimSun" w:eastAsia="NSimSun" w:hAnsi="NSimSun" w:cs="Segoe UI"/>
          <w:color w:val="000000" w:themeColor="text1"/>
        </w:rPr>
      </w:pPr>
    </w:p>
    <w:p w:rsidR="007C28E9" w:rsidRDefault="007C28E9">
      <w:pPr>
        <w:rPr>
          <w:rFonts w:ascii="NSimSun" w:eastAsia="NSimSun" w:hAnsi="NSimSun" w:cs="Segoe UI"/>
          <w:color w:val="000000" w:themeColor="text1"/>
        </w:rPr>
      </w:pPr>
    </w:p>
    <w:p w:rsidR="007B4AF3" w:rsidRPr="007C28E9" w:rsidRDefault="0039767C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Global and Local variable d</w:t>
      </w:r>
      <w:r w:rsidR="007B4AF3" w:rsidRPr="007C28E9">
        <w:rPr>
          <w:rFonts w:ascii="NSimSun" w:eastAsia="NSimSun" w:hAnsi="NSimSun" w:cs="Segoe UI"/>
          <w:b/>
          <w:color w:val="000000" w:themeColor="text1"/>
        </w:rPr>
        <w:t>eclaration</w:t>
      </w:r>
      <w:r w:rsidRPr="007C28E9">
        <w:rPr>
          <w:rFonts w:ascii="NSimSun" w:eastAsia="NSimSun" w:hAnsi="NSimSun" w:cs="Segoe UI"/>
          <w:b/>
          <w:color w:val="000000" w:themeColor="text1"/>
        </w:rPr>
        <w:t xml:space="preserve"> </w:t>
      </w:r>
    </w:p>
    <w:p w:rsidR="00DD4480" w:rsidRPr="007C28E9" w:rsidRDefault="007B4AF3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>Syntax: &lt;</w:t>
      </w:r>
      <w:r w:rsidR="00DD4480" w:rsidRPr="007C28E9">
        <w:rPr>
          <w:rFonts w:ascii="NSimSun" w:eastAsia="NSimSun" w:hAnsi="NSimSun" w:cs="Segoe UI"/>
          <w:color w:val="000000" w:themeColor="text1"/>
        </w:rPr>
        <w:t>varDec</w:t>
      </w:r>
      <w:r w:rsidR="007C28E9">
        <w:rPr>
          <w:rFonts w:ascii="NSimSun" w:eastAsia="NSimSun" w:hAnsi="NSimSun" w:cs="Segoe UI"/>
          <w:color w:val="000000" w:themeColor="text1"/>
        </w:rPr>
        <w:t xml:space="preserve">&gt; </w:t>
      </w:r>
      <w:r w:rsidRPr="007C28E9">
        <w:rPr>
          <w:rFonts w:ascii="NSimSun" w:eastAsia="NSimSun" w:hAnsi="NSimSun" w:cs="Segoe UI"/>
          <w:color w:val="000000" w:themeColor="text1"/>
        </w:rPr>
        <w:t>= &lt;datatype&gt; &lt;identifier</w:t>
      </w:r>
      <w:r w:rsidR="00DD4480" w:rsidRPr="007C28E9">
        <w:rPr>
          <w:rFonts w:ascii="NSimSun" w:eastAsia="NSimSun" w:hAnsi="NSimSun" w:cs="Segoe UI"/>
          <w:color w:val="000000" w:themeColor="text1"/>
        </w:rPr>
        <w:t>&gt; &lt;inittype&gt;;</w:t>
      </w:r>
    </w:p>
    <w:p w:rsidR="00A0478F" w:rsidRPr="007C28E9" w:rsidRDefault="007B4AF3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 </w:t>
      </w:r>
    </w:p>
    <w:p w:rsidR="002F0291" w:rsidRPr="007C28E9" w:rsidRDefault="002F0291">
      <w:pPr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A0478F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0478F" w:rsidRPr="007C28E9" w:rsidRDefault="00A0478F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A0478F" w:rsidRPr="007C28E9" w:rsidRDefault="00A0478F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A0478F" w:rsidRPr="007C28E9" w:rsidRDefault="00A0478F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A0478F" w:rsidRPr="007C28E9" w:rsidRDefault="00A0478F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A0478F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0478F" w:rsidRPr="007C28E9" w:rsidRDefault="00A0478F" w:rsidP="00786178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</w:tc>
        <w:tc>
          <w:tcPr>
            <w:tcW w:w="2970" w:type="dxa"/>
          </w:tcPr>
          <w:p w:rsidR="00A0478F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A0478F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  <w:p w:rsidR="00B0103B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  <w:p w:rsidR="00B0103B" w:rsidRPr="007C28E9" w:rsidRDefault="00B0103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A0478F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 Welcome="Hello";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digit a=1.555;</w:t>
            </w: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char= '\n';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response isTaken = NEGATIVE;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a, b = 2, c;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 Message, Name = "Ron", Set;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914773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14773" w:rsidRPr="007C28E9" w:rsidRDefault="00914773" w:rsidP="0091477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Num = 1.008;</w:t>
            </w:r>
          </w:p>
          <w:p w:rsidR="00914773" w:rsidRPr="007C28E9" w:rsidRDefault="00914773" w:rsidP="0091477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914773" w:rsidRPr="007C28E9" w:rsidRDefault="00914773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14773" w:rsidRPr="007C28E9" w:rsidRDefault="00914773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 xml:space="preserve">unexpected token "Declit", expected </w:t>
            </w:r>
            <w:r w:rsidRPr="007C28E9">
              <w:rPr>
                <w:rFonts w:ascii="NSimSun" w:eastAsia="NSimSun" w:hAnsi="NSimSun" w:cs="Segoe UI"/>
              </w:rPr>
              <w:lastRenderedPageBreak/>
              <w:t>"Numlit", on line: 1 column: 8</w:t>
            </w:r>
          </w:p>
        </w:tc>
        <w:tc>
          <w:tcPr>
            <w:tcW w:w="2700" w:type="dxa"/>
          </w:tcPr>
          <w:p w:rsidR="00914773" w:rsidRPr="007C28E9" w:rsidRDefault="00914773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 xml:space="preserve">unexpected token "Declit", expected </w:t>
            </w:r>
            <w:r w:rsidRPr="007C28E9">
              <w:rPr>
                <w:rFonts w:ascii="NSimSun" w:eastAsia="NSimSun" w:hAnsi="NSimSun" w:cs="Segoe UI"/>
              </w:rPr>
              <w:lastRenderedPageBreak/>
              <w:t>"Numlit", on line: 1 column: 8</w:t>
            </w:r>
          </w:p>
        </w:tc>
        <w:tc>
          <w:tcPr>
            <w:tcW w:w="1170" w:type="dxa"/>
          </w:tcPr>
          <w:p w:rsidR="00914773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lastRenderedPageBreak/>
              <w:t>OK</w:t>
            </w:r>
          </w:p>
        </w:tc>
      </w:tr>
      <w:tr w:rsidR="00914773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14773" w:rsidRPr="007C28E9" w:rsidRDefault="00914773" w:rsidP="0091477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joe Message = "HelloWorld";</w:t>
            </w:r>
          </w:p>
          <w:p w:rsidR="00914773" w:rsidRPr="007C28E9" w:rsidRDefault="00914773" w:rsidP="0091477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914773" w:rsidRPr="007C28E9" w:rsidRDefault="00914773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14773" w:rsidRPr="007C28E9" w:rsidRDefault="00914773" w:rsidP="009178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"Stringlit", expected "Charlit", on line: 1 column: 7</w:t>
            </w:r>
          </w:p>
        </w:tc>
        <w:tc>
          <w:tcPr>
            <w:tcW w:w="2700" w:type="dxa"/>
          </w:tcPr>
          <w:p w:rsidR="00914773" w:rsidRPr="007C28E9" w:rsidRDefault="00914773" w:rsidP="009178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"Stringlit", expected "Charlit", on line: 1 column: 7</w:t>
            </w:r>
          </w:p>
        </w:tc>
        <w:tc>
          <w:tcPr>
            <w:tcW w:w="1170" w:type="dxa"/>
          </w:tcPr>
          <w:p w:rsidR="00914773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914773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6605" w:rsidRPr="007C28E9" w:rsidRDefault="00B66605" w:rsidP="00B6660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Message = 1.000;</w:t>
            </w:r>
          </w:p>
          <w:p w:rsidR="00B66605" w:rsidRPr="007C28E9" w:rsidRDefault="00B66605" w:rsidP="00B6660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914773" w:rsidRPr="007C28E9" w:rsidRDefault="00914773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14773" w:rsidRPr="007C28E9" w:rsidRDefault="00B66605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"Declit", expected "Charlit", on line: 1 column: 7</w:t>
            </w:r>
          </w:p>
        </w:tc>
        <w:tc>
          <w:tcPr>
            <w:tcW w:w="2700" w:type="dxa"/>
          </w:tcPr>
          <w:p w:rsidR="00914773" w:rsidRPr="007C28E9" w:rsidRDefault="00B66605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"Declit", expected "Charlit", on line: 1 column: 7</w:t>
            </w:r>
          </w:p>
        </w:tc>
        <w:tc>
          <w:tcPr>
            <w:tcW w:w="1170" w:type="dxa"/>
          </w:tcPr>
          <w:p w:rsidR="00914773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914773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05637" w:rsidRPr="007C28E9" w:rsidRDefault="00F05637" w:rsidP="00F0563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id = ;</w:t>
            </w:r>
          </w:p>
          <w:p w:rsidR="00F05637" w:rsidRPr="007C28E9" w:rsidRDefault="00F05637" w:rsidP="00F0563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914773" w:rsidRPr="007C28E9" w:rsidRDefault="00914773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14773" w:rsidRPr="007C28E9" w:rsidRDefault="00F05637" w:rsidP="009178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"Numlit", on line: 1 column: 8</w:t>
            </w:r>
          </w:p>
        </w:tc>
        <w:tc>
          <w:tcPr>
            <w:tcW w:w="2700" w:type="dxa"/>
          </w:tcPr>
          <w:p w:rsidR="00914773" w:rsidRPr="007C28E9" w:rsidRDefault="00F05637" w:rsidP="009178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"Numlit", on line: 1 column: 8</w:t>
            </w:r>
          </w:p>
        </w:tc>
        <w:tc>
          <w:tcPr>
            <w:tcW w:w="1170" w:type="dxa"/>
          </w:tcPr>
          <w:p w:rsidR="00914773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914773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05637" w:rsidRPr="007C28E9" w:rsidRDefault="00F05637" w:rsidP="00F0563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Emnum = ,2;</w:t>
            </w:r>
          </w:p>
          <w:p w:rsidR="00F05637" w:rsidRPr="007C28E9" w:rsidRDefault="00F05637" w:rsidP="00F0563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914773" w:rsidRPr="007C28E9" w:rsidRDefault="00914773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14773" w:rsidRPr="007C28E9" w:rsidRDefault="00F05637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",", expected "Numlit", on line: 1 column: 8</w:t>
            </w:r>
          </w:p>
        </w:tc>
        <w:tc>
          <w:tcPr>
            <w:tcW w:w="2700" w:type="dxa"/>
          </w:tcPr>
          <w:p w:rsidR="00914773" w:rsidRPr="007C28E9" w:rsidRDefault="00F05637" w:rsidP="009178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",", expected "Numlit", on line: 1 column: 8</w:t>
            </w:r>
          </w:p>
        </w:tc>
        <w:tc>
          <w:tcPr>
            <w:tcW w:w="1170" w:type="dxa"/>
          </w:tcPr>
          <w:p w:rsidR="00914773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6A5C70" w:rsidRPr="007C28E9" w:rsidRDefault="006A5C70" w:rsidP="0077296D">
      <w:pPr>
        <w:rPr>
          <w:rFonts w:ascii="NSimSun" w:eastAsia="NSimSun" w:hAnsi="NSimSun" w:cs="Segoe UI"/>
          <w:b/>
          <w:color w:val="000000" w:themeColor="text1"/>
        </w:rPr>
      </w:pPr>
    </w:p>
    <w:p w:rsidR="00B0103B" w:rsidRPr="007C28E9" w:rsidRDefault="00B0103B" w:rsidP="0077296D">
      <w:pPr>
        <w:rPr>
          <w:rFonts w:ascii="NSimSun" w:eastAsia="NSimSun" w:hAnsi="NSimSun" w:cs="Segoe UI"/>
          <w:b/>
          <w:color w:val="000000" w:themeColor="text1"/>
        </w:rPr>
      </w:pPr>
    </w:p>
    <w:p w:rsidR="0077296D" w:rsidRPr="007C28E9" w:rsidRDefault="0077296D" w:rsidP="0077296D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Array Declaration</w:t>
      </w:r>
    </w:p>
    <w:p w:rsidR="0077296D" w:rsidRPr="007C28E9" w:rsidRDefault="007C28E9" w:rsidP="0077296D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Syntax: &lt;varDec&gt; </w:t>
      </w:r>
      <w:r w:rsidR="0077296D" w:rsidRPr="007C28E9">
        <w:rPr>
          <w:rFonts w:ascii="NSimSun" w:eastAsia="NSimSun" w:hAnsi="NSimSun" w:cs="Segoe UI"/>
          <w:color w:val="000000" w:themeColor="text1"/>
        </w:rPr>
        <w:t>= &lt;datatype&gt; &lt;identifier&gt; &lt;N1&gt; &lt;N2&gt; &lt;varElem&gt;;</w:t>
      </w:r>
    </w:p>
    <w:p w:rsidR="0077296D" w:rsidRPr="007C28E9" w:rsidRDefault="0077296D" w:rsidP="0077296D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 </w:t>
      </w: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77296D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7296D" w:rsidRPr="007C28E9" w:rsidRDefault="0077296D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77296D" w:rsidRPr="007C28E9" w:rsidRDefault="0077296D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77296D" w:rsidRPr="007C28E9" w:rsidRDefault="0077296D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77296D" w:rsidRPr="007C28E9" w:rsidRDefault="0077296D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B0103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id[5][6] = {1, 3};</w:t>
            </w: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a[1] = {2};</w:t>
            </w: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a[6+2] = {2, 4 ,6 ,7 ,9, 1, 3, 4};</w:t>
            </w: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</w:p>
          <w:p w:rsidR="00B0103B" w:rsidRPr="007C28E9" w:rsidRDefault="00B0103B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digit Decimals[4] = {1.5, 2.6, 1.2, 4.6, 0.23 };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7296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54B36" w:rsidRPr="007C28E9" w:rsidRDefault="00E54B36" w:rsidP="00E54B3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digit Decimals[4] = {1, 3, 5, 7, 4 };</w:t>
            </w:r>
          </w:p>
          <w:p w:rsidR="00E54B36" w:rsidRPr="007C28E9" w:rsidRDefault="00E54B36" w:rsidP="00E54B3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7296D" w:rsidRPr="007C28E9" w:rsidRDefault="0077296D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54B36" w:rsidRPr="007C28E9" w:rsidRDefault="00E54B36" w:rsidP="00E54B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77296D" w:rsidRPr="007C28E9" w:rsidRDefault="00E54B36" w:rsidP="00E5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"}", on line: 1 column: 18</w:t>
            </w:r>
          </w:p>
        </w:tc>
        <w:tc>
          <w:tcPr>
            <w:tcW w:w="2700" w:type="dxa"/>
          </w:tcPr>
          <w:p w:rsidR="00E54B36" w:rsidRPr="007C28E9" w:rsidRDefault="00E54B36" w:rsidP="00E54B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77296D" w:rsidRPr="007C28E9" w:rsidRDefault="00E54B36" w:rsidP="00E5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"}", on line: 1 column: 18</w:t>
            </w:r>
          </w:p>
        </w:tc>
        <w:tc>
          <w:tcPr>
            <w:tcW w:w="1170" w:type="dxa"/>
          </w:tcPr>
          <w:p w:rsidR="0077296D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 phrase[4] = { "cat", "sat", "on", "mat" };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7296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59641B" w:rsidRPr="007C28E9" w:rsidRDefault="0059641B" w:rsidP="0059641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company phrase[4] = { "cat", "sat", "on", 'm' };</w:t>
            </w:r>
          </w:p>
          <w:p w:rsidR="0059641B" w:rsidRPr="007C28E9" w:rsidRDefault="0059641B" w:rsidP="0059641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7296D" w:rsidRPr="007C28E9" w:rsidRDefault="0077296D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7296D" w:rsidRPr="007C28E9" w:rsidRDefault="0059641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"Charlit", expected "Stringlit", on line: 1 column: 50</w:t>
            </w:r>
          </w:p>
        </w:tc>
        <w:tc>
          <w:tcPr>
            <w:tcW w:w="2700" w:type="dxa"/>
          </w:tcPr>
          <w:p w:rsidR="0077296D" w:rsidRPr="007C28E9" w:rsidRDefault="0059641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"Charlit", expected "Stringlit", on line: 1 column: 50</w:t>
            </w:r>
          </w:p>
        </w:tc>
        <w:tc>
          <w:tcPr>
            <w:tcW w:w="1170" w:type="dxa"/>
          </w:tcPr>
          <w:p w:rsidR="0077296D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0103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chars[2] = { 'a', 'b' };</w:t>
            </w:r>
          </w:p>
          <w:p w:rsidR="00B0103B" w:rsidRPr="007C28E9" w:rsidRDefault="00B0103B" w:rsidP="00B0103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0103B" w:rsidRPr="007C28E9" w:rsidRDefault="00B0103B" w:rsidP="00B0103B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2700" w:type="dxa"/>
          </w:tcPr>
          <w:p w:rsidR="00B0103B" w:rsidRPr="007C28E9" w:rsidRDefault="00B0103B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No Error</w:t>
            </w:r>
          </w:p>
        </w:tc>
        <w:tc>
          <w:tcPr>
            <w:tcW w:w="1170" w:type="dxa"/>
          </w:tcPr>
          <w:p w:rsidR="00B0103B" w:rsidRPr="007C28E9" w:rsidRDefault="002F0291" w:rsidP="00B0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7296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53ED7" w:rsidRPr="007C28E9" w:rsidRDefault="00753ED7" w:rsidP="00753ED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chars[2] = { 'a', "HI" };</w:t>
            </w:r>
          </w:p>
          <w:p w:rsidR="00753ED7" w:rsidRPr="007C28E9" w:rsidRDefault="00753ED7" w:rsidP="00753ED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7296D" w:rsidRPr="007C28E9" w:rsidRDefault="0077296D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7296D" w:rsidRPr="007C28E9" w:rsidRDefault="00753ED7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"Stringlit", expected "}", on line: 1 column: 24</w:t>
            </w:r>
          </w:p>
        </w:tc>
        <w:tc>
          <w:tcPr>
            <w:tcW w:w="2700" w:type="dxa"/>
          </w:tcPr>
          <w:p w:rsidR="0077296D" w:rsidRPr="007C28E9" w:rsidRDefault="00753ED7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"Stringlit", expected "}", on line: 1 column: 24</w:t>
            </w:r>
          </w:p>
        </w:tc>
        <w:tc>
          <w:tcPr>
            <w:tcW w:w="1170" w:type="dxa"/>
          </w:tcPr>
          <w:p w:rsidR="0077296D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C2387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a[3][5] = 32;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C2387" w:rsidRPr="007C28E9" w:rsidRDefault="007C2387" w:rsidP="00753ED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C2387" w:rsidRPr="007C28E9" w:rsidRDefault="007C2387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"{", on line: 2 column: 24</w:t>
            </w:r>
          </w:p>
        </w:tc>
        <w:tc>
          <w:tcPr>
            <w:tcW w:w="2700" w:type="dxa"/>
          </w:tcPr>
          <w:p w:rsidR="007C2387" w:rsidRPr="007C28E9" w:rsidRDefault="007C2387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"{", on line: 2 column: 24</w:t>
            </w:r>
          </w:p>
        </w:tc>
        <w:tc>
          <w:tcPr>
            <w:tcW w:w="1170" w:type="dxa"/>
          </w:tcPr>
          <w:p w:rsidR="007C2387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C2387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a[3][5][6] = {4.6,7};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C2387" w:rsidRPr="007C28E9" w:rsidRDefault="007C2387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"[", expected ";", on line: 2 column: 23</w:t>
            </w:r>
          </w:p>
        </w:tc>
        <w:tc>
          <w:tcPr>
            <w:tcW w:w="2700" w:type="dxa"/>
          </w:tcPr>
          <w:p w:rsidR="007C2387" w:rsidRPr="007C28E9" w:rsidRDefault="007C2387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"[", expected ";", on line: 2 column: 23</w:t>
            </w:r>
          </w:p>
        </w:tc>
        <w:tc>
          <w:tcPr>
            <w:tcW w:w="1170" w:type="dxa"/>
          </w:tcPr>
          <w:p w:rsidR="007C2387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7B4AF3" w:rsidRPr="007C28E9" w:rsidRDefault="007B4AF3" w:rsidP="0077296D">
      <w:pPr>
        <w:rPr>
          <w:rFonts w:ascii="NSimSun" w:eastAsia="NSimSun" w:hAnsi="NSimSun" w:cs="Segoe UI"/>
          <w:color w:val="000000" w:themeColor="text1"/>
        </w:rPr>
      </w:pPr>
    </w:p>
    <w:p w:rsidR="007C2387" w:rsidRPr="007C28E9" w:rsidRDefault="007C2387" w:rsidP="006A5C70">
      <w:pPr>
        <w:rPr>
          <w:rFonts w:ascii="NSimSun" w:eastAsia="NSimSun" w:hAnsi="NSimSun" w:cs="Segoe UI"/>
          <w:b/>
          <w:color w:val="000000" w:themeColor="text1"/>
        </w:rPr>
      </w:pPr>
    </w:p>
    <w:p w:rsidR="006A5C70" w:rsidRPr="007C28E9" w:rsidRDefault="006A5C70" w:rsidP="006A5C70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 xml:space="preserve">Post </w:t>
      </w:r>
      <w:r w:rsidR="004E20E8" w:rsidRPr="007C28E9">
        <w:rPr>
          <w:rFonts w:ascii="NSimSun" w:eastAsia="NSimSun" w:hAnsi="NSimSun" w:cs="Segoe UI"/>
          <w:b/>
          <w:color w:val="000000" w:themeColor="text1"/>
        </w:rPr>
        <w:t xml:space="preserve">and Captured </w:t>
      </w:r>
      <w:r w:rsidRPr="007C28E9">
        <w:rPr>
          <w:rFonts w:ascii="NSimSun" w:eastAsia="NSimSun" w:hAnsi="NSimSun" w:cs="Segoe UI"/>
          <w:b/>
          <w:color w:val="000000" w:themeColor="text1"/>
        </w:rPr>
        <w:t>Declaration</w:t>
      </w:r>
    </w:p>
    <w:p w:rsidR="00990B01" w:rsidRPr="007C28E9" w:rsidRDefault="006A5C70" w:rsidP="006A5C70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6A5C70" w:rsidRPr="007C28E9" w:rsidRDefault="007C28E9" w:rsidP="004E20E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&lt;print&gt; </w:t>
      </w:r>
      <w:r w:rsidR="006A5C70" w:rsidRPr="007C28E9">
        <w:rPr>
          <w:rFonts w:ascii="NSimSun" w:eastAsia="NSimSun" w:hAnsi="NSimSun" w:cs="Segoe UI"/>
          <w:color w:val="000000" w:themeColor="text1"/>
        </w:rPr>
        <w:t>= post ( id || Stringlit ) ; &lt;print&gt;</w:t>
      </w:r>
    </w:p>
    <w:p w:rsidR="00990B01" w:rsidRPr="007C28E9" w:rsidRDefault="007C28E9" w:rsidP="004E20E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>&lt;scan&gt; = capture</w:t>
      </w:r>
      <w:r w:rsidR="004E20E8" w:rsidRPr="007C28E9">
        <w:rPr>
          <w:rFonts w:ascii="NSimSun" w:eastAsia="NSimSun" w:hAnsi="NSimSun" w:cs="Segoe UI"/>
          <w:color w:val="000000" w:themeColor="text1"/>
        </w:rPr>
        <w:t xml:space="preserve"> (#id);</w:t>
      </w:r>
    </w:p>
    <w:p w:rsidR="004E20E8" w:rsidRPr="007C28E9" w:rsidRDefault="004E20E8" w:rsidP="004E20E8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6A5C70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A5C70" w:rsidRPr="007C28E9" w:rsidRDefault="006A5C70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6A5C70" w:rsidRPr="007C28E9" w:rsidRDefault="006A5C70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6A5C70" w:rsidRPr="007C28E9" w:rsidRDefault="006A5C70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6A5C70" w:rsidRPr="007C28E9" w:rsidRDefault="006A5C70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6A5C70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post("HelloWorld!");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990B01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6A5C70" w:rsidRPr="007C28E9" w:rsidRDefault="006A5C70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6A5C70" w:rsidRPr="007C28E9" w:rsidRDefault="00990B01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6A5C70" w:rsidRPr="007C28E9" w:rsidRDefault="006A5C70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post(Name);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990B0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6A5C70" w:rsidRPr="007C28E9" w:rsidRDefault="00990B0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post(1);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990B01" w:rsidP="0099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one of "Stringlit", or "id", on line: 2 column: 6</w:t>
            </w:r>
          </w:p>
        </w:tc>
        <w:tc>
          <w:tcPr>
            <w:tcW w:w="2700" w:type="dxa"/>
          </w:tcPr>
          <w:p w:rsidR="006A5C70" w:rsidRPr="007C28E9" w:rsidRDefault="00990B01" w:rsidP="0099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 xml:space="preserve">unexpected token "Numlit", expected one of "Stringlit", or </w:t>
            </w:r>
            <w:r w:rsidRPr="007C28E9">
              <w:rPr>
                <w:rFonts w:ascii="NSimSun" w:eastAsia="NSimSun" w:hAnsi="NSimSun" w:cs="Segoe UI"/>
              </w:rPr>
              <w:lastRenderedPageBreak/>
              <w:t>"id", on line: 2 column: 6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lastRenderedPageBreak/>
              <w:t>OK</w:t>
            </w:r>
          </w:p>
        </w:tc>
      </w:tr>
      <w:tr w:rsidR="006A5C70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post("One");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post("Two");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post("Three");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990B01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6A5C70" w:rsidRPr="007C28E9" w:rsidRDefault="006A5C70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6A5C70" w:rsidRPr="007C28E9" w:rsidRDefault="00990B01" w:rsidP="0099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post("Hello") </w:t>
            </w:r>
          </w:p>
          <w:p w:rsidR="00990B01" w:rsidRPr="007C28E9" w:rsidRDefault="00990B01" w:rsidP="00990B01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83008D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";", on line: 3 column: 1</w:t>
            </w:r>
          </w:p>
        </w:tc>
        <w:tc>
          <w:tcPr>
            <w:tcW w:w="2700" w:type="dxa"/>
          </w:tcPr>
          <w:p w:rsidR="006A5C70" w:rsidRPr="007C28E9" w:rsidRDefault="0083008D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";", on line: 3 column: 1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A5C70" w:rsidRPr="007C28E9" w:rsidRDefault="004E20E8" w:rsidP="00786178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captured(#num);</w:t>
            </w:r>
          </w:p>
        </w:tc>
        <w:tc>
          <w:tcPr>
            <w:tcW w:w="2970" w:type="dxa"/>
          </w:tcPr>
          <w:p w:rsidR="006A5C70" w:rsidRPr="007C28E9" w:rsidRDefault="004E20E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6A5C70" w:rsidRPr="007C28E9" w:rsidRDefault="004E20E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A5C70" w:rsidRPr="007C28E9" w:rsidRDefault="004E20E8" w:rsidP="00786178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captured(1num);</w:t>
            </w:r>
          </w:p>
        </w:tc>
        <w:tc>
          <w:tcPr>
            <w:tcW w:w="2970" w:type="dxa"/>
          </w:tcPr>
          <w:p w:rsidR="006A5C70" w:rsidRPr="007C28E9" w:rsidRDefault="004E20E8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</w:tc>
        <w:tc>
          <w:tcPr>
            <w:tcW w:w="2700" w:type="dxa"/>
          </w:tcPr>
          <w:p w:rsidR="006A5C70" w:rsidRPr="007C28E9" w:rsidRDefault="004E20E8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E20E8" w:rsidRPr="007C28E9" w:rsidRDefault="004E20E8" w:rsidP="004E20E8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4E20E8" w:rsidRPr="007C28E9" w:rsidRDefault="004E20E8" w:rsidP="004E20E8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captured(#num) </w:t>
            </w:r>
          </w:p>
          <w:p w:rsidR="004E20E8" w:rsidRPr="007C28E9" w:rsidRDefault="004E20E8" w:rsidP="004E20E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4E20E8" w:rsidRPr="007C28E9" w:rsidRDefault="004E20E8" w:rsidP="004E20E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4E20E8" w:rsidRPr="007C28E9" w:rsidRDefault="004E20E8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";", on line: 3 column: 1</w:t>
            </w:r>
          </w:p>
          <w:p w:rsidR="006A5C70" w:rsidRPr="007C28E9" w:rsidRDefault="006A5C70" w:rsidP="004E20E8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6A5C70" w:rsidRPr="007C28E9" w:rsidRDefault="004E20E8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";", on line: 3 column: 1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A5C70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captured(1num);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6A5C70" w:rsidRPr="007C28E9" w:rsidRDefault="006A5C70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A5C70" w:rsidRPr="007C28E9" w:rsidRDefault="000418CD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"#", on line: 2 column: 10</w:t>
            </w:r>
          </w:p>
        </w:tc>
        <w:tc>
          <w:tcPr>
            <w:tcW w:w="2700" w:type="dxa"/>
          </w:tcPr>
          <w:p w:rsidR="006A5C70" w:rsidRPr="007C28E9" w:rsidRDefault="000418CD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"Numlit", expected "#", on line: 2 column: 10</w:t>
            </w:r>
          </w:p>
        </w:tc>
        <w:tc>
          <w:tcPr>
            <w:tcW w:w="1170" w:type="dxa"/>
          </w:tcPr>
          <w:p w:rsidR="006A5C70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418CD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captured(#num);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0418CD" w:rsidRPr="007C28E9" w:rsidRDefault="000418CD" w:rsidP="000418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  <w:p w:rsidR="000418CD" w:rsidRPr="007C28E9" w:rsidRDefault="000418CD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0418CD" w:rsidRPr="007C28E9" w:rsidRDefault="000418CD" w:rsidP="000418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  <w:p w:rsidR="000418CD" w:rsidRPr="007C28E9" w:rsidRDefault="000418CD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0418CD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418CD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captured(#num);</w:t>
            </w: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0418CD" w:rsidRPr="007C28E9" w:rsidRDefault="000418CD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&lt;EOF&gt;, on line: 3 column: 1</w:t>
            </w:r>
          </w:p>
        </w:tc>
        <w:tc>
          <w:tcPr>
            <w:tcW w:w="2700" w:type="dxa"/>
          </w:tcPr>
          <w:p w:rsidR="000418CD" w:rsidRPr="007C28E9" w:rsidRDefault="000418CD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&lt;EOF&gt;, on line: 3 column: 1</w:t>
            </w:r>
          </w:p>
        </w:tc>
        <w:tc>
          <w:tcPr>
            <w:tcW w:w="1170" w:type="dxa"/>
          </w:tcPr>
          <w:p w:rsidR="000418CD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418CD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31DCF" w:rsidRPr="007C28E9" w:rsidRDefault="00131DCF" w:rsidP="00131D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31DCF" w:rsidRPr="007C28E9" w:rsidRDefault="00131DCF" w:rsidP="00131D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captured(#num);</w:t>
            </w:r>
          </w:p>
          <w:p w:rsidR="00131DCF" w:rsidRPr="007C28E9" w:rsidRDefault="00131DCF" w:rsidP="00131D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captured(#name);</w:t>
            </w:r>
          </w:p>
          <w:p w:rsidR="00131DCF" w:rsidRPr="007C28E9" w:rsidRDefault="00131DCF" w:rsidP="00131D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captured(#addr);</w:t>
            </w:r>
          </w:p>
          <w:p w:rsidR="00131DCF" w:rsidRPr="007C28E9" w:rsidRDefault="00131DCF" w:rsidP="00131D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31DCF" w:rsidRPr="007C28E9" w:rsidRDefault="00131DCF" w:rsidP="00131D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0418CD" w:rsidRPr="007C28E9" w:rsidRDefault="000418CD" w:rsidP="000418CD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0418CD" w:rsidRPr="007C28E9" w:rsidRDefault="00131DCF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0418CD" w:rsidRPr="007C28E9" w:rsidRDefault="00131DCF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0418CD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6A5C70" w:rsidRPr="007C28E9" w:rsidRDefault="006A5C70" w:rsidP="0077296D">
      <w:pPr>
        <w:rPr>
          <w:rFonts w:ascii="NSimSun" w:eastAsia="NSimSun" w:hAnsi="NSimSun" w:cs="Segoe UI"/>
          <w:color w:val="000000" w:themeColor="text1"/>
        </w:rPr>
      </w:pPr>
    </w:p>
    <w:p w:rsidR="0039767C" w:rsidRPr="007C28E9" w:rsidRDefault="0039767C" w:rsidP="0039767C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Function Declaration</w:t>
      </w:r>
    </w:p>
    <w:p w:rsidR="0039767C" w:rsidRPr="007C28E9" w:rsidRDefault="0039767C" w:rsidP="0039767C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39767C" w:rsidRPr="007C28E9" w:rsidRDefault="007C28E9" w:rsidP="0039767C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&lt;funct&gt; </w:t>
      </w:r>
      <w:r w:rsidR="0039767C" w:rsidRPr="007C28E9">
        <w:rPr>
          <w:rFonts w:ascii="NSimSun" w:eastAsia="NSimSun" w:hAnsi="NSimSun" w:cs="Segoe UI"/>
          <w:color w:val="000000" w:themeColor="text1"/>
        </w:rPr>
        <w:t>= &lt;dtype&gt; ( dtypeA ){ &lt;statement&gt; } ; &lt;body&gt;</w:t>
      </w:r>
    </w:p>
    <w:p w:rsidR="00201066" w:rsidRPr="007C28E9" w:rsidRDefault="00201066" w:rsidP="0039767C">
      <w:pPr>
        <w:rPr>
          <w:rFonts w:ascii="NSimSun" w:eastAsia="NSimSun" w:hAnsi="NSimSun" w:cs="Segoe UI"/>
          <w:color w:val="000000" w:themeColor="text1"/>
        </w:rPr>
      </w:pPr>
    </w:p>
    <w:p w:rsidR="0039767C" w:rsidRPr="007C28E9" w:rsidRDefault="0039767C" w:rsidP="0039767C">
      <w:pPr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39767C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767C" w:rsidRPr="007C28E9" w:rsidRDefault="0039767C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39767C" w:rsidRPr="007C28E9" w:rsidRDefault="0039767C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39767C" w:rsidRPr="007C28E9" w:rsidRDefault="0039767C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39767C" w:rsidRPr="007C28E9" w:rsidRDefault="0039767C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39767C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MissionOne(unit a, unit b, unit c) {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post("Mission1");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backup(a);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39767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39767C" w:rsidRPr="007C28E9" w:rsidRDefault="0039767C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39767C" w:rsidRPr="007C28E9" w:rsidRDefault="0039767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39767C" w:rsidRPr="007C28E9" w:rsidRDefault="0039767C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MissionOne(unit a, unit b, unit c) {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post("Mission1");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backup(a);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Missiontwo(unit a) {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post("Mission2");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backup(a);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a, unit b, unit c) {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post("Mission1");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backup(a);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unit Missiontwo(unit a) {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post("Mission2");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backup(a);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  <w:p w:rsidR="0039767C" w:rsidRPr="007C28E9" w:rsidRDefault="0039767C" w:rsidP="003976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39767C" w:rsidP="0039767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unexpected token "backup", expected "}", on line: 3 column: 1</w:t>
            </w:r>
          </w:p>
          <w:p w:rsidR="0039767C" w:rsidRPr="007C28E9" w:rsidRDefault="0039767C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CE14DE" w:rsidRPr="007C28E9" w:rsidRDefault="00CE14DE" w:rsidP="00CE14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"backup", expected "}", on line: 3 column: 1</w:t>
            </w:r>
          </w:p>
          <w:p w:rsidR="0039767C" w:rsidRPr="007C28E9" w:rsidRDefault="0039767C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miss MissionOne(unit a, unit b, unit c) {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post("MissionMiss");</w:t>
            </w:r>
          </w:p>
          <w:p w:rsidR="0039767C" w:rsidRPr="007C28E9" w:rsidRDefault="00CE14DE" w:rsidP="00CE14DE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39767C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a, unit b, unit c) {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post("MissionMiss");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captured(#num);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CE14DE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39767C" w:rsidRPr="007C28E9" w:rsidRDefault="00CE14DE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a, unit b, unit c) {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39767C" w:rsidRPr="007C28E9" w:rsidRDefault="00CE14DE" w:rsidP="00CE14DE">
            <w:pPr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</w:tc>
        <w:tc>
          <w:tcPr>
            <w:tcW w:w="2970" w:type="dxa"/>
          </w:tcPr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39767C" w:rsidRPr="007C28E9" w:rsidRDefault="0039767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767C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a, unit  ) {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CE14DE" w:rsidRPr="007C28E9" w:rsidRDefault="00CE14DE" w:rsidP="00CE14DE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9767C" w:rsidRPr="007C28E9" w:rsidRDefault="0039767C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39767C" w:rsidRPr="007C28E9" w:rsidRDefault="0039767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</w:tc>
        <w:tc>
          <w:tcPr>
            <w:tcW w:w="2700" w:type="dxa"/>
          </w:tcPr>
          <w:p w:rsidR="0039767C" w:rsidRPr="007C28E9" w:rsidRDefault="0039767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"captured", expected one of "hold", "unit", "digit", "company", "joe", "response", "miss", "struct", or "PrimaryMission", on line: 1 column: 1</w:t>
            </w:r>
          </w:p>
        </w:tc>
        <w:tc>
          <w:tcPr>
            <w:tcW w:w="1170" w:type="dxa"/>
          </w:tcPr>
          <w:p w:rsidR="0039767C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162C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a[]  ) {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</w:tc>
        <w:tc>
          <w:tcPr>
            <w:tcW w:w="297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162CB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162C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miss MissionOne(unit a[] , unit c[]  ) {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162CB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162CB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b=0;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a[] , unit c[]  ) {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162CB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162CB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miss MissionOne(unit a[] , unit c[]  ) {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joe a = 'd';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company="abortmission";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b=0;</w:t>
            </w: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162CB" w:rsidRPr="007C28E9" w:rsidRDefault="007162CB" w:rsidP="007162C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"=", expected "(", on line: 6 column: 7</w:t>
            </w:r>
          </w:p>
        </w:tc>
        <w:tc>
          <w:tcPr>
            <w:tcW w:w="2700" w:type="dxa"/>
          </w:tcPr>
          <w:p w:rsidR="007162CB" w:rsidRPr="007C28E9" w:rsidRDefault="007162CB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"=", expected "(", on line: 6 column: 7</w:t>
            </w:r>
          </w:p>
        </w:tc>
        <w:tc>
          <w:tcPr>
            <w:tcW w:w="1170" w:type="dxa"/>
          </w:tcPr>
          <w:p w:rsidR="007162CB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CE14DE" w:rsidRPr="007C28E9" w:rsidRDefault="00CE14DE" w:rsidP="0077296D">
      <w:pPr>
        <w:rPr>
          <w:rFonts w:ascii="NSimSun" w:eastAsia="NSimSun" w:hAnsi="NSimSun" w:cs="Segoe UI"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786178">
      <w:pPr>
        <w:rPr>
          <w:rFonts w:ascii="NSimSun" w:eastAsia="NSimSun" w:hAnsi="NSimSun" w:cs="Segoe UI"/>
          <w:b/>
          <w:color w:val="000000" w:themeColor="text1"/>
        </w:rPr>
      </w:pPr>
    </w:p>
    <w:p w:rsidR="00786178" w:rsidRPr="007C28E9" w:rsidRDefault="00786178" w:rsidP="00786178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lastRenderedPageBreak/>
        <w:t>Assignments</w:t>
      </w:r>
    </w:p>
    <w:p w:rsidR="00786178" w:rsidRPr="007C28E9" w:rsidRDefault="00786178" w:rsidP="00786178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786178" w:rsidRPr="007C28E9" w:rsidRDefault="007C28E9" w:rsidP="0078617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&lt;AccessAssignDtype&gt; </w:t>
      </w:r>
      <w:r w:rsidR="00786178" w:rsidRPr="007C28E9">
        <w:rPr>
          <w:rFonts w:ascii="NSimSun" w:eastAsia="NSimSun" w:hAnsi="NSimSun" w:cs="Segoe UI"/>
          <w:color w:val="000000" w:themeColor="text1"/>
        </w:rPr>
        <w:t>= id &lt;N1&gt; &lt;operand&gt;;</w:t>
      </w:r>
    </w:p>
    <w:p w:rsidR="00786178" w:rsidRPr="007C28E9" w:rsidRDefault="007C28E9" w:rsidP="0078617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&lt;AccessAssignDtype&gt; </w:t>
      </w:r>
      <w:r w:rsidR="00786178" w:rsidRPr="007C28E9">
        <w:rPr>
          <w:rFonts w:ascii="NSimSun" w:eastAsia="NSimSun" w:hAnsi="NSimSun" w:cs="Segoe UI"/>
          <w:color w:val="000000" w:themeColor="text1"/>
        </w:rPr>
        <w:t>= id  = &lt;operand&gt;;</w:t>
      </w:r>
    </w:p>
    <w:p w:rsidR="003B592C" w:rsidRPr="007C28E9" w:rsidRDefault="007C28E9" w:rsidP="003B592C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&lt;AccessAssignmentsMath&gt; </w:t>
      </w:r>
      <w:r w:rsidR="003B592C" w:rsidRPr="007C28E9">
        <w:rPr>
          <w:rFonts w:ascii="NSimSun" w:eastAsia="NSimSun" w:hAnsi="NSimSun" w:cs="Segoe UI"/>
          <w:color w:val="000000" w:themeColor="text1"/>
        </w:rPr>
        <w:t>= id  &lt;operEq&gt; &lt;MathOp;</w:t>
      </w:r>
    </w:p>
    <w:p w:rsidR="00786178" w:rsidRPr="007C28E9" w:rsidRDefault="007C28E9" w:rsidP="0078617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&lt;mntCond&lt; </w:t>
      </w:r>
      <w:r w:rsidR="00E81DBB" w:rsidRPr="007C28E9">
        <w:rPr>
          <w:rFonts w:ascii="NSimSun" w:eastAsia="NSimSun" w:hAnsi="NSimSun" w:cs="Segoe UI"/>
          <w:color w:val="000000" w:themeColor="text1"/>
        </w:rPr>
        <w:t>= mnt id;</w:t>
      </w:r>
    </w:p>
    <w:p w:rsidR="00786178" w:rsidRPr="007C28E9" w:rsidRDefault="007C28E9" w:rsidP="00786178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&lt;scan&gt; </w:t>
      </w:r>
      <w:r w:rsidR="00786178" w:rsidRPr="007C28E9">
        <w:rPr>
          <w:rFonts w:ascii="NSimSun" w:eastAsia="NSimSun" w:hAnsi="NSimSun" w:cs="Segoe UI"/>
          <w:color w:val="000000" w:themeColor="text1"/>
        </w:rPr>
        <w:t>= captured (#id);</w:t>
      </w:r>
    </w:p>
    <w:p w:rsidR="00786178" w:rsidRPr="007C28E9" w:rsidRDefault="00786178" w:rsidP="00786178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786178" w:rsidRPr="007C28E9" w:rsidTr="0078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86178" w:rsidRPr="007C28E9" w:rsidRDefault="00786178" w:rsidP="00786178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786178" w:rsidRPr="007C28E9" w:rsidRDefault="00786178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786178" w:rsidRPr="007C28E9" w:rsidRDefault="00786178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786178" w:rsidRPr="007C28E9" w:rsidRDefault="00786178" w:rsidP="00786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786178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num=num+num;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786178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786178" w:rsidRPr="007C28E9" w:rsidRDefault="00786178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786178" w:rsidRPr="007C28E9" w:rsidRDefault="00786178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786178" w:rsidRPr="007C28E9" w:rsidRDefault="00786178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num=num+num*num/num-num;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78617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86178" w:rsidRPr="007C28E9" w:rsidRDefault="0078617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num=num^4;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1006EF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86178" w:rsidRPr="007C28E9" w:rsidRDefault="001006EF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 = 1;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786178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786178" w:rsidRPr="007C28E9" w:rsidRDefault="0078617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786178" w:rsidRPr="007C28E9" w:rsidRDefault="00786178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i++;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006EF" w:rsidRPr="007C28E9" w:rsidRDefault="001006EF" w:rsidP="001006E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E53D4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786178" w:rsidRPr="007C28E9" w:rsidRDefault="00E53D4B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53D4B" w:rsidRPr="007C28E9" w:rsidRDefault="00E53D4B" w:rsidP="00E53D4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PrimaryMission() {</w:t>
            </w:r>
          </w:p>
          <w:p w:rsidR="00E53D4B" w:rsidRPr="007C28E9" w:rsidRDefault="00E53D4B" w:rsidP="00E53D4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++i;</w:t>
            </w:r>
          </w:p>
          <w:p w:rsidR="00E53D4B" w:rsidRPr="007C28E9" w:rsidRDefault="00E53D4B" w:rsidP="00E53D4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E53D4B" w:rsidRPr="007C28E9" w:rsidRDefault="00E53D4B" w:rsidP="00E53D4B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6F291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86178" w:rsidRPr="007C28E9" w:rsidRDefault="006F291C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 = (a+3-45) +(2-5+6/2);</w:t>
            </w:r>
          </w:p>
          <w:p w:rsidR="007C2387" w:rsidRPr="007C28E9" w:rsidRDefault="007C2387" w:rsidP="007C238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6F291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86178" w:rsidRPr="007C28E9" w:rsidRDefault="006F291C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F291C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F291C" w:rsidRPr="007C28E9" w:rsidRDefault="006F291C" w:rsidP="006F291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6F291C" w:rsidRPr="007C28E9" w:rsidRDefault="006F291C" w:rsidP="006F291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a=(a-2+5/8*b) -(153^a);</w:t>
            </w:r>
          </w:p>
          <w:p w:rsidR="006F291C" w:rsidRPr="007C28E9" w:rsidRDefault="006F291C" w:rsidP="006F291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6F291C" w:rsidRPr="007C28E9" w:rsidRDefault="006F291C" w:rsidP="006F291C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F291C" w:rsidRPr="007C28E9" w:rsidRDefault="006F291C" w:rsidP="006F29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6F291C" w:rsidRPr="007C28E9" w:rsidRDefault="006F291C" w:rsidP="006F29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6F291C" w:rsidRPr="007C28E9" w:rsidRDefault="002F0291" w:rsidP="006F2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+a;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786178" w:rsidRPr="007C28E9" w:rsidRDefault="00786178" w:rsidP="00786178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1A5B33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"+", expected "}", on line: 2 column: 1</w:t>
            </w:r>
          </w:p>
        </w:tc>
        <w:tc>
          <w:tcPr>
            <w:tcW w:w="2700" w:type="dxa"/>
          </w:tcPr>
          <w:p w:rsidR="00786178" w:rsidRPr="007C28E9" w:rsidRDefault="001A5B33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"+", expected "}", on line: 2 column: 1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786178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a+=3+56;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786178" w:rsidRPr="007C28E9" w:rsidRDefault="00786178" w:rsidP="00786178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786178" w:rsidRPr="007C28E9" w:rsidRDefault="001A5B33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786178" w:rsidRPr="007C28E9" w:rsidRDefault="001A5B33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786178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1A5B33" w:rsidRPr="007C28E9" w:rsidTr="0078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a=(a-2+5&gt;8!b) -(153^a);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"&gt;", expected ")", on line: 2 column: 21</w:t>
            </w:r>
          </w:p>
          <w:p w:rsidR="001A5B33" w:rsidRPr="007C28E9" w:rsidRDefault="001A5B33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"&gt;", expected ")", on line: 2 column: 21</w:t>
            </w:r>
          </w:p>
          <w:p w:rsidR="001A5B33" w:rsidRPr="007C28E9" w:rsidRDefault="001A5B33" w:rsidP="0078617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1A5B33" w:rsidRPr="007C28E9" w:rsidRDefault="002F0291" w:rsidP="00786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1A5B33" w:rsidRPr="007C28E9" w:rsidTr="0078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1A5B33" w:rsidRPr="007C28E9" w:rsidRDefault="001A5B33" w:rsidP="001A5B33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num=num=num=num=num=num;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1A5B33" w:rsidRPr="007C28E9" w:rsidRDefault="001A5B33" w:rsidP="001A5B33">
            <w:pPr>
              <w:autoSpaceDE w:val="0"/>
              <w:autoSpaceDN w:val="0"/>
              <w:adjustRightInd w:val="0"/>
              <w:jc w:val="center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1A5B33" w:rsidRPr="007C28E9" w:rsidRDefault="001A5B33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"}", on line: 2 column: 18</w:t>
            </w:r>
          </w:p>
        </w:tc>
        <w:tc>
          <w:tcPr>
            <w:tcW w:w="2700" w:type="dxa"/>
          </w:tcPr>
          <w:p w:rsidR="001A5B33" w:rsidRPr="007C28E9" w:rsidRDefault="001A5B33" w:rsidP="0078617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"}", on line: 2 column: 18</w:t>
            </w:r>
          </w:p>
        </w:tc>
        <w:tc>
          <w:tcPr>
            <w:tcW w:w="1170" w:type="dxa"/>
          </w:tcPr>
          <w:p w:rsidR="001A5B33" w:rsidRPr="007C28E9" w:rsidRDefault="002F0291" w:rsidP="00786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CE14DE" w:rsidRPr="007C28E9" w:rsidRDefault="00CE14DE" w:rsidP="0077296D">
      <w:pPr>
        <w:rPr>
          <w:rFonts w:ascii="NSimSun" w:eastAsia="NSimSun" w:hAnsi="NSimSun" w:cs="Segoe UI"/>
          <w:color w:val="000000" w:themeColor="text1"/>
        </w:rPr>
      </w:pPr>
    </w:p>
    <w:p w:rsidR="00CE14DE" w:rsidRPr="007C28E9" w:rsidRDefault="00CE14DE" w:rsidP="0077296D">
      <w:pPr>
        <w:rPr>
          <w:rFonts w:ascii="NSimSun" w:eastAsia="NSimSun" w:hAnsi="NSimSun" w:cs="Segoe UI"/>
          <w:color w:val="000000" w:themeColor="text1"/>
        </w:rPr>
      </w:pPr>
    </w:p>
    <w:p w:rsidR="007C28E9" w:rsidRDefault="007C28E9" w:rsidP="00CD6CAA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CD6CAA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CD6CAA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CD6CAA">
      <w:pPr>
        <w:rPr>
          <w:rFonts w:ascii="NSimSun" w:eastAsia="NSimSun" w:hAnsi="NSimSun" w:cs="Segoe UI"/>
          <w:b/>
          <w:color w:val="000000" w:themeColor="text1"/>
        </w:rPr>
      </w:pPr>
    </w:p>
    <w:p w:rsidR="007C28E9" w:rsidRDefault="007C28E9" w:rsidP="00CD6CAA">
      <w:pPr>
        <w:rPr>
          <w:rFonts w:ascii="NSimSun" w:eastAsia="NSimSun" w:hAnsi="NSimSun" w:cs="Segoe UI"/>
          <w:b/>
          <w:color w:val="000000" w:themeColor="text1"/>
        </w:rPr>
      </w:pPr>
    </w:p>
    <w:p w:rsidR="00CD6CAA" w:rsidRPr="007C28E9" w:rsidRDefault="00CD6CAA" w:rsidP="00CD6CAA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lastRenderedPageBreak/>
        <w:t>Inquire statement</w:t>
      </w:r>
    </w:p>
    <w:p w:rsidR="00CD6CAA" w:rsidRPr="007C28E9" w:rsidRDefault="00CD6CAA" w:rsidP="00CD6CAA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CD6CAA" w:rsidRPr="007C28E9" w:rsidRDefault="007C28E9" w:rsidP="00CD6CAA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&lt;for&gt; </w:t>
      </w:r>
      <w:r w:rsidR="00CD6CAA" w:rsidRPr="007C28E9">
        <w:rPr>
          <w:rFonts w:ascii="NSimSun" w:eastAsia="NSimSun" w:hAnsi="NSimSun" w:cs="Segoe UI"/>
          <w:color w:val="000000" w:themeColor="text1"/>
        </w:rPr>
        <w:t>= inquire ( id = Numlit ; id &lt;op1&gt; Numlit ; &lt;mntcond&gt; ; ) { &lt;statement&gt; } &lt;body&gt;</w:t>
      </w:r>
    </w:p>
    <w:p w:rsidR="00CD6CAA" w:rsidRPr="007C28E9" w:rsidRDefault="00CD6CAA" w:rsidP="00CD6CAA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CD6CAA" w:rsidRPr="007C28E9" w:rsidTr="0020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201066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CD6CAA" w:rsidRPr="007C28E9" w:rsidRDefault="00CD6CAA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CD6CAA" w:rsidRPr="007C28E9" w:rsidRDefault="00CD6CAA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CD6CAA" w:rsidRPr="007C28E9" w:rsidRDefault="00CD6CAA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CD6CAA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 1;i++;)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CD6CAA" w:rsidRPr="007C28E9" w:rsidRDefault="00CD6CAA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inquire(i=m;i&lt;= 1;i++; 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"id", expected one of "Numlit", or "Zero", on line: 2 column: 12</w:t>
            </w:r>
          </w:p>
          <w:p w:rsidR="00CD6CAA" w:rsidRPr="007C28E9" w:rsidRDefault="00CD6CAA" w:rsidP="00CD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"++", expected one of "=", "&lt;", "&gt;", "!", "&lt;=", or "&gt;=", on line: 2 column: 28</w:t>
            </w:r>
          </w:p>
        </w:tc>
        <w:tc>
          <w:tcPr>
            <w:tcW w:w="270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"id", expected one of "Numlit", or "Zero", on line: 2 column: 12</w:t>
            </w:r>
          </w:p>
          <w:p w:rsidR="00CD6CAA" w:rsidRPr="007C28E9" w:rsidRDefault="00CD6CAA" w:rsidP="00CD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"++", expected one of "=", "&lt;", "&gt;", "!", "&lt;=", or "&gt;=", on line: 2 column: 28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i++;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CD6CAA" w:rsidRPr="007C28E9" w:rsidRDefault="00CD6CAA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CD6CAA" w:rsidRPr="007C28E9" w:rsidRDefault="00CD6CAA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i++;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"id", expected "{", on line: 2 column: 36</w:t>
            </w:r>
          </w:p>
        </w:tc>
        <w:tc>
          <w:tcPr>
            <w:tcW w:w="2700" w:type="dxa"/>
          </w:tcPr>
          <w:p w:rsidR="00CD6CAA" w:rsidRPr="007C28E9" w:rsidRDefault="00CD6CAA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"id", expected "{", on line: 2 column: 36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num=num+1;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CD6CAA" w:rsidRPr="007C28E9" w:rsidRDefault="00CD6CAA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CD6CAA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 {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num=num+1;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CD6CAA" w:rsidRPr="007C28E9" w:rsidRDefault="00CD6CAA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CD6CAA" w:rsidRPr="007C28E9" w:rsidRDefault="00CD6CAA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CD6CAA" w:rsidRPr="007C28E9" w:rsidRDefault="00CD6CAA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"{", expected "}", on line: 2 column: 37</w:t>
            </w:r>
          </w:p>
        </w:tc>
        <w:tc>
          <w:tcPr>
            <w:tcW w:w="2700" w:type="dxa"/>
          </w:tcPr>
          <w:p w:rsidR="00CD6CAA" w:rsidRPr="007C28E9" w:rsidRDefault="00CD6CAA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"{", expected "}", on line: 2 column: 37</w:t>
            </w:r>
          </w:p>
        </w:tc>
        <w:tc>
          <w:tcPr>
            <w:tcW w:w="1170" w:type="dxa"/>
          </w:tcPr>
          <w:p w:rsidR="00CD6CAA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A424CD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++m; 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num=num+1;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A424CD" w:rsidRPr="007C28E9" w:rsidRDefault="00A424CD" w:rsidP="00CD6CA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A424CD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A424CD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+i; 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</w:tc>
        <w:tc>
          <w:tcPr>
            <w:tcW w:w="2970" w:type="dxa"/>
          </w:tcPr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"+", expected one of "++", "--", or "id", on line: 2 column: 30</w:t>
            </w:r>
          </w:p>
        </w:tc>
        <w:tc>
          <w:tcPr>
            <w:tcW w:w="2700" w:type="dxa"/>
          </w:tcPr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"+", expected one of "++", "--", or "id", on line: 2 column: 30</w:t>
            </w:r>
          </w:p>
        </w:tc>
        <w:tc>
          <w:tcPr>
            <w:tcW w:w="1170" w:type="dxa"/>
          </w:tcPr>
          <w:p w:rsidR="00A424CD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A424CD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inquire(i==0;i&lt;=1; ++i; 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"=", expected one of "Numlit", or "Zero", on line: 2 column: 12</w:t>
            </w:r>
          </w:p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"=", expected one of "Numlit", or "Zero", on line: 2 column: 12</w:t>
            </w:r>
          </w:p>
          <w:p w:rsidR="00A424CD" w:rsidRPr="007C28E9" w:rsidRDefault="00A424CD" w:rsidP="002010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A424CD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A424CD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 xml:space="preserve">unexpected token "inquire", expected one of "hold", "unit", "digit", "company", </w:t>
            </w:r>
            <w:r w:rsidRPr="007C28E9">
              <w:rPr>
                <w:rFonts w:ascii="NSimSun" w:eastAsia="NSimSun" w:hAnsi="NSimSun" w:cs="Segoe UI"/>
              </w:rPr>
              <w:lastRenderedPageBreak/>
              <w:t>"joe", "response", "miss", "struct", or "PrimaryMission", on line: 1 column: 1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 xml:space="preserve">unexpected token "inquire", expected one of "hold", "unit", "digit", "company", </w:t>
            </w:r>
            <w:r w:rsidRPr="007C28E9">
              <w:rPr>
                <w:rFonts w:ascii="NSimSun" w:eastAsia="NSimSun" w:hAnsi="NSimSun" w:cs="Segoe UI"/>
              </w:rPr>
              <w:lastRenderedPageBreak/>
              <w:t>"joe", "response", "miss", "struct", or "PrimaryMission", on line: 1 column: 1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A424CD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lastRenderedPageBreak/>
              <w:t>OK</w:t>
            </w:r>
          </w:p>
        </w:tc>
      </w:tr>
      <w:tr w:rsidR="00A424CD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PrimaryMission()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inquire(i=0;i&lt;=1; ++i; ) {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A424CD" w:rsidRPr="007C28E9" w:rsidRDefault="00A424CD" w:rsidP="00A424CD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"inquire", expected &lt;EOF&gt;, on line: 3 column: 1</w:t>
            </w:r>
          </w:p>
        </w:tc>
        <w:tc>
          <w:tcPr>
            <w:tcW w:w="2700" w:type="dxa"/>
          </w:tcPr>
          <w:p w:rsidR="00A424CD" w:rsidRPr="007C28E9" w:rsidRDefault="00A424CD" w:rsidP="00A424C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"inquire", expected &lt;EOF&gt;, on line: 3 column: 1</w:t>
            </w:r>
          </w:p>
        </w:tc>
        <w:tc>
          <w:tcPr>
            <w:tcW w:w="1170" w:type="dxa"/>
          </w:tcPr>
          <w:p w:rsidR="00A424CD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CE14DE" w:rsidRPr="007C28E9" w:rsidRDefault="00CE14DE" w:rsidP="0077296D">
      <w:pPr>
        <w:rPr>
          <w:rFonts w:ascii="NSimSun" w:eastAsia="NSimSun" w:hAnsi="NSimSun" w:cs="Segoe UI"/>
          <w:color w:val="000000" w:themeColor="text1"/>
        </w:rPr>
      </w:pPr>
    </w:p>
    <w:p w:rsidR="00614514" w:rsidRPr="007C28E9" w:rsidRDefault="00614514" w:rsidP="00614514">
      <w:pPr>
        <w:rPr>
          <w:rFonts w:ascii="NSimSun" w:eastAsia="NSimSun" w:hAnsi="NSimSun" w:cs="Segoe UI"/>
          <w:color w:val="000000" w:themeColor="text1"/>
        </w:rPr>
      </w:pPr>
    </w:p>
    <w:p w:rsidR="00614514" w:rsidRPr="007C28E9" w:rsidRDefault="00A95DF2" w:rsidP="00614514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I</w:t>
      </w:r>
      <w:r w:rsidR="00614514" w:rsidRPr="007C28E9">
        <w:rPr>
          <w:rFonts w:ascii="NSimSun" w:eastAsia="NSimSun" w:hAnsi="NSimSun" w:cs="Segoe UI"/>
          <w:b/>
          <w:color w:val="000000" w:themeColor="text1"/>
        </w:rPr>
        <w:t>norder</w:t>
      </w:r>
      <w:r w:rsidRPr="007C28E9">
        <w:rPr>
          <w:rFonts w:ascii="NSimSun" w:eastAsia="NSimSun" w:hAnsi="NSimSun" w:cs="Segoe UI"/>
          <w:b/>
          <w:color w:val="000000" w:themeColor="text1"/>
        </w:rPr>
        <w:t>, otherorder and order</w:t>
      </w:r>
      <w:r w:rsidR="00614514" w:rsidRPr="007C28E9">
        <w:rPr>
          <w:rFonts w:ascii="NSimSun" w:eastAsia="NSimSun" w:hAnsi="NSimSun" w:cs="Segoe UI"/>
          <w:b/>
          <w:color w:val="000000" w:themeColor="text1"/>
        </w:rPr>
        <w:t xml:space="preserve"> statement</w:t>
      </w:r>
    </w:p>
    <w:p w:rsidR="00614514" w:rsidRPr="007C28E9" w:rsidRDefault="00614514" w:rsidP="00614514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614514" w:rsidRPr="007C28E9" w:rsidRDefault="007C28E9" w:rsidP="00614514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&lt;ifelse&gt; </w:t>
      </w:r>
      <w:r w:rsidR="00A95DF2" w:rsidRPr="007C28E9">
        <w:rPr>
          <w:rFonts w:ascii="NSimSun" w:eastAsia="NSimSun" w:hAnsi="NSimSun" w:cs="Segoe UI"/>
          <w:color w:val="000000" w:themeColor="text1"/>
        </w:rPr>
        <w:t>= inorder(&lt;Relop&gt; || &lt;Logop&gt;</w:t>
      </w:r>
      <w:r w:rsidR="00614514" w:rsidRPr="007C28E9">
        <w:rPr>
          <w:rFonts w:ascii="NSimSun" w:eastAsia="NSimSun" w:hAnsi="NSimSun" w:cs="Segoe UI"/>
          <w:color w:val="000000" w:themeColor="text1"/>
        </w:rPr>
        <w:t>) { &lt;statement&gt; } &lt;elseif&gt; &lt;else&gt; &lt;ifelse&gt;</w:t>
      </w:r>
    </w:p>
    <w:p w:rsidR="00A95DF2" w:rsidRPr="007C28E9" w:rsidRDefault="00A95DF2" w:rsidP="00614514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>&lt;</w:t>
      </w:r>
      <w:r w:rsidR="007C28E9">
        <w:rPr>
          <w:rFonts w:ascii="NSimSun" w:eastAsia="NSimSun" w:hAnsi="NSimSun" w:cs="Segoe UI"/>
          <w:color w:val="000000" w:themeColor="text1"/>
        </w:rPr>
        <w:t xml:space="preserve">elseif&gt; </w:t>
      </w:r>
      <w:r w:rsidRPr="007C28E9">
        <w:rPr>
          <w:rFonts w:ascii="NSimSun" w:eastAsia="NSimSun" w:hAnsi="NSimSun" w:cs="Segoe UI"/>
          <w:color w:val="000000" w:themeColor="text1"/>
        </w:rPr>
        <w:t>= otherorder(Relop || Logop) { &lt;statement&gt; } &lt;elseif&gt; &lt;else&gt; &lt;ifelse&gt;</w:t>
      </w:r>
    </w:p>
    <w:p w:rsidR="00A95DF2" w:rsidRPr="007C28E9" w:rsidRDefault="007C28E9" w:rsidP="00614514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&lt;else&gt; </w:t>
      </w:r>
      <w:r w:rsidR="00A95DF2" w:rsidRPr="007C28E9">
        <w:rPr>
          <w:rFonts w:ascii="NSimSun" w:eastAsia="NSimSun" w:hAnsi="NSimSun" w:cs="Segoe UI"/>
          <w:color w:val="000000" w:themeColor="text1"/>
        </w:rPr>
        <w:t>= order { &lt;statement&gt; }</w:t>
      </w:r>
      <w:r w:rsidR="009267B7" w:rsidRPr="007C28E9">
        <w:rPr>
          <w:rFonts w:ascii="NSimSun" w:eastAsia="NSimSun" w:hAnsi="NSimSun" w:cs="Segoe UI"/>
          <w:color w:val="000000" w:themeColor="text1"/>
        </w:rPr>
        <w:t xml:space="preserve"> &lt;ifelse&gt;</w:t>
      </w:r>
    </w:p>
    <w:p w:rsidR="00614514" w:rsidRPr="007C28E9" w:rsidRDefault="00614514" w:rsidP="00614514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614514" w:rsidRPr="007C28E9" w:rsidTr="0020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14514" w:rsidRPr="007C28E9" w:rsidRDefault="00614514" w:rsidP="00201066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614514" w:rsidRPr="007C28E9" w:rsidRDefault="00614514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614514" w:rsidRPr="007C28E9" w:rsidRDefault="00614514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614514" w:rsidRPr="007C28E9" w:rsidRDefault="00614514" w:rsidP="0020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614514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inorder(i&lt;=0)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14514" w:rsidRPr="007C28E9" w:rsidRDefault="00614514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614514" w:rsidRPr="007C28E9" w:rsidRDefault="00614514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614514" w:rsidRPr="007C28E9" w:rsidRDefault="00614514" w:rsidP="002010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614514" w:rsidRPr="007C28E9" w:rsidRDefault="00614514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614514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14514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inorder(i&lt;=0 || i&gt;0)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"||", expected ")", on line: 2 column: 19</w:t>
            </w:r>
          </w:p>
          <w:p w:rsidR="00614514" w:rsidRPr="007C28E9" w:rsidRDefault="00614514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"||", expected ")", on line: 2 column: 19</w:t>
            </w:r>
          </w:p>
          <w:p w:rsidR="00614514" w:rsidRPr="007C28E9" w:rsidRDefault="00614514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614514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14514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|| (i&gt;0))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}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14514" w:rsidRPr="007C28E9" w:rsidRDefault="00614514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614514" w:rsidRPr="007C28E9" w:rsidRDefault="00614514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614514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614514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PrimaryMission()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|| (i&gt;0) {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A54A9B" w:rsidRPr="007C28E9" w:rsidRDefault="00A54A9B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614514" w:rsidRPr="007C28E9" w:rsidRDefault="00614514" w:rsidP="00201066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614514" w:rsidRPr="007C28E9" w:rsidRDefault="00A54A9B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"{", expected ")", on line: 2 column: 34</w:t>
            </w:r>
          </w:p>
        </w:tc>
        <w:tc>
          <w:tcPr>
            <w:tcW w:w="2700" w:type="dxa"/>
          </w:tcPr>
          <w:p w:rsidR="00614514" w:rsidRPr="007C28E9" w:rsidRDefault="00A54A9B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"{", expected ")", on line: 2 column: 34</w:t>
            </w:r>
          </w:p>
        </w:tc>
        <w:tc>
          <w:tcPr>
            <w:tcW w:w="1170" w:type="dxa"/>
          </w:tcPr>
          <w:p w:rsidR="00614514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FB7F70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&amp; (i&gt;0))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FB7F70" w:rsidRPr="007C28E9" w:rsidRDefault="00FB7F70" w:rsidP="00A54A9B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FB7F70" w:rsidRPr="007C28E9" w:rsidRDefault="00FB7F70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FB7F70" w:rsidRPr="007C28E9" w:rsidRDefault="00FB7F70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FB7F70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FB7F70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|| (i==0) &amp; (b&gt;5) &amp; 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FB7F70" w:rsidRPr="007C28E9" w:rsidRDefault="00FB7F70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")", expected "(", on line: 2 column: 48</w:t>
            </w:r>
          </w:p>
        </w:tc>
        <w:tc>
          <w:tcPr>
            <w:tcW w:w="2700" w:type="dxa"/>
          </w:tcPr>
          <w:p w:rsidR="00FB7F70" w:rsidRPr="007C28E9" w:rsidRDefault="00FB7F70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")", expected "(", on line: 2 column: 48</w:t>
            </w:r>
          </w:p>
        </w:tc>
        <w:tc>
          <w:tcPr>
            <w:tcW w:w="1170" w:type="dxa"/>
          </w:tcPr>
          <w:p w:rsidR="00FB7F70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FB7F70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|| (i==0) &amp; (b&gt;5) &amp; (m!0)) {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FB7F70" w:rsidRPr="007C28E9" w:rsidRDefault="00FB7F7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FB7F70" w:rsidRPr="007C28E9" w:rsidRDefault="00FB7F70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FB7F70" w:rsidRPr="007C28E9" w:rsidRDefault="00FB7F70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FB7F70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8F4F40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inorder(((((((i&lt;=0) || (i==0) &amp; (b&gt;5) &amp; (m!0))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8F4F40" w:rsidRPr="007C28E9" w:rsidRDefault="008F4F40" w:rsidP="00FB7F7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8F4F40" w:rsidRPr="007C28E9" w:rsidRDefault="00D30E67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"(", expected one of "Numlit", "Declit", "id", "Stringlit", or "joe", on line: 2 column: 10</w:t>
            </w:r>
          </w:p>
        </w:tc>
        <w:tc>
          <w:tcPr>
            <w:tcW w:w="2700" w:type="dxa"/>
          </w:tcPr>
          <w:p w:rsidR="008F4F40" w:rsidRPr="007C28E9" w:rsidRDefault="00D30E67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"(", expected one of "Numlit", "Declit", "id", "Stringlit", or "joe", on line: 2 column: 10</w:t>
            </w:r>
          </w:p>
        </w:tc>
        <w:tc>
          <w:tcPr>
            <w:tcW w:w="1170" w:type="dxa"/>
          </w:tcPr>
          <w:p w:rsidR="008F4F40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D30E67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313131"/>
              </w:rPr>
            </w:pPr>
            <w:r w:rsidRPr="007C28E9">
              <w:rPr>
                <w:rFonts w:ascii="NSimSun" w:eastAsia="NSimSun" w:hAnsi="NSimSun" w:cs="Segoe UI"/>
                <w:b w:val="0"/>
                <w:color w:val="313131"/>
              </w:rPr>
              <w:t>PrimaryMission()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313131"/>
              </w:rPr>
            </w:pPr>
            <w:r w:rsidRPr="007C28E9">
              <w:rPr>
                <w:rFonts w:ascii="NSimSun" w:eastAsia="NSimSun" w:hAnsi="NSimSun" w:cs="Segoe UI"/>
                <w:b w:val="0"/>
                <w:color w:val="313131"/>
              </w:rPr>
              <w:lastRenderedPageBreak/>
              <w:t>inorder((i&lt;=0) || (i==0) &amp; (b&gt;5) &amp; (m!0))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313131"/>
              </w:rPr>
            </w:pPr>
            <w:r w:rsidRPr="007C28E9">
              <w:rPr>
                <w:rFonts w:ascii="NSimSun" w:eastAsia="NSimSun" w:hAnsi="NSimSun" w:cs="Segoe UI"/>
                <w:b w:val="0"/>
                <w:color w:val="313131"/>
              </w:rPr>
              <w:t>post("ifelse");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313131"/>
              </w:rPr>
            </w:pPr>
            <w:r w:rsidRPr="007C28E9">
              <w:rPr>
                <w:rFonts w:ascii="NSimSun" w:eastAsia="NSimSun" w:hAnsi="NSimSun" w:cs="Segoe UI"/>
                <w:b w:val="0"/>
                <w:color w:val="313131"/>
              </w:rPr>
              <w:t>}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color w:val="313131"/>
              </w:rPr>
            </w:pPr>
            <w:r w:rsidRPr="007C28E9">
              <w:rPr>
                <w:rFonts w:ascii="NSimSun" w:eastAsia="NSimSun" w:hAnsi="NSimSun" w:cs="Segoe UI"/>
                <w:b w:val="0"/>
                <w:color w:val="313131"/>
              </w:rPr>
              <w:t xml:space="preserve">} deploy(); 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</w:tc>
        <w:tc>
          <w:tcPr>
            <w:tcW w:w="2970" w:type="dxa"/>
          </w:tcPr>
          <w:p w:rsidR="00D30E67" w:rsidRPr="007C28E9" w:rsidRDefault="00D30E67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D30E67" w:rsidRPr="007C28E9" w:rsidRDefault="00D30E67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D30E67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D30E67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inorder((i&lt;=0) || (i==0) &amp; (b&gt;5) &amp; (m!0))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post("ifelse");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"inorder", expected one of "hold", "unit", "digit", "company", "joe", "response", "miss", "struct", or "PrimaryMission", on line: 1 column: 1</w:t>
            </w:r>
          </w:p>
          <w:p w:rsidR="00D30E67" w:rsidRPr="007C28E9" w:rsidRDefault="00D30E67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"inorder", expected one of "hold", "unit", "digit", "company", "joe", "response", "miss", "struct", or "PrimaryMission", on line: 1 column: 1</w:t>
            </w:r>
          </w:p>
          <w:p w:rsidR="00D30E67" w:rsidRPr="007C28E9" w:rsidRDefault="00D30E67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D30E67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D30E67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} deploy(); 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inorder((i&lt;=0) || (i==0) &amp; (b&gt;5) &amp; (m!0)) {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post("ifelse");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D30E67" w:rsidRPr="007C28E9" w:rsidRDefault="00D30E6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"inorder", expected &lt;EOF&gt;, on line: 3 column: 1</w:t>
            </w:r>
          </w:p>
        </w:tc>
        <w:tc>
          <w:tcPr>
            <w:tcW w:w="2700" w:type="dxa"/>
          </w:tcPr>
          <w:p w:rsidR="00D30E67" w:rsidRPr="007C28E9" w:rsidRDefault="00D30E67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"inorder", expected &lt;EOF&gt;, on line: 3 column: 1</w:t>
            </w:r>
          </w:p>
        </w:tc>
        <w:tc>
          <w:tcPr>
            <w:tcW w:w="1170" w:type="dxa"/>
          </w:tcPr>
          <w:p w:rsidR="00D30E67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9267B7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9267B7" w:rsidRPr="007C28E9" w:rsidRDefault="009267B7" w:rsidP="00D30E6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9267B7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9267B7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9267B7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F700B6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otherorder(j!=10)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F700B6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F700B6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otherorder(j!=10)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F700B6" w:rsidRPr="007C28E9" w:rsidRDefault="00F700B6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"otherorder", expected "}", on line: 2 column: 1</w:t>
            </w:r>
          </w:p>
        </w:tc>
        <w:tc>
          <w:tcPr>
            <w:tcW w:w="2700" w:type="dxa"/>
          </w:tcPr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FF00"/>
              </w:rPr>
            </w:pPr>
          </w:p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FF00"/>
              </w:rPr>
            </w:pPr>
          </w:p>
          <w:p w:rsidR="00F700B6" w:rsidRPr="007C28E9" w:rsidRDefault="00F700B6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"otherorder", expected "}", on line: 2 column: 1</w:t>
            </w:r>
          </w:p>
        </w:tc>
        <w:tc>
          <w:tcPr>
            <w:tcW w:w="1170" w:type="dxa"/>
          </w:tcPr>
          <w:p w:rsidR="00F700B6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64CF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otherorder(j!=m || 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  <w:p w:rsidR="003964CF" w:rsidRPr="007C28E9" w:rsidRDefault="003964CF" w:rsidP="00F700B6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3964CF" w:rsidRPr="007C28E9" w:rsidRDefault="003964CF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"||", expected ")", on line: 8 column: 18</w:t>
            </w:r>
          </w:p>
        </w:tc>
        <w:tc>
          <w:tcPr>
            <w:tcW w:w="2700" w:type="dxa"/>
          </w:tcPr>
          <w:p w:rsidR="003964CF" w:rsidRPr="007C28E9" w:rsidRDefault="003964CF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"||", expected ")", on line: 8 column: 18</w:t>
            </w:r>
          </w:p>
        </w:tc>
        <w:tc>
          <w:tcPr>
            <w:tcW w:w="1170" w:type="dxa"/>
          </w:tcPr>
          <w:p w:rsidR="003964CF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964CF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3964CF" w:rsidRPr="007C28E9" w:rsidRDefault="003964CF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3964CF" w:rsidRPr="007C28E9" w:rsidRDefault="003964CF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3964CF" w:rsidRPr="007C28E9" w:rsidRDefault="003964CF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3964CF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C79C0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lastRenderedPageBreak/>
              <w:t>inorder(i&lt;=0)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order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color w:val="313131"/>
              </w:rPr>
            </w:pPr>
          </w:p>
          <w:p w:rsidR="00BC79C0" w:rsidRPr="007C28E9" w:rsidRDefault="00BC79C0" w:rsidP="003964C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BC79C0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C79C0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lastRenderedPageBreak/>
              <w:t>PrimaryMission()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order (i=3)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"(", expected "{", on line: 11 column: 6</w:t>
            </w:r>
          </w:p>
        </w:tc>
        <w:tc>
          <w:tcPr>
            <w:tcW w:w="270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"(", expected "{", on line: 11 column: 6</w:t>
            </w:r>
          </w:p>
        </w:tc>
        <w:tc>
          <w:tcPr>
            <w:tcW w:w="1170" w:type="dxa"/>
          </w:tcPr>
          <w:p w:rsidR="00BC79C0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C79C0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order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lastRenderedPageBreak/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unexpected token "order", expected &lt;EOF&gt;, on line: 12 column: 1</w:t>
            </w:r>
          </w:p>
        </w:tc>
        <w:tc>
          <w:tcPr>
            <w:tcW w:w="2700" w:type="dxa"/>
          </w:tcPr>
          <w:p w:rsidR="00BC79C0" w:rsidRPr="007C28E9" w:rsidRDefault="00BC79C0" w:rsidP="00D30E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"order", expected &lt;EOF&gt;, on line: 12 column: 1</w:t>
            </w:r>
          </w:p>
        </w:tc>
        <w:tc>
          <w:tcPr>
            <w:tcW w:w="1170" w:type="dxa"/>
          </w:tcPr>
          <w:p w:rsidR="00BC79C0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C79C0" w:rsidRPr="007C28E9" w:rsidTr="0020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lastRenderedPageBreak/>
              <w:t>PrimaryMission()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order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"order", expected "}", on line: 2 column: 1</w:t>
            </w:r>
          </w:p>
        </w:tc>
        <w:tc>
          <w:tcPr>
            <w:tcW w:w="270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"order", expected "}", on line: 2 column: 1</w:t>
            </w:r>
          </w:p>
        </w:tc>
        <w:tc>
          <w:tcPr>
            <w:tcW w:w="1170" w:type="dxa"/>
          </w:tcPr>
          <w:p w:rsidR="00BC79C0" w:rsidRPr="007C28E9" w:rsidRDefault="002F0291" w:rsidP="0020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BC79C0" w:rsidRPr="007C28E9" w:rsidTr="0020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PrimaryMission()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inorder(i&lt;=0)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post("ifelse");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otherorder(i&gt;=5)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otherorder((j!=m) || (l&lt;0)) {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post("elseif2");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 xml:space="preserve">order 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post("else");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bCs w:val="0"/>
              </w:rPr>
            </w:pPr>
            <w:r w:rsidRPr="007C28E9">
              <w:rPr>
                <w:rFonts w:ascii="NSimSun" w:eastAsia="NSimSun" w:hAnsi="NSimSun" w:cs="Segoe UI"/>
                <w:b w:val="0"/>
                <w:bCs w:val="0"/>
              </w:rPr>
              <w:t>} deploy();</w:t>
            </w: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</w:rPr>
            </w:pPr>
          </w:p>
          <w:p w:rsidR="00BC79C0" w:rsidRPr="007C28E9" w:rsidRDefault="00BC79C0" w:rsidP="00BC79C0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  <w:bCs w:val="0"/>
              </w:rPr>
            </w:pPr>
          </w:p>
        </w:tc>
        <w:tc>
          <w:tcPr>
            <w:tcW w:w="297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"post", expected "{", on line: 12 column: 1</w:t>
            </w:r>
          </w:p>
        </w:tc>
        <w:tc>
          <w:tcPr>
            <w:tcW w:w="2700" w:type="dxa"/>
          </w:tcPr>
          <w:p w:rsidR="00BC79C0" w:rsidRPr="007C28E9" w:rsidRDefault="00BC79C0" w:rsidP="00BC79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"post", expected "{", on line: 12 column: 1</w:t>
            </w:r>
          </w:p>
        </w:tc>
        <w:tc>
          <w:tcPr>
            <w:tcW w:w="1170" w:type="dxa"/>
          </w:tcPr>
          <w:p w:rsidR="00BC79C0" w:rsidRPr="007C28E9" w:rsidRDefault="002F0291" w:rsidP="0020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CD6CAA" w:rsidRPr="007C28E9" w:rsidRDefault="00CD6CAA" w:rsidP="0077296D">
      <w:pPr>
        <w:rPr>
          <w:rFonts w:ascii="NSimSun" w:eastAsia="NSimSun" w:hAnsi="NSimSun" w:cs="Segoe UI"/>
          <w:color w:val="000000" w:themeColor="text1"/>
        </w:rPr>
      </w:pPr>
    </w:p>
    <w:p w:rsidR="00EB2FC1" w:rsidRPr="007C28E9" w:rsidRDefault="00EB2FC1" w:rsidP="00EB2FC1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go phase and phase statement</w:t>
      </w:r>
    </w:p>
    <w:p w:rsidR="00EB2FC1" w:rsidRPr="007C28E9" w:rsidRDefault="00EB2FC1" w:rsidP="00EB2FC1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EB2FC1" w:rsidRPr="007C28E9" w:rsidRDefault="007C28E9" w:rsidP="00EB2FC1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&lt;dowhile&gt; </w:t>
      </w:r>
      <w:r w:rsidR="00EB2FC1" w:rsidRPr="007C28E9">
        <w:rPr>
          <w:rFonts w:ascii="NSimSun" w:eastAsia="NSimSun" w:hAnsi="NSimSun" w:cs="Segoe UI"/>
          <w:color w:val="000000" w:themeColor="text1"/>
        </w:rPr>
        <w:t>= go { &lt;statement&gt; } phase( &lt;RelOp&gt; ) ; &lt;body&gt;</w:t>
      </w:r>
    </w:p>
    <w:p w:rsidR="00EB2FC1" w:rsidRPr="007C28E9" w:rsidRDefault="007C28E9" w:rsidP="00EB2FC1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&lt;while&gt; </w:t>
      </w:r>
      <w:r w:rsidR="00EB2FC1" w:rsidRPr="007C28E9">
        <w:rPr>
          <w:rFonts w:ascii="NSimSun" w:eastAsia="NSimSun" w:hAnsi="NSimSun" w:cs="Segoe UI"/>
          <w:color w:val="000000" w:themeColor="text1"/>
        </w:rPr>
        <w:t>= phase( &lt;RelOp&gt; ) { &lt;statement&gt; } &lt;body&gt;</w:t>
      </w:r>
    </w:p>
    <w:p w:rsidR="00EB2FC1" w:rsidRPr="007C28E9" w:rsidRDefault="00EB2FC1" w:rsidP="00EB2FC1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EB2FC1" w:rsidRPr="007C28E9" w:rsidTr="002A5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2FC1" w:rsidRPr="007C28E9" w:rsidRDefault="00EB2FC1" w:rsidP="002A57DF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lastRenderedPageBreak/>
              <w:t>SAMPLE INPUT</w:t>
            </w:r>
          </w:p>
        </w:tc>
        <w:tc>
          <w:tcPr>
            <w:tcW w:w="2970" w:type="dxa"/>
          </w:tcPr>
          <w:p w:rsidR="00EB2FC1" w:rsidRPr="007C28E9" w:rsidRDefault="00EB2FC1" w:rsidP="002A57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EB2FC1" w:rsidRPr="007C28E9" w:rsidRDefault="00EB2FC1" w:rsidP="002A57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EB2FC1" w:rsidRPr="007C28E9" w:rsidRDefault="00EB2FC1" w:rsidP="002A57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EB2FC1" w:rsidRPr="007C28E9" w:rsidTr="002A5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2FC1" w:rsidRPr="007C28E9" w:rsidRDefault="00EB2FC1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EB2FC1" w:rsidRPr="007C28E9" w:rsidRDefault="00EB2FC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EB2FC1" w:rsidRPr="007C28E9" w:rsidRDefault="00EB2FC1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EB2FC1" w:rsidRPr="007C28E9" w:rsidRDefault="00EB2FC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EB2FC1" w:rsidRPr="007C28E9" w:rsidRDefault="002F029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EB2FC1" w:rsidRPr="007C28E9" w:rsidTr="002A5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response isGo=AFFIRMATIVE;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post("go");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2FC1" w:rsidRPr="007C28E9" w:rsidRDefault="00EB2FC1" w:rsidP="002A57DF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2FC1" w:rsidRPr="007C28E9" w:rsidRDefault="002A57DF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EB2FC1" w:rsidRPr="007C28E9" w:rsidRDefault="00EB2FC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EB2FC1" w:rsidRPr="007C28E9" w:rsidRDefault="002A57DF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EB2FC1" w:rsidRPr="007C28E9" w:rsidRDefault="00EB2FC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EB2FC1" w:rsidRPr="007C28E9" w:rsidRDefault="002F029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2A57DF" w:rsidRPr="007C28E9" w:rsidTr="002A5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unit a=0;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response isGo=AFFIRMATIVE;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one of "post", "captured", "inquire", "inorder", "go", "phase", "campaign", "(", "Numlit", "Declit", "id", "Stringlit", "joe", "++", or "--", on line: 5 column: 1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"}", on line: 5 column: 19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one of "post", "captured", "inquire", "inorder", "go", "phase", "campaign", "(", "Numlit", "Declit", "id", "Stringlit", "joe", "++", or "--", on line: 5 column: 1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";", expected "}", on line: 5 column: 19</w:t>
            </w:r>
          </w:p>
          <w:p w:rsidR="002A57DF" w:rsidRPr="007C28E9" w:rsidRDefault="002A57DF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2A57DF" w:rsidRPr="007C28E9" w:rsidRDefault="002F029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post("GoFirst");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post("GoSecond");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phase(b&gt;=0);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2354E7" w:rsidRPr="007C28E9" w:rsidRDefault="002354E7" w:rsidP="002A57DF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2354E7" w:rsidRPr="007C28E9" w:rsidRDefault="002354E7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2354E7" w:rsidRPr="007C28E9" w:rsidRDefault="002354E7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2354E7" w:rsidRPr="007C28E9" w:rsidRDefault="002F029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 xml:space="preserve"> PrimaryMission()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post("GoFirst");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post("GoSecond");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phase(b&gt;=0);</w:t>
            </w: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2354E7" w:rsidRPr="007C28E9" w:rsidRDefault="002354E7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2354E7" w:rsidRPr="007C28E9" w:rsidRDefault="002354E7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"deploy", expected "phase", on line: 7 column: 2</w:t>
            </w:r>
          </w:p>
        </w:tc>
        <w:tc>
          <w:tcPr>
            <w:tcW w:w="2700" w:type="dxa"/>
          </w:tcPr>
          <w:p w:rsidR="002354E7" w:rsidRPr="007C28E9" w:rsidRDefault="002354E7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"deploy", expected "phase", on line: 7 column: 2</w:t>
            </w:r>
          </w:p>
        </w:tc>
        <w:tc>
          <w:tcPr>
            <w:tcW w:w="1170" w:type="dxa"/>
          </w:tcPr>
          <w:p w:rsidR="002354E7" w:rsidRPr="007C28E9" w:rsidRDefault="002F029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post("GoFirst");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phase(b&gt;=0);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post("GoSecond");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7246" w:rsidRPr="007C28E9" w:rsidRDefault="00EB7246" w:rsidP="002354E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EB7246" w:rsidRPr="007C28E9" w:rsidRDefault="002F029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phase(b&gt;=0);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post("GoFirst");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go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post("GoSecond");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phase(a!=0);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one of "hold", "unit", "digit", "company", "joe", "response", "miss", "struct", or "PrimaryMission", on line: 1 column: 1</w:t>
            </w:r>
          </w:p>
        </w:tc>
        <w:tc>
          <w:tcPr>
            <w:tcW w:w="270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one of "hold", "unit", "digit", "company", "joe", "response", "miss", "struct", or "PrimaryMission", on line: 1 column: 1</w:t>
            </w:r>
          </w:p>
        </w:tc>
        <w:tc>
          <w:tcPr>
            <w:tcW w:w="1170" w:type="dxa"/>
          </w:tcPr>
          <w:p w:rsidR="00EB7246" w:rsidRPr="007C28E9" w:rsidRDefault="002F029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phase(i&lt;90) {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post("Average");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EB7246" w:rsidRPr="007C28E9" w:rsidRDefault="00EB7246" w:rsidP="002A5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EB7246" w:rsidRPr="007C28E9" w:rsidRDefault="002F0291" w:rsidP="002A5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367735" w:rsidRPr="007C28E9" w:rsidTr="002A5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phase(i&lt;90) {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post("Average");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phase(i&gt;90) {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post("Low");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367735" w:rsidRPr="007C28E9" w:rsidRDefault="00367735" w:rsidP="00367735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EB7246" w:rsidRPr="007C28E9" w:rsidRDefault="00EB7246" w:rsidP="00EB7246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EB7246" w:rsidRPr="007C28E9" w:rsidRDefault="00367735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No Error</w:t>
            </w:r>
          </w:p>
        </w:tc>
        <w:tc>
          <w:tcPr>
            <w:tcW w:w="2700" w:type="dxa"/>
          </w:tcPr>
          <w:p w:rsidR="00EB7246" w:rsidRPr="007C28E9" w:rsidRDefault="00367735" w:rsidP="002A5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EB7246" w:rsidRPr="007C28E9" w:rsidRDefault="002F0291" w:rsidP="002A5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990B01" w:rsidRPr="007C28E9" w:rsidRDefault="00990B01">
      <w:pPr>
        <w:rPr>
          <w:rFonts w:ascii="NSimSun" w:eastAsia="NSimSun" w:hAnsi="NSimSun" w:cs="Segoe UI"/>
          <w:color w:val="000000" w:themeColor="text1"/>
        </w:rPr>
      </w:pPr>
    </w:p>
    <w:p w:rsidR="00B92864" w:rsidRPr="007C28E9" w:rsidRDefault="00B92864" w:rsidP="00B92864">
      <w:pPr>
        <w:rPr>
          <w:rFonts w:ascii="NSimSun" w:eastAsia="NSimSun" w:hAnsi="NSimSun" w:cs="Segoe UI"/>
          <w:b/>
          <w:color w:val="000000" w:themeColor="text1"/>
        </w:rPr>
      </w:pPr>
      <w:r w:rsidRPr="007C28E9">
        <w:rPr>
          <w:rFonts w:ascii="NSimSun" w:eastAsia="NSimSun" w:hAnsi="NSimSun" w:cs="Segoe UI"/>
          <w:b/>
          <w:color w:val="000000" w:themeColor="text1"/>
        </w:rPr>
        <w:t>Campaign and operation statement</w:t>
      </w:r>
    </w:p>
    <w:p w:rsidR="00B92864" w:rsidRPr="007C28E9" w:rsidRDefault="00B92864" w:rsidP="00B92864">
      <w:pPr>
        <w:rPr>
          <w:rFonts w:ascii="NSimSun" w:eastAsia="NSimSun" w:hAnsi="NSimSun" w:cs="Segoe UI"/>
          <w:color w:val="000000" w:themeColor="text1"/>
        </w:rPr>
      </w:pPr>
      <w:r w:rsidRPr="007C28E9">
        <w:rPr>
          <w:rFonts w:ascii="NSimSun" w:eastAsia="NSimSun" w:hAnsi="NSimSun" w:cs="Segoe UI"/>
          <w:color w:val="000000" w:themeColor="text1"/>
        </w:rPr>
        <w:t xml:space="preserve">Syntax: </w:t>
      </w:r>
    </w:p>
    <w:p w:rsidR="00B92864" w:rsidRPr="007C28E9" w:rsidRDefault="007C28E9" w:rsidP="00B92864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&lt;switch&gt; </w:t>
      </w:r>
      <w:r w:rsidR="00B92864" w:rsidRPr="007C28E9">
        <w:rPr>
          <w:rFonts w:ascii="NSimSun" w:eastAsia="NSimSun" w:hAnsi="NSimSun" w:cs="Segoe UI"/>
          <w:color w:val="000000" w:themeColor="text1"/>
        </w:rPr>
        <w:t>= campaign( id ) { &lt;statement&gt; } &lt;body&gt;</w:t>
      </w:r>
    </w:p>
    <w:p w:rsidR="00B92864" w:rsidRPr="007C28E9" w:rsidRDefault="007C28E9" w:rsidP="00B92864">
      <w:pPr>
        <w:rPr>
          <w:rFonts w:ascii="NSimSun" w:eastAsia="NSimSun" w:hAnsi="NSimSun" w:cs="Segoe UI"/>
          <w:color w:val="000000" w:themeColor="text1"/>
        </w:rPr>
      </w:pPr>
      <w:r>
        <w:rPr>
          <w:rFonts w:ascii="NSimSun" w:eastAsia="NSimSun" w:hAnsi="NSimSun" w:cs="Segoe UI"/>
          <w:color w:val="000000" w:themeColor="text1"/>
        </w:rPr>
        <w:t xml:space="preserve">&lt;case&gt; </w:t>
      </w:r>
      <w:r w:rsidR="00B92864" w:rsidRPr="007C28E9">
        <w:rPr>
          <w:rFonts w:ascii="NSimSun" w:eastAsia="NSimSun" w:hAnsi="NSimSun" w:cs="Segoe UI"/>
          <w:color w:val="000000" w:themeColor="text1"/>
        </w:rPr>
        <w:t xml:space="preserve">= operation id : &lt;statement&gt; abort(); </w:t>
      </w:r>
    </w:p>
    <w:p w:rsidR="00B92864" w:rsidRPr="007C28E9" w:rsidRDefault="00B92864" w:rsidP="00B92864">
      <w:pPr>
        <w:ind w:firstLine="720"/>
        <w:rPr>
          <w:rFonts w:ascii="NSimSun" w:eastAsia="NSimSun" w:hAnsi="NSimSun" w:cs="Segoe UI"/>
          <w:color w:val="000000" w:themeColor="text1"/>
        </w:rPr>
      </w:pPr>
    </w:p>
    <w:tbl>
      <w:tblPr>
        <w:tblStyle w:val="GridTable2"/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700"/>
        <w:gridCol w:w="1170"/>
      </w:tblGrid>
      <w:tr w:rsidR="00B92864" w:rsidRPr="007C28E9" w:rsidTr="009B5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92864" w:rsidRPr="007C28E9" w:rsidRDefault="00B92864" w:rsidP="009B5B7C">
            <w:pPr>
              <w:jc w:val="center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SAMPLE INPUT</w:t>
            </w:r>
          </w:p>
        </w:tc>
        <w:tc>
          <w:tcPr>
            <w:tcW w:w="2970" w:type="dxa"/>
          </w:tcPr>
          <w:p w:rsidR="00B92864" w:rsidRPr="007C28E9" w:rsidRDefault="00B92864" w:rsidP="009B5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Expected Output</w:t>
            </w:r>
          </w:p>
        </w:tc>
        <w:tc>
          <w:tcPr>
            <w:tcW w:w="2700" w:type="dxa"/>
          </w:tcPr>
          <w:p w:rsidR="00B92864" w:rsidRPr="007C28E9" w:rsidRDefault="00B92864" w:rsidP="009B5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SYSTEM Actual Output</w:t>
            </w:r>
          </w:p>
        </w:tc>
        <w:tc>
          <w:tcPr>
            <w:tcW w:w="1170" w:type="dxa"/>
          </w:tcPr>
          <w:p w:rsidR="00B92864" w:rsidRPr="007C28E9" w:rsidRDefault="00B92864" w:rsidP="009B5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</w:rPr>
            </w:pPr>
            <w:r w:rsidRPr="007C28E9">
              <w:rPr>
                <w:rFonts w:ascii="NSimSun" w:eastAsia="NSimSun" w:hAnsi="NSimSun" w:cs="Segoe UI"/>
                <w:color w:val="000000" w:themeColor="text1"/>
              </w:rPr>
              <w:t>Remarks</w:t>
            </w:r>
          </w:p>
        </w:tc>
      </w:tr>
      <w:tr w:rsidR="00B92864" w:rsidRPr="007C28E9" w:rsidTr="009B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campaign(num)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a: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b: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post("operation2");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92864" w:rsidRPr="007C28E9" w:rsidRDefault="00B92864" w:rsidP="009B5B7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B92864" w:rsidRPr="007C28E9" w:rsidRDefault="00B92864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2700" w:type="dxa"/>
          </w:tcPr>
          <w:p w:rsidR="00B92864" w:rsidRPr="007C28E9" w:rsidRDefault="00B92864" w:rsidP="009B5B7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  <w:p w:rsidR="00B92864" w:rsidRPr="007C28E9" w:rsidRDefault="00B92864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</w:tc>
        <w:tc>
          <w:tcPr>
            <w:tcW w:w="1170" w:type="dxa"/>
          </w:tcPr>
          <w:p w:rsidR="00B92864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82857" w:rsidRPr="007C28E9" w:rsidTr="009B5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campaign(num)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a: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b: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post("operation2");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autoSpaceDE w:val="0"/>
              <w:autoSpaceDN w:val="0"/>
              <w:adjustRightInd w:val="0"/>
              <w:spacing w:line="252" w:lineRule="auto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9B5B7C">
            <w:pPr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92864" w:rsidRPr="007C28E9" w:rsidRDefault="00B92864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"abort", on line: 8 column: 1</w:t>
            </w:r>
          </w:p>
        </w:tc>
        <w:tc>
          <w:tcPr>
            <w:tcW w:w="2700" w:type="dxa"/>
          </w:tcPr>
          <w:p w:rsidR="00B92864" w:rsidRPr="007C28E9" w:rsidRDefault="00B92864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"}", expected "abort", on line: 8 column: 1</w:t>
            </w:r>
          </w:p>
        </w:tc>
        <w:tc>
          <w:tcPr>
            <w:tcW w:w="1170" w:type="dxa"/>
          </w:tcPr>
          <w:p w:rsidR="00B92864" w:rsidRPr="007C28E9" w:rsidRDefault="002F0291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82857" w:rsidRPr="007C28E9" w:rsidTr="009B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a: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campaign(num)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b: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post("operation2");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92864" w:rsidRPr="007C28E9" w:rsidRDefault="00B92864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lastRenderedPageBreak/>
              <w:t>unexpected token "operation", expected "}", on line: 2 column: 1</w:t>
            </w:r>
          </w:p>
        </w:tc>
        <w:tc>
          <w:tcPr>
            <w:tcW w:w="2700" w:type="dxa"/>
          </w:tcPr>
          <w:p w:rsidR="00B92864" w:rsidRPr="007C28E9" w:rsidRDefault="00B92864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"operation", expected "}", on line: 2 column: 1</w:t>
            </w:r>
          </w:p>
        </w:tc>
        <w:tc>
          <w:tcPr>
            <w:tcW w:w="1170" w:type="dxa"/>
          </w:tcPr>
          <w:p w:rsidR="00B92864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82857" w:rsidRPr="007C28E9" w:rsidTr="009B5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lastRenderedPageBreak/>
              <w:t>PrimaryMission()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campaign(num) {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a: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b: 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post("operation2");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B92864" w:rsidRPr="007C28E9" w:rsidRDefault="00B92864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B92864" w:rsidRPr="007C28E9" w:rsidRDefault="00B92864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"campaign", expected &lt;EOF&gt;, on line: 3 column: 1</w:t>
            </w:r>
          </w:p>
        </w:tc>
        <w:tc>
          <w:tcPr>
            <w:tcW w:w="2700" w:type="dxa"/>
          </w:tcPr>
          <w:p w:rsidR="00B92864" w:rsidRPr="007C28E9" w:rsidRDefault="00B92864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unexpected token "campaign", expected &lt;EOF&gt;, on line: 3 column: 1</w:t>
            </w:r>
          </w:p>
        </w:tc>
        <w:tc>
          <w:tcPr>
            <w:tcW w:w="1170" w:type="dxa"/>
          </w:tcPr>
          <w:p w:rsidR="00B92864" w:rsidRPr="007C28E9" w:rsidRDefault="002F0291" w:rsidP="009B5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  <w:tr w:rsidR="00082857" w:rsidRPr="007C28E9" w:rsidTr="009B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F0291" w:rsidRPr="007C28E9" w:rsidRDefault="002F0291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PrimaryMission() {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campaign(num) {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a: 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post("operation1");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campaign(num2) {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operation ab: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post("operation1.5");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 xml:space="preserve">operation b: 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post("operation2");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abort();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  <w:r w:rsidRPr="007C28E9">
              <w:rPr>
                <w:rFonts w:ascii="NSimSun" w:eastAsia="NSimSun" w:hAnsi="NSimSun" w:cs="Segoe UI"/>
                <w:b w:val="0"/>
              </w:rPr>
              <w:t>} deploy();</w:t>
            </w:r>
          </w:p>
          <w:p w:rsidR="00082857" w:rsidRPr="007C28E9" w:rsidRDefault="00082857" w:rsidP="00082857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  <w:p w:rsidR="00082857" w:rsidRPr="007C28E9" w:rsidRDefault="00082857" w:rsidP="00B92864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</w:rPr>
            </w:pPr>
          </w:p>
        </w:tc>
        <w:tc>
          <w:tcPr>
            <w:tcW w:w="2970" w:type="dxa"/>
          </w:tcPr>
          <w:p w:rsidR="002F0291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082857" w:rsidRPr="007C28E9" w:rsidRDefault="00082857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2700" w:type="dxa"/>
          </w:tcPr>
          <w:p w:rsidR="002F0291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</w:p>
          <w:p w:rsidR="00082857" w:rsidRPr="007C28E9" w:rsidRDefault="00082857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</w:rPr>
              <w:t>No Error</w:t>
            </w:r>
          </w:p>
        </w:tc>
        <w:tc>
          <w:tcPr>
            <w:tcW w:w="1170" w:type="dxa"/>
          </w:tcPr>
          <w:p w:rsidR="002F0291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color w:val="000000" w:themeColor="text1"/>
              </w:rPr>
            </w:pPr>
          </w:p>
          <w:p w:rsidR="00082857" w:rsidRPr="007C28E9" w:rsidRDefault="002F0291" w:rsidP="009B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</w:rPr>
            </w:pPr>
            <w:r w:rsidRPr="007C28E9">
              <w:rPr>
                <w:rFonts w:ascii="NSimSun" w:eastAsia="NSimSun" w:hAnsi="NSimSun" w:cs="Segoe UI"/>
                <w:b/>
                <w:color w:val="000000" w:themeColor="text1"/>
              </w:rPr>
              <w:t>OK</w:t>
            </w:r>
          </w:p>
        </w:tc>
      </w:tr>
    </w:tbl>
    <w:p w:rsidR="00B92864" w:rsidRPr="007C28E9" w:rsidRDefault="00B92864">
      <w:pPr>
        <w:rPr>
          <w:rFonts w:ascii="NSimSun" w:eastAsia="NSimSun" w:hAnsi="NSimSun" w:cs="Segoe UI"/>
          <w:b/>
        </w:rPr>
      </w:pPr>
    </w:p>
    <w:sectPr w:rsidR="00B92864" w:rsidRPr="007C28E9" w:rsidSect="00EF5738">
      <w:footerReference w:type="default" r:id="rId6"/>
      <w:pgSz w:w="12240" w:h="15840"/>
      <w:pgMar w:top="1440" w:right="1440" w:bottom="1440" w:left="1440" w:header="720" w:footer="720" w:gutter="0"/>
      <w:pgNumType w:start="1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5B9" w:rsidRDefault="000E35B9" w:rsidP="004920C0">
      <w:pPr>
        <w:spacing w:after="0" w:line="240" w:lineRule="auto"/>
      </w:pPr>
      <w:r>
        <w:separator/>
      </w:r>
    </w:p>
  </w:endnote>
  <w:endnote w:type="continuationSeparator" w:id="0">
    <w:p w:rsidR="000E35B9" w:rsidRDefault="000E35B9" w:rsidP="0049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1883438060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4920C0" w:rsidRPr="00DF6817" w:rsidRDefault="004920C0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DF6817">
              <w:rPr>
                <w:rFonts w:ascii="NSimSun" w:eastAsia="NSimSun" w:hAnsi="NSimSun"/>
              </w:rPr>
              <w:t xml:space="preserve">Page </w:t>
            </w:r>
            <w:r w:rsidRPr="00DF6817">
              <w:rPr>
                <w:rFonts w:ascii="NSimSun" w:eastAsia="NSimSun" w:hAnsi="NSimSun"/>
                <w:b/>
                <w:bCs/>
              </w:rPr>
              <w:fldChar w:fldCharType="begin"/>
            </w:r>
            <w:r w:rsidRPr="00DF6817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DF6817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416A2E">
              <w:rPr>
                <w:rFonts w:ascii="NSimSun" w:eastAsia="NSimSun" w:hAnsi="NSimSun"/>
                <w:b/>
                <w:bCs/>
                <w:noProof/>
              </w:rPr>
              <w:t>138</w:t>
            </w:r>
            <w:r w:rsidRPr="00DF6817">
              <w:rPr>
                <w:rFonts w:ascii="NSimSun" w:eastAsia="NSimSun" w:hAnsi="NSimSun"/>
                <w:b/>
                <w:bCs/>
              </w:rPr>
              <w:fldChar w:fldCharType="end"/>
            </w:r>
            <w:r w:rsidRPr="00DF6817">
              <w:rPr>
                <w:rFonts w:ascii="NSimSun" w:eastAsia="NSimSun" w:hAnsi="NSimSun"/>
              </w:rPr>
              <w:t xml:space="preserve"> of </w:t>
            </w:r>
            <w:r w:rsidR="00416A2E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4920C0" w:rsidRPr="00DF6817" w:rsidRDefault="004920C0">
    <w:pPr>
      <w:pStyle w:val="Footer"/>
      <w:rPr>
        <w:rFonts w:ascii="NSimSun" w:eastAsia="NSimSun" w:hAnsi="NSimSu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5B9" w:rsidRDefault="000E35B9" w:rsidP="004920C0">
      <w:pPr>
        <w:spacing w:after="0" w:line="240" w:lineRule="auto"/>
      </w:pPr>
      <w:r>
        <w:separator/>
      </w:r>
    </w:p>
  </w:footnote>
  <w:footnote w:type="continuationSeparator" w:id="0">
    <w:p w:rsidR="000E35B9" w:rsidRDefault="000E35B9" w:rsidP="00492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51"/>
    <w:rsid w:val="000418CD"/>
    <w:rsid w:val="0004760A"/>
    <w:rsid w:val="00082857"/>
    <w:rsid w:val="000E35B9"/>
    <w:rsid w:val="001006EF"/>
    <w:rsid w:val="00131DCF"/>
    <w:rsid w:val="00134EDA"/>
    <w:rsid w:val="001923E4"/>
    <w:rsid w:val="001A5B33"/>
    <w:rsid w:val="001B5123"/>
    <w:rsid w:val="001C312D"/>
    <w:rsid w:val="001C3B61"/>
    <w:rsid w:val="00201066"/>
    <w:rsid w:val="002354E7"/>
    <w:rsid w:val="00240093"/>
    <w:rsid w:val="002A57DF"/>
    <w:rsid w:val="002B7600"/>
    <w:rsid w:val="002F0291"/>
    <w:rsid w:val="00367735"/>
    <w:rsid w:val="00382787"/>
    <w:rsid w:val="003964CF"/>
    <w:rsid w:val="0039767C"/>
    <w:rsid w:val="003B592C"/>
    <w:rsid w:val="003D29EA"/>
    <w:rsid w:val="00416A2E"/>
    <w:rsid w:val="0049081D"/>
    <w:rsid w:val="004920C0"/>
    <w:rsid w:val="004A2A96"/>
    <w:rsid w:val="004E0767"/>
    <w:rsid w:val="004E20E8"/>
    <w:rsid w:val="0059641B"/>
    <w:rsid w:val="005E22A5"/>
    <w:rsid w:val="00614514"/>
    <w:rsid w:val="00661227"/>
    <w:rsid w:val="00693326"/>
    <w:rsid w:val="006A5C70"/>
    <w:rsid w:val="006F2849"/>
    <w:rsid w:val="006F291C"/>
    <w:rsid w:val="007162CB"/>
    <w:rsid w:val="00753ED7"/>
    <w:rsid w:val="0077296D"/>
    <w:rsid w:val="00786178"/>
    <w:rsid w:val="00790959"/>
    <w:rsid w:val="007B4AF3"/>
    <w:rsid w:val="007C2387"/>
    <w:rsid w:val="007C28E9"/>
    <w:rsid w:val="00800EEC"/>
    <w:rsid w:val="0083008D"/>
    <w:rsid w:val="008A4FF0"/>
    <w:rsid w:val="008F4F40"/>
    <w:rsid w:val="00914773"/>
    <w:rsid w:val="009178EC"/>
    <w:rsid w:val="009267B7"/>
    <w:rsid w:val="00966BAF"/>
    <w:rsid w:val="00975E2D"/>
    <w:rsid w:val="00990B01"/>
    <w:rsid w:val="00A0478F"/>
    <w:rsid w:val="00A424CD"/>
    <w:rsid w:val="00A54A9B"/>
    <w:rsid w:val="00A95DF2"/>
    <w:rsid w:val="00AA1C15"/>
    <w:rsid w:val="00AA6258"/>
    <w:rsid w:val="00B0103B"/>
    <w:rsid w:val="00B17EC8"/>
    <w:rsid w:val="00B66605"/>
    <w:rsid w:val="00B8500B"/>
    <w:rsid w:val="00B92864"/>
    <w:rsid w:val="00BC314D"/>
    <w:rsid w:val="00BC79C0"/>
    <w:rsid w:val="00BE3EEC"/>
    <w:rsid w:val="00BE7A75"/>
    <w:rsid w:val="00BF6A94"/>
    <w:rsid w:val="00C2185B"/>
    <w:rsid w:val="00C94F5D"/>
    <w:rsid w:val="00CD19B8"/>
    <w:rsid w:val="00CD6CAA"/>
    <w:rsid w:val="00CE14DE"/>
    <w:rsid w:val="00D30E67"/>
    <w:rsid w:val="00D65636"/>
    <w:rsid w:val="00DA1751"/>
    <w:rsid w:val="00DD4480"/>
    <w:rsid w:val="00DE6FB3"/>
    <w:rsid w:val="00DF6817"/>
    <w:rsid w:val="00E208E9"/>
    <w:rsid w:val="00E53D4B"/>
    <w:rsid w:val="00E54B36"/>
    <w:rsid w:val="00E81DBB"/>
    <w:rsid w:val="00EB2FC1"/>
    <w:rsid w:val="00EB4EB1"/>
    <w:rsid w:val="00EB7246"/>
    <w:rsid w:val="00EF5738"/>
    <w:rsid w:val="00F05637"/>
    <w:rsid w:val="00F51BBA"/>
    <w:rsid w:val="00F700B6"/>
    <w:rsid w:val="00F719DE"/>
    <w:rsid w:val="00FA0A76"/>
    <w:rsid w:val="00F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C309-56D1-4645-98A7-4CCD7797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DA17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DA17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9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C0"/>
  </w:style>
  <w:style w:type="paragraph" w:styleId="Footer">
    <w:name w:val="footer"/>
    <w:basedOn w:val="Normal"/>
    <w:link w:val="FooterChar"/>
    <w:uiPriority w:val="99"/>
    <w:unhideWhenUsed/>
    <w:rsid w:val="0049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3561</Words>
  <Characters>20302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6</cp:revision>
  <cp:lastPrinted>2017-03-19T00:54:00Z</cp:lastPrinted>
  <dcterms:created xsi:type="dcterms:W3CDTF">2017-03-18T17:13:00Z</dcterms:created>
  <dcterms:modified xsi:type="dcterms:W3CDTF">2017-03-19T01:21:00Z</dcterms:modified>
</cp:coreProperties>
</file>