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81C" w:rsidRPr="00BB1C98" w:rsidRDefault="00BB1C98" w:rsidP="00BB1C98">
      <w:r w:rsidRPr="006E6390"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8" type="#_x0000_t202" style="position:absolute;margin-left:0;margin-top:-39.25pt;width:383.1pt;height:51.85pt;z-index:251663360;visibility:visible;mso-height-percent:200;mso-wrap-distance-top:3.6pt;mso-wrap-distance-bottom:3.6pt;mso-position-horizontal:center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" filled="f" stroked="f">
            <v:textbox style="mso-next-textbox:#Text Box 1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  <w:r w:rsidRPr="006E6390">
        <w:rPr>
          <w:noProof/>
          <w:lang w:val="en-PH" w:eastAsia="en-PH"/>
        </w:rPr>
        <w:pict>
          <v:shape id="Text Box 2" o:spid="_x0000_s1027" type="#_x0000_t202" style="position:absolute;margin-left:43.3pt;margin-top:-673.25pt;width:383.1pt;height:52.75pt;z-index:25166233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" filled="f" stroked="f">
            <v:textbox style="mso-next-textbox:#Text Box 2;mso-fit-shape-to-text:t">
              <w:txbxContent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b/>
                      <w:sz w:val="24"/>
                    </w:rPr>
                    <w:t>PAMANTASAN NG LUNGSOD NG MAYNILA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sz w:val="24"/>
                    </w:rPr>
                  </w:pPr>
                  <w:r w:rsidRPr="005D28ED">
                    <w:rPr>
                      <w:rFonts w:asciiTheme="majorHAnsi" w:hAnsiTheme="majorHAnsi" w:cs="Times New Roman"/>
                      <w:i/>
                      <w:sz w:val="24"/>
                    </w:rPr>
                    <w:t>(University of the City of Manila)</w:t>
                  </w: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sz w:val="24"/>
                    </w:rPr>
                  </w:pPr>
                  <w:proofErr w:type="spellStart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Intramuros</w:t>
                  </w:r>
                  <w:proofErr w:type="spellEnd"/>
                  <w:r w:rsidRPr="005D28ED">
                    <w:rPr>
                      <w:rFonts w:asciiTheme="majorHAnsi" w:hAnsiTheme="majorHAnsi" w:cs="Times New Roman"/>
                      <w:sz w:val="24"/>
                    </w:rPr>
                    <w:t>, Manila</w:t>
                  </w:r>
                </w:p>
              </w:txbxContent>
            </v:textbox>
            <w10:wrap anchorx="margin"/>
          </v:shape>
        </w:pict>
      </w:r>
      <w:r w:rsidRPr="006E6390">
        <w:rPr>
          <w:noProof/>
          <w:lang w:val="en-PH" w:eastAsia="en-PH"/>
        </w:rPr>
        <w:pict>
          <v:shape id="_x0000_s1026" type="#_x0000_t202" style="position:absolute;margin-left:-49.7pt;margin-top:0;width:554.85pt;height:708.8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ae2uQIAAME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" filled="f" stroked="f">
            <v:textbox style="mso-next-textbox:#_x0000_s1026">
              <w:txbxContent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8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An Undergraduate Thesis Presented to the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Fac</w:t>
                  </w: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ulty of 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 xml:space="preserve">Computer Science </w:t>
                  </w: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Department of</w:t>
                  </w:r>
                </w:p>
                <w:p w:rsidR="00BB1C98" w:rsidRPr="00022CAE" w:rsidRDefault="00BB1C98" w:rsidP="00BB1C98">
                  <w:pPr>
                    <w:widowControl w:val="0"/>
                    <w:tabs>
                      <w:tab w:val="left" w:pos="2610"/>
                      <w:tab w:val="left" w:pos="2880"/>
                      <w:tab w:val="left" w:pos="2970"/>
                      <w:tab w:val="left" w:pos="3060"/>
                    </w:tabs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</w:pPr>
                  <w:r w:rsidRPr="00022CAE">
                    <w:rPr>
                      <w:rFonts w:ascii="Times New Roman" w:eastAsia="Calibri" w:hAnsi="Times New Roman" w:cs="Calibri"/>
                      <w:bCs/>
                      <w:sz w:val="28"/>
                      <w:szCs w:val="25"/>
                    </w:rPr>
                    <w:t>College of Engineering and Technology</w:t>
                  </w: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Principal Component Analysis</w:t>
                  </w:r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  <w:t xml:space="preserve">Based Face Recognition Using </w:t>
                  </w:r>
                  <w:proofErr w:type="spellStart"/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Eigenface</w:t>
                  </w:r>
                  <w:proofErr w:type="spellEnd"/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Algorithm with</w:t>
                  </w:r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  <w:t>Implementation of Artificial Neural Network</w:t>
                  </w:r>
                  <w:r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</w:t>
                  </w:r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with</w:t>
                  </w:r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  <w:t xml:space="preserve">Integration of </w:t>
                  </w:r>
                  <w:proofErr w:type="spellStart"/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Liveness</w:t>
                  </w:r>
                  <w:proofErr w:type="spellEnd"/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Detection for Anti-Spoofing Attacks and</w:t>
                  </w:r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</w:r>
                  <w:proofErr w:type="spellStart"/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>EmguCV</w:t>
                  </w:r>
                  <w:proofErr w:type="spellEnd"/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t xml:space="preserve"> for Multiple Real Time Face Detection</w:t>
                  </w:r>
                  <w:r w:rsidRPr="00BB1C98"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  <w:br/>
                    <w:t>Applied to Automated Attendance Systems</w:t>
                  </w: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4"/>
                    </w:rPr>
                  </w:pPr>
                </w:p>
                <w:p w:rsidR="00BB1C98" w:rsidRPr="00022CAE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022CAE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t>In Partial Fulfillment of the Course</w:t>
                  </w:r>
                </w:p>
                <w:p w:rsidR="00BB1C98" w:rsidRPr="00022CAE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022CAE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t>Research Writing</w:t>
                  </w:r>
                </w:p>
                <w:p w:rsidR="00BB1C98" w:rsidRPr="00022CAE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 w:rsidRPr="00022CAE"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t>Degree in Bachelor of Science in Computer Studies</w:t>
                  </w:r>
                </w:p>
                <w:p w:rsidR="00BB1C98" w:rsidRPr="00BB1C98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w:t>Major in Computer Science</w:t>
                  </w:r>
                </w:p>
                <w:p w:rsidR="00BB1C98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5D28ED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By:</w:t>
                  </w:r>
                </w:p>
                <w:p w:rsidR="00BB1C98" w:rsidRPr="00844A9C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Salvador, </w:t>
                  </w: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Edilberto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 xml:space="preserve"> Jr., D.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Timbol</w:t>
                  </w:r>
                  <w:proofErr w:type="spellEnd"/>
                  <w:r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, Vince Kyle D</w:t>
                  </w:r>
                  <w:r w:rsidRPr="005D28ED">
                    <w:rPr>
                      <w:rFonts w:asciiTheme="majorHAnsi" w:hAnsiTheme="majorHAnsi" w:cs="Times New Roman"/>
                      <w:b/>
                      <w:color w:val="000000"/>
                      <w:sz w:val="24"/>
                      <w:szCs w:val="24"/>
                    </w:rPr>
                    <w:t>.</w:t>
                  </w:r>
                </w:p>
                <w:p w:rsidR="00BB1C98" w:rsidRPr="00CA24C6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BSCS-CS 4-2</w:t>
                  </w: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E44FF9" w:rsidRDefault="00BB1C98" w:rsidP="00BB1C98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</w:pPr>
                  <w:r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>August</w:t>
                  </w:r>
                  <w:r w:rsidRPr="00022CAE">
                    <w:rPr>
                      <w:rFonts w:ascii="Times New Roman" w:eastAsia="Calibri" w:hAnsi="Times New Roman" w:cs="Calibri"/>
                      <w:b/>
                      <w:sz w:val="28"/>
                      <w:szCs w:val="24"/>
                    </w:rPr>
                    <w:t xml:space="preserve"> 2016</w:t>
                  </w: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Pr="005D28ED" w:rsidRDefault="00BB1C98" w:rsidP="00BB1C98">
                  <w:pPr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i/>
                      <w:color w:val="000000"/>
                    </w:rPr>
                  </w:pPr>
                </w:p>
                <w:p w:rsidR="00BB1C98" w:rsidRPr="005D28ED" w:rsidRDefault="00BB1C98" w:rsidP="00BB1C98">
                  <w:pPr>
                    <w:spacing w:after="0"/>
                    <w:jc w:val="center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</w:txbxContent>
            </v:textbox>
            <w10:wrap type="square" anchorx="margin"/>
          </v:shape>
        </w:pict>
      </w:r>
      <w:r w:rsidRPr="00A6127B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-895350</wp:posOffset>
            </wp:positionH>
            <wp:positionV relativeFrom="margin">
              <wp:posOffset>-923925</wp:posOffset>
            </wp:positionV>
            <wp:extent cx="8038099" cy="10083165"/>
            <wp:effectExtent l="19050" t="0" r="1001" b="0"/>
            <wp:wrapNone/>
            <wp:docPr id="15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099" cy="100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E181C" w:rsidRPr="00BB1C98" w:rsidSect="005C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A80"/>
    <w:rsid w:val="001769B7"/>
    <w:rsid w:val="002478E8"/>
    <w:rsid w:val="003E210E"/>
    <w:rsid w:val="00414DE5"/>
    <w:rsid w:val="005C57AE"/>
    <w:rsid w:val="007C28CF"/>
    <w:rsid w:val="007D63B7"/>
    <w:rsid w:val="00A519D3"/>
    <w:rsid w:val="00A56AAD"/>
    <w:rsid w:val="00BB1C98"/>
    <w:rsid w:val="00BD3612"/>
    <w:rsid w:val="00DE181C"/>
    <w:rsid w:val="00E12D17"/>
    <w:rsid w:val="00E22A80"/>
    <w:rsid w:val="00E44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Aethelbert</dc:creator>
  <cp:keywords/>
  <dc:description/>
  <cp:lastModifiedBy>PERSONAL</cp:lastModifiedBy>
  <cp:revision>9</cp:revision>
  <dcterms:created xsi:type="dcterms:W3CDTF">2016-07-20T07:31:00Z</dcterms:created>
  <dcterms:modified xsi:type="dcterms:W3CDTF">2016-08-23T19:35:00Z</dcterms:modified>
</cp:coreProperties>
</file>