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5ma7ic04qt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Assignment: Bills Management System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gfcmef3zvv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 part of your learning journey into databases and data models, you will collaboratively design and implement a database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Bills Management System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This system will help users track and manage their bills, including due dates, payment history, and bill categories. The assignment focuses on conceptualizing, designing, and applying relational data modeling principles.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yzlyxb7gb9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Learning Objectives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an Entity-Relationship Diagram for a database.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Define database schemas using SQL.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Populate tables with sample data using SQL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statements.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SQL queries to retrieve and analyze data effectively.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Demonstrate the working database with practical queries.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rmw4glzv6j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What You'll Need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Access to a computer with MySQL Workbench or SQLite.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code editor (e.g., Visual Studio Code).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Familiarity with SQL commands, data modeling, and relational database principles.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nio0ufyypr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Scenario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are tasked with creating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Bills Management System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database. You will design its structure, populate it with sample data, and write queries to interact with the system. Your output will showcase your understanding of database concepts and SQL.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ok1m8xrxz3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ipx1a6t2pg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Submission Instructions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Clone or Create Project Files: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a tool like MySQL Workbench or SQLite to create your database.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Prepare an SQL File: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 the file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bills_management.sql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Include SQL statements for all tasks, formatted with comments.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Sample Comments Format: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600700" cy="19593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59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Push the File to GitHub: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Ensure all queries are functional before submission.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epesqffo4b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Assignment Tasks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466qwdwvep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1: Creating an Entity-Relationship Diagram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1.1: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Design an ER diagram for a Bills Management System. Include key entities: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(Attributes: UserID, Name, Email, Phone).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Bills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(Attributes: BillID, UserID, Amount, DueDate, Category, Status).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Payments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(Attributes: PaymentID, BillID, PaymentDate, PaymentAmount).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Clearly label primary and foreign keys and relationships between entities.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kig7mkfidz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5nfjk7qp8zo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2: Defining the Database Schema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2.1: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SQL statements to define the database schema, including: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table.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Bills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table with foreign key reference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Payments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table with foreign key reference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Bills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1ekq4d7uk0l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3: Populating Tables with Sample Data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3.1: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Populate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table with at least five records. Include: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UserID, Name, Email, and Phone.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3.2: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Populate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Bills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table with at least ten records. Include: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BillID, UserID, Amount, DueDate, Category (e.g., Utilities, Subscriptions), and Status (e.g., Paid, Unpaid).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3.3: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Populate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Payments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table with at least five records. Include: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PaymentID, BillID, PaymentDate, and PaymentAmount. Ensure valid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BillID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references.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6kh4noog49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4: Writing SQL Queries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4.1: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Retrieve all unpaid bills from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Bills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table. Display columns: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BillID, Amount, DueDate, and Status.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4.2: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Group bills by category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Bills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table and calculate the total amount for each category. Display: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Category, TotalAmount.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4.3: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Calculate the total unpaid amount due for the current month. Display: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TotalDue.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4.4: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Retrieve the payment history for a user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UserID =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Display: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PaymentID, BillID, PaymentDate, and PaymentAmount.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a8tow96p6cw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Part 5: Demonstrating the Database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demo of your database in MySQL Workbench or SQLite.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9au8cxbz1zq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Bonus Challenge: Count the Number of Unpaid Bills per Category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Write a simple query to count the number of unpaid bills for each category.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a Query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  <w:br w:type="textWrapping"/>
        <w:t xml:space="preserve">Write an SQL query to count the number of unpaid bills for each category.</w:t>
        <w:br w:type="textWrapping"/>
        <w:t xml:space="preserve">Display the following columns: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Category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UnpaidBillsCount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(number of unpaid bills per category)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