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910C0" w14:textId="3A73177A" w:rsidR="00CA2AF7" w:rsidRDefault="008351B3">
      <w:r w:rsidRPr="008351B3">
        <w:drawing>
          <wp:inline distT="0" distB="0" distL="0" distR="0" wp14:anchorId="6C586A80" wp14:editId="39E52C89">
            <wp:extent cx="5731510" cy="3222625"/>
            <wp:effectExtent l="0" t="0" r="2540" b="0"/>
            <wp:docPr id="130863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312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29FE9" w14:textId="77777777" w:rsidR="008351B3" w:rsidRDefault="008351B3"/>
    <w:p w14:paraId="2AE621D5" w14:textId="77777777" w:rsidR="008351B3" w:rsidRDefault="008351B3"/>
    <w:sectPr w:rsidR="008351B3" w:rsidSect="008351B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AF7"/>
    <w:rsid w:val="00373A84"/>
    <w:rsid w:val="008351B3"/>
    <w:rsid w:val="008759AE"/>
    <w:rsid w:val="00CA2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A6208"/>
  <w15:chartTrackingRefBased/>
  <w15:docId w15:val="{624C459B-BB7E-4F10-ACB9-A9BCB10D3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A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A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A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A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A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A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A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A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A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A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A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A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A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A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A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A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A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rawllince onyango</dc:creator>
  <cp:keywords/>
  <dc:description/>
  <cp:lastModifiedBy>rawllince onyango</cp:lastModifiedBy>
  <cp:revision>2</cp:revision>
  <dcterms:created xsi:type="dcterms:W3CDTF">2025-11-14T10:58:00Z</dcterms:created>
  <dcterms:modified xsi:type="dcterms:W3CDTF">2025-11-14T11:55:00Z</dcterms:modified>
</cp:coreProperties>
</file>