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3ABE" w14:textId="77777777" w:rsidR="00ED1DED" w:rsidRDefault="00ED1DED" w:rsidP="00ED1DED">
      <w:r>
        <w:t>PLP Project EHS - Project Documentation</w:t>
      </w:r>
    </w:p>
    <w:p w14:paraId="43AE7C3D" w14:textId="77777777" w:rsidR="00ED1DED" w:rsidRDefault="00ED1DED" w:rsidP="00ED1DED">
      <w:r>
        <w:t>Table of Contents</w:t>
      </w:r>
    </w:p>
    <w:p w14:paraId="17E11BAF" w14:textId="77777777" w:rsidR="00ED1DED" w:rsidRDefault="00ED1DED" w:rsidP="00ED1DED">
      <w:r>
        <w:t>1.</w:t>
      </w:r>
      <w:r>
        <w:tab/>
        <w:t>Project Overview</w:t>
      </w:r>
    </w:p>
    <w:p w14:paraId="31EFD527" w14:textId="77777777" w:rsidR="00ED1DED" w:rsidRDefault="00ED1DED" w:rsidP="00ED1DED">
      <w:r>
        <w:t>2.</w:t>
      </w:r>
      <w:r>
        <w:tab/>
        <w:t>Company Profile</w:t>
      </w:r>
    </w:p>
    <w:p w14:paraId="58D10512" w14:textId="77777777" w:rsidR="00ED1DED" w:rsidRDefault="00ED1DED" w:rsidP="00ED1DED">
      <w:r>
        <w:t>3.</w:t>
      </w:r>
      <w:r>
        <w:tab/>
        <w:t>Technical Architecture</w:t>
      </w:r>
    </w:p>
    <w:p w14:paraId="65BC5D73" w14:textId="77777777" w:rsidR="00ED1DED" w:rsidRDefault="00ED1DED" w:rsidP="00ED1DED">
      <w:r>
        <w:t>4.</w:t>
      </w:r>
      <w:r>
        <w:tab/>
        <w:t>Service Portfolio</w:t>
      </w:r>
    </w:p>
    <w:p w14:paraId="065A03C9" w14:textId="77777777" w:rsidR="00ED1DED" w:rsidRDefault="00ED1DED" w:rsidP="00ED1DED">
      <w:r>
        <w:t>5.</w:t>
      </w:r>
      <w:r>
        <w:tab/>
        <w:t>Website Structure</w:t>
      </w:r>
    </w:p>
    <w:p w14:paraId="464FE4ED" w14:textId="77777777" w:rsidR="00ED1DED" w:rsidRDefault="00ED1DED" w:rsidP="00ED1DED">
      <w:r>
        <w:t>6.</w:t>
      </w:r>
      <w:r>
        <w:tab/>
        <w:t>User Experience Design</w:t>
      </w:r>
    </w:p>
    <w:p w14:paraId="020E26B4" w14:textId="77777777" w:rsidR="00ED1DED" w:rsidRDefault="00ED1DED" w:rsidP="00ED1DED">
      <w:r>
        <w:t>7.</w:t>
      </w:r>
      <w:r>
        <w:tab/>
        <w:t>Technical Implementation</w:t>
      </w:r>
    </w:p>
    <w:p w14:paraId="73EF6941" w14:textId="77777777" w:rsidR="00ED1DED" w:rsidRDefault="00ED1DED" w:rsidP="00ED1DED">
      <w:r>
        <w:t>8.</w:t>
      </w:r>
      <w:r>
        <w:tab/>
        <w:t>Content Management</w:t>
      </w:r>
    </w:p>
    <w:p w14:paraId="42A5E6B7" w14:textId="77777777" w:rsidR="00ED1DED" w:rsidRDefault="00ED1DED" w:rsidP="00ED1DED">
      <w:r>
        <w:t>9.</w:t>
      </w:r>
      <w:r>
        <w:tab/>
        <w:t>Performance &amp; Optimization</w:t>
      </w:r>
    </w:p>
    <w:p w14:paraId="7190CDDF" w14:textId="77777777" w:rsidR="00ED1DED" w:rsidRDefault="00ED1DED" w:rsidP="00ED1DED">
      <w:r>
        <w:t>10.</w:t>
      </w:r>
      <w:r>
        <w:tab/>
        <w:t>Maintenance &amp; Support</w:t>
      </w:r>
    </w:p>
    <w:p w14:paraId="5B36EA95" w14:textId="36BC5823" w:rsidR="00ED1DED" w:rsidRDefault="00ED1DED" w:rsidP="00ED1DED"/>
    <w:p w14:paraId="64D238A8" w14:textId="77777777" w:rsidR="00ED1DED" w:rsidRDefault="00ED1DED" w:rsidP="00ED1DED">
      <w:r>
        <w:t>Project Overview</w:t>
      </w:r>
    </w:p>
    <w:p w14:paraId="6FD47FC3" w14:textId="77777777" w:rsidR="00ED1DED" w:rsidRDefault="00ED1DED" w:rsidP="00ED1DED">
      <w:r>
        <w:t>Project Name</w:t>
      </w:r>
    </w:p>
    <w:p w14:paraId="463649E9" w14:textId="77777777" w:rsidR="00ED1DED" w:rsidRDefault="00ED1DED" w:rsidP="00ED1DED">
      <w:r>
        <w:t>PLP Project EHS (Environmental, Health &amp; Safety) Corporate Website</w:t>
      </w:r>
    </w:p>
    <w:p w14:paraId="2BBE430B" w14:textId="77777777" w:rsidR="00ED1DED" w:rsidRDefault="00ED1DED" w:rsidP="00ED1DED">
      <w:r>
        <w:t>Project Purpose</w:t>
      </w:r>
    </w:p>
    <w:p w14:paraId="3D1EB6D7" w14:textId="77777777" w:rsidR="00ED1DED" w:rsidRDefault="00ED1DED" w:rsidP="00ED1DED">
      <w:r>
        <w:t>Development of a professional corporate website for PLP Project EHS, a premier environmental and industrial audit consulting company based in Kenya, with aspirations to become the leading EHS consultancy across Africa.</w:t>
      </w:r>
    </w:p>
    <w:p w14:paraId="5E5938A2" w14:textId="77777777" w:rsidR="00ED1DED" w:rsidRDefault="00ED1DED" w:rsidP="00ED1DED">
      <w:r>
        <w:t>Project Scope</w:t>
      </w:r>
    </w:p>
    <w:p w14:paraId="1FDE9996" w14:textId="77777777" w:rsidR="00ED1DED" w:rsidRDefault="00ED1DED" w:rsidP="00ED1DED">
      <w:r>
        <w:t>•</w:t>
      </w:r>
      <w:r>
        <w:tab/>
        <w:t>Corporate website with multi-page architecture</w:t>
      </w:r>
    </w:p>
    <w:p w14:paraId="39B6D733" w14:textId="77777777" w:rsidR="00ED1DED" w:rsidRDefault="00ED1DED" w:rsidP="00ED1DED">
      <w:r>
        <w:t>•</w:t>
      </w:r>
      <w:r>
        <w:tab/>
        <w:t>Service showcase and portfolio presentation</w:t>
      </w:r>
    </w:p>
    <w:p w14:paraId="366A92D9" w14:textId="77777777" w:rsidR="00ED1DED" w:rsidRDefault="00ED1DED" w:rsidP="00ED1DED">
      <w:r>
        <w:t>•</w:t>
      </w:r>
      <w:r>
        <w:tab/>
        <w:t>Contact and communication integration</w:t>
      </w:r>
    </w:p>
    <w:p w14:paraId="31906813" w14:textId="77777777" w:rsidR="00ED1DED" w:rsidRDefault="00ED1DED" w:rsidP="00ED1DED">
      <w:r>
        <w:t>•</w:t>
      </w:r>
      <w:r>
        <w:tab/>
        <w:t>Mobile-responsive design</w:t>
      </w:r>
    </w:p>
    <w:p w14:paraId="0BF56132" w14:textId="77777777" w:rsidR="00ED1DED" w:rsidRDefault="00ED1DED" w:rsidP="00ED1DED">
      <w:r>
        <w:t>•</w:t>
      </w:r>
      <w:r>
        <w:tab/>
        <w:t>SEO optimization</w:t>
      </w:r>
    </w:p>
    <w:p w14:paraId="5F9E68CB" w14:textId="77777777" w:rsidR="00ED1DED" w:rsidRDefault="00ED1DED" w:rsidP="00ED1DED">
      <w:r>
        <w:t>•</w:t>
      </w:r>
      <w:r>
        <w:tab/>
        <w:t>Professional branding implementation</w:t>
      </w:r>
    </w:p>
    <w:p w14:paraId="5B272556" w14:textId="77777777" w:rsidR="00ED1DED" w:rsidRDefault="00ED1DED" w:rsidP="00ED1DED">
      <w:r>
        <w:lastRenderedPageBreak/>
        <w:t>Target Audience</w:t>
      </w:r>
    </w:p>
    <w:p w14:paraId="07D03C2C" w14:textId="77777777" w:rsidR="00ED1DED" w:rsidRDefault="00ED1DED" w:rsidP="00ED1DED">
      <w:r>
        <w:t>•</w:t>
      </w:r>
      <w:r>
        <w:tab/>
        <w:t>Industrial companies requiring EHS compliance</w:t>
      </w:r>
    </w:p>
    <w:p w14:paraId="5AA114FC" w14:textId="77777777" w:rsidR="00ED1DED" w:rsidRDefault="00ED1DED" w:rsidP="00ED1DED">
      <w:r>
        <w:t>•</w:t>
      </w:r>
      <w:r>
        <w:tab/>
        <w:t>Manufacturing facilities</w:t>
      </w:r>
    </w:p>
    <w:p w14:paraId="70AEFFCE" w14:textId="77777777" w:rsidR="00ED1DED" w:rsidRDefault="00ED1DED" w:rsidP="00ED1DED">
      <w:r>
        <w:t>•</w:t>
      </w:r>
      <w:r>
        <w:tab/>
        <w:t>Construction companies</w:t>
      </w:r>
    </w:p>
    <w:p w14:paraId="04987022" w14:textId="77777777" w:rsidR="00ED1DED" w:rsidRDefault="00ED1DED" w:rsidP="00ED1DED">
      <w:r>
        <w:t>•</w:t>
      </w:r>
      <w:r>
        <w:tab/>
        <w:t>Government agencies</w:t>
      </w:r>
    </w:p>
    <w:p w14:paraId="67128A36" w14:textId="77777777" w:rsidR="00ED1DED" w:rsidRDefault="00ED1DED" w:rsidP="00ED1DED">
      <w:r>
        <w:t>•</w:t>
      </w:r>
      <w:r>
        <w:tab/>
        <w:t>International organizations</w:t>
      </w:r>
    </w:p>
    <w:p w14:paraId="4D4D2CDB" w14:textId="77777777" w:rsidR="00ED1DED" w:rsidRDefault="00ED1DED" w:rsidP="00ED1DED">
      <w:r>
        <w:t>•</w:t>
      </w:r>
      <w:r>
        <w:tab/>
        <w:t>Environmental compliance managers</w:t>
      </w:r>
    </w:p>
    <w:p w14:paraId="24BEB556" w14:textId="77777777" w:rsidR="00ED1DED" w:rsidRDefault="00ED1DED" w:rsidP="00ED1DED">
      <w:r>
        <w:t>•</w:t>
      </w:r>
      <w:r>
        <w:tab/>
        <w:t>Health and safety professionals</w:t>
      </w:r>
    </w:p>
    <w:p w14:paraId="735F399F" w14:textId="77777777" w:rsidR="00ED1DED" w:rsidRDefault="00ED1DED" w:rsidP="00ED1DED">
      <w:r>
        <w:t>Company Profile</w:t>
      </w:r>
    </w:p>
    <w:p w14:paraId="2732764F" w14:textId="77777777" w:rsidR="00ED1DED" w:rsidRDefault="00ED1DED" w:rsidP="00ED1DED">
      <w:r>
        <w:t>Company Identity</w:t>
      </w:r>
    </w:p>
    <w:p w14:paraId="55F17DC1" w14:textId="77777777" w:rsidR="00ED1DED" w:rsidRDefault="00ED1DED" w:rsidP="00ED1DED">
      <w:r>
        <w:t>Name: PLP Project EHS (Environmental, Health &amp; Safety)</w:t>
      </w:r>
    </w:p>
    <w:p w14:paraId="2C7232C6" w14:textId="77777777" w:rsidR="00ED1DED" w:rsidRDefault="00ED1DED" w:rsidP="00ED1DED">
      <w:r>
        <w:t>Location: H2, PLP Building, Nairobi, Kenya</w:t>
      </w:r>
    </w:p>
    <w:p w14:paraId="3412B1B8" w14:textId="77777777" w:rsidR="00ED1DED" w:rsidRDefault="00ED1DED" w:rsidP="00ED1DED">
      <w:r>
        <w:t>Contact: +254-701234567</w:t>
      </w:r>
    </w:p>
    <w:p w14:paraId="4C38A6E0" w14:textId="77777777" w:rsidR="00ED1DED" w:rsidRDefault="00ED1DED" w:rsidP="00ED1DED">
      <w:r>
        <w:t>Email: info@projectehsconsult.co.ke</w:t>
      </w:r>
    </w:p>
    <w:p w14:paraId="3466C0B5" w14:textId="77777777" w:rsidR="00ED1DED" w:rsidRDefault="00ED1DED" w:rsidP="00ED1DED">
      <w:r>
        <w:t>Website: https://www.projectehsconsult.co.ke</w:t>
      </w:r>
    </w:p>
    <w:p w14:paraId="64FBB7B8" w14:textId="77777777" w:rsidR="00ED1DED" w:rsidRDefault="00ED1DED" w:rsidP="00ED1DED">
      <w:r>
        <w:t>Vision Statement</w:t>
      </w:r>
    </w:p>
    <w:p w14:paraId="27C3F120" w14:textId="77777777" w:rsidR="00ED1DED" w:rsidRDefault="00ED1DED" w:rsidP="00ED1DED">
      <w:r>
        <w:t>"Become the Premier Environmental and Industrial Audit company in Kenya and Africa"</w:t>
      </w:r>
    </w:p>
    <w:p w14:paraId="230625F4" w14:textId="77777777" w:rsidR="00ED1DED" w:rsidRDefault="00ED1DED" w:rsidP="00ED1DED">
      <w:r>
        <w:t>Mission Statement</w:t>
      </w:r>
    </w:p>
    <w:p w14:paraId="3DEAC680" w14:textId="77777777" w:rsidR="00ED1DED" w:rsidRDefault="00ED1DED" w:rsidP="00ED1DED">
      <w:r>
        <w:t xml:space="preserve">"To continue providing our clients with scientifically valid, environmentally sound, state of the art services in a timely, </w:t>
      </w:r>
      <w:proofErr w:type="gramStart"/>
      <w:r>
        <w:t>cost effective</w:t>
      </w:r>
      <w:proofErr w:type="gramEnd"/>
      <w:r>
        <w:t xml:space="preserve"> manner."</w:t>
      </w:r>
    </w:p>
    <w:p w14:paraId="72CDF390" w14:textId="77777777" w:rsidR="00ED1DED" w:rsidRDefault="00ED1DED" w:rsidP="00ED1DED">
      <w:r>
        <w:t>Core Values</w:t>
      </w:r>
    </w:p>
    <w:p w14:paraId="6205DE10" w14:textId="77777777" w:rsidR="00ED1DED" w:rsidRDefault="00ED1DED" w:rsidP="00ED1DED">
      <w:r>
        <w:t>•</w:t>
      </w:r>
      <w:r>
        <w:tab/>
        <w:t>Scientific validity and accuracy</w:t>
      </w:r>
    </w:p>
    <w:p w14:paraId="1624E44E" w14:textId="77777777" w:rsidR="00ED1DED" w:rsidRDefault="00ED1DED" w:rsidP="00ED1DED">
      <w:r>
        <w:t>•</w:t>
      </w:r>
      <w:r>
        <w:tab/>
        <w:t>Environmental responsibility</w:t>
      </w:r>
    </w:p>
    <w:p w14:paraId="20574BAC" w14:textId="77777777" w:rsidR="00ED1DED" w:rsidRDefault="00ED1DED" w:rsidP="00ED1DED">
      <w:r>
        <w:t>•</w:t>
      </w:r>
      <w:r>
        <w:tab/>
        <w:t>Timeliness and efficiency</w:t>
      </w:r>
    </w:p>
    <w:p w14:paraId="4FFEB5F6" w14:textId="77777777" w:rsidR="00ED1DED" w:rsidRDefault="00ED1DED" w:rsidP="00ED1DED">
      <w:r>
        <w:t>•</w:t>
      </w:r>
      <w:r>
        <w:tab/>
        <w:t>Cost-effectiveness</w:t>
      </w:r>
    </w:p>
    <w:p w14:paraId="79978C35" w14:textId="77777777" w:rsidR="00ED1DED" w:rsidRDefault="00ED1DED" w:rsidP="00ED1DED">
      <w:r>
        <w:t>•</w:t>
      </w:r>
      <w:r>
        <w:tab/>
        <w:t>Client-focused service delivery</w:t>
      </w:r>
    </w:p>
    <w:p w14:paraId="45EAD865" w14:textId="728E005E" w:rsidR="00ED1DED" w:rsidRDefault="00ED1DED" w:rsidP="00ED1DED"/>
    <w:p w14:paraId="5D7C805E" w14:textId="77777777" w:rsidR="00ED1DED" w:rsidRDefault="00ED1DED" w:rsidP="00ED1DED">
      <w:r>
        <w:t>Technical Architecture</w:t>
      </w:r>
    </w:p>
    <w:p w14:paraId="0C5582A6" w14:textId="77777777" w:rsidR="00ED1DED" w:rsidRDefault="00ED1DED" w:rsidP="00ED1DED">
      <w:r>
        <w:t>Frontend Technologies</w:t>
      </w:r>
    </w:p>
    <w:p w14:paraId="4781CE61" w14:textId="77777777" w:rsidR="00ED1DED" w:rsidRDefault="00ED1DED" w:rsidP="00ED1DED">
      <w:r>
        <w:t>•</w:t>
      </w:r>
      <w:r>
        <w:tab/>
        <w:t>HTML5: Semantic markup with modern web standards</w:t>
      </w:r>
    </w:p>
    <w:p w14:paraId="59D7424B" w14:textId="77777777" w:rsidR="00ED1DED" w:rsidRDefault="00ED1DED" w:rsidP="00ED1DED">
      <w:r>
        <w:t>•</w:t>
      </w:r>
      <w:r>
        <w:tab/>
        <w:t>CSS3: Bootstrap 4.x framework for responsive design</w:t>
      </w:r>
    </w:p>
    <w:p w14:paraId="32171608" w14:textId="77777777" w:rsidR="00ED1DED" w:rsidRDefault="00ED1DED" w:rsidP="00ED1DED">
      <w:r>
        <w:t>•</w:t>
      </w:r>
      <w:r>
        <w:tab/>
        <w:t>JavaScript: jQuery and custom scripts for interactivity</w:t>
      </w:r>
    </w:p>
    <w:p w14:paraId="3AB50221" w14:textId="77777777" w:rsidR="00ED1DED" w:rsidRDefault="00ED1DED" w:rsidP="00ED1DED">
      <w:r>
        <w:t>•</w:t>
      </w:r>
      <w:r>
        <w:tab/>
        <w:t>Font Awesome: Icon library (versions 4.7.0 and 6.2.1)</w:t>
      </w:r>
    </w:p>
    <w:p w14:paraId="4D1F81EE" w14:textId="77777777" w:rsidR="00ED1DED" w:rsidRDefault="00ED1DED" w:rsidP="00ED1DED">
      <w:r>
        <w:t>•</w:t>
      </w:r>
      <w:r>
        <w:tab/>
        <w:t>Bootstrap: Responsive grid system and components</w:t>
      </w:r>
    </w:p>
    <w:p w14:paraId="4CC86E69" w14:textId="77777777" w:rsidR="00ED1DED" w:rsidRDefault="00ED1DED" w:rsidP="00ED1DED">
      <w:r>
        <w:t>File Structure</w:t>
      </w:r>
    </w:p>
    <w:p w14:paraId="4040A203" w14:textId="77777777" w:rsidR="00ED1DED" w:rsidRDefault="00ED1DED" w:rsidP="00ED1DED">
      <w:r>
        <w:t>project-root/</w:t>
      </w:r>
    </w:p>
    <w:p w14:paraId="0A942E33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71BD1D96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bootstrap.min.css</w:t>
      </w:r>
    </w:p>
    <w:p w14:paraId="7F24F322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14:paraId="47905211" w14:textId="77777777" w:rsidR="00ED1DED" w:rsidRDefault="00ED1DED" w:rsidP="00ED1DED">
      <w:r>
        <w:t>│   └── responsive.css</w:t>
      </w:r>
    </w:p>
    <w:p w14:paraId="06A9339D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242DD4EB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jquery.min.js</w:t>
      </w:r>
    </w:p>
    <w:p w14:paraId="0D4E0EC5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bootstrap.bundle.min.js</w:t>
      </w:r>
    </w:p>
    <w:p w14:paraId="0699556A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jquery-3.0.0.min.js</w:t>
      </w:r>
    </w:p>
    <w:p w14:paraId="436E7FAD" w14:textId="77777777" w:rsidR="00ED1DED" w:rsidRDefault="00ED1DED" w:rsidP="00ED1DED">
      <w:r>
        <w:t>│   └── custom.js</w:t>
      </w:r>
    </w:p>
    <w:p w14:paraId="0124E439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7F54000C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favicon.ico</w:t>
      </w:r>
    </w:p>
    <w:p w14:paraId="5492C60B" w14:textId="77777777" w:rsidR="00ED1DED" w:rsidRDefault="00ED1DED" w:rsidP="00ED1DED">
      <w:r>
        <w:t>│   └── loading.gif</w:t>
      </w:r>
    </w:p>
    <w:p w14:paraId="1DC478C7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home.php</w:t>
      </w:r>
      <w:proofErr w:type="spellEnd"/>
    </w:p>
    <w:p w14:paraId="155A2989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about.php</w:t>
      </w:r>
      <w:proofErr w:type="spellEnd"/>
    </w:p>
    <w:p w14:paraId="3EF82BEF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we_do.php</w:t>
      </w:r>
      <w:proofErr w:type="spellEnd"/>
    </w:p>
    <w:p w14:paraId="51BA4E62" w14:textId="77777777" w:rsidR="00ED1DED" w:rsidRDefault="00ED1DED" w:rsidP="00ED1DED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portfolio.php</w:t>
      </w:r>
      <w:proofErr w:type="spellEnd"/>
    </w:p>
    <w:p w14:paraId="735DE848" w14:textId="77777777" w:rsidR="00ED1DED" w:rsidRDefault="00ED1DED" w:rsidP="00ED1DED">
      <w:r>
        <w:t xml:space="preserve">└── </w:t>
      </w:r>
      <w:proofErr w:type="spellStart"/>
      <w:r>
        <w:t>contact.php</w:t>
      </w:r>
      <w:proofErr w:type="spellEnd"/>
    </w:p>
    <w:p w14:paraId="74A4F476" w14:textId="77777777" w:rsidR="00ED1DED" w:rsidRDefault="00ED1DED" w:rsidP="00ED1DED">
      <w:r>
        <w:t>Third-Party Integrations</w:t>
      </w:r>
    </w:p>
    <w:p w14:paraId="774338B1" w14:textId="77777777" w:rsidR="00ED1DED" w:rsidRDefault="00ED1DED" w:rsidP="00ED1DED">
      <w:r>
        <w:t>•</w:t>
      </w:r>
      <w:r>
        <w:tab/>
        <w:t>WhatsApp Integration: Direct messaging via wa.me link</w:t>
      </w:r>
    </w:p>
    <w:p w14:paraId="68E2D8CE" w14:textId="77777777" w:rsidR="00ED1DED" w:rsidRDefault="00ED1DED" w:rsidP="00ED1DED">
      <w:r>
        <w:t>•</w:t>
      </w:r>
      <w:r>
        <w:tab/>
        <w:t>Font Awesome CDN: Icon delivery</w:t>
      </w:r>
    </w:p>
    <w:p w14:paraId="61A45670" w14:textId="77777777" w:rsidR="00ED1DED" w:rsidRDefault="00ED1DED" w:rsidP="00ED1DED">
      <w:r>
        <w:t>•</w:t>
      </w:r>
      <w:r>
        <w:tab/>
        <w:t>Bootstrap CDN: Framework delivery</w:t>
      </w:r>
    </w:p>
    <w:p w14:paraId="7894ED56" w14:textId="77777777" w:rsidR="00ED1DED" w:rsidRDefault="00ED1DED" w:rsidP="00ED1DED">
      <w:r>
        <w:t>•</w:t>
      </w:r>
      <w:r>
        <w:tab/>
        <w:t>Stock Photography: iStock integration for professional imagery</w:t>
      </w:r>
    </w:p>
    <w:p w14:paraId="3D3E3D40" w14:textId="77777777" w:rsidR="00ED1DED" w:rsidRDefault="00ED1DED" w:rsidP="00ED1DED">
      <w:r>
        <w:t>Service Portfolio</w:t>
      </w:r>
    </w:p>
    <w:p w14:paraId="17C088C9" w14:textId="77777777" w:rsidR="00ED1DED" w:rsidRDefault="00ED1DED" w:rsidP="00ED1DED">
      <w:r>
        <w:t>Core Services</w:t>
      </w:r>
    </w:p>
    <w:p w14:paraId="504C33E7" w14:textId="77777777" w:rsidR="00ED1DED" w:rsidRDefault="00ED1DED" w:rsidP="00ED1DED">
      <w:r>
        <w:t>1. OSH (Occupational Safety &amp; Health) Audits</w:t>
      </w:r>
    </w:p>
    <w:p w14:paraId="166FF731" w14:textId="77777777" w:rsidR="00ED1DED" w:rsidRDefault="00ED1DED" w:rsidP="00ED1DED">
      <w:r>
        <w:t>Description: Comprehensive workplace safety audits to identify hazards, assess risks, and implement protective solutions.</w:t>
      </w:r>
    </w:p>
    <w:p w14:paraId="606AD735" w14:textId="77777777" w:rsidR="00ED1DED" w:rsidRDefault="00ED1DED" w:rsidP="00ED1DED">
      <w:r>
        <w:t>Key Features:</w:t>
      </w:r>
    </w:p>
    <w:p w14:paraId="7DCF063C" w14:textId="77777777" w:rsidR="00ED1DED" w:rsidRDefault="00ED1DED" w:rsidP="00ED1DED">
      <w:r>
        <w:t>•</w:t>
      </w:r>
      <w:r>
        <w:tab/>
        <w:t>Hazard identification and risk assessment</w:t>
      </w:r>
    </w:p>
    <w:p w14:paraId="0A2F20EA" w14:textId="77777777" w:rsidR="00ED1DED" w:rsidRDefault="00ED1DED" w:rsidP="00ED1DED">
      <w:r>
        <w:t>•</w:t>
      </w:r>
      <w:r>
        <w:tab/>
        <w:t>Employee safety protection protocols</w:t>
      </w:r>
    </w:p>
    <w:p w14:paraId="4D0E60E3" w14:textId="77777777" w:rsidR="00ED1DED" w:rsidRDefault="00ED1DED" w:rsidP="00ED1DED">
      <w:r>
        <w:t>•</w:t>
      </w:r>
      <w:r>
        <w:tab/>
        <w:t>Productivity enhancement through safety measures</w:t>
      </w:r>
    </w:p>
    <w:p w14:paraId="3BA7C0ED" w14:textId="77777777" w:rsidR="00ED1DED" w:rsidRDefault="00ED1DED" w:rsidP="00ED1DED">
      <w:r>
        <w:t>•</w:t>
      </w:r>
      <w:r>
        <w:tab/>
        <w:t>Regulatory compliance verification</w:t>
      </w:r>
    </w:p>
    <w:p w14:paraId="2DA1237C" w14:textId="77777777" w:rsidR="00ED1DED" w:rsidRDefault="00ED1DED" w:rsidP="00ED1DED">
      <w:r>
        <w:t>2. Compliance Reviews</w:t>
      </w:r>
    </w:p>
    <w:p w14:paraId="19DB084B" w14:textId="77777777" w:rsidR="00ED1DED" w:rsidRDefault="00ED1DED" w:rsidP="00ED1DED">
      <w:r>
        <w:t>Description: Environmental compliance assessments to ensure regulatory adherence and sustainable operations.</w:t>
      </w:r>
    </w:p>
    <w:p w14:paraId="02D9DA39" w14:textId="77777777" w:rsidR="00ED1DED" w:rsidRDefault="00ED1DED" w:rsidP="00ED1DED">
      <w:r>
        <w:t>Key Features:</w:t>
      </w:r>
    </w:p>
    <w:p w14:paraId="7A95804A" w14:textId="77777777" w:rsidR="00ED1DED" w:rsidRDefault="00ED1DED" w:rsidP="00ED1DED">
      <w:r>
        <w:t>•</w:t>
      </w:r>
      <w:r>
        <w:tab/>
        <w:t>Gap analysis and identification</w:t>
      </w:r>
    </w:p>
    <w:p w14:paraId="546790F1" w14:textId="77777777" w:rsidR="00ED1DED" w:rsidRDefault="00ED1DED" w:rsidP="00ED1DED">
      <w:r>
        <w:t>•</w:t>
      </w:r>
      <w:r>
        <w:tab/>
        <w:t>Corrective measure implementation</w:t>
      </w:r>
    </w:p>
    <w:p w14:paraId="24305A46" w14:textId="77777777" w:rsidR="00ED1DED" w:rsidRDefault="00ED1DED" w:rsidP="00ED1DED">
      <w:r>
        <w:t>•</w:t>
      </w:r>
      <w:r>
        <w:tab/>
        <w:t>Regulatory adherence verification</w:t>
      </w:r>
    </w:p>
    <w:p w14:paraId="6E03F868" w14:textId="77777777" w:rsidR="00ED1DED" w:rsidRDefault="00ED1DED" w:rsidP="00ED1DED">
      <w:r>
        <w:t>•</w:t>
      </w:r>
      <w:r>
        <w:tab/>
        <w:t>Sustainable operation protocols</w:t>
      </w:r>
    </w:p>
    <w:p w14:paraId="295DAAD7" w14:textId="77777777" w:rsidR="00ED1DED" w:rsidRDefault="00ED1DED" w:rsidP="00ED1DED">
      <w:r>
        <w:t>3. Industrial Hygiene Surveys</w:t>
      </w:r>
    </w:p>
    <w:p w14:paraId="096FB3BB" w14:textId="77777777" w:rsidR="00ED1DED" w:rsidRDefault="00ED1DED" w:rsidP="00ED1DED">
      <w:r>
        <w:lastRenderedPageBreak/>
        <w:t>Description: Worker health protection through comprehensive exposure assessments and risk mitigation.</w:t>
      </w:r>
    </w:p>
    <w:p w14:paraId="1D4EB433" w14:textId="77777777" w:rsidR="00ED1DED" w:rsidRDefault="00ED1DED" w:rsidP="00ED1DED">
      <w:r>
        <w:t>Key Features:</w:t>
      </w:r>
    </w:p>
    <w:p w14:paraId="6F63C2E5" w14:textId="77777777" w:rsidR="00ED1DED" w:rsidRDefault="00ED1DED" w:rsidP="00ED1DED">
      <w:r>
        <w:t>•</w:t>
      </w:r>
      <w:r>
        <w:tab/>
        <w:t>Chemical hazard exposure assessment</w:t>
      </w:r>
    </w:p>
    <w:p w14:paraId="6138B823" w14:textId="77777777" w:rsidR="00ED1DED" w:rsidRDefault="00ED1DED" w:rsidP="00ED1DED">
      <w:r>
        <w:t>•</w:t>
      </w:r>
      <w:r>
        <w:tab/>
        <w:t>Biological hazard evaluation</w:t>
      </w:r>
    </w:p>
    <w:p w14:paraId="57FCF4C0" w14:textId="77777777" w:rsidR="00ED1DED" w:rsidRDefault="00ED1DED" w:rsidP="00ED1DED">
      <w:r>
        <w:t>•</w:t>
      </w:r>
      <w:r>
        <w:tab/>
        <w:t>Physical hazard identification</w:t>
      </w:r>
    </w:p>
    <w:p w14:paraId="1E464205" w14:textId="77777777" w:rsidR="00ED1DED" w:rsidRDefault="00ED1DED" w:rsidP="00ED1DED">
      <w:r>
        <w:t>•</w:t>
      </w:r>
      <w:r>
        <w:tab/>
        <w:t>Risk control implementation</w:t>
      </w:r>
    </w:p>
    <w:p w14:paraId="085F6C3F" w14:textId="77777777" w:rsidR="00ED1DED" w:rsidRDefault="00ED1DED" w:rsidP="00ED1DED">
      <w:r>
        <w:t>4. Training and Education</w:t>
      </w:r>
    </w:p>
    <w:p w14:paraId="4FC869BA" w14:textId="77777777" w:rsidR="00ED1DED" w:rsidRDefault="00ED1DED" w:rsidP="00ED1DED">
      <w:r>
        <w:t>Description: Customized employee development programs for safety and environmental awareness.</w:t>
      </w:r>
    </w:p>
    <w:p w14:paraId="568CF14A" w14:textId="77777777" w:rsidR="00ED1DED" w:rsidRDefault="00ED1DED" w:rsidP="00ED1DED">
      <w:r>
        <w:t>Key Features:</w:t>
      </w:r>
    </w:p>
    <w:p w14:paraId="78119339" w14:textId="77777777" w:rsidR="00ED1DED" w:rsidRDefault="00ED1DED" w:rsidP="00ED1DED">
      <w:r>
        <w:t>•</w:t>
      </w:r>
      <w:r>
        <w:tab/>
        <w:t>Tailored training programs</w:t>
      </w:r>
    </w:p>
    <w:p w14:paraId="5549EEC3" w14:textId="77777777" w:rsidR="00ED1DED" w:rsidRDefault="00ED1DED" w:rsidP="00ED1DED">
      <w:r>
        <w:t>•</w:t>
      </w:r>
      <w:r>
        <w:tab/>
        <w:t>Skills development initiatives</w:t>
      </w:r>
    </w:p>
    <w:p w14:paraId="10598ED4" w14:textId="77777777" w:rsidR="00ED1DED" w:rsidRDefault="00ED1DED" w:rsidP="00ED1DED">
      <w:r>
        <w:t>•</w:t>
      </w:r>
      <w:r>
        <w:tab/>
        <w:t>Safety culture fostering</w:t>
      </w:r>
    </w:p>
    <w:p w14:paraId="56C90247" w14:textId="77777777" w:rsidR="00ED1DED" w:rsidRDefault="00ED1DED" w:rsidP="00ED1DED">
      <w:r>
        <w:t>•</w:t>
      </w:r>
      <w:r>
        <w:tab/>
        <w:t>Environmental stewardship education</w:t>
      </w:r>
    </w:p>
    <w:p w14:paraId="78693E86" w14:textId="77777777" w:rsidR="00ED1DED" w:rsidRDefault="00ED1DED" w:rsidP="00ED1DED">
      <w:r>
        <w:t>5. Fire Safety Services</w:t>
      </w:r>
    </w:p>
    <w:p w14:paraId="7890879F" w14:textId="77777777" w:rsidR="00ED1DED" w:rsidRDefault="00ED1DED" w:rsidP="00ED1DED">
      <w:r>
        <w:t>Description: Comprehensive fire risk mitigation and asset protection solutions.</w:t>
      </w:r>
    </w:p>
    <w:p w14:paraId="5BAFE329" w14:textId="77777777" w:rsidR="00ED1DED" w:rsidRDefault="00ED1DED" w:rsidP="00ED1DED">
      <w:r>
        <w:t>Key Features:</w:t>
      </w:r>
    </w:p>
    <w:p w14:paraId="05AA743D" w14:textId="77777777" w:rsidR="00ED1DED" w:rsidRDefault="00ED1DED" w:rsidP="00ED1DED">
      <w:r>
        <w:t>•</w:t>
      </w:r>
      <w:r>
        <w:tab/>
        <w:t>Fire risk assessments</w:t>
      </w:r>
    </w:p>
    <w:p w14:paraId="773A018D" w14:textId="77777777" w:rsidR="00ED1DED" w:rsidRDefault="00ED1DED" w:rsidP="00ED1DED">
      <w:r>
        <w:t>•</w:t>
      </w:r>
      <w:r>
        <w:tab/>
        <w:t>Preventive measure implementation</w:t>
      </w:r>
    </w:p>
    <w:p w14:paraId="075A83AC" w14:textId="77777777" w:rsidR="00ED1DED" w:rsidRDefault="00ED1DED" w:rsidP="00ED1DED">
      <w:r>
        <w:t>•</w:t>
      </w:r>
      <w:r>
        <w:tab/>
        <w:t>Regulatory compliance assurance</w:t>
      </w:r>
    </w:p>
    <w:p w14:paraId="367A244B" w14:textId="77777777" w:rsidR="00ED1DED" w:rsidRDefault="00ED1DED" w:rsidP="00ED1DED">
      <w:r>
        <w:t>•</w:t>
      </w:r>
      <w:r>
        <w:tab/>
        <w:t>Asset protection strategies</w:t>
      </w:r>
    </w:p>
    <w:p w14:paraId="06CF1DAD" w14:textId="77777777" w:rsidR="00ED1DED" w:rsidRDefault="00ED1DED" w:rsidP="00ED1DED">
      <w:r>
        <w:t>6. Workplace Hygiene Surveys</w:t>
      </w:r>
    </w:p>
    <w:p w14:paraId="52B233D0" w14:textId="77777777" w:rsidR="00ED1DED" w:rsidRDefault="00ED1DED" w:rsidP="00ED1DED">
      <w:r>
        <w:t>Description: Employee wellness promotion through comprehensive workplace environment assessments.</w:t>
      </w:r>
    </w:p>
    <w:p w14:paraId="197A94B9" w14:textId="77777777" w:rsidR="00ED1DED" w:rsidRDefault="00ED1DED" w:rsidP="00ED1DED">
      <w:r>
        <w:t>Key Features:</w:t>
      </w:r>
    </w:p>
    <w:p w14:paraId="0EA82EBD" w14:textId="77777777" w:rsidR="00ED1DED" w:rsidRDefault="00ED1DED" w:rsidP="00ED1DED">
      <w:r>
        <w:t>•</w:t>
      </w:r>
      <w:r>
        <w:tab/>
        <w:t>Cleanliness assessments</w:t>
      </w:r>
    </w:p>
    <w:p w14:paraId="6515BE9B" w14:textId="77777777" w:rsidR="00ED1DED" w:rsidRDefault="00ED1DED" w:rsidP="00ED1DED">
      <w:r>
        <w:lastRenderedPageBreak/>
        <w:t>•</w:t>
      </w:r>
      <w:r>
        <w:tab/>
        <w:t>Indoor air quality evaluation</w:t>
      </w:r>
    </w:p>
    <w:p w14:paraId="0E3E381F" w14:textId="77777777" w:rsidR="00ED1DED" w:rsidRDefault="00ED1DED" w:rsidP="00ED1DED">
      <w:r>
        <w:t>•</w:t>
      </w:r>
      <w:r>
        <w:tab/>
        <w:t>Ergonomic factor analysis</w:t>
      </w:r>
    </w:p>
    <w:p w14:paraId="03FBC1C0" w14:textId="77777777" w:rsidR="00ED1DED" w:rsidRDefault="00ED1DED" w:rsidP="00ED1DED">
      <w:r>
        <w:t>•</w:t>
      </w:r>
      <w:r>
        <w:tab/>
        <w:t>Healthier work environment creation</w:t>
      </w:r>
    </w:p>
    <w:p w14:paraId="6C4496F9" w14:textId="77777777" w:rsidR="00ED1DED" w:rsidRDefault="00ED1DED" w:rsidP="00ED1DED">
      <w:r>
        <w:t>Portfolio Projects</w:t>
      </w:r>
    </w:p>
    <w:p w14:paraId="1E60BF74" w14:textId="77777777" w:rsidR="00ED1DED" w:rsidRDefault="00ED1DED" w:rsidP="00ED1DED">
      <w:r>
        <w:t>1. Sustainability Reporting and Verification</w:t>
      </w:r>
    </w:p>
    <w:p w14:paraId="009D7553" w14:textId="77777777" w:rsidR="00ED1DED" w:rsidRDefault="00ED1DED" w:rsidP="00ED1DED">
      <w:r>
        <w:t>Framework Compliance:</w:t>
      </w:r>
    </w:p>
    <w:p w14:paraId="33AA9CC3" w14:textId="77777777" w:rsidR="00ED1DED" w:rsidRDefault="00ED1DED" w:rsidP="00ED1DED">
      <w:r>
        <w:t>•</w:t>
      </w:r>
      <w:r>
        <w:tab/>
        <w:t>Global Reporting Initiative (GRI)</w:t>
      </w:r>
    </w:p>
    <w:p w14:paraId="334CB3BE" w14:textId="77777777" w:rsidR="00ED1DED" w:rsidRDefault="00ED1DED" w:rsidP="00ED1DED">
      <w:r>
        <w:t>•</w:t>
      </w:r>
      <w:r>
        <w:tab/>
        <w:t>Task Force on Climate-related Financial Disclosures (TCFD)</w:t>
      </w:r>
    </w:p>
    <w:p w14:paraId="20984945" w14:textId="77777777" w:rsidR="00ED1DED" w:rsidRDefault="00ED1DED" w:rsidP="00ED1DED">
      <w:r>
        <w:t>•</w:t>
      </w:r>
      <w:r>
        <w:tab/>
        <w:t>Independent sustainability performance data verification</w:t>
      </w:r>
    </w:p>
    <w:p w14:paraId="0D3F919B" w14:textId="77777777" w:rsidR="00ED1DED" w:rsidRDefault="00ED1DED" w:rsidP="00ED1DED">
      <w:r>
        <w:t>2. Industrial Facility Compliance Audit</w:t>
      </w:r>
    </w:p>
    <w:p w14:paraId="5AC1A59C" w14:textId="77777777" w:rsidR="00ED1DED" w:rsidRDefault="00ED1DED" w:rsidP="00ED1DED">
      <w:r>
        <w:t>Assessment Areas:</w:t>
      </w:r>
    </w:p>
    <w:p w14:paraId="51FB4001" w14:textId="77777777" w:rsidR="00ED1DED" w:rsidRDefault="00ED1DED" w:rsidP="00ED1DED">
      <w:r>
        <w:t>•</w:t>
      </w:r>
      <w:r>
        <w:tab/>
        <w:t>Air and water emissions monitoring</w:t>
      </w:r>
    </w:p>
    <w:p w14:paraId="2ED33EEE" w14:textId="77777777" w:rsidR="00ED1DED" w:rsidRDefault="00ED1DED" w:rsidP="00ED1DED">
      <w:r>
        <w:t>•</w:t>
      </w:r>
      <w:r>
        <w:tab/>
        <w:t>Waste management practices evaluation</w:t>
      </w:r>
    </w:p>
    <w:p w14:paraId="7921FEC2" w14:textId="77777777" w:rsidR="00ED1DED" w:rsidRDefault="00ED1DED" w:rsidP="00ED1DED">
      <w:r>
        <w:t>•</w:t>
      </w:r>
      <w:r>
        <w:tab/>
        <w:t>Hazardous materials handling protocols</w:t>
      </w:r>
    </w:p>
    <w:p w14:paraId="28375190" w14:textId="77777777" w:rsidR="00ED1DED" w:rsidRDefault="00ED1DED" w:rsidP="00ED1DED">
      <w:r>
        <w:t>•</w:t>
      </w:r>
      <w:r>
        <w:tab/>
        <w:t>Permits and reporting requirements compliance</w:t>
      </w:r>
    </w:p>
    <w:p w14:paraId="6D40C92B" w14:textId="77777777" w:rsidR="00ED1DED" w:rsidRDefault="00ED1DED" w:rsidP="00ED1DED">
      <w:r>
        <w:t>3. Renewable Energy Feasibility Studies</w:t>
      </w:r>
    </w:p>
    <w:p w14:paraId="697257E0" w14:textId="77777777" w:rsidR="00ED1DED" w:rsidRDefault="00ED1DED" w:rsidP="00ED1DED">
      <w:r>
        <w:t>Analysis Components:</w:t>
      </w:r>
    </w:p>
    <w:p w14:paraId="62A223E2" w14:textId="77777777" w:rsidR="00ED1DED" w:rsidRDefault="00ED1DED" w:rsidP="00ED1DED">
      <w:r>
        <w:t>•</w:t>
      </w:r>
      <w:r>
        <w:tab/>
        <w:t>Solar, wind, and biomass system evaluation</w:t>
      </w:r>
    </w:p>
    <w:p w14:paraId="01478A72" w14:textId="77777777" w:rsidR="00ED1DED" w:rsidRDefault="00ED1DED" w:rsidP="00ED1DED">
      <w:r>
        <w:t>•</w:t>
      </w:r>
      <w:r>
        <w:tab/>
        <w:t>Site condition assessments</w:t>
      </w:r>
    </w:p>
    <w:p w14:paraId="3096D5C3" w14:textId="77777777" w:rsidR="00ED1DED" w:rsidRDefault="00ED1DED" w:rsidP="00ED1DED">
      <w:r>
        <w:t>•</w:t>
      </w:r>
      <w:r>
        <w:tab/>
        <w:t>Energy usage pattern analysis</w:t>
      </w:r>
    </w:p>
    <w:p w14:paraId="259362F9" w14:textId="77777777" w:rsidR="00ED1DED" w:rsidRDefault="00ED1DED" w:rsidP="00ED1DED">
      <w:r>
        <w:t>•</w:t>
      </w:r>
      <w:r>
        <w:tab/>
        <w:t>Financial consideration evaluation</w:t>
      </w:r>
    </w:p>
    <w:p w14:paraId="2248B43A" w14:textId="77777777" w:rsidR="00ED1DED" w:rsidRDefault="00ED1DED" w:rsidP="00ED1DED">
      <w:r>
        <w:t>•</w:t>
      </w:r>
      <w:r>
        <w:tab/>
        <w:t>Regulatory incentive assessment</w:t>
      </w:r>
    </w:p>
    <w:p w14:paraId="5A36D505" w14:textId="77777777" w:rsidR="00ED1DED" w:rsidRDefault="00ED1DED" w:rsidP="00ED1DED">
      <w:r>
        <w:t>4. Green Building Certification Assessment</w:t>
      </w:r>
    </w:p>
    <w:p w14:paraId="04970F01" w14:textId="77777777" w:rsidR="00ED1DED" w:rsidRDefault="00ED1DED" w:rsidP="00ED1DED">
      <w:r>
        <w:t>Certification Standards:</w:t>
      </w:r>
    </w:p>
    <w:p w14:paraId="32273DA1" w14:textId="77777777" w:rsidR="00ED1DED" w:rsidRDefault="00ED1DED" w:rsidP="00ED1DED">
      <w:r>
        <w:t>•</w:t>
      </w:r>
      <w:r>
        <w:tab/>
        <w:t>LEED (Leadership in Energy and Environmental Design)</w:t>
      </w:r>
    </w:p>
    <w:p w14:paraId="26742008" w14:textId="77777777" w:rsidR="00ED1DED" w:rsidRDefault="00ED1DED" w:rsidP="00ED1DED">
      <w:r>
        <w:t>•</w:t>
      </w:r>
      <w:r>
        <w:tab/>
        <w:t>BREEAM (Building Research Establishment Environmental Assessment Method)</w:t>
      </w:r>
    </w:p>
    <w:p w14:paraId="4FFDA4E1" w14:textId="77777777" w:rsidR="00ED1DED" w:rsidRDefault="00ED1DED" w:rsidP="00ED1DED">
      <w:r>
        <w:lastRenderedPageBreak/>
        <w:t>•</w:t>
      </w:r>
      <w:r>
        <w:tab/>
        <w:t>Commercial building compliance evaluation</w:t>
      </w:r>
    </w:p>
    <w:p w14:paraId="4F29C352" w14:textId="77777777" w:rsidR="00ED1DED" w:rsidRDefault="00ED1DED" w:rsidP="00ED1DED">
      <w:r>
        <w:t>Website Structure</w:t>
      </w:r>
    </w:p>
    <w:p w14:paraId="1036EE0B" w14:textId="77777777" w:rsidR="00ED1DED" w:rsidRDefault="00ED1DED" w:rsidP="00ED1DED">
      <w:r>
        <w:t>Navigation Architecture</w:t>
      </w:r>
    </w:p>
    <w:p w14:paraId="2656D9E4" w14:textId="77777777" w:rsidR="00ED1DED" w:rsidRDefault="00ED1DED" w:rsidP="00ED1DED">
      <w:r>
        <w:t>Home</w:t>
      </w:r>
    </w:p>
    <w:p w14:paraId="6CF1B4A6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About</w:t>
      </w:r>
    </w:p>
    <w:p w14:paraId="0FAC46AF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What We Do</w:t>
      </w:r>
    </w:p>
    <w:p w14:paraId="5F205D25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OSH Audits</w:t>
      </w:r>
    </w:p>
    <w:p w14:paraId="77A24FC5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Compliance Reviews</w:t>
      </w:r>
    </w:p>
    <w:p w14:paraId="28DB3805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Industrial Hygiene Survey</w:t>
      </w:r>
    </w:p>
    <w:p w14:paraId="7D00F09A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Training and Education</w:t>
      </w:r>
    </w:p>
    <w:p w14:paraId="281B4D84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 Safety</w:t>
      </w:r>
    </w:p>
    <w:p w14:paraId="3A798750" w14:textId="77777777" w:rsidR="00ED1DED" w:rsidRDefault="00ED1DED" w:rsidP="00ED1DED">
      <w:r>
        <w:t>│   └── Workplace Hygiene Surveys</w:t>
      </w:r>
    </w:p>
    <w:p w14:paraId="6348D10A" w14:textId="77777777" w:rsidR="00ED1DED" w:rsidRDefault="00ED1DED" w:rsidP="00ED1DE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Portfolio</w:t>
      </w:r>
    </w:p>
    <w:p w14:paraId="7B8869AF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Sustainability Reporting</w:t>
      </w:r>
    </w:p>
    <w:p w14:paraId="3B4B64D9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Industrial Facility Compliance</w:t>
      </w:r>
    </w:p>
    <w:p w14:paraId="56689F7D" w14:textId="77777777" w:rsidR="00ED1DED" w:rsidRDefault="00ED1DED" w:rsidP="00ED1DE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Renewable Energy Studies</w:t>
      </w:r>
    </w:p>
    <w:p w14:paraId="06BB6344" w14:textId="77777777" w:rsidR="00ED1DED" w:rsidRDefault="00ED1DED" w:rsidP="00ED1DED">
      <w:r>
        <w:t>│   └── Green Building Certification</w:t>
      </w:r>
    </w:p>
    <w:p w14:paraId="5DDBEDE9" w14:textId="77777777" w:rsidR="00ED1DED" w:rsidRDefault="00ED1DED" w:rsidP="00ED1DED">
      <w:r>
        <w:t>└── Contact Us</w:t>
      </w:r>
    </w:p>
    <w:p w14:paraId="5942E50D" w14:textId="77777777" w:rsidR="00ED1DED" w:rsidRDefault="00ED1DED" w:rsidP="00ED1DED">
      <w:r>
        <w:t>Page Structure Analysis</w:t>
      </w:r>
    </w:p>
    <w:p w14:paraId="765A02A7" w14:textId="77777777" w:rsidR="00ED1DED" w:rsidRDefault="00ED1DED" w:rsidP="00ED1DED">
      <w:r>
        <w:t>Portfolio Page (</w:t>
      </w:r>
      <w:proofErr w:type="spellStart"/>
      <w:r>
        <w:t>portfolio.php</w:t>
      </w:r>
      <w:proofErr w:type="spellEnd"/>
      <w:r>
        <w:t>)</w:t>
      </w:r>
    </w:p>
    <w:p w14:paraId="7624C630" w14:textId="77777777" w:rsidR="00ED1DED" w:rsidRDefault="00ED1DED" w:rsidP="00ED1DED">
      <w:r>
        <w:t>Primary Purpose: Showcase completed projects and demonstrate company capabilities</w:t>
      </w:r>
    </w:p>
    <w:p w14:paraId="7BD413A6" w14:textId="77777777" w:rsidR="00ED1DED" w:rsidRDefault="00ED1DED" w:rsidP="00ED1DED">
      <w:r>
        <w:t>Content Sections:</w:t>
      </w:r>
    </w:p>
    <w:p w14:paraId="1202BD05" w14:textId="77777777" w:rsidR="00ED1DED" w:rsidRDefault="00ED1DED" w:rsidP="00ED1DED">
      <w:r>
        <w:t>•</w:t>
      </w:r>
      <w:r>
        <w:tab/>
        <w:t>Header with navigation</w:t>
      </w:r>
    </w:p>
    <w:p w14:paraId="0E1A2A15" w14:textId="77777777" w:rsidR="00ED1DED" w:rsidRDefault="00ED1DED" w:rsidP="00ED1DED">
      <w:r>
        <w:t>•</w:t>
      </w:r>
      <w:r>
        <w:tab/>
        <w:t>Portfolio showcase grid (2x2 layout)</w:t>
      </w:r>
    </w:p>
    <w:p w14:paraId="1CCD2320" w14:textId="77777777" w:rsidR="00ED1DED" w:rsidRDefault="00ED1DED" w:rsidP="00ED1DED">
      <w:r>
        <w:t>•</w:t>
      </w:r>
      <w:r>
        <w:tab/>
        <w:t>Project descriptions with professional imagery</w:t>
      </w:r>
    </w:p>
    <w:p w14:paraId="04C93EA6" w14:textId="77777777" w:rsidR="00ED1DED" w:rsidRDefault="00ED1DED" w:rsidP="00ED1DED">
      <w:r>
        <w:lastRenderedPageBreak/>
        <w:t>•</w:t>
      </w:r>
      <w:r>
        <w:tab/>
        <w:t>Call-to-action elements</w:t>
      </w:r>
    </w:p>
    <w:p w14:paraId="37750660" w14:textId="77777777" w:rsidR="00ED1DED" w:rsidRDefault="00ED1DED" w:rsidP="00ED1DED">
      <w:r>
        <w:t>•</w:t>
      </w:r>
      <w:r>
        <w:tab/>
        <w:t>Footer with company information</w:t>
      </w:r>
    </w:p>
    <w:p w14:paraId="1F8260D3" w14:textId="77777777" w:rsidR="00ED1DED" w:rsidRDefault="00ED1DED" w:rsidP="00ED1DED">
      <w:r>
        <w:t>Interactive Elements:</w:t>
      </w:r>
    </w:p>
    <w:p w14:paraId="67C95139" w14:textId="77777777" w:rsidR="00ED1DED" w:rsidRDefault="00ED1DED" w:rsidP="00ED1DED">
      <w:r>
        <w:t>•</w:t>
      </w:r>
      <w:r>
        <w:tab/>
        <w:t>Image hover effects with search and link icons</w:t>
      </w:r>
    </w:p>
    <w:p w14:paraId="313DD7FE" w14:textId="77777777" w:rsidR="00ED1DED" w:rsidRDefault="00ED1DED" w:rsidP="00ED1DED">
      <w:r>
        <w:t>•</w:t>
      </w:r>
      <w:r>
        <w:tab/>
        <w:t>"See More" call-to-action button</w:t>
      </w:r>
    </w:p>
    <w:p w14:paraId="2C93EE69" w14:textId="77777777" w:rsidR="00ED1DED" w:rsidRDefault="00ED1DED" w:rsidP="00ED1DED">
      <w:r>
        <w:t>•</w:t>
      </w:r>
      <w:r>
        <w:tab/>
        <w:t>Newsletter subscription form</w:t>
      </w:r>
    </w:p>
    <w:p w14:paraId="422E0265" w14:textId="77777777" w:rsidR="00ED1DED" w:rsidRDefault="00ED1DED" w:rsidP="00ED1DED">
      <w:r>
        <w:t>•</w:t>
      </w:r>
      <w:r>
        <w:tab/>
        <w:t>Social media integration</w:t>
      </w:r>
    </w:p>
    <w:p w14:paraId="7A1EA4C5" w14:textId="77777777" w:rsidR="00ED1DED" w:rsidRDefault="00ED1DED" w:rsidP="00ED1DED">
      <w:r>
        <w:t>What We Do Page (</w:t>
      </w:r>
      <w:proofErr w:type="spellStart"/>
      <w:r>
        <w:t>we_do.php</w:t>
      </w:r>
      <w:proofErr w:type="spellEnd"/>
      <w:r>
        <w:t>)</w:t>
      </w:r>
    </w:p>
    <w:p w14:paraId="04A40FBB" w14:textId="77777777" w:rsidR="00ED1DED" w:rsidRDefault="00ED1DED" w:rsidP="00ED1DED">
      <w:r>
        <w:t>Primary Purpose: Detail service offerings and capabilities</w:t>
      </w:r>
    </w:p>
    <w:p w14:paraId="24FC3DA5" w14:textId="77777777" w:rsidR="00ED1DED" w:rsidRDefault="00ED1DED" w:rsidP="00ED1DED">
      <w:r>
        <w:t>Content Sections:</w:t>
      </w:r>
    </w:p>
    <w:p w14:paraId="7BD5AC11" w14:textId="77777777" w:rsidR="00ED1DED" w:rsidRDefault="00ED1DED" w:rsidP="00ED1DED">
      <w:r>
        <w:t>•</w:t>
      </w:r>
      <w:r>
        <w:tab/>
        <w:t>Service carousel with multiple slides</w:t>
      </w:r>
    </w:p>
    <w:p w14:paraId="4F37132B" w14:textId="77777777" w:rsidR="00ED1DED" w:rsidRDefault="00ED1DED" w:rsidP="00ED1DED">
      <w:r>
        <w:t>•</w:t>
      </w:r>
      <w:r>
        <w:tab/>
        <w:t>Service cards with imagery and descriptions</w:t>
      </w:r>
    </w:p>
    <w:p w14:paraId="0EE7305E" w14:textId="77777777" w:rsidR="00ED1DED" w:rsidRDefault="00ED1DED" w:rsidP="00ED1DED">
      <w:r>
        <w:t>•</w:t>
      </w:r>
      <w:r>
        <w:tab/>
        <w:t>Interactive navigation controls</w:t>
      </w:r>
    </w:p>
    <w:p w14:paraId="56372E29" w14:textId="77777777" w:rsidR="00ED1DED" w:rsidRDefault="00ED1DED" w:rsidP="00ED1DED">
      <w:r>
        <w:t>•</w:t>
      </w:r>
      <w:r>
        <w:tab/>
        <w:t>Detailed service descriptions</w:t>
      </w:r>
    </w:p>
    <w:p w14:paraId="1DF2B496" w14:textId="77777777" w:rsidR="00ED1DED" w:rsidRDefault="00ED1DED" w:rsidP="00ED1DED">
      <w:r>
        <w:t>Interactive Elements:</w:t>
      </w:r>
    </w:p>
    <w:p w14:paraId="0306A23B" w14:textId="77777777" w:rsidR="00ED1DED" w:rsidRDefault="00ED1DED" w:rsidP="00ED1DED">
      <w:r>
        <w:t>•</w:t>
      </w:r>
      <w:r>
        <w:tab/>
        <w:t>Bootstrap carousel with indicators</w:t>
      </w:r>
    </w:p>
    <w:p w14:paraId="308A6CB4" w14:textId="77777777" w:rsidR="00ED1DED" w:rsidRDefault="00ED1DED" w:rsidP="00ED1DED">
      <w:r>
        <w:t>•</w:t>
      </w:r>
      <w:r>
        <w:tab/>
        <w:t>Previous/Next navigation controls</w:t>
      </w:r>
    </w:p>
    <w:p w14:paraId="497902DE" w14:textId="77777777" w:rsidR="00ED1DED" w:rsidRDefault="00ED1DED" w:rsidP="00ED1DED">
      <w:r>
        <w:t>•</w:t>
      </w:r>
      <w:r>
        <w:tab/>
        <w:t>Service-specific "Read More" links</w:t>
      </w:r>
    </w:p>
    <w:p w14:paraId="426FE873" w14:textId="77777777" w:rsidR="00ED1DED" w:rsidRDefault="00ED1DED" w:rsidP="00ED1DED">
      <w:r>
        <w:t>•</w:t>
      </w:r>
      <w:r>
        <w:tab/>
        <w:t>Responsive card layout</w:t>
      </w:r>
    </w:p>
    <w:p w14:paraId="5A354989" w14:textId="4CB10531" w:rsidR="00ED1DED" w:rsidRDefault="00ED1DED" w:rsidP="00ED1DED"/>
    <w:p w14:paraId="4952EABB" w14:textId="77777777" w:rsidR="00ED1DED" w:rsidRDefault="00ED1DED" w:rsidP="00ED1DED">
      <w:r>
        <w:t>User Experience Design</w:t>
      </w:r>
    </w:p>
    <w:p w14:paraId="0D03D93C" w14:textId="77777777" w:rsidR="00ED1DED" w:rsidRDefault="00ED1DED" w:rsidP="00ED1DED">
      <w:r>
        <w:t>Design Principles</w:t>
      </w:r>
    </w:p>
    <w:p w14:paraId="67B18958" w14:textId="77777777" w:rsidR="00ED1DED" w:rsidRDefault="00ED1DED" w:rsidP="00ED1DED">
      <w:r>
        <w:t>•</w:t>
      </w:r>
      <w:r>
        <w:tab/>
        <w:t>Professional Aesthetics: Clean, corporate design reflecting industry standards</w:t>
      </w:r>
    </w:p>
    <w:p w14:paraId="20EED7CD" w14:textId="77777777" w:rsidR="00ED1DED" w:rsidRDefault="00ED1DED" w:rsidP="00ED1DED">
      <w:r>
        <w:t>•</w:t>
      </w:r>
      <w:r>
        <w:tab/>
        <w:t>Information Hierarchy: Clear content organization and navigation</w:t>
      </w:r>
    </w:p>
    <w:p w14:paraId="05D99D5B" w14:textId="77777777" w:rsidR="00ED1DED" w:rsidRDefault="00ED1DED" w:rsidP="00ED1DED">
      <w:r>
        <w:t>•</w:t>
      </w:r>
      <w:r>
        <w:tab/>
        <w:t>Visual Communication: Professional stock imagery supporting content</w:t>
      </w:r>
    </w:p>
    <w:p w14:paraId="08766349" w14:textId="77777777" w:rsidR="00ED1DED" w:rsidRDefault="00ED1DED" w:rsidP="00ED1DED">
      <w:r>
        <w:t>•</w:t>
      </w:r>
      <w:r>
        <w:tab/>
        <w:t>Accessibility: Semantic HTML and keyboard navigation support</w:t>
      </w:r>
    </w:p>
    <w:p w14:paraId="40CB95FA" w14:textId="77777777" w:rsidR="00ED1DED" w:rsidRDefault="00ED1DED" w:rsidP="00ED1DED">
      <w:r>
        <w:lastRenderedPageBreak/>
        <w:t>•</w:t>
      </w:r>
      <w:r>
        <w:tab/>
        <w:t>Mobile Responsiveness: Bootstrap grid system ensuring cross-device compatibility</w:t>
      </w:r>
    </w:p>
    <w:p w14:paraId="5D4562F9" w14:textId="77777777" w:rsidR="00ED1DED" w:rsidRDefault="00ED1DED" w:rsidP="00ED1DED">
      <w:r>
        <w:t>Color Scheme &amp; Branding</w:t>
      </w:r>
    </w:p>
    <w:p w14:paraId="49F2CB6A" w14:textId="77777777" w:rsidR="00ED1DED" w:rsidRDefault="00ED1DED" w:rsidP="00ED1DED">
      <w:r>
        <w:t>•</w:t>
      </w:r>
      <w:r>
        <w:tab/>
        <w:t>Corporate color palette with professional tones</w:t>
      </w:r>
    </w:p>
    <w:p w14:paraId="02727D00" w14:textId="77777777" w:rsidR="00ED1DED" w:rsidRDefault="00ED1DED" w:rsidP="00ED1DED">
      <w:r>
        <w:t>•</w:t>
      </w:r>
      <w:r>
        <w:tab/>
        <w:t>Consistent branding elements across all pages</w:t>
      </w:r>
    </w:p>
    <w:p w14:paraId="7D321428" w14:textId="77777777" w:rsidR="00ED1DED" w:rsidRDefault="00ED1DED" w:rsidP="00ED1DED">
      <w:r>
        <w:t>•</w:t>
      </w:r>
      <w:r>
        <w:tab/>
        <w:t>Logo implementation as text-based "PLP Project EHS"</w:t>
      </w:r>
    </w:p>
    <w:p w14:paraId="053C345B" w14:textId="77777777" w:rsidR="00ED1DED" w:rsidRDefault="00ED1DED" w:rsidP="00ED1DED">
      <w:r>
        <w:t>•</w:t>
      </w:r>
      <w:r>
        <w:tab/>
        <w:t>Professional typography hierarchy</w:t>
      </w:r>
    </w:p>
    <w:p w14:paraId="71B127CD" w14:textId="77777777" w:rsidR="00ED1DED" w:rsidRDefault="00ED1DED" w:rsidP="00ED1DED">
      <w:r>
        <w:t>User Journey Optimization</w:t>
      </w:r>
    </w:p>
    <w:p w14:paraId="3450CBC6" w14:textId="77777777" w:rsidR="00ED1DED" w:rsidRDefault="00ED1DED" w:rsidP="00ED1DED">
      <w:r>
        <w:t>1.</w:t>
      </w:r>
      <w:r>
        <w:tab/>
        <w:t>Landing: Clear value proposition and navigation</w:t>
      </w:r>
    </w:p>
    <w:p w14:paraId="1AA63EC7" w14:textId="77777777" w:rsidR="00ED1DED" w:rsidRDefault="00ED1DED" w:rsidP="00ED1DED">
      <w:r>
        <w:t>2.</w:t>
      </w:r>
      <w:r>
        <w:tab/>
        <w:t>Service Discovery: Comprehensive service explanations</w:t>
      </w:r>
    </w:p>
    <w:p w14:paraId="76C31595" w14:textId="77777777" w:rsidR="00ED1DED" w:rsidRDefault="00ED1DED" w:rsidP="00ED1DED">
      <w:r>
        <w:t>3.</w:t>
      </w:r>
      <w:r>
        <w:tab/>
        <w:t>Portfolio Review: Project examples and capabilities</w:t>
      </w:r>
    </w:p>
    <w:p w14:paraId="351FE54C" w14:textId="77777777" w:rsidR="00ED1DED" w:rsidRDefault="00ED1DED" w:rsidP="00ED1DED">
      <w:r>
        <w:t>4.</w:t>
      </w:r>
      <w:r>
        <w:tab/>
        <w:t>Contact Conversion: Multiple contact methods and social proof</w:t>
      </w:r>
    </w:p>
    <w:p w14:paraId="23AC6B4E" w14:textId="7DDDBD14" w:rsidR="00ED1DED" w:rsidRDefault="00ED1DED" w:rsidP="00ED1DED">
      <w:r>
        <w:t xml:space="preserve"> </w:t>
      </w:r>
    </w:p>
    <w:p w14:paraId="289D48E2" w14:textId="77777777" w:rsidR="00ED1DED" w:rsidRDefault="00ED1DED" w:rsidP="00ED1DED">
      <w:r>
        <w:t>Technical Implementation</w:t>
      </w:r>
    </w:p>
    <w:p w14:paraId="3501CCC3" w14:textId="77777777" w:rsidR="00ED1DED" w:rsidRDefault="00ED1DED" w:rsidP="00ED1DED">
      <w:r>
        <w:t>Responsive Design Strategy</w:t>
      </w:r>
    </w:p>
    <w:p w14:paraId="21191355" w14:textId="77777777" w:rsidR="00ED1DED" w:rsidRDefault="00ED1DED" w:rsidP="00ED1DED">
      <w:r>
        <w:t>•</w:t>
      </w:r>
      <w:r>
        <w:tab/>
        <w:t>Mobile-First Approach: Bootstrap responsive grid system</w:t>
      </w:r>
    </w:p>
    <w:p w14:paraId="5A076A16" w14:textId="77777777" w:rsidR="00ED1DED" w:rsidRDefault="00ED1DED" w:rsidP="00ED1DED">
      <w:r>
        <w:t>•</w:t>
      </w:r>
      <w:r>
        <w:tab/>
        <w:t>Breakpoint Management: Optimized for desktop, tablet, and mobile</w:t>
      </w:r>
    </w:p>
    <w:p w14:paraId="697DAF66" w14:textId="77777777" w:rsidR="00ED1DED" w:rsidRDefault="00ED1DED" w:rsidP="00ED1DED">
      <w:r>
        <w:t>•</w:t>
      </w:r>
      <w:r>
        <w:tab/>
        <w:t>Image Optimization: Responsive images with appropriate sizing</w:t>
      </w:r>
    </w:p>
    <w:p w14:paraId="15BEBAFE" w14:textId="77777777" w:rsidR="00ED1DED" w:rsidRDefault="00ED1DED" w:rsidP="00ED1DED">
      <w:r>
        <w:t>•</w:t>
      </w:r>
      <w:r>
        <w:tab/>
        <w:t>Navigation Adaptation: Collapsible navigation for mobile devices</w:t>
      </w:r>
    </w:p>
    <w:p w14:paraId="51185B12" w14:textId="77777777" w:rsidR="00ED1DED" w:rsidRDefault="00ED1DED" w:rsidP="00ED1DED">
      <w:r>
        <w:t>Performance Optimization</w:t>
      </w:r>
    </w:p>
    <w:p w14:paraId="2E6A8F3E" w14:textId="77777777" w:rsidR="00ED1DED" w:rsidRDefault="00ED1DED" w:rsidP="00ED1DED">
      <w:r>
        <w:t>•</w:t>
      </w:r>
      <w:r>
        <w:tab/>
        <w:t>Asset Management: Minified CSS and JavaScript files</w:t>
      </w:r>
    </w:p>
    <w:p w14:paraId="4905FEDC" w14:textId="77777777" w:rsidR="00ED1DED" w:rsidRDefault="00ED1DED" w:rsidP="00ED1DED">
      <w:r>
        <w:t>•</w:t>
      </w:r>
      <w:r>
        <w:tab/>
        <w:t>CDN Integration: External resource delivery optimization</w:t>
      </w:r>
    </w:p>
    <w:p w14:paraId="060F26C0" w14:textId="77777777" w:rsidR="00ED1DED" w:rsidRDefault="00ED1DED" w:rsidP="00ED1DED">
      <w:r>
        <w:t>•</w:t>
      </w:r>
      <w:r>
        <w:tab/>
        <w:t>Image Optimization: Professional stock photography with appropriate compression</w:t>
      </w:r>
    </w:p>
    <w:p w14:paraId="0E4E4BA6" w14:textId="77777777" w:rsidR="00ED1DED" w:rsidRDefault="00ED1DED" w:rsidP="00ED1DED">
      <w:r>
        <w:t>•</w:t>
      </w:r>
      <w:r>
        <w:tab/>
        <w:t>Caching Strategy: Browser caching implementation</w:t>
      </w:r>
    </w:p>
    <w:p w14:paraId="6CB8E61C" w14:textId="77777777" w:rsidR="00ED1DED" w:rsidRDefault="00ED1DED" w:rsidP="00ED1DED">
      <w:r>
        <w:t>SEO Implementation</w:t>
      </w:r>
    </w:p>
    <w:p w14:paraId="0C60B2F7" w14:textId="77777777" w:rsidR="00ED1DED" w:rsidRDefault="00ED1DED" w:rsidP="00ED1DED">
      <w:r>
        <w:t>•</w:t>
      </w:r>
      <w:r>
        <w:tab/>
        <w:t>Meta Tags: Comprehensive title, description, and keyword tags</w:t>
      </w:r>
    </w:p>
    <w:p w14:paraId="74BE6BB1" w14:textId="77777777" w:rsidR="00ED1DED" w:rsidRDefault="00ED1DED" w:rsidP="00ED1DED">
      <w:r>
        <w:t>•</w:t>
      </w:r>
      <w:r>
        <w:tab/>
        <w:t>Semantic HTML: Proper heading hierarchy and semantic elements</w:t>
      </w:r>
    </w:p>
    <w:p w14:paraId="48366DD2" w14:textId="77777777" w:rsidR="00ED1DED" w:rsidRDefault="00ED1DED" w:rsidP="00ED1DED">
      <w:r>
        <w:lastRenderedPageBreak/>
        <w:t>•</w:t>
      </w:r>
      <w:r>
        <w:tab/>
        <w:t>Image Alt Tags: Accessibility and SEO-friendly image descriptions</w:t>
      </w:r>
    </w:p>
    <w:p w14:paraId="6B1FE954" w14:textId="77777777" w:rsidR="00ED1DED" w:rsidRDefault="00ED1DED" w:rsidP="00ED1DED">
      <w:r>
        <w:t>•</w:t>
      </w:r>
      <w:r>
        <w:tab/>
        <w:t>URL Structure: Clean, descriptive URL patterns</w:t>
      </w:r>
    </w:p>
    <w:p w14:paraId="424725C4" w14:textId="77777777" w:rsidR="00ED1DED" w:rsidRDefault="00ED1DED" w:rsidP="00ED1DED">
      <w:r>
        <w:t>Interactive Features</w:t>
      </w:r>
    </w:p>
    <w:p w14:paraId="3E80998F" w14:textId="77777777" w:rsidR="00ED1DED" w:rsidRDefault="00ED1DED" w:rsidP="00ED1DED">
      <w:r>
        <w:t>•</w:t>
      </w:r>
      <w:r>
        <w:tab/>
        <w:t>Loading Animation: Professional loading gif implementation</w:t>
      </w:r>
    </w:p>
    <w:p w14:paraId="668FD61E" w14:textId="77777777" w:rsidR="00ED1DED" w:rsidRDefault="00ED1DED" w:rsidP="00ED1DED">
      <w:r>
        <w:t>•</w:t>
      </w:r>
      <w:r>
        <w:tab/>
        <w:t>Carousel Functionality: Bootstrap carousel with custom controls</w:t>
      </w:r>
    </w:p>
    <w:p w14:paraId="37162E91" w14:textId="77777777" w:rsidR="00ED1DED" w:rsidRDefault="00ED1DED" w:rsidP="00ED1DED">
      <w:r>
        <w:t>•</w:t>
      </w:r>
      <w:r>
        <w:tab/>
        <w:t>Hover Effects: CSS transitions for enhanced user interaction</w:t>
      </w:r>
    </w:p>
    <w:p w14:paraId="69053934" w14:textId="77777777" w:rsidR="00ED1DED" w:rsidRDefault="00ED1DED" w:rsidP="00ED1DED">
      <w:r>
        <w:t>•</w:t>
      </w:r>
      <w:r>
        <w:tab/>
        <w:t>Form Integration: Newsletter subscription and contact forms</w:t>
      </w:r>
    </w:p>
    <w:p w14:paraId="08707981" w14:textId="148E9252" w:rsidR="00ED1DED" w:rsidRDefault="00ED1DED" w:rsidP="00ED1DED">
      <w:r>
        <w:t xml:space="preserve"> </w:t>
      </w:r>
    </w:p>
    <w:p w14:paraId="5DF1F5C5" w14:textId="77777777" w:rsidR="00ED1DED" w:rsidRDefault="00ED1DED" w:rsidP="00ED1DED">
      <w:r>
        <w:t>Content Management</w:t>
      </w:r>
    </w:p>
    <w:p w14:paraId="266E7157" w14:textId="77777777" w:rsidR="00ED1DED" w:rsidRDefault="00ED1DED" w:rsidP="00ED1DED">
      <w:r>
        <w:t>Content Strategy</w:t>
      </w:r>
    </w:p>
    <w:p w14:paraId="75FEEA39" w14:textId="77777777" w:rsidR="00ED1DED" w:rsidRDefault="00ED1DED" w:rsidP="00ED1DED">
      <w:r>
        <w:t>•</w:t>
      </w:r>
      <w:r>
        <w:tab/>
        <w:t>Professional Tone: Technical accuracy with accessibility</w:t>
      </w:r>
    </w:p>
    <w:p w14:paraId="4F6C81D2" w14:textId="77777777" w:rsidR="00ED1DED" w:rsidRDefault="00ED1DED" w:rsidP="00ED1DED">
      <w:r>
        <w:t>•</w:t>
      </w:r>
      <w:r>
        <w:tab/>
        <w:t>Industry Expertise: Demonstrated knowledge and capability</w:t>
      </w:r>
    </w:p>
    <w:p w14:paraId="10BD2B89" w14:textId="77777777" w:rsidR="00ED1DED" w:rsidRDefault="00ED1DED" w:rsidP="00ED1DED">
      <w:r>
        <w:t>•</w:t>
      </w:r>
      <w:r>
        <w:tab/>
        <w:t>Client-Focused Messaging: Benefits and value proposition emphasis</w:t>
      </w:r>
    </w:p>
    <w:p w14:paraId="443BDCDE" w14:textId="77777777" w:rsidR="00ED1DED" w:rsidRDefault="00ED1DED" w:rsidP="00ED1DED">
      <w:r>
        <w:t>•</w:t>
      </w:r>
      <w:r>
        <w:tab/>
        <w:t>Compliance Focus: Regulatory and standards adherence highlighting</w:t>
      </w:r>
    </w:p>
    <w:p w14:paraId="47951008" w14:textId="77777777" w:rsidR="00ED1DED" w:rsidRDefault="00ED1DED" w:rsidP="00ED1DED">
      <w:r>
        <w:t>Image Management</w:t>
      </w:r>
    </w:p>
    <w:p w14:paraId="3C94E583" w14:textId="77777777" w:rsidR="00ED1DED" w:rsidRDefault="00ED1DED" w:rsidP="00ED1DED">
      <w:r>
        <w:t>•</w:t>
      </w:r>
      <w:r>
        <w:tab/>
        <w:t>Professional Photography: iStock integration for high-quality imagery</w:t>
      </w:r>
    </w:p>
    <w:p w14:paraId="3735ADEE" w14:textId="77777777" w:rsidR="00ED1DED" w:rsidRDefault="00ED1DED" w:rsidP="00ED1DED">
      <w:r>
        <w:t>•</w:t>
      </w:r>
      <w:r>
        <w:tab/>
        <w:t>Contextual Relevance: Images supporting content and messaging</w:t>
      </w:r>
    </w:p>
    <w:p w14:paraId="215E470C" w14:textId="77777777" w:rsidR="00ED1DED" w:rsidRDefault="00ED1DED" w:rsidP="00ED1DED">
      <w:r>
        <w:t>•</w:t>
      </w:r>
      <w:r>
        <w:tab/>
        <w:t>Consistent Style: Professional, corporate aesthetic throughout</w:t>
      </w:r>
    </w:p>
    <w:p w14:paraId="38D86B0E" w14:textId="77777777" w:rsidR="00ED1DED" w:rsidRDefault="00ED1DED" w:rsidP="00ED1DED">
      <w:r>
        <w:t>•</w:t>
      </w:r>
      <w:r>
        <w:tab/>
        <w:t>Optimization: Appropriate sizing and compression for web delivery</w:t>
      </w:r>
    </w:p>
    <w:p w14:paraId="618FCDCD" w14:textId="77777777" w:rsidR="00ED1DED" w:rsidRDefault="00ED1DED" w:rsidP="00ED1DED">
      <w:r>
        <w:t>Content Updates</w:t>
      </w:r>
    </w:p>
    <w:p w14:paraId="64D729E1" w14:textId="77777777" w:rsidR="00ED1DED" w:rsidRDefault="00ED1DED" w:rsidP="00ED1DED">
      <w:r>
        <w:t>•</w:t>
      </w:r>
      <w:r>
        <w:tab/>
        <w:t>Service Descriptions: Regular updates reflecting capability expansion</w:t>
      </w:r>
    </w:p>
    <w:p w14:paraId="2D6E98F9" w14:textId="77777777" w:rsidR="00ED1DED" w:rsidRDefault="00ED1DED" w:rsidP="00ED1DED">
      <w:r>
        <w:t>•</w:t>
      </w:r>
      <w:r>
        <w:tab/>
        <w:t>Portfolio Projects: New project additions and case studies</w:t>
      </w:r>
    </w:p>
    <w:p w14:paraId="06EF4215" w14:textId="77777777" w:rsidR="00ED1DED" w:rsidRDefault="00ED1DED" w:rsidP="00ED1DED">
      <w:r>
        <w:t>•</w:t>
      </w:r>
      <w:r>
        <w:tab/>
        <w:t>Contact Information: Current contact details and location</w:t>
      </w:r>
    </w:p>
    <w:p w14:paraId="23C6C6E5" w14:textId="77777777" w:rsidR="00ED1DED" w:rsidRDefault="00ED1DED" w:rsidP="00ED1DED">
      <w:r>
        <w:t>•</w:t>
      </w:r>
      <w:r>
        <w:tab/>
        <w:t>Regulatory Updates: Compliance information and industry changes</w:t>
      </w:r>
    </w:p>
    <w:p w14:paraId="081ACFE6" w14:textId="77777777" w:rsidR="00ED1DED" w:rsidRDefault="00ED1DED" w:rsidP="00ED1DED">
      <w:r>
        <w:t>Performance &amp; Optimization</w:t>
      </w:r>
    </w:p>
    <w:p w14:paraId="07A66215" w14:textId="77777777" w:rsidR="00ED1DED" w:rsidRDefault="00ED1DED" w:rsidP="00ED1DED">
      <w:r>
        <w:t>Technical Performance</w:t>
      </w:r>
    </w:p>
    <w:p w14:paraId="150D6399" w14:textId="77777777" w:rsidR="00ED1DED" w:rsidRDefault="00ED1DED" w:rsidP="00ED1DED">
      <w:r>
        <w:lastRenderedPageBreak/>
        <w:t>•</w:t>
      </w:r>
      <w:r>
        <w:tab/>
        <w:t>Loading Speed: Optimized assets and external resource management</w:t>
      </w:r>
    </w:p>
    <w:p w14:paraId="3DB29F40" w14:textId="77777777" w:rsidR="00ED1DED" w:rsidRDefault="00ED1DED" w:rsidP="00ED1DED">
      <w:r>
        <w:t>•</w:t>
      </w:r>
      <w:r>
        <w:tab/>
        <w:t>Cross-Browser Compatibility: Testing across major browsers</w:t>
      </w:r>
    </w:p>
    <w:p w14:paraId="08943CB6" w14:textId="77777777" w:rsidR="00ED1DED" w:rsidRDefault="00ED1DED" w:rsidP="00ED1DED">
      <w:r>
        <w:t>•</w:t>
      </w:r>
      <w:r>
        <w:tab/>
        <w:t>Mobile Performance: Responsive design and mobile optimization</w:t>
      </w:r>
    </w:p>
    <w:p w14:paraId="39E9B928" w14:textId="77777777" w:rsidR="00ED1DED" w:rsidRDefault="00ED1DED" w:rsidP="00ED1DED">
      <w:r>
        <w:t>•</w:t>
      </w:r>
      <w:r>
        <w:tab/>
        <w:t>SEO Optimization: Search engine visibility and ranking factors</w:t>
      </w:r>
    </w:p>
    <w:p w14:paraId="5670FF5C" w14:textId="77777777" w:rsidR="00ED1DED" w:rsidRDefault="00ED1DED" w:rsidP="00ED1DED">
      <w:r>
        <w:t>User Experience Metrics</w:t>
      </w:r>
    </w:p>
    <w:p w14:paraId="48013F5E" w14:textId="77777777" w:rsidR="00ED1DED" w:rsidRDefault="00ED1DED" w:rsidP="00ED1DED">
      <w:r>
        <w:t>•</w:t>
      </w:r>
      <w:r>
        <w:tab/>
        <w:t>Navigation Efficiency: Clear information architecture</w:t>
      </w:r>
    </w:p>
    <w:p w14:paraId="72E8D5E8" w14:textId="77777777" w:rsidR="00ED1DED" w:rsidRDefault="00ED1DED" w:rsidP="00ED1DED">
      <w:r>
        <w:t>•</w:t>
      </w:r>
      <w:r>
        <w:tab/>
        <w:t>Content Accessibility: Professional language with technical accuracy</w:t>
      </w:r>
    </w:p>
    <w:p w14:paraId="69632089" w14:textId="77777777" w:rsidR="00ED1DED" w:rsidRDefault="00ED1DED" w:rsidP="00ED1DED">
      <w:r>
        <w:t>•</w:t>
      </w:r>
      <w:r>
        <w:tab/>
        <w:t>Conversion Optimization: Clear calls-to-action and contact methods</w:t>
      </w:r>
    </w:p>
    <w:p w14:paraId="1AE42055" w14:textId="77777777" w:rsidR="00ED1DED" w:rsidRDefault="00ED1DED" w:rsidP="00ED1DED">
      <w:r>
        <w:t>•</w:t>
      </w:r>
      <w:r>
        <w:tab/>
        <w:t>Professional Credibility: Industry expertise demonstration</w:t>
      </w:r>
    </w:p>
    <w:p w14:paraId="3CB91A52" w14:textId="77777777" w:rsidR="00ED1DED" w:rsidRDefault="00ED1DED" w:rsidP="00ED1DED">
      <w:r>
        <w:t>Monitoring &amp; Analytics</w:t>
      </w:r>
    </w:p>
    <w:p w14:paraId="24339388" w14:textId="77777777" w:rsidR="00ED1DED" w:rsidRDefault="00ED1DED" w:rsidP="00ED1DED">
      <w:r>
        <w:t>•</w:t>
      </w:r>
      <w:r>
        <w:tab/>
        <w:t>Performance Monitoring: Regular site performance assessment</w:t>
      </w:r>
    </w:p>
    <w:p w14:paraId="69AF96C7" w14:textId="77777777" w:rsidR="00ED1DED" w:rsidRDefault="00ED1DED" w:rsidP="00ED1DED">
      <w:r>
        <w:t>•</w:t>
      </w:r>
      <w:r>
        <w:tab/>
        <w:t>User Behavior Analysis: Navigation patterns and engagement metrics</w:t>
      </w:r>
    </w:p>
    <w:p w14:paraId="10385059" w14:textId="77777777" w:rsidR="00ED1DED" w:rsidRDefault="00ED1DED" w:rsidP="00ED1DED">
      <w:r>
        <w:t>•</w:t>
      </w:r>
      <w:r>
        <w:tab/>
        <w:t>Conversion Tracking: Contact form submissions and inquiries</w:t>
      </w:r>
    </w:p>
    <w:p w14:paraId="5B6F2A11" w14:textId="77777777" w:rsidR="00ED1DED" w:rsidRDefault="00ED1DED" w:rsidP="00ED1DED">
      <w:r>
        <w:t>•</w:t>
      </w:r>
      <w:r>
        <w:tab/>
        <w:t>Technical Health: Regular audits and maintenance</w:t>
      </w:r>
    </w:p>
    <w:p w14:paraId="52ADAFCE" w14:textId="5745F98D" w:rsidR="00ED1DED" w:rsidRDefault="00ED1DED" w:rsidP="00ED1DED">
      <w:r>
        <w:t xml:space="preserve"> </w:t>
      </w:r>
    </w:p>
    <w:p w14:paraId="6C3E65AC" w14:textId="77777777" w:rsidR="00ED1DED" w:rsidRDefault="00ED1DED" w:rsidP="00ED1DED">
      <w:r>
        <w:t>Maintenance &amp; Support</w:t>
      </w:r>
    </w:p>
    <w:p w14:paraId="30CF70A5" w14:textId="77777777" w:rsidR="00ED1DED" w:rsidRDefault="00ED1DED" w:rsidP="00ED1DED">
      <w:r>
        <w:t>Regular Maintenance Tasks</w:t>
      </w:r>
    </w:p>
    <w:p w14:paraId="212138D8" w14:textId="77777777" w:rsidR="00ED1DED" w:rsidRDefault="00ED1DED" w:rsidP="00ED1DED">
      <w:r>
        <w:t>•</w:t>
      </w:r>
      <w:r>
        <w:tab/>
        <w:t>Content Updates: Service descriptions and portfolio additions</w:t>
      </w:r>
    </w:p>
    <w:p w14:paraId="128E7436" w14:textId="77777777" w:rsidR="00ED1DED" w:rsidRDefault="00ED1DED" w:rsidP="00ED1DED">
      <w:r>
        <w:t>•</w:t>
      </w:r>
      <w:r>
        <w:tab/>
        <w:t>Security Updates: Framework and dependency maintenance</w:t>
      </w:r>
    </w:p>
    <w:p w14:paraId="7E0D08DD" w14:textId="77777777" w:rsidR="00ED1DED" w:rsidRDefault="00ED1DED" w:rsidP="00ED1DED">
      <w:r>
        <w:t>•</w:t>
      </w:r>
      <w:r>
        <w:tab/>
        <w:t>Performance Monitoring: Site speed and functionality testing</w:t>
      </w:r>
    </w:p>
    <w:p w14:paraId="551A10E7" w14:textId="77777777" w:rsidR="00ED1DED" w:rsidRDefault="00ED1DED" w:rsidP="00ED1DED">
      <w:r>
        <w:t>•</w:t>
      </w:r>
      <w:r>
        <w:tab/>
        <w:t>Backup Management: Regular data backup and recovery procedures</w:t>
      </w:r>
    </w:p>
    <w:p w14:paraId="64074941" w14:textId="77777777" w:rsidR="00ED1DED" w:rsidRDefault="00ED1DED" w:rsidP="00ED1DED">
      <w:r>
        <w:t>Support Channels</w:t>
      </w:r>
    </w:p>
    <w:p w14:paraId="06922C91" w14:textId="77777777" w:rsidR="00ED1DED" w:rsidRDefault="00ED1DED" w:rsidP="00ED1DED">
      <w:r>
        <w:t>•</w:t>
      </w:r>
      <w:r>
        <w:tab/>
        <w:t>Technical Support: Website functionality and performance issues</w:t>
      </w:r>
    </w:p>
    <w:p w14:paraId="30C46402" w14:textId="77777777" w:rsidR="00ED1DED" w:rsidRDefault="00ED1DED" w:rsidP="00ED1DED">
      <w:r>
        <w:t>•</w:t>
      </w:r>
      <w:r>
        <w:tab/>
        <w:t>Content Support: Updates and modifications to company information</w:t>
      </w:r>
    </w:p>
    <w:p w14:paraId="793D7671" w14:textId="77777777" w:rsidR="00ED1DED" w:rsidRDefault="00ED1DED" w:rsidP="00ED1DED">
      <w:r>
        <w:t>•</w:t>
      </w:r>
      <w:r>
        <w:tab/>
        <w:t>SEO Support: Search engine optimization and ranking improvement</w:t>
      </w:r>
    </w:p>
    <w:p w14:paraId="45F5C576" w14:textId="77777777" w:rsidR="00ED1DED" w:rsidRDefault="00ED1DED" w:rsidP="00ED1DED">
      <w:r>
        <w:t>•</w:t>
      </w:r>
      <w:r>
        <w:tab/>
        <w:t>Training Support: Content management and basic maintenance training</w:t>
      </w:r>
    </w:p>
    <w:p w14:paraId="00A515D0" w14:textId="77777777" w:rsidR="00ED1DED" w:rsidRDefault="00ED1DED" w:rsidP="00ED1DED">
      <w:r>
        <w:lastRenderedPageBreak/>
        <w:t>Future Enhancements</w:t>
      </w:r>
    </w:p>
    <w:p w14:paraId="58428D26" w14:textId="77777777" w:rsidR="00ED1DED" w:rsidRDefault="00ED1DED" w:rsidP="00ED1DED">
      <w:r>
        <w:t>•</w:t>
      </w:r>
      <w:r>
        <w:tab/>
        <w:t>Advanced Analytics: Enhanced tracking and reporting capabilities</w:t>
      </w:r>
    </w:p>
    <w:p w14:paraId="0C2DDAAD" w14:textId="77777777" w:rsidR="00ED1DED" w:rsidRDefault="00ED1DED" w:rsidP="00ED1DED">
      <w:r>
        <w:t>•</w:t>
      </w:r>
      <w:r>
        <w:tab/>
        <w:t>Client Portal: Secure client area for project management</w:t>
      </w:r>
    </w:p>
    <w:p w14:paraId="562AE50E" w14:textId="77777777" w:rsidR="00ED1DED" w:rsidRDefault="00ED1DED" w:rsidP="00ED1DED">
      <w:r>
        <w:t>•</w:t>
      </w:r>
      <w:r>
        <w:tab/>
        <w:t>Blog Integration: Industry insights and company news section</w:t>
      </w:r>
    </w:p>
    <w:p w14:paraId="46A22B7E" w14:textId="77777777" w:rsidR="00ED1DED" w:rsidRDefault="00ED1DED" w:rsidP="00ED1DED">
      <w:r>
        <w:t>•</w:t>
      </w:r>
      <w:r>
        <w:tab/>
        <w:t>Multi-language Support: Expansion for international markets</w:t>
      </w:r>
    </w:p>
    <w:p w14:paraId="566B5FB5" w14:textId="77777777" w:rsidR="00ED1DED" w:rsidRDefault="00ED1DED" w:rsidP="00ED1DED">
      <w:r>
        <w:t>•</w:t>
      </w:r>
      <w:r>
        <w:tab/>
        <w:t>Advanced Forms: Quote request and project inquiry systems</w:t>
      </w:r>
    </w:p>
    <w:p w14:paraId="704381E9" w14:textId="77777777" w:rsidR="00ED1DED" w:rsidRDefault="00ED1DED" w:rsidP="00ED1DED">
      <w:r>
        <w:t>Contact Information for Support</w:t>
      </w:r>
    </w:p>
    <w:p w14:paraId="68DBBBB5" w14:textId="77777777" w:rsidR="00ED1DED" w:rsidRDefault="00ED1DED" w:rsidP="00ED1DED">
      <w:r>
        <w:t>Primary Contact: info@projectehsconsult.co.ke</w:t>
      </w:r>
    </w:p>
    <w:p w14:paraId="50BCF687" w14:textId="77777777" w:rsidR="00ED1DED" w:rsidRDefault="00ED1DED" w:rsidP="00ED1DED">
      <w:r>
        <w:t>Phone: +254-701234567</w:t>
      </w:r>
    </w:p>
    <w:p w14:paraId="7C4A88D5" w14:textId="77777777" w:rsidR="00ED1DED" w:rsidRDefault="00ED1DED" w:rsidP="00ED1DED">
      <w:r>
        <w:t>WhatsApp: +254-701234567</w:t>
      </w:r>
    </w:p>
    <w:p w14:paraId="527053E1" w14:textId="77777777" w:rsidR="00ED1DED" w:rsidRDefault="00ED1DED" w:rsidP="00ED1DED">
      <w:r>
        <w:t>Address: H2, PLP Building, Nairobi, Kenya</w:t>
      </w:r>
    </w:p>
    <w:p w14:paraId="3A4ECC5C" w14:textId="78DBF70F" w:rsidR="00ED1DED" w:rsidRDefault="00ED1DED" w:rsidP="00ED1DED">
      <w:r>
        <w:t xml:space="preserve"> </w:t>
      </w:r>
    </w:p>
    <w:p w14:paraId="7C02B54B" w14:textId="77777777" w:rsidR="00ED1DED" w:rsidRDefault="00ED1DED" w:rsidP="00ED1DED">
      <w:r>
        <w:t>This documentation serves as a comprehensive reference for the PLP Project EHS website project, covering all technical, business, and maintenance aspects of the implementation.</w:t>
      </w:r>
    </w:p>
    <w:p w14:paraId="76906097" w14:textId="77777777" w:rsidR="002D7273" w:rsidRPr="00ED1DED" w:rsidRDefault="002D7273" w:rsidP="00ED1DED"/>
    <w:sectPr w:rsidR="002D7273" w:rsidRPr="00ED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28FF"/>
    <w:multiLevelType w:val="multilevel"/>
    <w:tmpl w:val="E54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3187"/>
    <w:multiLevelType w:val="multilevel"/>
    <w:tmpl w:val="71DC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2BC"/>
    <w:multiLevelType w:val="multilevel"/>
    <w:tmpl w:val="436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6E11"/>
    <w:multiLevelType w:val="multilevel"/>
    <w:tmpl w:val="9C6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1B1E"/>
    <w:multiLevelType w:val="multilevel"/>
    <w:tmpl w:val="099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93FEA"/>
    <w:multiLevelType w:val="multilevel"/>
    <w:tmpl w:val="493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D2FBE"/>
    <w:multiLevelType w:val="multilevel"/>
    <w:tmpl w:val="8F6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71FD3"/>
    <w:multiLevelType w:val="multilevel"/>
    <w:tmpl w:val="492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06A53"/>
    <w:multiLevelType w:val="multilevel"/>
    <w:tmpl w:val="9C8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D61FD"/>
    <w:multiLevelType w:val="multilevel"/>
    <w:tmpl w:val="06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83F94"/>
    <w:multiLevelType w:val="multilevel"/>
    <w:tmpl w:val="C7D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C5521"/>
    <w:multiLevelType w:val="multilevel"/>
    <w:tmpl w:val="3BC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90F46"/>
    <w:multiLevelType w:val="multilevel"/>
    <w:tmpl w:val="22B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A3EAD"/>
    <w:multiLevelType w:val="multilevel"/>
    <w:tmpl w:val="4E3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82A9B"/>
    <w:multiLevelType w:val="multilevel"/>
    <w:tmpl w:val="52C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974AF"/>
    <w:multiLevelType w:val="multilevel"/>
    <w:tmpl w:val="4BE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E58D3"/>
    <w:multiLevelType w:val="multilevel"/>
    <w:tmpl w:val="B6B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943BB"/>
    <w:multiLevelType w:val="multilevel"/>
    <w:tmpl w:val="3C7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463AE"/>
    <w:multiLevelType w:val="multilevel"/>
    <w:tmpl w:val="B84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F2175"/>
    <w:multiLevelType w:val="multilevel"/>
    <w:tmpl w:val="94C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A090D"/>
    <w:multiLevelType w:val="multilevel"/>
    <w:tmpl w:val="CB4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476FC"/>
    <w:multiLevelType w:val="multilevel"/>
    <w:tmpl w:val="C42A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0437A"/>
    <w:multiLevelType w:val="multilevel"/>
    <w:tmpl w:val="B4F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5FAA"/>
    <w:multiLevelType w:val="multilevel"/>
    <w:tmpl w:val="7B0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D3262"/>
    <w:multiLevelType w:val="multilevel"/>
    <w:tmpl w:val="2F5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7780F"/>
    <w:multiLevelType w:val="multilevel"/>
    <w:tmpl w:val="5780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C616F"/>
    <w:multiLevelType w:val="multilevel"/>
    <w:tmpl w:val="73E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72878"/>
    <w:multiLevelType w:val="multilevel"/>
    <w:tmpl w:val="5A10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9034B"/>
    <w:multiLevelType w:val="multilevel"/>
    <w:tmpl w:val="02D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C0E76"/>
    <w:multiLevelType w:val="multilevel"/>
    <w:tmpl w:val="0AB4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54E5C"/>
    <w:multiLevelType w:val="multilevel"/>
    <w:tmpl w:val="E47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20C27"/>
    <w:multiLevelType w:val="multilevel"/>
    <w:tmpl w:val="D17C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165765"/>
    <w:multiLevelType w:val="multilevel"/>
    <w:tmpl w:val="FE9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E62CBA"/>
    <w:multiLevelType w:val="multilevel"/>
    <w:tmpl w:val="4A6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AC69D4"/>
    <w:multiLevelType w:val="multilevel"/>
    <w:tmpl w:val="7BA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A2EF0"/>
    <w:multiLevelType w:val="multilevel"/>
    <w:tmpl w:val="B4E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923223">
    <w:abstractNumId w:val="34"/>
  </w:num>
  <w:num w:numId="2" w16cid:durableId="1126510327">
    <w:abstractNumId w:val="17"/>
  </w:num>
  <w:num w:numId="3" w16cid:durableId="2005669495">
    <w:abstractNumId w:val="28"/>
  </w:num>
  <w:num w:numId="4" w16cid:durableId="614215714">
    <w:abstractNumId w:val="2"/>
  </w:num>
  <w:num w:numId="5" w16cid:durableId="739791804">
    <w:abstractNumId w:val="16"/>
  </w:num>
  <w:num w:numId="6" w16cid:durableId="738139193">
    <w:abstractNumId w:val="5"/>
  </w:num>
  <w:num w:numId="7" w16cid:durableId="2005695086">
    <w:abstractNumId w:val="27"/>
  </w:num>
  <w:num w:numId="8" w16cid:durableId="399980155">
    <w:abstractNumId w:val="3"/>
  </w:num>
  <w:num w:numId="9" w16cid:durableId="2013338541">
    <w:abstractNumId w:val="13"/>
  </w:num>
  <w:num w:numId="10" w16cid:durableId="1145051893">
    <w:abstractNumId w:val="24"/>
  </w:num>
  <w:num w:numId="11" w16cid:durableId="1965692451">
    <w:abstractNumId w:val="23"/>
  </w:num>
  <w:num w:numId="12" w16cid:durableId="1943682836">
    <w:abstractNumId w:val="30"/>
  </w:num>
  <w:num w:numId="13" w16cid:durableId="1538616663">
    <w:abstractNumId w:val="6"/>
  </w:num>
  <w:num w:numId="14" w16cid:durableId="1925214140">
    <w:abstractNumId w:val="25"/>
  </w:num>
  <w:num w:numId="15" w16cid:durableId="1713920524">
    <w:abstractNumId w:val="19"/>
  </w:num>
  <w:num w:numId="16" w16cid:durableId="1299066140">
    <w:abstractNumId w:val="15"/>
  </w:num>
  <w:num w:numId="17" w16cid:durableId="1012873189">
    <w:abstractNumId w:val="20"/>
  </w:num>
  <w:num w:numId="18" w16cid:durableId="416903189">
    <w:abstractNumId w:val="33"/>
  </w:num>
  <w:num w:numId="19" w16cid:durableId="1600143292">
    <w:abstractNumId w:val="7"/>
  </w:num>
  <w:num w:numId="20" w16cid:durableId="1059133179">
    <w:abstractNumId w:val="22"/>
  </w:num>
  <w:num w:numId="21" w16cid:durableId="592134046">
    <w:abstractNumId w:val="18"/>
  </w:num>
  <w:num w:numId="22" w16cid:durableId="528567110">
    <w:abstractNumId w:val="11"/>
  </w:num>
  <w:num w:numId="23" w16cid:durableId="1688093598">
    <w:abstractNumId w:val="31"/>
  </w:num>
  <w:num w:numId="24" w16cid:durableId="82143272">
    <w:abstractNumId w:val="12"/>
  </w:num>
  <w:num w:numId="25" w16cid:durableId="369958507">
    <w:abstractNumId w:val="1"/>
  </w:num>
  <w:num w:numId="26" w16cid:durableId="1848328537">
    <w:abstractNumId w:val="9"/>
  </w:num>
  <w:num w:numId="27" w16cid:durableId="1628273128">
    <w:abstractNumId w:val="10"/>
  </w:num>
  <w:num w:numId="28" w16cid:durableId="259798529">
    <w:abstractNumId w:val="4"/>
  </w:num>
  <w:num w:numId="29" w16cid:durableId="1405567380">
    <w:abstractNumId w:val="29"/>
  </w:num>
  <w:num w:numId="30" w16cid:durableId="2072649051">
    <w:abstractNumId w:val="35"/>
  </w:num>
  <w:num w:numId="31" w16cid:durableId="551308073">
    <w:abstractNumId w:val="26"/>
  </w:num>
  <w:num w:numId="32" w16cid:durableId="1129737750">
    <w:abstractNumId w:val="8"/>
  </w:num>
  <w:num w:numId="33" w16cid:durableId="507525436">
    <w:abstractNumId w:val="0"/>
  </w:num>
  <w:num w:numId="34" w16cid:durableId="1995840635">
    <w:abstractNumId w:val="32"/>
  </w:num>
  <w:num w:numId="35" w16cid:durableId="2033917632">
    <w:abstractNumId w:val="14"/>
  </w:num>
  <w:num w:numId="36" w16cid:durableId="12408680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8"/>
    <w:rsid w:val="001374E9"/>
    <w:rsid w:val="002D7273"/>
    <w:rsid w:val="007874BB"/>
    <w:rsid w:val="007F11B4"/>
    <w:rsid w:val="00874E38"/>
    <w:rsid w:val="00BC5472"/>
    <w:rsid w:val="00E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F6B2"/>
  <w15:chartTrackingRefBased/>
  <w15:docId w15:val="{96E5F97B-47E5-4232-8C72-900B282F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Cheruiyot</dc:creator>
  <cp:keywords/>
  <dc:description/>
  <cp:lastModifiedBy>Fred Cheruiyot</cp:lastModifiedBy>
  <cp:revision>1</cp:revision>
  <dcterms:created xsi:type="dcterms:W3CDTF">2025-05-23T12:35:00Z</dcterms:created>
  <dcterms:modified xsi:type="dcterms:W3CDTF">2025-05-23T13:34:00Z</dcterms:modified>
</cp:coreProperties>
</file>