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BD6" w:rsidRPr="00BB4BD6" w:rsidRDefault="00BB4BD6">
      <w:pPr>
        <w:rPr>
          <w:b/>
          <w:bCs/>
        </w:rPr>
      </w:pPr>
      <w:r w:rsidRPr="00BB4BD6">
        <w:rPr>
          <w:b/>
          <w:bCs/>
        </w:rPr>
        <w:t>GITHUB shortcuts</w:t>
      </w:r>
    </w:p>
    <w:p w:rsidR="00BB4BD6" w:rsidRDefault="00BB4BD6">
      <w:r>
        <w:t>Deleting a directory:</w:t>
      </w:r>
      <w:r w:rsidRPr="00BB4BD6">
        <w:t xml:space="preserve"> </w:t>
      </w:r>
    </w:p>
    <w:p w:rsidR="00207553" w:rsidRDefault="00BB4BD6">
      <w:proofErr w:type="spellStart"/>
      <w:r w:rsidRPr="00BB4BD6">
        <w:t>rmdir</w:t>
      </w:r>
      <w:proofErr w:type="spellEnd"/>
      <w:r w:rsidRPr="00BB4BD6">
        <w:t xml:space="preserve"> /s /q "C:\Users\User\Desktop\July 2025 Cohort\Web development\july-2025-introduction-to-html-5-PMwenje2025"</w:t>
      </w:r>
    </w:p>
    <w:sectPr w:rsidR="00207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D6"/>
    <w:rsid w:val="00160CBC"/>
    <w:rsid w:val="00207553"/>
    <w:rsid w:val="003315A2"/>
    <w:rsid w:val="00536BDD"/>
    <w:rsid w:val="008059E1"/>
    <w:rsid w:val="00860037"/>
    <w:rsid w:val="008C4486"/>
    <w:rsid w:val="00914EB2"/>
    <w:rsid w:val="00922864"/>
    <w:rsid w:val="009A04C7"/>
    <w:rsid w:val="00A70761"/>
    <w:rsid w:val="00A90DF0"/>
    <w:rsid w:val="00B3428A"/>
    <w:rsid w:val="00BB4BD6"/>
    <w:rsid w:val="00D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08B6"/>
  <w15:chartTrackingRefBased/>
  <w15:docId w15:val="{1B960C61-56ED-42B9-A38E-9247A3EC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4486"/>
    <w:pPr>
      <w:keepNext/>
      <w:keepLines/>
      <w:spacing w:after="8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D4E4E"/>
    <w:pPr>
      <w:keepNext/>
      <w:keepLines/>
      <w:spacing w:before="100" w:beforeAutospacing="1" w:after="80" w:line="480" w:lineRule="auto"/>
      <w:jc w:val="both"/>
      <w:outlineLvl w:val="1"/>
    </w:pPr>
    <w:rPr>
      <w:rFonts w:ascii="Times New Roman" w:eastAsiaTheme="majorEastAsia" w:hAnsi="Times New Roman" w:cs="Times New Roman"/>
      <w:b/>
      <w:i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86"/>
    <w:rPr>
      <w:rFonts w:ascii="Times New Roman" w:eastAsiaTheme="majorEastAsia" w:hAnsi="Times New Roman" w:cs="Times New Roman"/>
      <w:b/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DD4E4E"/>
    <w:rPr>
      <w:rFonts w:ascii="Times New Roman" w:eastAsiaTheme="majorEastAsia" w:hAnsi="Times New Roman" w:cs="Times New Roman"/>
      <w:b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Mwenje</dc:creator>
  <cp:keywords/>
  <dc:description/>
  <cp:lastModifiedBy>Pauline Mwenje</cp:lastModifiedBy>
  <cp:revision>1</cp:revision>
  <dcterms:created xsi:type="dcterms:W3CDTF">2025-08-23T11:12:00Z</dcterms:created>
  <dcterms:modified xsi:type="dcterms:W3CDTF">2025-08-23T11:13:00Z</dcterms:modified>
</cp:coreProperties>
</file>