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A74" w:rsidRPr="00CC5963" w:rsidRDefault="00B57A74" w:rsidP="00DF39D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Minutes of Meeting</w:t>
      </w:r>
    </w:p>
    <w:p w:rsidR="00B57A74" w:rsidRPr="00CC5963" w:rsidRDefault="00B57A74" w:rsidP="00B57A74">
      <w:pPr>
        <w:jc w:val="center"/>
        <w:rPr>
          <w:rFonts w:ascii="Arial" w:hAnsi="Arial" w:cs="Arial"/>
          <w:sz w:val="36"/>
          <w:szCs w:val="36"/>
        </w:rPr>
      </w:pPr>
    </w:p>
    <w:p w:rsidR="00B57A74" w:rsidRDefault="00A93C56" w:rsidP="00DF39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Employee </w:t>
      </w:r>
      <w:r w:rsidR="001C29A3">
        <w:rPr>
          <w:rFonts w:ascii="Arial" w:hAnsi="Arial" w:cs="Arial"/>
          <w:b/>
          <w:sz w:val="28"/>
          <w:szCs w:val="28"/>
        </w:rPr>
        <w:t xml:space="preserve">Maintenance </w:t>
      </w:r>
      <w:r w:rsidR="00B57A74" w:rsidRPr="00525F98">
        <w:rPr>
          <w:rFonts w:ascii="Arial" w:hAnsi="Arial" w:cs="Arial"/>
          <w:b/>
          <w:sz w:val="28"/>
          <w:szCs w:val="28"/>
        </w:rPr>
        <w:t>System</w:t>
      </w:r>
    </w:p>
    <w:p w:rsidR="00F8003A" w:rsidRPr="00F8003A" w:rsidRDefault="00F8003A" w:rsidP="00F8003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B57A74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5F98">
              <w:rPr>
                <w:rFonts w:ascii="Arial" w:hAnsi="Arial" w:cs="Arial"/>
                <w:sz w:val="20"/>
                <w:szCs w:val="20"/>
              </w:rPr>
              <w:t> Team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A00C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AA0D39" w:rsidP="001C29A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8960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B57A74" w:rsidRPr="00CC5963" w:rsidTr="00480295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CA00C0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Aishwarya Singh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05625C" w:rsidRDefault="0005625C" w:rsidP="000D37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6501B2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03/01/2019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0D37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CA00C0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Sohan Madolli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0D37F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6501B2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03/01/2019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26407D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N.Kathiresan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26407D" w:rsidP="00516A3E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480295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Default="00887830" w:rsidP="00CA00C0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" w:history="1">
              <w:r w:rsidR="00CA00C0"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aishwarya.singh@capgemini.com</w:t>
              </w:r>
            </w:hyperlink>
          </w:p>
          <w:p w:rsidR="00CA00C0" w:rsidRDefault="00887830" w:rsidP="00CA00C0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8" w:history="1">
              <w:r w:rsidR="00CA00C0"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sohan.madolli@capgemini.com</w:t>
              </w:r>
            </w:hyperlink>
          </w:p>
          <w:p w:rsidR="00CA00C0" w:rsidRDefault="00CA00C0" w:rsidP="00CA00C0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dinesh-reddy.bodha@capgemini.com</w:t>
            </w:r>
          </w:p>
          <w:p w:rsidR="00CA00C0" w:rsidRDefault="00887830" w:rsidP="00CA00C0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9" w:history="1">
              <w:r w:rsidR="00CA00C0"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suganya.thangaraj@capgemini.com</w:t>
              </w:r>
            </w:hyperlink>
          </w:p>
          <w:p w:rsidR="00CA00C0" w:rsidRDefault="00887830" w:rsidP="00CA00C0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0" w:history="1">
              <w:r w:rsidR="00CA00C0"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Chithra.t@capgemini.com</w:t>
              </w:r>
            </w:hyperlink>
          </w:p>
          <w:p w:rsidR="00CA00C0" w:rsidRPr="00CA00C0" w:rsidRDefault="00887830" w:rsidP="00CA00C0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563C1" w:themeColor="hyperlink"/>
                <w:sz w:val="20"/>
                <w:szCs w:val="20"/>
                <w:u w:val="single"/>
              </w:rPr>
            </w:pPr>
            <w:hyperlink r:id="rId11" w:history="1">
              <w:r w:rsidR="00CA00C0"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Harshat-sai.koppineni@capgemini.com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4802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template:1.0</w:t>
            </w:r>
          </w:p>
        </w:tc>
      </w:tr>
      <w:tr w:rsidR="00B57A74" w:rsidRPr="00CC5963" w:rsidTr="004802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480295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480295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 w:clear="all"/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AC3604">
        <w:rPr>
          <w:rFonts w:cs="Arial"/>
          <w:sz w:val="20"/>
          <w:szCs w:val="20"/>
        </w:rPr>
        <w:t>03/01/2019</w:t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lastRenderedPageBreak/>
              <w:t>Meeting Venue</w:t>
            </w:r>
          </w:p>
        </w:tc>
        <w:tc>
          <w:tcPr>
            <w:tcW w:w="6300" w:type="dxa"/>
          </w:tcPr>
          <w:p w:rsidR="00B57A74" w:rsidRPr="00CC5963" w:rsidRDefault="000D37F2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Lab-7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71189D" w:rsidP="00AC360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03/01/2019   09.00a.m-11.</w:t>
            </w:r>
            <w:r w:rsidR="000D37F2">
              <w:rPr>
                <w:rFonts w:cs="Arial"/>
                <w:sz w:val="20"/>
                <w:szCs w:val="20"/>
              </w:rPr>
              <w:t>30a.m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B57A74" w:rsidRPr="00216A4A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16A4A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CA00C0" w:rsidRPr="00216A4A">
              <w:rPr>
                <w:rFonts w:ascii="Arial" w:hAnsi="Arial" w:cs="Arial"/>
                <w:sz w:val="20"/>
                <w:szCs w:val="20"/>
              </w:rPr>
              <w:t>Aishwarya Singh</w:t>
            </w:r>
          </w:p>
          <w:p w:rsidR="00B57A74" w:rsidRPr="00216A4A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16A4A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CA00C0" w:rsidRPr="00216A4A">
              <w:rPr>
                <w:rFonts w:ascii="Arial" w:hAnsi="Arial" w:cs="Arial"/>
                <w:sz w:val="20"/>
                <w:szCs w:val="20"/>
              </w:rPr>
              <w:t>Sohan Madolli</w:t>
            </w:r>
          </w:p>
          <w:p w:rsidR="0005625C" w:rsidRPr="00216A4A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216A4A">
              <w:rPr>
                <w:rFonts w:ascii="Arial" w:hAnsi="Arial" w:cs="Arial"/>
                <w:sz w:val="20"/>
                <w:szCs w:val="20"/>
              </w:rPr>
              <w:t>3.</w:t>
            </w:r>
            <w:r w:rsidR="00CA00C0" w:rsidRPr="00216A4A">
              <w:rPr>
                <w:rFonts w:ascii="Arial" w:hAnsi="Arial" w:cs="Arial"/>
                <w:sz w:val="20"/>
                <w:szCs w:val="20"/>
              </w:rPr>
              <w:t xml:space="preserve"> Dinesh Reddy</w:t>
            </w:r>
          </w:p>
          <w:p w:rsidR="00B57A74" w:rsidRPr="00216A4A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16A4A">
              <w:rPr>
                <w:rFonts w:ascii="Arial" w:hAnsi="Arial" w:cs="Arial"/>
                <w:sz w:val="20"/>
                <w:szCs w:val="20"/>
              </w:rPr>
              <w:t>4</w:t>
            </w:r>
            <w:r w:rsidR="00B57A74" w:rsidRPr="00216A4A">
              <w:rPr>
                <w:rFonts w:ascii="Arial" w:hAnsi="Arial" w:cs="Arial"/>
                <w:sz w:val="20"/>
                <w:szCs w:val="20"/>
              </w:rPr>
              <w:t>.</w:t>
            </w:r>
            <w:r w:rsidR="00CA00C0" w:rsidRPr="00216A4A">
              <w:rPr>
                <w:rFonts w:ascii="Arial" w:hAnsi="Arial" w:cs="Arial"/>
                <w:sz w:val="20"/>
                <w:szCs w:val="20"/>
              </w:rPr>
              <w:t xml:space="preserve"> Suganya Thangaraj</w:t>
            </w:r>
          </w:p>
          <w:p w:rsidR="00B57A74" w:rsidRPr="00216A4A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16A4A">
              <w:rPr>
                <w:rFonts w:ascii="Arial" w:hAnsi="Arial" w:cs="Arial"/>
                <w:sz w:val="20"/>
                <w:szCs w:val="20"/>
              </w:rPr>
              <w:t>5</w:t>
            </w:r>
            <w:r w:rsidR="00B57A74" w:rsidRPr="00216A4A">
              <w:rPr>
                <w:rFonts w:ascii="Arial" w:hAnsi="Arial" w:cs="Arial"/>
                <w:sz w:val="20"/>
                <w:szCs w:val="20"/>
              </w:rPr>
              <w:t>.</w:t>
            </w:r>
            <w:r w:rsidR="00CA00C0" w:rsidRPr="00216A4A">
              <w:rPr>
                <w:rFonts w:ascii="Arial" w:hAnsi="Arial" w:cs="Arial"/>
                <w:sz w:val="20"/>
                <w:szCs w:val="20"/>
              </w:rPr>
              <w:t xml:space="preserve"> Chithra T</w:t>
            </w:r>
          </w:p>
          <w:p w:rsidR="00B57A74" w:rsidRPr="00216A4A" w:rsidRDefault="0005625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16A4A">
              <w:rPr>
                <w:rFonts w:ascii="Arial" w:hAnsi="Arial" w:cs="Arial"/>
                <w:sz w:val="20"/>
                <w:szCs w:val="20"/>
              </w:rPr>
              <w:t>6</w:t>
            </w:r>
            <w:r w:rsidR="00B57A74" w:rsidRPr="00216A4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CA00C0" w:rsidRPr="00216A4A">
              <w:rPr>
                <w:rFonts w:ascii="Arial" w:hAnsi="Arial" w:cs="Arial"/>
                <w:sz w:val="20"/>
                <w:szCs w:val="20"/>
              </w:rPr>
              <w:t>Harshat Sai Koppineni</w:t>
            </w:r>
          </w:p>
          <w:p w:rsidR="00045A08" w:rsidRPr="008D16B9" w:rsidRDefault="00045A08" w:rsidP="00AC3604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CA00C0" w:rsidRDefault="00887830" w:rsidP="00CA00C0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2" w:history="1">
              <w:r w:rsidR="00CA00C0"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aishwarya.singh@capgemini.com</w:t>
              </w:r>
            </w:hyperlink>
          </w:p>
          <w:p w:rsidR="00CA00C0" w:rsidRDefault="00887830" w:rsidP="00CA00C0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3" w:history="1">
              <w:r w:rsidR="00CA00C0"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sohan.madolli@capgemini.com</w:t>
              </w:r>
            </w:hyperlink>
          </w:p>
          <w:p w:rsidR="00CA00C0" w:rsidRDefault="00CA00C0" w:rsidP="00CA00C0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dinesh-reddy.bodha@capgemini.com</w:t>
            </w:r>
          </w:p>
          <w:p w:rsidR="00CA00C0" w:rsidRDefault="00887830" w:rsidP="00CA00C0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4" w:history="1">
              <w:r w:rsidR="00CA00C0"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suganya.thangaraj@capgemini.com</w:t>
              </w:r>
            </w:hyperlink>
          </w:p>
          <w:p w:rsidR="00CA00C0" w:rsidRDefault="00887830" w:rsidP="00CA00C0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5" w:history="1">
              <w:r w:rsidR="00CA00C0"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Chithra.t@capgemini.com</w:t>
              </w:r>
            </w:hyperlink>
          </w:p>
          <w:p w:rsidR="00B57A74" w:rsidRPr="00CC5963" w:rsidRDefault="00887830" w:rsidP="00CA00C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CA00C0"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Harshat-sai.koppineni@capgemini.com</w:t>
              </w:r>
            </w:hyperlink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887830" w:rsidRDefault="00887830" w:rsidP="00887830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57A74" w:rsidRPr="00887830" w:rsidRDefault="00887830" w:rsidP="00887830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Thorough understanding of the requirements and discussions pertaining to query tracking sheet.</w:t>
            </w:r>
          </w:p>
          <w:p w:rsidR="00B57A74" w:rsidRPr="00CC5963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887830" w:rsidRDefault="00887830" w:rsidP="00887830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Discussions regarding the various requirements proposed by the project and the course of action to meet those requirements.</w:t>
            </w:r>
          </w:p>
          <w:p w:rsidR="00B57A74" w:rsidRPr="00460ACA" w:rsidRDefault="00887830" w:rsidP="00887830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Determining Queries and tables to be asked for better understanding of the project</w:t>
            </w:r>
            <w:r w:rsidR="00216A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Reverse Presentation Document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887830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</w:t>
            </w:r>
            <w:r w:rsidR="00AC3604">
              <w:rPr>
                <w:rFonts w:cs="Arial"/>
                <w:sz w:val="20"/>
                <w:szCs w:val="20"/>
              </w:rPr>
              <w:t>/01/2019</w:t>
            </w: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045A08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</w:t>
      </w:r>
      <w:r w:rsidRPr="00045A08">
        <w:rPr>
          <w:rFonts w:ascii="Arial" w:hAnsi="Arial" w:cs="Arial"/>
          <w:sz w:val="20"/>
          <w:szCs w:val="20"/>
        </w:rPr>
        <w:t xml:space="preserve">: </w:t>
      </w:r>
      <w:r w:rsidR="00AC3604">
        <w:rPr>
          <w:rFonts w:ascii="Arial" w:hAnsi="Arial" w:cs="Arial"/>
          <w:sz w:val="20"/>
          <w:szCs w:val="20"/>
        </w:rPr>
        <w:t>04/01/2019</w:t>
      </w:r>
    </w:p>
    <w:p w:rsidR="00994412" w:rsidRPr="00CC5963" w:rsidRDefault="00994412" w:rsidP="00B57A74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480295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88783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AC3604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0B0AAC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</w:t>
      </w: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7830" w:rsidRPr="0088783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7830">
              <w:rPr>
                <w:rFonts w:ascii="Arial" w:hAnsi="Arial" w:cs="Arial"/>
                <w:sz w:val="20"/>
                <w:szCs w:val="20"/>
              </w:rPr>
              <w:t>Aishwarya</w:t>
            </w:r>
            <w:proofErr w:type="spellEnd"/>
            <w:r w:rsidRPr="00887830">
              <w:rPr>
                <w:rFonts w:ascii="Arial" w:hAnsi="Arial" w:cs="Arial"/>
                <w:sz w:val="20"/>
                <w:szCs w:val="20"/>
              </w:rPr>
              <w:t xml:space="preserve"> Singh,</w:t>
            </w:r>
          </w:p>
          <w:p w:rsidR="00887830" w:rsidRPr="0088783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7830">
              <w:rPr>
                <w:rFonts w:ascii="Arial" w:hAnsi="Arial" w:cs="Arial"/>
                <w:sz w:val="20"/>
                <w:szCs w:val="20"/>
              </w:rPr>
              <w:t>Sohan</w:t>
            </w:r>
            <w:proofErr w:type="spellEnd"/>
            <w:r w:rsidRPr="008878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7830">
              <w:rPr>
                <w:rFonts w:ascii="Arial" w:hAnsi="Arial" w:cs="Arial"/>
                <w:sz w:val="20"/>
                <w:szCs w:val="20"/>
              </w:rPr>
              <w:t>Madolli</w:t>
            </w:r>
            <w:proofErr w:type="spellEnd"/>
            <w:r w:rsidRPr="00887830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887830" w:rsidRPr="0088783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887830">
              <w:rPr>
                <w:rFonts w:ascii="Arial" w:hAnsi="Arial" w:cs="Arial"/>
                <w:sz w:val="20"/>
                <w:szCs w:val="20"/>
              </w:rPr>
              <w:t>Dinesh Reddy,</w:t>
            </w:r>
          </w:p>
          <w:p w:rsidR="00887830" w:rsidRPr="0088783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7830">
              <w:rPr>
                <w:rFonts w:ascii="Arial" w:hAnsi="Arial" w:cs="Arial"/>
                <w:sz w:val="20"/>
                <w:szCs w:val="20"/>
              </w:rPr>
              <w:t>Suganya</w:t>
            </w:r>
            <w:proofErr w:type="spellEnd"/>
            <w:r w:rsidRPr="008878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7830">
              <w:rPr>
                <w:rFonts w:ascii="Arial" w:hAnsi="Arial" w:cs="Arial"/>
                <w:sz w:val="20"/>
                <w:szCs w:val="20"/>
              </w:rPr>
              <w:t>Thangaraj</w:t>
            </w:r>
            <w:proofErr w:type="spellEnd"/>
            <w:r w:rsidRPr="00887830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887830" w:rsidRPr="0088783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7830">
              <w:rPr>
                <w:rFonts w:ascii="Arial" w:hAnsi="Arial" w:cs="Arial"/>
                <w:sz w:val="20"/>
                <w:szCs w:val="20"/>
              </w:rPr>
              <w:t>Chithra</w:t>
            </w:r>
            <w:proofErr w:type="spellEnd"/>
            <w:r w:rsidRPr="00887830">
              <w:rPr>
                <w:rFonts w:ascii="Arial" w:hAnsi="Arial" w:cs="Arial"/>
                <w:sz w:val="20"/>
                <w:szCs w:val="20"/>
              </w:rPr>
              <w:t xml:space="preserve"> T,</w:t>
            </w:r>
          </w:p>
          <w:p w:rsidR="00887830" w:rsidRPr="0088783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7830">
              <w:rPr>
                <w:rFonts w:ascii="Arial" w:hAnsi="Arial" w:cs="Arial"/>
                <w:sz w:val="20"/>
                <w:szCs w:val="20"/>
              </w:rPr>
              <w:t>Harshat</w:t>
            </w:r>
            <w:proofErr w:type="spellEnd"/>
            <w:r w:rsidRPr="00887830">
              <w:rPr>
                <w:rFonts w:ascii="Arial" w:hAnsi="Arial" w:cs="Arial"/>
                <w:sz w:val="20"/>
                <w:szCs w:val="20"/>
              </w:rPr>
              <w:t xml:space="preserve"> Sai </w:t>
            </w:r>
            <w:proofErr w:type="spellStart"/>
            <w:r w:rsidRPr="00887830">
              <w:rPr>
                <w:rFonts w:ascii="Arial" w:hAnsi="Arial" w:cs="Arial"/>
                <w:sz w:val="20"/>
                <w:szCs w:val="20"/>
              </w:rPr>
              <w:t>Koppineni</w:t>
            </w:r>
            <w:proofErr w:type="spellEnd"/>
          </w:p>
          <w:p w:rsidR="00B57A74" w:rsidRPr="00CC5963" w:rsidRDefault="00B57A74" w:rsidP="00EF3C49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Default="00887830" w:rsidP="00887830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  <w:p w:rsidR="00887830" w:rsidRDefault="00887830" w:rsidP="00887830">
            <w:pPr>
              <w:pStyle w:val="TableText"/>
              <w:rPr>
                <w:rFonts w:cs="Arial"/>
                <w:sz w:val="20"/>
                <w:szCs w:val="20"/>
              </w:rPr>
            </w:pPr>
          </w:p>
          <w:p w:rsidR="00887830" w:rsidRPr="00CC5963" w:rsidRDefault="00887830" w:rsidP="00887830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C4C13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CE68EE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 </w:t>
            </w:r>
            <w:r w:rsidR="00B57A74"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887830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Aishwarya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Singh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480295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C4C13" w:rsidP="00887830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N.Kathiresan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83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7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aishwarya.singh@capgemini.com</w:t>
              </w:r>
            </w:hyperlink>
          </w:p>
          <w:p w:rsidR="0088783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8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sohan.madolli@capgemini.com</w:t>
              </w:r>
            </w:hyperlink>
          </w:p>
          <w:p w:rsidR="0088783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dinesh-reddy.bodha@capgemini.com</w:t>
            </w:r>
          </w:p>
          <w:p w:rsidR="0088783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9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suganya.thangaraj@capgemini.com</w:t>
              </w:r>
            </w:hyperlink>
          </w:p>
          <w:p w:rsidR="0088783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0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Chithra.t@capgemini.com</w:t>
              </w:r>
            </w:hyperlink>
          </w:p>
          <w:p w:rsidR="00B57A74" w:rsidRPr="00CC5963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</w:rPr>
            </w:pPr>
            <w:hyperlink r:id="rId21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Harshat-sai.koppineni@capgemini.com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template:2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57A74" w:rsidRPr="00CC5963" w:rsidRDefault="00FD57BA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FD57BA">
              <w:rPr>
                <w:rFonts w:cs="Arial"/>
                <w:color w:val="000000" w:themeColor="text1"/>
                <w:sz w:val="20"/>
                <w:szCs w:val="20"/>
              </w:rPr>
              <w:t>Lab 7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045A08" w:rsidRPr="00045A08" w:rsidRDefault="00DC4C13" w:rsidP="00045A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04/01/2019</w:t>
            </w:r>
            <w:r w:rsidR="00FD57BA">
              <w:rPr>
                <w:rFonts w:ascii="Arial" w:hAnsi="Arial" w:cs="Arial"/>
                <w:sz w:val="20"/>
                <w:szCs w:val="20"/>
              </w:rPr>
              <w:t xml:space="preserve"> 10.30a.m-11.00a.m</w:t>
            </w: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887830" w:rsidRPr="00216A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16A4A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216A4A">
              <w:rPr>
                <w:rFonts w:ascii="Arial" w:hAnsi="Arial" w:cs="Arial"/>
                <w:sz w:val="20"/>
                <w:szCs w:val="20"/>
              </w:rPr>
              <w:t>Aishwarya</w:t>
            </w:r>
            <w:proofErr w:type="spellEnd"/>
            <w:r w:rsidRPr="00216A4A">
              <w:rPr>
                <w:rFonts w:ascii="Arial" w:hAnsi="Arial" w:cs="Arial"/>
                <w:sz w:val="20"/>
                <w:szCs w:val="20"/>
              </w:rPr>
              <w:t xml:space="preserve"> Singh</w:t>
            </w:r>
          </w:p>
          <w:p w:rsidR="00887830" w:rsidRPr="00216A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16A4A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16A4A">
              <w:rPr>
                <w:rFonts w:ascii="Arial" w:hAnsi="Arial" w:cs="Arial"/>
                <w:sz w:val="20"/>
                <w:szCs w:val="20"/>
              </w:rPr>
              <w:t>Sohan</w:t>
            </w:r>
            <w:proofErr w:type="spellEnd"/>
            <w:r w:rsidRPr="00216A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6A4A">
              <w:rPr>
                <w:rFonts w:ascii="Arial" w:hAnsi="Arial" w:cs="Arial"/>
                <w:sz w:val="20"/>
                <w:szCs w:val="20"/>
              </w:rPr>
              <w:t>Madolli</w:t>
            </w:r>
            <w:proofErr w:type="spellEnd"/>
          </w:p>
          <w:p w:rsidR="00887830" w:rsidRPr="00216A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216A4A">
              <w:rPr>
                <w:rFonts w:ascii="Arial" w:hAnsi="Arial" w:cs="Arial"/>
                <w:sz w:val="20"/>
                <w:szCs w:val="20"/>
              </w:rPr>
              <w:t>3. Dinesh Reddy</w:t>
            </w:r>
          </w:p>
          <w:p w:rsidR="00887830" w:rsidRPr="00216A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16A4A"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spellStart"/>
            <w:r w:rsidRPr="00216A4A">
              <w:rPr>
                <w:rFonts w:ascii="Arial" w:hAnsi="Arial" w:cs="Arial"/>
                <w:sz w:val="20"/>
                <w:szCs w:val="20"/>
              </w:rPr>
              <w:t>Suganya</w:t>
            </w:r>
            <w:proofErr w:type="spellEnd"/>
            <w:r w:rsidRPr="00216A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16A4A">
              <w:rPr>
                <w:rFonts w:ascii="Arial" w:hAnsi="Arial" w:cs="Arial"/>
                <w:sz w:val="20"/>
                <w:szCs w:val="20"/>
              </w:rPr>
              <w:t>Thangaraj</w:t>
            </w:r>
            <w:proofErr w:type="spellEnd"/>
          </w:p>
          <w:p w:rsidR="00887830" w:rsidRPr="00216A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16A4A">
              <w:rPr>
                <w:rFonts w:ascii="Arial" w:hAnsi="Arial" w:cs="Arial"/>
                <w:sz w:val="20"/>
                <w:szCs w:val="20"/>
              </w:rPr>
              <w:t xml:space="preserve">5. </w:t>
            </w:r>
            <w:proofErr w:type="spellStart"/>
            <w:r w:rsidRPr="00216A4A">
              <w:rPr>
                <w:rFonts w:ascii="Arial" w:hAnsi="Arial" w:cs="Arial"/>
                <w:sz w:val="20"/>
                <w:szCs w:val="20"/>
              </w:rPr>
              <w:t>Chithra</w:t>
            </w:r>
            <w:proofErr w:type="spellEnd"/>
            <w:r w:rsidRPr="00216A4A"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  <w:p w:rsidR="00887830" w:rsidRPr="00216A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16A4A">
              <w:rPr>
                <w:rFonts w:ascii="Arial" w:hAnsi="Arial" w:cs="Arial"/>
                <w:sz w:val="20"/>
                <w:szCs w:val="20"/>
              </w:rPr>
              <w:t xml:space="preserve">6. </w:t>
            </w:r>
            <w:proofErr w:type="spellStart"/>
            <w:r w:rsidRPr="00216A4A">
              <w:rPr>
                <w:rFonts w:ascii="Arial" w:hAnsi="Arial" w:cs="Arial"/>
                <w:sz w:val="20"/>
                <w:szCs w:val="20"/>
              </w:rPr>
              <w:t>Harshat</w:t>
            </w:r>
            <w:proofErr w:type="spellEnd"/>
            <w:r w:rsidRPr="00216A4A">
              <w:rPr>
                <w:rFonts w:ascii="Arial" w:hAnsi="Arial" w:cs="Arial"/>
                <w:sz w:val="20"/>
                <w:szCs w:val="20"/>
              </w:rPr>
              <w:t xml:space="preserve"> Sai </w:t>
            </w:r>
            <w:proofErr w:type="spellStart"/>
            <w:r w:rsidRPr="00216A4A">
              <w:rPr>
                <w:rFonts w:ascii="Arial" w:hAnsi="Arial" w:cs="Arial"/>
                <w:sz w:val="20"/>
                <w:szCs w:val="20"/>
              </w:rPr>
              <w:t>Koppineni</w:t>
            </w:r>
            <w:proofErr w:type="spellEnd"/>
          </w:p>
          <w:p w:rsidR="00045A08" w:rsidRPr="008D16B9" w:rsidRDefault="00045A08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2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aishwarya.singh@capgemini.com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3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sohan.madolli@capgemini.com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dinesh-reddy.bodha@capgemini.com</w:t>
            </w:r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4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suganya.thangaraj@capgemini.com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5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Chithra.t@capgemini.com</w:t>
              </w:r>
            </w:hyperlink>
          </w:p>
          <w:p w:rsidR="00CE68EE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26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Harshat-sai.koppineni@capgemini.com</w:t>
              </w:r>
            </w:hyperlink>
          </w:p>
          <w:p w:rsidR="00B57A74" w:rsidRPr="00CC5963" w:rsidRDefault="00B57A74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CC5963" w:rsidRDefault="00B57A74" w:rsidP="00657C54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the</w:t>
            </w:r>
            <w:r w:rsidR="00657C54">
              <w:rPr>
                <w:rFonts w:ascii="Arial" w:hAnsi="Arial" w:cs="Arial"/>
                <w:sz w:val="20"/>
                <w:szCs w:val="20"/>
              </w:rPr>
              <w:t xml:space="preserve"> U</w:t>
            </w:r>
            <w:r>
              <w:rPr>
                <w:rFonts w:ascii="Arial" w:hAnsi="Arial" w:cs="Arial"/>
                <w:sz w:val="20"/>
                <w:szCs w:val="20"/>
              </w:rPr>
              <w:t xml:space="preserve">se-case </w:t>
            </w:r>
            <w:r w:rsidR="00657C54">
              <w:rPr>
                <w:rFonts w:ascii="Arial" w:hAnsi="Arial" w:cs="Arial"/>
                <w:sz w:val="20"/>
                <w:szCs w:val="20"/>
              </w:rPr>
              <w:t>diagram and</w:t>
            </w:r>
            <w:r>
              <w:rPr>
                <w:rFonts w:ascii="Arial" w:hAnsi="Arial" w:cs="Arial"/>
                <w:sz w:val="20"/>
                <w:szCs w:val="20"/>
              </w:rPr>
              <w:t xml:space="preserve"> Sequence diagram using Unified Modeling Language. 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132738" w:rsidRDefault="00DC4C13" w:rsidP="00B57A74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Division of work </w:t>
            </w:r>
          </w:p>
          <w:p w:rsidR="00B57A74" w:rsidRPr="00FD57BA" w:rsidRDefault="00B57A74" w:rsidP="00FD57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</w:t>
            </w:r>
            <w:r w:rsidR="00FD57BA">
              <w:rPr>
                <w:rFonts w:ascii="Arial" w:hAnsi="Arial" w:cs="Arial"/>
                <w:sz w:val="20"/>
                <w:szCs w:val="20"/>
              </w:rPr>
              <w:t>ing the Work Breakdown Structure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Default="00B57A74" w:rsidP="0067334C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0B0AAC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04/01/2019 </w:t>
            </w: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FE1B2A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DC4C13">
        <w:rPr>
          <w:rFonts w:cs="Arial"/>
          <w:sz w:val="20"/>
          <w:szCs w:val="20"/>
        </w:rPr>
        <w:t>05/01/2019</w:t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657C54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DC4C1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DC4C13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71189D" w:rsidP="00DC4C1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Aishwarya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Singh</w:t>
            </w:r>
            <w:r w:rsidR="0094514A">
              <w:rPr>
                <w:rFonts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94514A">
              <w:rPr>
                <w:rFonts w:cs="Arial"/>
                <w:color w:val="000000" w:themeColor="text1"/>
                <w:sz w:val="20"/>
                <w:szCs w:val="20"/>
              </w:rPr>
              <w:t>Sohan</w:t>
            </w:r>
            <w:proofErr w:type="spellEnd"/>
            <w:r w:rsidR="0094514A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4514A">
              <w:rPr>
                <w:rFonts w:cs="Arial"/>
                <w:color w:val="000000" w:themeColor="text1"/>
                <w:sz w:val="20"/>
                <w:szCs w:val="20"/>
              </w:rPr>
              <w:t>Madolli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657C5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C4C13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94514A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216A4A">
              <w:rPr>
                <w:rFonts w:cs="Arial"/>
                <w:sz w:val="20"/>
                <w:szCs w:val="20"/>
              </w:rPr>
              <w:t>Dinesh Reddy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657C5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C4C13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N.Kathiresan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7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aishwarya.singh@capgemini.com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8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sohan.madolli@capgemini.com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dinesh-reddy.bodha@capgemini.com</w:t>
            </w:r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9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suganya.thangaraj@capgemini.com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0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Chithra.t@capgemini.com</w:t>
              </w:r>
            </w:hyperlink>
          </w:p>
          <w:p w:rsidR="00B57A74" w:rsidRPr="00CC5963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</w:rPr>
            </w:pPr>
            <w:hyperlink r:id="rId31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Harshat-sai.koppineni@capgemini.com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lastRenderedPageBreak/>
              <w:t>Meeting Venue</w:t>
            </w:r>
          </w:p>
        </w:tc>
        <w:tc>
          <w:tcPr>
            <w:tcW w:w="6300" w:type="dxa"/>
          </w:tcPr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DC4C13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05/01/2019   </w:t>
            </w:r>
            <w:r w:rsidR="001F7DE3">
              <w:rPr>
                <w:rFonts w:cs="Arial"/>
                <w:sz w:val="20"/>
                <w:szCs w:val="20"/>
              </w:rPr>
              <w:t>10.30a.m - 11.00a.m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887830" w:rsidRPr="0071189D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71189D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71189D">
              <w:rPr>
                <w:rFonts w:ascii="Arial" w:hAnsi="Arial" w:cs="Arial"/>
                <w:sz w:val="20"/>
                <w:szCs w:val="20"/>
              </w:rPr>
              <w:t>Aishwarya</w:t>
            </w:r>
            <w:proofErr w:type="spellEnd"/>
            <w:r w:rsidRPr="0071189D">
              <w:rPr>
                <w:rFonts w:ascii="Arial" w:hAnsi="Arial" w:cs="Arial"/>
                <w:sz w:val="20"/>
                <w:szCs w:val="20"/>
              </w:rPr>
              <w:t xml:space="preserve"> Singh</w:t>
            </w:r>
          </w:p>
          <w:p w:rsidR="00887830" w:rsidRPr="0071189D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71189D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71189D">
              <w:rPr>
                <w:rFonts w:ascii="Arial" w:hAnsi="Arial" w:cs="Arial"/>
                <w:sz w:val="20"/>
                <w:szCs w:val="20"/>
              </w:rPr>
              <w:t>Sohan</w:t>
            </w:r>
            <w:proofErr w:type="spellEnd"/>
            <w:r w:rsidRPr="0071189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189D">
              <w:rPr>
                <w:rFonts w:ascii="Arial" w:hAnsi="Arial" w:cs="Arial"/>
                <w:sz w:val="20"/>
                <w:szCs w:val="20"/>
              </w:rPr>
              <w:t>Madolli</w:t>
            </w:r>
            <w:proofErr w:type="spellEnd"/>
          </w:p>
          <w:p w:rsidR="00887830" w:rsidRPr="0071189D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71189D">
              <w:rPr>
                <w:rFonts w:ascii="Arial" w:hAnsi="Arial" w:cs="Arial"/>
                <w:sz w:val="20"/>
                <w:szCs w:val="20"/>
              </w:rPr>
              <w:t>3. Dinesh Reddy</w:t>
            </w:r>
          </w:p>
          <w:p w:rsidR="00887830" w:rsidRPr="0071189D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71189D"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spellStart"/>
            <w:r w:rsidRPr="0071189D">
              <w:rPr>
                <w:rFonts w:ascii="Arial" w:hAnsi="Arial" w:cs="Arial"/>
                <w:sz w:val="20"/>
                <w:szCs w:val="20"/>
              </w:rPr>
              <w:t>Suganya</w:t>
            </w:r>
            <w:proofErr w:type="spellEnd"/>
            <w:r w:rsidRPr="0071189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189D">
              <w:rPr>
                <w:rFonts w:ascii="Arial" w:hAnsi="Arial" w:cs="Arial"/>
                <w:sz w:val="20"/>
                <w:szCs w:val="20"/>
              </w:rPr>
              <w:t>Thangaraj</w:t>
            </w:r>
            <w:proofErr w:type="spellEnd"/>
          </w:p>
          <w:p w:rsidR="00887830" w:rsidRPr="0071189D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71189D">
              <w:rPr>
                <w:rFonts w:ascii="Arial" w:hAnsi="Arial" w:cs="Arial"/>
                <w:sz w:val="20"/>
                <w:szCs w:val="20"/>
              </w:rPr>
              <w:t xml:space="preserve">5. </w:t>
            </w:r>
            <w:proofErr w:type="spellStart"/>
            <w:r w:rsidRPr="0071189D">
              <w:rPr>
                <w:rFonts w:ascii="Arial" w:hAnsi="Arial" w:cs="Arial"/>
                <w:sz w:val="20"/>
                <w:szCs w:val="20"/>
              </w:rPr>
              <w:t>Chithra</w:t>
            </w:r>
            <w:proofErr w:type="spellEnd"/>
            <w:r w:rsidRPr="0071189D"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  <w:p w:rsidR="00887830" w:rsidRPr="0071189D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71189D">
              <w:rPr>
                <w:rFonts w:ascii="Arial" w:hAnsi="Arial" w:cs="Arial"/>
                <w:sz w:val="20"/>
                <w:szCs w:val="20"/>
              </w:rPr>
              <w:t xml:space="preserve">6. </w:t>
            </w:r>
            <w:proofErr w:type="spellStart"/>
            <w:r w:rsidRPr="0071189D">
              <w:rPr>
                <w:rFonts w:ascii="Arial" w:hAnsi="Arial" w:cs="Arial"/>
                <w:sz w:val="20"/>
                <w:szCs w:val="20"/>
              </w:rPr>
              <w:t>Harshat</w:t>
            </w:r>
            <w:proofErr w:type="spellEnd"/>
            <w:r w:rsidRPr="0071189D">
              <w:rPr>
                <w:rFonts w:ascii="Arial" w:hAnsi="Arial" w:cs="Arial"/>
                <w:sz w:val="20"/>
                <w:szCs w:val="20"/>
              </w:rPr>
              <w:t xml:space="preserve"> Sai </w:t>
            </w:r>
            <w:proofErr w:type="spellStart"/>
            <w:r w:rsidRPr="0071189D">
              <w:rPr>
                <w:rFonts w:ascii="Arial" w:hAnsi="Arial" w:cs="Arial"/>
                <w:sz w:val="20"/>
                <w:szCs w:val="20"/>
              </w:rPr>
              <w:t>Koppineni</w:t>
            </w:r>
            <w:proofErr w:type="spellEnd"/>
          </w:p>
          <w:p w:rsidR="00045A08" w:rsidRPr="008D16B9" w:rsidRDefault="00045A08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2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aishwarya.singh@capgemini.com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3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sohan.madolli@capgemini.com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dinesh-reddy.bodha@capgemini.com</w:t>
            </w:r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4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suganya.thangaraj@capgemini.com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5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Chithra.t@capgemini.com</w:t>
              </w:r>
            </w:hyperlink>
          </w:p>
          <w:p w:rsidR="00B57A74" w:rsidRPr="00CC5963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hyperlink r:id="rId36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Harshat-sai.koppineni@capgemini.com</w:t>
              </w:r>
            </w:hyperlink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D259E6" w:rsidRDefault="00B57A74" w:rsidP="00DC4C1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 w:rsidR="00DC4C13">
              <w:rPr>
                <w:rFonts w:ascii="Arial" w:hAnsi="Arial" w:cs="Arial"/>
                <w:sz w:val="20"/>
                <w:szCs w:val="20"/>
              </w:rPr>
              <w:t>customized tables to be used</w:t>
            </w:r>
            <w:r w:rsidR="0086268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460ACA" w:rsidRDefault="00DC4C13" w:rsidP="00DC4C13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Planned to add several beans and customized tables for database</w:t>
            </w:r>
            <w:r w:rsidR="0086268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DC4C13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05/01/2019</w:t>
            </w: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657C54" w:rsidRDefault="00657C5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6F3640">
        <w:rPr>
          <w:rFonts w:cs="Arial"/>
          <w:sz w:val="20"/>
          <w:szCs w:val="20"/>
        </w:rPr>
        <w:t>07/01/2019</w:t>
      </w: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657C54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6F364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6F3640" w:rsidP="00657C54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94514A" w:rsidP="00A87C18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Suganya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Thangaraj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1189D">
              <w:rPr>
                <w:rFonts w:ascii="Arial" w:hAnsi="Arial" w:cs="Arial"/>
                <w:sz w:val="20"/>
                <w:szCs w:val="20"/>
              </w:rPr>
              <w:t>Chithra</w:t>
            </w:r>
            <w:proofErr w:type="spellEnd"/>
            <w:r w:rsidRPr="0071189D"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6F3640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94514A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Aishwarya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Singh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67BEE" w:rsidRPr="00CC5963" w:rsidRDefault="006F3640" w:rsidP="00467B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07/01/2019</w:t>
            </w:r>
          </w:p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N.Kathiresan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7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aishwarya.singh@capgemini.com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8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sohan.madolli@capgemini.com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dinesh-reddy.bodha@capgemini.com</w:t>
            </w:r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9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suganya.thangaraj@capgemini.com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0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Chithra.t@capgemini.com</w:t>
              </w:r>
            </w:hyperlink>
          </w:p>
          <w:p w:rsidR="00CE68EE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1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Harshat-sai.koppineni@capgemini.com</w:t>
              </w:r>
            </w:hyperlink>
          </w:p>
          <w:p w:rsidR="00B57A74" w:rsidRPr="00CC5963" w:rsidRDefault="00B57A74" w:rsidP="000D37F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657C54" w:rsidRDefault="00657C54" w:rsidP="00657C54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0B0AAC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lab 7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6F3640" w:rsidRPr="00CC5963" w:rsidRDefault="006F3640" w:rsidP="006F36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07/01/2019</w:t>
            </w:r>
          </w:p>
          <w:p w:rsidR="00467BEE" w:rsidRPr="00CC5963" w:rsidRDefault="0010455C" w:rsidP="00467B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10.30a.m-11.00a.m</w:t>
            </w: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lastRenderedPageBreak/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Aishwarya</w:t>
            </w:r>
            <w:proofErr w:type="spellEnd"/>
            <w:r w:rsidRPr="0094514A">
              <w:rPr>
                <w:rFonts w:ascii="Arial" w:hAnsi="Arial" w:cs="Arial"/>
                <w:sz w:val="20"/>
                <w:szCs w:val="20"/>
              </w:rPr>
              <w:t xml:space="preserve"> Singh</w:t>
            </w:r>
          </w:p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Sohan</w:t>
            </w:r>
            <w:proofErr w:type="spellEnd"/>
            <w:r w:rsidRPr="009451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Madolli</w:t>
            </w:r>
            <w:proofErr w:type="spellEnd"/>
          </w:p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>3. Dinesh Reddy</w:t>
            </w:r>
          </w:p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Suganya</w:t>
            </w:r>
            <w:proofErr w:type="spellEnd"/>
            <w:r w:rsidRPr="009451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Thangaraj</w:t>
            </w:r>
            <w:proofErr w:type="spellEnd"/>
          </w:p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 xml:space="preserve">5.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Chithra</w:t>
            </w:r>
            <w:proofErr w:type="spellEnd"/>
            <w:r w:rsidRPr="0094514A"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 xml:space="preserve">6.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Harshat</w:t>
            </w:r>
            <w:proofErr w:type="spellEnd"/>
            <w:r w:rsidRPr="0094514A">
              <w:rPr>
                <w:rFonts w:ascii="Arial" w:hAnsi="Arial" w:cs="Arial"/>
                <w:sz w:val="20"/>
                <w:szCs w:val="20"/>
              </w:rPr>
              <w:t xml:space="preserve"> Sai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Koppineni</w:t>
            </w:r>
            <w:proofErr w:type="spellEnd"/>
          </w:p>
          <w:p w:rsidR="00045A08" w:rsidRPr="008D16B9" w:rsidRDefault="00045A08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2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aishwarya.singh@capgemini.com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3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sohan.madolli@capgemini.com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dinesh-reddy.bodha@capgemini.com</w:t>
            </w:r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4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suganya.thangaraj@capgemini.com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5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Chithra.t@capgemini.com</w:t>
              </w:r>
            </w:hyperlink>
          </w:p>
          <w:p w:rsidR="00CE68EE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46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Harshat-sai.koppineni@capgemini.com</w:t>
              </w:r>
            </w:hyperlink>
          </w:p>
          <w:p w:rsidR="00B57A74" w:rsidRPr="00CC5963" w:rsidRDefault="00B57A74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D259E6" w:rsidRDefault="006F3640" w:rsidP="00B57A74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write test cases for modules</w:t>
            </w:r>
            <w:r w:rsidR="009451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Default="00B57A74" w:rsidP="00B57A74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write the codes for all the modules.</w:t>
            </w:r>
          </w:p>
          <w:p w:rsidR="00B57A74" w:rsidRPr="00CB5EDF" w:rsidRDefault="0094514A" w:rsidP="006F364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Planned to </w:t>
            </w:r>
            <w:r w:rsidR="006F3640">
              <w:rPr>
                <w:rFonts w:ascii="Arial" w:hAnsi="Arial" w:cs="Arial"/>
                <w:sz w:val="20"/>
                <w:szCs w:val="20"/>
              </w:rPr>
              <w:t xml:space="preserve">write test </w:t>
            </w:r>
            <w:r w:rsidR="00503ACE">
              <w:rPr>
                <w:rFonts w:ascii="Arial" w:hAnsi="Arial" w:cs="Arial"/>
                <w:sz w:val="20"/>
                <w:szCs w:val="20"/>
              </w:rPr>
              <w:t>class</w:t>
            </w:r>
            <w:r w:rsidR="006F3640">
              <w:rPr>
                <w:rFonts w:ascii="Arial" w:hAnsi="Arial" w:cs="Arial"/>
                <w:sz w:val="20"/>
                <w:szCs w:val="20"/>
              </w:rPr>
              <w:t xml:space="preserve"> regarding functionalities of user ,agent and admin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994412" w:rsidRPr="00994412" w:rsidRDefault="00994412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Code </w:t>
            </w:r>
            <w:r w:rsidR="006F3640"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6F3640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07/01/2019</w:t>
            </w:r>
          </w:p>
        </w:tc>
      </w:tr>
    </w:tbl>
    <w:p w:rsidR="00B57A74" w:rsidRDefault="00B57A74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3C24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6F3640">
        <w:rPr>
          <w:rFonts w:cs="Arial"/>
          <w:sz w:val="20"/>
          <w:szCs w:val="20"/>
        </w:rPr>
        <w:t>08/01/2019</w:t>
      </w: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3C2401" w:rsidRPr="00CC5963" w:rsidTr="00F06EFA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C2401" w:rsidRPr="00525F98" w:rsidRDefault="003C2401" w:rsidP="00F06EF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6F364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C2401" w:rsidRPr="00CC5963" w:rsidTr="00F06EFA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3C2401" w:rsidRPr="00525F98" w:rsidRDefault="006F3640" w:rsidP="00F06EF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3C2401" w:rsidRPr="00CC5963" w:rsidTr="00F06EFA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2401" w:rsidRPr="00CC5963" w:rsidRDefault="0094514A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Harshat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Sai </w:t>
            </w:r>
            <w:proofErr w:type="spellStart"/>
            <w:r>
              <w:rPr>
                <w:rFonts w:cs="Arial"/>
                <w:sz w:val="20"/>
                <w:szCs w:val="20"/>
              </w:rPr>
              <w:t>Koppineni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0"/>
              </w:rPr>
              <w:t>Chithra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T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C2401" w:rsidRPr="00CC5963" w:rsidRDefault="0005625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2401" w:rsidRPr="00CC5963" w:rsidRDefault="006F3640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08/01/2019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401" w:rsidRPr="00CC5963" w:rsidRDefault="0094514A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Dinesh Reddy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2401" w:rsidRPr="00CC5963" w:rsidRDefault="0005625C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2401" w:rsidRPr="00CC5963" w:rsidRDefault="006F3640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08/01/2019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401" w:rsidRPr="00CC5963" w:rsidRDefault="0026407D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N.Kathiresan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2401" w:rsidRPr="00CC5963" w:rsidRDefault="00516A3E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2401" w:rsidRPr="00CC5963" w:rsidRDefault="003C2401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C2401" w:rsidRPr="00CC5963" w:rsidTr="00F06EFA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7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aishwarya.singh@capgemini.com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8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sohan.madolli@capgemini.com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dinesh-reddy.bodha@capgemini.com</w:t>
            </w:r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9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suganya.thangaraj@capgemini.com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0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Chithra.t@capgemini.com</w:t>
              </w:r>
            </w:hyperlink>
          </w:p>
          <w:p w:rsidR="003C2401" w:rsidRPr="00CC5963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</w:rPr>
            </w:pPr>
            <w:hyperlink r:id="rId51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Harshat-sai.koppineni@capgemini.com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3C2401" w:rsidRPr="00CC5963" w:rsidTr="00F06EFA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401" w:rsidRPr="00CC5963" w:rsidRDefault="003C2401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3C2401" w:rsidRPr="00CC5963" w:rsidRDefault="003C2401" w:rsidP="00F06EFA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3C2401" w:rsidRPr="00CC5963" w:rsidRDefault="001F7DE3" w:rsidP="00F06E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 7</w:t>
            </w:r>
          </w:p>
        </w:tc>
      </w:tr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lastRenderedPageBreak/>
              <w:t>Date / time</w:t>
            </w:r>
          </w:p>
        </w:tc>
        <w:tc>
          <w:tcPr>
            <w:tcW w:w="6300" w:type="dxa"/>
          </w:tcPr>
          <w:p w:rsidR="003C2401" w:rsidRPr="00CC5963" w:rsidRDefault="008E16EF" w:rsidP="008E16E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08/01/2019</w:t>
            </w:r>
            <w:r w:rsidR="00B510EC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  9</w:t>
            </w:r>
            <w:r w:rsidR="001F7DE3">
              <w:rPr>
                <w:rFonts w:cs="Arial"/>
                <w:sz w:val="20"/>
                <w:szCs w:val="20"/>
              </w:rPr>
              <w:t>.30a.m -12.00p.m</w:t>
            </w:r>
          </w:p>
        </w:tc>
      </w:tr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Aishwarya</w:t>
            </w:r>
            <w:proofErr w:type="spellEnd"/>
            <w:r w:rsidRPr="0094514A">
              <w:rPr>
                <w:rFonts w:ascii="Arial" w:hAnsi="Arial" w:cs="Arial"/>
                <w:sz w:val="20"/>
                <w:szCs w:val="20"/>
              </w:rPr>
              <w:t xml:space="preserve"> Singh</w:t>
            </w:r>
          </w:p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Sohan</w:t>
            </w:r>
            <w:proofErr w:type="spellEnd"/>
            <w:r w:rsidRPr="009451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Madolli</w:t>
            </w:r>
            <w:proofErr w:type="spellEnd"/>
          </w:p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>3. Dinesh Reddy</w:t>
            </w:r>
          </w:p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Suganya</w:t>
            </w:r>
            <w:proofErr w:type="spellEnd"/>
            <w:r w:rsidRPr="009451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Thangaraj</w:t>
            </w:r>
            <w:proofErr w:type="spellEnd"/>
          </w:p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 xml:space="preserve">5.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Chithra</w:t>
            </w:r>
            <w:proofErr w:type="spellEnd"/>
            <w:r w:rsidRPr="0094514A"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 xml:space="preserve">6.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Harshat</w:t>
            </w:r>
            <w:proofErr w:type="spellEnd"/>
            <w:r w:rsidRPr="0094514A">
              <w:rPr>
                <w:rFonts w:ascii="Arial" w:hAnsi="Arial" w:cs="Arial"/>
                <w:sz w:val="20"/>
                <w:szCs w:val="20"/>
              </w:rPr>
              <w:t xml:space="preserve"> Sai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Koppineni</w:t>
            </w:r>
            <w:proofErr w:type="spellEnd"/>
          </w:p>
          <w:p w:rsidR="003C2401" w:rsidRPr="008D16B9" w:rsidRDefault="003C2401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2401" w:rsidRPr="00CC5963" w:rsidTr="00F06EFA">
        <w:tc>
          <w:tcPr>
            <w:tcW w:w="225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2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aishwarya.singh@capgemini.com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3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sohan.madolli@capgemini.com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dinesh-reddy.bodha@capgemini.com</w:t>
            </w:r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4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suganya.thangaraj@capgemini.com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5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Chithra.t@capgemini.com</w:t>
              </w:r>
            </w:hyperlink>
          </w:p>
          <w:p w:rsidR="008E16EF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56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Harshat-sai.koppineni@capgemini.com</w:t>
              </w:r>
            </w:hyperlink>
          </w:p>
          <w:p w:rsidR="008E16EF" w:rsidRPr="00CC5963" w:rsidRDefault="008E16EF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3C2401" w:rsidRPr="00CC5963" w:rsidTr="00F06EFA">
        <w:tc>
          <w:tcPr>
            <w:tcW w:w="8550" w:type="dxa"/>
          </w:tcPr>
          <w:p w:rsidR="003C2401" w:rsidRPr="00CC5963" w:rsidRDefault="003C2401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3C2401" w:rsidRPr="00CC5963" w:rsidTr="00F06EFA">
        <w:tc>
          <w:tcPr>
            <w:tcW w:w="8550" w:type="dxa"/>
          </w:tcPr>
          <w:p w:rsidR="008E16EF" w:rsidRPr="00D259E6" w:rsidRDefault="008E16EF" w:rsidP="003C2401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Discussions regarding applying proper validations for input fields</w:t>
            </w:r>
          </w:p>
        </w:tc>
      </w:tr>
    </w:tbl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3C2401" w:rsidRPr="00CC5963" w:rsidTr="00F06EFA">
        <w:tc>
          <w:tcPr>
            <w:tcW w:w="8550" w:type="dxa"/>
          </w:tcPr>
          <w:p w:rsidR="003C2401" w:rsidRPr="00CC5963" w:rsidRDefault="003C2401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3C2401" w:rsidRPr="00CC5963" w:rsidTr="00F06EFA">
        <w:tc>
          <w:tcPr>
            <w:tcW w:w="8550" w:type="dxa"/>
          </w:tcPr>
          <w:p w:rsidR="003C2401" w:rsidRDefault="008E16EF" w:rsidP="003C2401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write proper validations and apply apt low level diagrams</w:t>
            </w:r>
          </w:p>
          <w:p w:rsidR="0094514A" w:rsidRPr="00CB5EDF" w:rsidRDefault="0094514A" w:rsidP="003C2401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resolve issue regarding access to admin.</w:t>
            </w:r>
          </w:p>
        </w:tc>
      </w:tr>
    </w:tbl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sz w:val="20"/>
          <w:szCs w:val="20"/>
        </w:rPr>
      </w:pPr>
    </w:p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3C2401" w:rsidRPr="00CC5963" w:rsidRDefault="003C2401" w:rsidP="003C240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3C2401" w:rsidRPr="00CC5963" w:rsidTr="00F06EFA">
        <w:tc>
          <w:tcPr>
            <w:tcW w:w="2707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3C2401" w:rsidRPr="00CC5963" w:rsidTr="00F06EFA">
        <w:tc>
          <w:tcPr>
            <w:tcW w:w="2707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Level Diagrams</w:t>
            </w:r>
          </w:p>
        </w:tc>
        <w:tc>
          <w:tcPr>
            <w:tcW w:w="1703" w:type="dxa"/>
          </w:tcPr>
          <w:p w:rsidR="003C2401" w:rsidRPr="00CC5963" w:rsidRDefault="003C2401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3C2401" w:rsidRPr="00CC5963" w:rsidRDefault="008E16EF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08/01/2019</w:t>
            </w:r>
          </w:p>
        </w:tc>
      </w:tr>
    </w:tbl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3C2401" w:rsidRDefault="003C2401" w:rsidP="00B57A74">
      <w:pPr>
        <w:rPr>
          <w:rFonts w:ascii="Arial" w:hAnsi="Arial" w:cs="Arial"/>
          <w:sz w:val="20"/>
          <w:szCs w:val="20"/>
        </w:rPr>
      </w:pPr>
    </w:p>
    <w:p w:rsidR="00994412" w:rsidRPr="00CC5963" w:rsidRDefault="00B57A74" w:rsidP="00B57A7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D16344">
        <w:rPr>
          <w:rFonts w:cs="Arial"/>
          <w:sz w:val="20"/>
          <w:szCs w:val="20"/>
        </w:rPr>
        <w:t>09/01/2019</w:t>
      </w: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B858AC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 Team </w:t>
            </w:r>
            <w:r w:rsidR="008E16E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8E16EF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94514A" w:rsidP="0094514A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Aishwarya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Singh, Dinesh Reddy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1634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94514A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Sohan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Madolli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D1634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N.Kathiresan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26407D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Default="00B57A74" w:rsidP="0067334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7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aishwarya.singh@capgemini.com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8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sohan.madolli@capgemini.com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dinesh-reddy.bodha@capgemini.com</w:t>
            </w:r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9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suganya.thangaraj@capgemini.com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0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Chithra.t@capgemini.com</w:t>
              </w:r>
            </w:hyperlink>
          </w:p>
          <w:p w:rsidR="00B57A74" w:rsidRPr="00CC5963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</w:rPr>
            </w:pPr>
            <w:hyperlink r:id="rId61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Harshat-sai.koppineni@capgemini.com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B858AC" w:rsidRDefault="00B858AC" w:rsidP="00B858AC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D16344" w:rsidP="00D1634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09/01/2019   10:30</w:t>
            </w:r>
            <w:r w:rsidR="0010455C">
              <w:rPr>
                <w:rFonts w:cs="Arial"/>
                <w:sz w:val="20"/>
                <w:szCs w:val="20"/>
              </w:rPr>
              <w:t>.m-11.30a.m</w:t>
            </w: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Aishwarya</w:t>
            </w:r>
            <w:proofErr w:type="spellEnd"/>
            <w:r w:rsidRPr="0094514A">
              <w:rPr>
                <w:rFonts w:ascii="Arial" w:hAnsi="Arial" w:cs="Arial"/>
                <w:sz w:val="20"/>
                <w:szCs w:val="20"/>
              </w:rPr>
              <w:t xml:space="preserve"> Singh</w:t>
            </w:r>
          </w:p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Sohan</w:t>
            </w:r>
            <w:proofErr w:type="spellEnd"/>
            <w:r w:rsidRPr="009451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Madolli</w:t>
            </w:r>
            <w:proofErr w:type="spellEnd"/>
          </w:p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>3. Dinesh Reddy</w:t>
            </w:r>
          </w:p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Suganya</w:t>
            </w:r>
            <w:proofErr w:type="spellEnd"/>
            <w:r w:rsidRPr="009451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Thangaraj</w:t>
            </w:r>
            <w:proofErr w:type="spellEnd"/>
          </w:p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lastRenderedPageBreak/>
              <w:t xml:space="preserve">5.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Chithra</w:t>
            </w:r>
            <w:proofErr w:type="spellEnd"/>
            <w:r w:rsidRPr="0094514A"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  <w:p w:rsidR="00887830" w:rsidRPr="0094514A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94514A">
              <w:rPr>
                <w:rFonts w:ascii="Arial" w:hAnsi="Arial" w:cs="Arial"/>
                <w:sz w:val="20"/>
                <w:szCs w:val="20"/>
              </w:rPr>
              <w:t xml:space="preserve">6.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Harshat</w:t>
            </w:r>
            <w:proofErr w:type="spellEnd"/>
            <w:r w:rsidRPr="0094514A">
              <w:rPr>
                <w:rFonts w:ascii="Arial" w:hAnsi="Arial" w:cs="Arial"/>
                <w:sz w:val="20"/>
                <w:szCs w:val="20"/>
              </w:rPr>
              <w:t xml:space="preserve"> Sai </w:t>
            </w:r>
            <w:proofErr w:type="spellStart"/>
            <w:r w:rsidRPr="0094514A">
              <w:rPr>
                <w:rFonts w:ascii="Arial" w:hAnsi="Arial" w:cs="Arial"/>
                <w:sz w:val="20"/>
                <w:szCs w:val="20"/>
              </w:rPr>
              <w:t>Koppineni</w:t>
            </w:r>
            <w:proofErr w:type="spellEnd"/>
          </w:p>
          <w:p w:rsidR="00045A08" w:rsidRPr="008D16B9" w:rsidRDefault="00045A08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lastRenderedPageBreak/>
              <w:t>Distribution List</w:t>
            </w:r>
          </w:p>
        </w:tc>
        <w:tc>
          <w:tcPr>
            <w:tcW w:w="6300" w:type="dxa"/>
          </w:tcPr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2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aishwarya.singh@capgemini.com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3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sohan.madolli@capgemini.com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dinesh-reddy.bodha@capgemini.com</w:t>
            </w:r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4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suganya.thangaraj@capgemini.com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5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Chithra.t@capgemini.com</w:t>
              </w:r>
            </w:hyperlink>
          </w:p>
          <w:p w:rsidR="00CE68EE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66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Harshat-sai.koppineni@capgemini.com</w:t>
              </w:r>
            </w:hyperlink>
          </w:p>
          <w:p w:rsidR="00B57A74" w:rsidRPr="00CC5963" w:rsidRDefault="00B57A74" w:rsidP="000D37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994412" w:rsidRDefault="00994412" w:rsidP="00B57A74">
      <w:pPr>
        <w:rPr>
          <w:rFonts w:ascii="Arial" w:hAnsi="Arial" w:cs="Arial"/>
          <w:sz w:val="20"/>
          <w:szCs w:val="20"/>
        </w:rPr>
      </w:pPr>
    </w:p>
    <w:p w:rsidR="00994412" w:rsidRPr="00CC5963" w:rsidRDefault="00994412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D259E6" w:rsidRDefault="0094514A" w:rsidP="00B57A74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 regarding coding.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Pr="00123E28" w:rsidRDefault="00B57A74" w:rsidP="00B57A74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continue writing the codes for the modules.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89048A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develop</w:t>
            </w:r>
            <w:r w:rsidR="00B57A74">
              <w:rPr>
                <w:rFonts w:ascii="Arial" w:hAnsi="Arial" w:cs="Arial"/>
                <w:sz w:val="20"/>
                <w:szCs w:val="20"/>
              </w:rPr>
              <w:t>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CE68EE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09/01/2019</w:t>
            </w:r>
          </w:p>
        </w:tc>
      </w:tr>
    </w:tbl>
    <w:p w:rsidR="00994412" w:rsidRDefault="00994412" w:rsidP="00F8003A">
      <w:pPr>
        <w:rPr>
          <w:rFonts w:ascii="Arial" w:hAnsi="Arial" w:cs="Arial"/>
          <w:sz w:val="20"/>
          <w:szCs w:val="20"/>
        </w:rPr>
      </w:pPr>
    </w:p>
    <w:p w:rsidR="00994412" w:rsidRDefault="00994412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05625C" w:rsidRDefault="0005625C" w:rsidP="00F8003A">
      <w:pPr>
        <w:rPr>
          <w:rFonts w:ascii="Arial" w:hAnsi="Arial" w:cs="Arial"/>
          <w:sz w:val="20"/>
          <w:szCs w:val="20"/>
        </w:rPr>
      </w:pPr>
    </w:p>
    <w:p w:rsidR="00F8003A" w:rsidRDefault="00B57A74" w:rsidP="00F800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 w:rsidR="00CE68EE">
        <w:rPr>
          <w:rFonts w:cs="Arial"/>
          <w:sz w:val="20"/>
          <w:szCs w:val="20"/>
        </w:rPr>
        <w:t>10/01/2019</w:t>
      </w: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7A74" w:rsidRPr="00CC5963" w:rsidTr="0067334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CE68EE" w:rsidP="006733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Team 5</w:t>
            </w:r>
          </w:p>
        </w:tc>
      </w:tr>
      <w:tr w:rsidR="00B57A74" w:rsidRPr="00CC5963" w:rsidTr="0067334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7A74" w:rsidRPr="00525F98" w:rsidRDefault="00CE68EE" w:rsidP="0067334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Quote Generation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B57A74" w:rsidRPr="00CC5963" w:rsidTr="0067334C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CE68EE" w:rsidP="00A87C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Team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CE68EE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003A" w:rsidRDefault="00F8003A" w:rsidP="00F8003A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CE68EE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Harshitha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05625C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05625C">
              <w:rPr>
                <w:rFonts w:cs="Arial"/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57A74" w:rsidRPr="00CC5963" w:rsidRDefault="00CE68EE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10/01/2019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003A" w:rsidRDefault="00F8003A" w:rsidP="00F8003A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A74" w:rsidRPr="00CC5963" w:rsidRDefault="000059E1" w:rsidP="0010455C">
            <w:pPr>
              <w:pStyle w:val="TableTex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N.Kathiresan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03A" w:rsidRDefault="000059E1" w:rsidP="005C6A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57A74" w:rsidRPr="00CC5963" w:rsidTr="0067334C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7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aishwarya.singh@capgemini.com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8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sohan.madolli@capgemini.com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dinesh-reddy.bodha@capgemini.com</w:t>
            </w:r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9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suganya.thangaraj@capgemini.com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0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Chithra.t@capgemini.com</w:t>
              </w:r>
            </w:hyperlink>
          </w:p>
          <w:p w:rsidR="00B57A74" w:rsidRPr="00CC5963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  <w:szCs w:val="20"/>
              </w:rPr>
            </w:pPr>
            <w:hyperlink r:id="rId71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Harshat-sai.koppineni@capgemini.com</w:t>
              </w:r>
            </w:hyperlink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template:3</w:t>
            </w: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.0</w:t>
            </w:r>
          </w:p>
        </w:tc>
      </w:tr>
      <w:tr w:rsidR="00B57A74" w:rsidRPr="00CC5963" w:rsidTr="0067334C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7A74" w:rsidRPr="00CC5963" w:rsidRDefault="00B57A74" w:rsidP="0067334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F8003A" w:rsidRPr="001F7DE3" w:rsidRDefault="001F7DE3" w:rsidP="00F800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LAB 7</w:t>
            </w:r>
          </w:p>
          <w:p w:rsidR="00B57A74" w:rsidRPr="00CC5963" w:rsidRDefault="00B57A74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B57A74" w:rsidRPr="00CC5963" w:rsidRDefault="00CE68EE" w:rsidP="0067334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10/01/2019 10</w:t>
            </w:r>
            <w:r w:rsidR="001F7DE3">
              <w:rPr>
                <w:rFonts w:cs="Arial"/>
                <w:sz w:val="20"/>
                <w:szCs w:val="20"/>
              </w:rPr>
              <w:t>.00.p.m-3.30p.m</w:t>
            </w:r>
          </w:p>
        </w:tc>
      </w:tr>
      <w:tr w:rsidR="00CE68EE" w:rsidRPr="00CC5963" w:rsidTr="0067334C">
        <w:tc>
          <w:tcPr>
            <w:tcW w:w="2250" w:type="dxa"/>
          </w:tcPr>
          <w:p w:rsidR="00CE68EE" w:rsidRPr="00CC5963" w:rsidRDefault="00CE68EE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CE68EE" w:rsidRPr="00CC5963" w:rsidRDefault="00CE68EE" w:rsidP="006733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887830" w:rsidRPr="00C90CD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90CD0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C90CD0">
              <w:rPr>
                <w:rFonts w:ascii="Arial" w:hAnsi="Arial" w:cs="Arial"/>
                <w:sz w:val="20"/>
                <w:szCs w:val="20"/>
              </w:rPr>
              <w:t>Aishwarya</w:t>
            </w:r>
            <w:proofErr w:type="spellEnd"/>
            <w:r w:rsidRPr="00C90CD0">
              <w:rPr>
                <w:rFonts w:ascii="Arial" w:hAnsi="Arial" w:cs="Arial"/>
                <w:sz w:val="20"/>
                <w:szCs w:val="20"/>
              </w:rPr>
              <w:t xml:space="preserve"> Singh</w:t>
            </w:r>
          </w:p>
          <w:p w:rsidR="00887830" w:rsidRPr="00C90CD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90CD0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C90CD0">
              <w:rPr>
                <w:rFonts w:ascii="Arial" w:hAnsi="Arial" w:cs="Arial"/>
                <w:sz w:val="20"/>
                <w:szCs w:val="20"/>
              </w:rPr>
              <w:t>Sohan</w:t>
            </w:r>
            <w:proofErr w:type="spellEnd"/>
            <w:r w:rsidRPr="00C90C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90CD0">
              <w:rPr>
                <w:rFonts w:ascii="Arial" w:hAnsi="Arial" w:cs="Arial"/>
                <w:sz w:val="20"/>
                <w:szCs w:val="20"/>
              </w:rPr>
              <w:t>Madolli</w:t>
            </w:r>
            <w:proofErr w:type="spellEnd"/>
          </w:p>
          <w:p w:rsidR="00887830" w:rsidRPr="00C90CD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90CD0">
              <w:rPr>
                <w:rFonts w:ascii="Arial" w:hAnsi="Arial" w:cs="Arial"/>
                <w:sz w:val="20"/>
                <w:szCs w:val="20"/>
              </w:rPr>
              <w:t>3. Dinesh Reddy</w:t>
            </w:r>
          </w:p>
          <w:p w:rsidR="00887830" w:rsidRPr="00C90CD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90CD0">
              <w:rPr>
                <w:rFonts w:ascii="Arial" w:hAnsi="Arial" w:cs="Arial"/>
                <w:sz w:val="20"/>
                <w:szCs w:val="20"/>
              </w:rPr>
              <w:lastRenderedPageBreak/>
              <w:t xml:space="preserve">4. </w:t>
            </w:r>
            <w:proofErr w:type="spellStart"/>
            <w:r w:rsidRPr="00C90CD0">
              <w:rPr>
                <w:rFonts w:ascii="Arial" w:hAnsi="Arial" w:cs="Arial"/>
                <w:sz w:val="20"/>
                <w:szCs w:val="20"/>
              </w:rPr>
              <w:t>Suganya</w:t>
            </w:r>
            <w:proofErr w:type="spellEnd"/>
            <w:r w:rsidRPr="00C90C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90CD0">
              <w:rPr>
                <w:rFonts w:ascii="Arial" w:hAnsi="Arial" w:cs="Arial"/>
                <w:sz w:val="20"/>
                <w:szCs w:val="20"/>
              </w:rPr>
              <w:t>Thangaraj</w:t>
            </w:r>
            <w:proofErr w:type="spellEnd"/>
          </w:p>
          <w:p w:rsidR="00887830" w:rsidRPr="00C90CD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90CD0">
              <w:rPr>
                <w:rFonts w:ascii="Arial" w:hAnsi="Arial" w:cs="Arial"/>
                <w:sz w:val="20"/>
                <w:szCs w:val="20"/>
              </w:rPr>
              <w:t xml:space="preserve">5. </w:t>
            </w:r>
            <w:proofErr w:type="spellStart"/>
            <w:r w:rsidRPr="00C90CD0">
              <w:rPr>
                <w:rFonts w:ascii="Arial" w:hAnsi="Arial" w:cs="Arial"/>
                <w:sz w:val="20"/>
                <w:szCs w:val="20"/>
              </w:rPr>
              <w:t>Chithra</w:t>
            </w:r>
            <w:proofErr w:type="spellEnd"/>
            <w:r w:rsidRPr="00C90CD0"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  <w:p w:rsidR="00887830" w:rsidRPr="00C90CD0" w:rsidRDefault="00887830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90CD0">
              <w:rPr>
                <w:rFonts w:ascii="Arial" w:hAnsi="Arial" w:cs="Arial"/>
                <w:sz w:val="20"/>
                <w:szCs w:val="20"/>
              </w:rPr>
              <w:t xml:space="preserve">6. </w:t>
            </w:r>
            <w:proofErr w:type="spellStart"/>
            <w:r w:rsidRPr="00C90CD0">
              <w:rPr>
                <w:rFonts w:ascii="Arial" w:hAnsi="Arial" w:cs="Arial"/>
                <w:sz w:val="20"/>
                <w:szCs w:val="20"/>
              </w:rPr>
              <w:t>Harshat</w:t>
            </w:r>
            <w:proofErr w:type="spellEnd"/>
            <w:r w:rsidRPr="00C90CD0">
              <w:rPr>
                <w:rFonts w:ascii="Arial" w:hAnsi="Arial" w:cs="Arial"/>
                <w:sz w:val="20"/>
                <w:szCs w:val="20"/>
              </w:rPr>
              <w:t xml:space="preserve"> Sai </w:t>
            </w:r>
            <w:proofErr w:type="spellStart"/>
            <w:r w:rsidRPr="00C90CD0">
              <w:rPr>
                <w:rFonts w:ascii="Arial" w:hAnsi="Arial" w:cs="Arial"/>
                <w:sz w:val="20"/>
                <w:szCs w:val="20"/>
              </w:rPr>
              <w:t>Koppineni</w:t>
            </w:r>
            <w:proofErr w:type="spellEnd"/>
          </w:p>
          <w:p w:rsidR="00CE68EE" w:rsidRPr="008D16B9" w:rsidRDefault="00CE68EE" w:rsidP="0088783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7A74" w:rsidRPr="00CC5963" w:rsidTr="0067334C">
        <w:tc>
          <w:tcPr>
            <w:tcW w:w="225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lastRenderedPageBreak/>
              <w:t>Distribution List</w:t>
            </w:r>
          </w:p>
        </w:tc>
        <w:tc>
          <w:tcPr>
            <w:tcW w:w="6300" w:type="dxa"/>
          </w:tcPr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2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aishwarya.singh@capgemini.com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3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sohan.madolli@capgemini.com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>
              <w:rPr>
                <w:rStyle w:val="Hyperlink"/>
                <w:rFonts w:ascii="Segoe UI" w:hAnsi="Segoe UI" w:cs="Segoe UI"/>
                <w:sz w:val="20"/>
                <w:szCs w:val="20"/>
              </w:rPr>
              <w:t>dinesh-reddy.bodha@capgemini.com</w:t>
            </w:r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4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suganya.thangaraj@capgemini.com</w:t>
              </w:r>
            </w:hyperlink>
          </w:p>
          <w:p w:rsidR="00216A4A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5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Chithra.t@capgemini.com</w:t>
              </w:r>
            </w:hyperlink>
          </w:p>
          <w:p w:rsidR="00B57A74" w:rsidRPr="00CC5963" w:rsidRDefault="00216A4A" w:rsidP="00216A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hyperlink r:id="rId76" w:history="1">
              <w:r w:rsidRPr="007B35C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Harshat-sai.koppineni@capgemini.com</w:t>
              </w:r>
            </w:hyperlink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Default="00B57A74" w:rsidP="00B57A74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 xml:space="preserve">Discussion regarding the </w:t>
            </w:r>
            <w:r w:rsidR="00C90CD0">
              <w:rPr>
                <w:rFonts w:ascii="Arial" w:hAnsi="Arial" w:cs="Arial"/>
                <w:sz w:val="20"/>
                <w:szCs w:val="20"/>
              </w:rPr>
              <w:t>integration of codes.</w:t>
            </w:r>
          </w:p>
          <w:p w:rsidR="003C6401" w:rsidRPr="00D259E6" w:rsidRDefault="003C6401" w:rsidP="00B57A74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>Discussion regarding</w:t>
            </w:r>
            <w:r w:rsidR="00C90CD0">
              <w:rPr>
                <w:rFonts w:ascii="Arial" w:hAnsi="Arial" w:cs="Arial"/>
                <w:sz w:val="20"/>
                <w:szCs w:val="20"/>
              </w:rPr>
              <w:t xml:space="preserve"> flaws in project.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7A74" w:rsidRPr="00CC5963" w:rsidTr="0067334C">
        <w:tc>
          <w:tcPr>
            <w:tcW w:w="8550" w:type="dxa"/>
          </w:tcPr>
          <w:p w:rsidR="00B57A74" w:rsidRPr="00CC5963" w:rsidRDefault="00B57A74" w:rsidP="0067334C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7A74" w:rsidRPr="00CC5963" w:rsidTr="0067334C">
        <w:tc>
          <w:tcPr>
            <w:tcW w:w="8550" w:type="dxa"/>
          </w:tcPr>
          <w:p w:rsidR="00B57A74" w:rsidRDefault="00B57A74" w:rsidP="003C6401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to finish off writing</w:t>
            </w:r>
            <w:r w:rsidR="0086268D">
              <w:rPr>
                <w:rFonts w:ascii="Arial" w:hAnsi="Arial" w:cs="Arial"/>
                <w:sz w:val="20"/>
                <w:szCs w:val="20"/>
              </w:rPr>
              <w:t xml:space="preserve"> the codes for the modules.</w:t>
            </w:r>
            <w:bookmarkStart w:id="0" w:name="_GoBack"/>
            <w:bookmarkEnd w:id="0"/>
          </w:p>
          <w:p w:rsidR="003C6401" w:rsidRPr="00123E28" w:rsidRDefault="003C6401" w:rsidP="003C6401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Tested the project’s functionalities</w:t>
            </w:r>
          </w:p>
        </w:tc>
      </w:tr>
    </w:tbl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sz w:val="20"/>
          <w:szCs w:val="20"/>
        </w:rPr>
      </w:pP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C5963"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B57A74" w:rsidRPr="00CC5963" w:rsidRDefault="00B57A74" w:rsidP="00B57A7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B57A74" w:rsidRPr="00CC5963" w:rsidTr="0067334C">
        <w:tc>
          <w:tcPr>
            <w:tcW w:w="2707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B57A74" w:rsidRPr="00CC5963" w:rsidTr="0067334C">
        <w:tc>
          <w:tcPr>
            <w:tcW w:w="2707" w:type="dxa"/>
          </w:tcPr>
          <w:p w:rsidR="00B57A74" w:rsidRPr="00CC5963" w:rsidRDefault="00F8003A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develop</w:t>
            </w:r>
            <w:r w:rsidR="00B57A74">
              <w:rPr>
                <w:rFonts w:ascii="Arial" w:hAnsi="Arial" w:cs="Arial"/>
                <w:sz w:val="20"/>
                <w:szCs w:val="20"/>
              </w:rPr>
              <w:t>ment</w:t>
            </w:r>
          </w:p>
        </w:tc>
        <w:tc>
          <w:tcPr>
            <w:tcW w:w="1703" w:type="dxa"/>
          </w:tcPr>
          <w:p w:rsidR="00B57A74" w:rsidRPr="00CC5963" w:rsidRDefault="00B57A74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B57A74" w:rsidRPr="00CC5963" w:rsidRDefault="003C6401" w:rsidP="006733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10/01/2019</w:t>
            </w:r>
          </w:p>
        </w:tc>
      </w:tr>
      <w:tr w:rsidR="00B510EC" w:rsidRPr="00CC5963" w:rsidTr="00F06EFA">
        <w:tc>
          <w:tcPr>
            <w:tcW w:w="8550" w:type="dxa"/>
            <w:gridSpan w:val="3"/>
          </w:tcPr>
          <w:p w:rsidR="00B510EC" w:rsidRPr="00CC5963" w:rsidRDefault="00B510EC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B510EC" w:rsidRPr="00CC5963" w:rsidTr="00F06EFA">
        <w:tc>
          <w:tcPr>
            <w:tcW w:w="8550" w:type="dxa"/>
            <w:gridSpan w:val="3"/>
          </w:tcPr>
          <w:p w:rsidR="00B510EC" w:rsidRPr="00D259E6" w:rsidRDefault="00B510EC" w:rsidP="00B510EC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D259E6">
              <w:rPr>
                <w:rFonts w:ascii="Arial" w:hAnsi="Arial" w:cs="Arial"/>
                <w:sz w:val="20"/>
                <w:szCs w:val="20"/>
              </w:rPr>
              <w:t>Discussion regarding</w:t>
            </w:r>
            <w:r>
              <w:rPr>
                <w:rFonts w:ascii="Arial" w:hAnsi="Arial" w:cs="Arial"/>
                <w:sz w:val="20"/>
                <w:szCs w:val="20"/>
              </w:rPr>
              <w:t xml:space="preserve"> the working of project.</w:t>
            </w:r>
          </w:p>
        </w:tc>
      </w:tr>
    </w:tbl>
    <w:p w:rsidR="00B510EC" w:rsidRPr="00CC5963" w:rsidRDefault="00B510EC" w:rsidP="00B510EC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B510EC" w:rsidRPr="00CC5963" w:rsidTr="00F06EFA">
        <w:tc>
          <w:tcPr>
            <w:tcW w:w="8550" w:type="dxa"/>
          </w:tcPr>
          <w:p w:rsidR="00B510EC" w:rsidRPr="00CC5963" w:rsidRDefault="00B510EC" w:rsidP="00F06EFA">
            <w:pPr>
              <w:pStyle w:val="Heading1"/>
              <w:rPr>
                <w:rFonts w:ascii="Arial" w:hAnsi="Arial" w:cs="Arial"/>
                <w:szCs w:val="20"/>
              </w:rPr>
            </w:pPr>
            <w:r w:rsidRPr="00CC5963"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B510EC" w:rsidRPr="00CC5963" w:rsidTr="00F06EFA">
        <w:tc>
          <w:tcPr>
            <w:tcW w:w="8550" w:type="dxa"/>
          </w:tcPr>
          <w:p w:rsidR="00B510EC" w:rsidRPr="00123E28" w:rsidRDefault="00C90CD0" w:rsidP="00B510EC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Tested working of project.</w:t>
            </w:r>
          </w:p>
        </w:tc>
      </w:tr>
    </w:tbl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Default="0005625C" w:rsidP="00B510E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05625C" w:rsidRPr="0005625C" w:rsidRDefault="0005625C" w:rsidP="00B510EC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1703"/>
        <w:gridCol w:w="1703"/>
        <w:gridCol w:w="4140"/>
      </w:tblGrid>
      <w:tr w:rsidR="0005625C" w:rsidRPr="00CC5963" w:rsidTr="00F06EFA">
        <w:tc>
          <w:tcPr>
            <w:tcW w:w="2707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lastRenderedPageBreak/>
              <w:t xml:space="preserve">Action item </w:t>
            </w:r>
          </w:p>
        </w:tc>
        <w:tc>
          <w:tcPr>
            <w:tcW w:w="1703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 w:rsidRPr="00CC5963"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05625C" w:rsidRPr="00CC5963" w:rsidTr="00F06EFA">
        <w:tc>
          <w:tcPr>
            <w:tcW w:w="2707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development</w:t>
            </w:r>
          </w:p>
        </w:tc>
        <w:tc>
          <w:tcPr>
            <w:tcW w:w="1703" w:type="dxa"/>
          </w:tcPr>
          <w:p w:rsidR="0005625C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:rsidR="0005625C" w:rsidRPr="00CC5963" w:rsidRDefault="0005625C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05625C" w:rsidRPr="00CC5963" w:rsidRDefault="00503ACE" w:rsidP="00F06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11/02/2019</w:t>
            </w:r>
          </w:p>
        </w:tc>
      </w:tr>
    </w:tbl>
    <w:p w:rsidR="00B510EC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Pr="00CC5963" w:rsidRDefault="00B510EC" w:rsidP="00B510EC">
      <w:pPr>
        <w:rPr>
          <w:rFonts w:ascii="Arial" w:hAnsi="Arial" w:cs="Arial"/>
          <w:sz w:val="20"/>
          <w:szCs w:val="20"/>
        </w:rPr>
      </w:pPr>
    </w:p>
    <w:p w:rsidR="00B510EC" w:rsidRDefault="00B510EC" w:rsidP="00B510EC"/>
    <w:p w:rsidR="00B510EC" w:rsidRDefault="00B510EC"/>
    <w:p w:rsidR="00B510EC" w:rsidRDefault="00B510EC"/>
    <w:p w:rsidR="00B510EC" w:rsidRDefault="00B510EC"/>
    <w:p w:rsidR="00B510EC" w:rsidRDefault="00B510EC"/>
    <w:p w:rsidR="00B510EC" w:rsidRDefault="00B510EC"/>
    <w:p w:rsidR="00B510EC" w:rsidRDefault="00B510EC"/>
    <w:p w:rsidR="00B510EC" w:rsidRDefault="00B510EC"/>
    <w:p w:rsidR="00B510EC" w:rsidRDefault="0005625C" w:rsidP="0005625C">
      <w:pPr>
        <w:tabs>
          <w:tab w:val="left" w:pos="10621"/>
        </w:tabs>
      </w:pPr>
      <w:r>
        <w:tab/>
      </w:r>
    </w:p>
    <w:p w:rsidR="00B510EC" w:rsidRDefault="00B510EC"/>
    <w:p w:rsidR="00B510EC" w:rsidRDefault="00B510EC"/>
    <w:p w:rsidR="00B510EC" w:rsidRDefault="00B510EC"/>
    <w:sectPr w:rsidR="00B510EC" w:rsidSect="0067334C">
      <w:headerReference w:type="default" r:id="rId77"/>
      <w:footerReference w:type="default" r:id="rId78"/>
      <w:headerReference w:type="first" r:id="rId79"/>
      <w:footerReference w:type="first" r:id="rId80"/>
      <w:pgSz w:w="15840" w:h="12240" w:orient="landscape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7F8" w:rsidRDefault="00F447F8" w:rsidP="00B57A74">
      <w:r>
        <w:separator/>
      </w:r>
    </w:p>
  </w:endnote>
  <w:endnote w:type="continuationSeparator" w:id="0">
    <w:p w:rsidR="00F447F8" w:rsidRDefault="00F447F8" w:rsidP="00B5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708"/>
      <w:gridCol w:w="2400"/>
      <w:gridCol w:w="3600"/>
    </w:tblGrid>
    <w:tr w:rsidR="00887830" w:rsidRPr="00EA6751" w:rsidTr="0067334C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887830" w:rsidRPr="00EA6751" w:rsidRDefault="00887830" w:rsidP="000412EF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MMT/SL11</w:t>
          </w:r>
          <w:r w:rsidRPr="00EA6751">
            <w:rPr>
              <w:rFonts w:ascii="Arial" w:hAnsi="Arial" w:cs="Arial"/>
              <w:sz w:val="20"/>
              <w:szCs w:val="20"/>
            </w:rPr>
            <w:t xml:space="preserve">/TMP: </w:t>
          </w:r>
          <w:r>
            <w:rPr>
              <w:rFonts w:ascii="Arial" w:hAnsi="Arial" w:cs="Arial"/>
              <w:sz w:val="20"/>
              <w:szCs w:val="20"/>
            </w:rPr>
            <w:t>January 11,2019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887830" w:rsidRPr="00EA6751" w:rsidRDefault="00887830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>Version No.1.0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887830" w:rsidRPr="00EA6751" w:rsidRDefault="00887830" w:rsidP="0067334C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 xml:space="preserve">Page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86268D">
            <w:rPr>
              <w:rFonts w:ascii="Arial" w:hAnsi="Arial" w:cs="Arial"/>
              <w:noProof/>
              <w:sz w:val="20"/>
              <w:szCs w:val="20"/>
            </w:rPr>
            <w:t>14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  <w:r w:rsidRPr="00EA6751">
            <w:rPr>
              <w:rFonts w:ascii="Arial" w:hAnsi="Arial" w:cs="Arial"/>
              <w:sz w:val="20"/>
              <w:szCs w:val="20"/>
            </w:rPr>
            <w:t xml:space="preserve"> of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86268D">
            <w:rPr>
              <w:rFonts w:ascii="Arial" w:hAnsi="Arial" w:cs="Arial"/>
              <w:noProof/>
              <w:sz w:val="20"/>
              <w:szCs w:val="20"/>
            </w:rPr>
            <w:t>15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887830" w:rsidRPr="00EA6751" w:rsidTr="0067334C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887830" w:rsidRPr="00EA6751" w:rsidRDefault="00887830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b/>
              <w:sz w:val="20"/>
              <w:szCs w:val="20"/>
            </w:rPr>
            <w:t>Classification : Company Internal</w:t>
          </w:r>
        </w:p>
      </w:tc>
    </w:tr>
  </w:tbl>
  <w:p w:rsidR="00887830" w:rsidRPr="0040540E" w:rsidRDefault="00887830" w:rsidP="0067334C">
    <w:pPr>
      <w:pStyle w:val="Footer"/>
      <w:tabs>
        <w:tab w:val="clear" w:pos="8640"/>
        <w:tab w:val="right" w:pos="9000"/>
      </w:tabs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708"/>
      <w:gridCol w:w="2400"/>
      <w:gridCol w:w="3600"/>
    </w:tblGrid>
    <w:tr w:rsidR="00887830" w:rsidRPr="00EA6751" w:rsidTr="0067334C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887830" w:rsidRPr="000412EF" w:rsidRDefault="00887830" w:rsidP="0067334C">
          <w:pPr>
            <w:pStyle w:val="Foo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Arial" w:hAnsi="Arial" w:cs="Arial"/>
              <w:sz w:val="20"/>
              <w:szCs w:val="20"/>
            </w:rPr>
            <w:t>MMT/SL11</w:t>
          </w:r>
          <w:r w:rsidRPr="00EA6751">
            <w:rPr>
              <w:rFonts w:ascii="Arial" w:hAnsi="Arial" w:cs="Arial"/>
              <w:sz w:val="20"/>
              <w:szCs w:val="20"/>
            </w:rPr>
            <w:t>/TMP</w:t>
          </w:r>
          <w:r>
            <w:rPr>
              <w:rFonts w:ascii="Arial" w:hAnsi="Arial" w:cs="Arial"/>
              <w:sz w:val="20"/>
              <w:szCs w:val="20"/>
            </w:rPr>
            <w:t xml:space="preserve"> : January 11,2019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887830" w:rsidRPr="00EA6751" w:rsidRDefault="00887830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>Version No.1.0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887830" w:rsidRPr="00EA6751" w:rsidRDefault="00887830" w:rsidP="0067334C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sz w:val="20"/>
              <w:szCs w:val="20"/>
            </w:rPr>
            <w:t xml:space="preserve">Page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C90CD0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  <w:r w:rsidRPr="00EA6751">
            <w:rPr>
              <w:rFonts w:ascii="Arial" w:hAnsi="Arial" w:cs="Arial"/>
              <w:sz w:val="20"/>
              <w:szCs w:val="20"/>
            </w:rPr>
            <w:t xml:space="preserve"> of </w:t>
          </w:r>
          <w:r w:rsidRPr="00EA6751">
            <w:rPr>
              <w:rFonts w:ascii="Arial" w:hAnsi="Arial" w:cs="Arial"/>
              <w:sz w:val="20"/>
              <w:szCs w:val="20"/>
            </w:rPr>
            <w:fldChar w:fldCharType="begin"/>
          </w:r>
          <w:r w:rsidRPr="00EA675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EA6751">
            <w:rPr>
              <w:rFonts w:ascii="Arial" w:hAnsi="Arial" w:cs="Arial"/>
              <w:sz w:val="20"/>
              <w:szCs w:val="20"/>
            </w:rPr>
            <w:fldChar w:fldCharType="separate"/>
          </w:r>
          <w:r w:rsidR="00C90CD0">
            <w:rPr>
              <w:rFonts w:ascii="Arial" w:hAnsi="Arial" w:cs="Arial"/>
              <w:noProof/>
              <w:sz w:val="20"/>
              <w:szCs w:val="20"/>
            </w:rPr>
            <w:t>15</w:t>
          </w:r>
          <w:r w:rsidRPr="00EA675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887830" w:rsidRPr="00EA6751" w:rsidTr="0067334C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887830" w:rsidRPr="00EA6751" w:rsidRDefault="00887830" w:rsidP="0067334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EA6751">
            <w:rPr>
              <w:rFonts w:ascii="Arial" w:hAnsi="Arial" w:cs="Arial"/>
              <w:b/>
              <w:sz w:val="20"/>
              <w:szCs w:val="20"/>
            </w:rPr>
            <w:t>Classification : Company Internal</w:t>
          </w:r>
        </w:p>
      </w:tc>
    </w:tr>
  </w:tbl>
  <w:p w:rsidR="00887830" w:rsidRPr="0040540E" w:rsidRDefault="00887830" w:rsidP="0067334C">
    <w:pPr>
      <w:pStyle w:val="Footer"/>
      <w:tabs>
        <w:tab w:val="clear" w:pos="8640"/>
        <w:tab w:val="right" w:pos="9000"/>
      </w:tabs>
      <w:rPr>
        <w:sz w:val="18"/>
        <w:szCs w:val="18"/>
      </w:rPr>
    </w:pPr>
  </w:p>
  <w:p w:rsidR="00887830" w:rsidRDefault="008878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7F8" w:rsidRDefault="00F447F8" w:rsidP="00B57A74">
      <w:r>
        <w:separator/>
      </w:r>
    </w:p>
  </w:footnote>
  <w:footnote w:type="continuationSeparator" w:id="0">
    <w:p w:rsidR="00F447F8" w:rsidRDefault="00F447F8" w:rsidP="00B57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830" w:rsidRPr="00EF3FC4" w:rsidRDefault="00887830" w:rsidP="0067334C">
    <w:pPr>
      <w:pStyle w:val="Header"/>
      <w:rPr>
        <w:rFonts w:ascii="Arial" w:hAnsi="Arial" w:cs="Arial"/>
        <w:sz w:val="20"/>
        <w:szCs w:val="20"/>
        <w:u w:val="single"/>
      </w:rPr>
    </w:pPr>
    <w:r>
      <w:rPr>
        <w:rFonts w:ascii="Arial" w:hAnsi="Arial" w:cs="Arial"/>
        <w:sz w:val="20"/>
        <w:szCs w:val="20"/>
        <w:u w:val="single"/>
      </w:rPr>
      <w:t>CAPGEMINI</w:t>
    </w:r>
    <w:r w:rsidRPr="00EF3FC4">
      <w:rPr>
        <w:rFonts w:ascii="Arial" w:hAnsi="Arial" w:cs="Arial"/>
        <w:sz w:val="20"/>
        <w:szCs w:val="20"/>
        <w:u w:val="single"/>
      </w:rPr>
      <w:t>MOM Template</w:t>
    </w:r>
  </w:p>
  <w:p w:rsidR="00887830" w:rsidRPr="00EF3FC4" w:rsidRDefault="00887830" w:rsidP="0067334C">
    <w:pPr>
      <w:pStyle w:val="Header"/>
      <w:rPr>
        <w:rFonts w:ascii="Arial" w:hAnsi="Arial" w:cs="Arial"/>
        <w:sz w:val="20"/>
        <w:szCs w:val="20"/>
        <w:u w:val="single"/>
      </w:rPr>
    </w:pPr>
  </w:p>
  <w:p w:rsidR="00887830" w:rsidRDefault="00887830" w:rsidP="0067334C">
    <w:pPr>
      <w:pStyle w:val="Header"/>
    </w:pPr>
  </w:p>
  <w:p w:rsidR="00887830" w:rsidRDefault="008878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830" w:rsidRDefault="00887830">
    <w:pPr>
      <w:pStyle w:val="Header"/>
    </w:pPr>
    <w:r w:rsidRPr="00A93C56">
      <w:rPr>
        <w:noProof/>
      </w:rPr>
      <w:drawing>
        <wp:inline distT="0" distB="0" distL="0" distR="0">
          <wp:extent cx="1914525" cy="1266825"/>
          <wp:effectExtent l="0" t="0" r="9525" b="9525"/>
          <wp:docPr id="2" name="Picture 2" descr="D:\Users\Default User\Documents\My Received Files\logonew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Default User\Documents\My Received Files\logonew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2FE9"/>
    <w:multiLevelType w:val="hybridMultilevel"/>
    <w:tmpl w:val="BB0C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CD3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61F5A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C35C8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D2801"/>
    <w:multiLevelType w:val="hybridMultilevel"/>
    <w:tmpl w:val="8B629CC6"/>
    <w:lvl w:ilvl="0" w:tplc="4D26115E">
      <w:start w:val="1"/>
      <w:numFmt w:val="decimal"/>
      <w:lvlText w:val="%1."/>
      <w:lvlJc w:val="left"/>
      <w:pPr>
        <w:ind w:left="6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A757B71"/>
    <w:multiLevelType w:val="hybridMultilevel"/>
    <w:tmpl w:val="643A9A38"/>
    <w:lvl w:ilvl="0" w:tplc="D340BF24">
      <w:start w:val="1"/>
      <w:numFmt w:val="decimal"/>
      <w:lvlText w:val="%1."/>
      <w:lvlJc w:val="left"/>
      <w:pPr>
        <w:ind w:left="6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3EE6262"/>
    <w:multiLevelType w:val="hybridMultilevel"/>
    <w:tmpl w:val="CC44D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3009F"/>
    <w:multiLevelType w:val="hybridMultilevel"/>
    <w:tmpl w:val="37D8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D4540"/>
    <w:multiLevelType w:val="hybridMultilevel"/>
    <w:tmpl w:val="3CB8B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7092C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D6FFB"/>
    <w:multiLevelType w:val="hybridMultilevel"/>
    <w:tmpl w:val="1E0A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484A"/>
    <w:multiLevelType w:val="hybridMultilevel"/>
    <w:tmpl w:val="F03CE89C"/>
    <w:lvl w:ilvl="0" w:tplc="2292B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7E1595"/>
    <w:multiLevelType w:val="hybridMultilevel"/>
    <w:tmpl w:val="8A684368"/>
    <w:lvl w:ilvl="0" w:tplc="DF264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F11C73"/>
    <w:multiLevelType w:val="hybridMultilevel"/>
    <w:tmpl w:val="3E2EF9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C05301"/>
    <w:multiLevelType w:val="hybridMultilevel"/>
    <w:tmpl w:val="8902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B4B9D"/>
    <w:multiLevelType w:val="hybridMultilevel"/>
    <w:tmpl w:val="7744C95C"/>
    <w:lvl w:ilvl="0" w:tplc="FA6E1308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5"/>
  </w:num>
  <w:num w:numId="5">
    <w:abstractNumId w:val="6"/>
  </w:num>
  <w:num w:numId="6">
    <w:abstractNumId w:val="4"/>
  </w:num>
  <w:num w:numId="7">
    <w:abstractNumId w:val="2"/>
  </w:num>
  <w:num w:numId="8">
    <w:abstractNumId w:val="10"/>
  </w:num>
  <w:num w:numId="9">
    <w:abstractNumId w:val="9"/>
  </w:num>
  <w:num w:numId="10">
    <w:abstractNumId w:val="1"/>
  </w:num>
  <w:num w:numId="11">
    <w:abstractNumId w:val="3"/>
  </w:num>
  <w:num w:numId="12">
    <w:abstractNumId w:val="14"/>
  </w:num>
  <w:num w:numId="13">
    <w:abstractNumId w:val="11"/>
  </w:num>
  <w:num w:numId="14">
    <w:abstractNumId w:val="12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74"/>
    <w:rsid w:val="000059E1"/>
    <w:rsid w:val="0001432B"/>
    <w:rsid w:val="000412EF"/>
    <w:rsid w:val="00045A08"/>
    <w:rsid w:val="0005625C"/>
    <w:rsid w:val="0009483E"/>
    <w:rsid w:val="000B0AAC"/>
    <w:rsid w:val="000D37F2"/>
    <w:rsid w:val="0010455C"/>
    <w:rsid w:val="00190479"/>
    <w:rsid w:val="001C29A3"/>
    <w:rsid w:val="001E6200"/>
    <w:rsid w:val="001F7DE3"/>
    <w:rsid w:val="00206CB1"/>
    <w:rsid w:val="00216A4A"/>
    <w:rsid w:val="0026407D"/>
    <w:rsid w:val="002707B5"/>
    <w:rsid w:val="00290182"/>
    <w:rsid w:val="002D7456"/>
    <w:rsid w:val="00314BEA"/>
    <w:rsid w:val="003C2401"/>
    <w:rsid w:val="003C6401"/>
    <w:rsid w:val="00467BEE"/>
    <w:rsid w:val="00480295"/>
    <w:rsid w:val="004973A7"/>
    <w:rsid w:val="00503ACE"/>
    <w:rsid w:val="00516A3E"/>
    <w:rsid w:val="0054507A"/>
    <w:rsid w:val="00564AEE"/>
    <w:rsid w:val="005720B7"/>
    <w:rsid w:val="00580FDE"/>
    <w:rsid w:val="005C6A1F"/>
    <w:rsid w:val="005E22A5"/>
    <w:rsid w:val="006501B2"/>
    <w:rsid w:val="00657C54"/>
    <w:rsid w:val="0067334C"/>
    <w:rsid w:val="006D0922"/>
    <w:rsid w:val="006F3640"/>
    <w:rsid w:val="0071189D"/>
    <w:rsid w:val="00730163"/>
    <w:rsid w:val="007D1AF7"/>
    <w:rsid w:val="0086268D"/>
    <w:rsid w:val="00887830"/>
    <w:rsid w:val="0089048A"/>
    <w:rsid w:val="008B4752"/>
    <w:rsid w:val="008E16EF"/>
    <w:rsid w:val="009202DD"/>
    <w:rsid w:val="00920D8F"/>
    <w:rsid w:val="0094514A"/>
    <w:rsid w:val="00994412"/>
    <w:rsid w:val="00A87C18"/>
    <w:rsid w:val="00A93C56"/>
    <w:rsid w:val="00AA0D39"/>
    <w:rsid w:val="00AC3604"/>
    <w:rsid w:val="00AC4DBA"/>
    <w:rsid w:val="00AD345D"/>
    <w:rsid w:val="00AE35C3"/>
    <w:rsid w:val="00B459A2"/>
    <w:rsid w:val="00B510EC"/>
    <w:rsid w:val="00B57A74"/>
    <w:rsid w:val="00B67818"/>
    <w:rsid w:val="00B858AC"/>
    <w:rsid w:val="00C90C9F"/>
    <w:rsid w:val="00C90CD0"/>
    <w:rsid w:val="00CA00C0"/>
    <w:rsid w:val="00CA36CE"/>
    <w:rsid w:val="00CB38A5"/>
    <w:rsid w:val="00CE68EE"/>
    <w:rsid w:val="00D16344"/>
    <w:rsid w:val="00D73BD3"/>
    <w:rsid w:val="00DA1A60"/>
    <w:rsid w:val="00DC4C13"/>
    <w:rsid w:val="00DF39D1"/>
    <w:rsid w:val="00E74031"/>
    <w:rsid w:val="00EE4C15"/>
    <w:rsid w:val="00EF3C49"/>
    <w:rsid w:val="00F06EFA"/>
    <w:rsid w:val="00F35908"/>
    <w:rsid w:val="00F36682"/>
    <w:rsid w:val="00F447F8"/>
    <w:rsid w:val="00F54EB6"/>
    <w:rsid w:val="00F8003A"/>
    <w:rsid w:val="00FD57BA"/>
    <w:rsid w:val="00FE1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E6356E-2DB3-4CB4-8AD5-70E18293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A74"/>
    <w:pPr>
      <w:spacing w:after="0" w:line="240" w:lineRule="auto"/>
    </w:pPr>
    <w:rPr>
      <w:rFonts w:ascii="Microsoft Sans Serif" w:eastAsia="Times New Roman" w:hAnsi="Microsoft Sans Serif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7A74"/>
    <w:pPr>
      <w:keepNext/>
      <w:outlineLvl w:val="0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7A74"/>
    <w:rPr>
      <w:rFonts w:ascii="Verdana" w:eastAsia="Times New Roman" w:hAnsi="Verdana" w:cs="Times New Roman"/>
      <w:b/>
      <w:bCs/>
      <w:sz w:val="20"/>
      <w:szCs w:val="24"/>
    </w:rPr>
  </w:style>
  <w:style w:type="paragraph" w:styleId="Header">
    <w:name w:val="header"/>
    <w:aliases w:val="*Header,h"/>
    <w:basedOn w:val="Normal"/>
    <w:link w:val="HeaderChar"/>
    <w:rsid w:val="00B57A74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,h Char"/>
    <w:basedOn w:val="DefaultParagraphFont"/>
    <w:link w:val="Header"/>
    <w:rsid w:val="00B57A74"/>
    <w:rPr>
      <w:rFonts w:ascii="Microsoft Sans Serif" w:eastAsia="Times New Roman" w:hAnsi="Microsoft Sans Serif" w:cs="Times New Roman"/>
      <w:sz w:val="24"/>
      <w:szCs w:val="24"/>
    </w:rPr>
  </w:style>
  <w:style w:type="paragraph" w:styleId="Footer">
    <w:name w:val="footer"/>
    <w:basedOn w:val="Normal"/>
    <w:link w:val="FooterChar"/>
    <w:rsid w:val="00B57A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7A74"/>
    <w:rPr>
      <w:rFonts w:ascii="Microsoft Sans Serif" w:eastAsia="Times New Roman" w:hAnsi="Microsoft Sans Serif" w:cs="Times New Roman"/>
      <w:sz w:val="24"/>
      <w:szCs w:val="24"/>
    </w:rPr>
  </w:style>
  <w:style w:type="paragraph" w:customStyle="1" w:styleId="TableText">
    <w:name w:val="TableText"/>
    <w:basedOn w:val="Normal"/>
    <w:rsid w:val="00B57A74"/>
    <w:pPr>
      <w:keepLines/>
      <w:spacing w:before="40" w:after="40"/>
    </w:pPr>
    <w:rPr>
      <w:rFonts w:ascii="Arial" w:eastAsia="MS Mincho" w:hAnsi="Arial"/>
      <w:sz w:val="18"/>
      <w:szCs w:val="16"/>
    </w:rPr>
  </w:style>
  <w:style w:type="character" w:customStyle="1" w:styleId="pshyperlink">
    <w:name w:val="pshyperlink"/>
    <w:rsid w:val="00B57A74"/>
  </w:style>
  <w:style w:type="character" w:styleId="Hyperlink">
    <w:name w:val="Hyperlink"/>
    <w:basedOn w:val="DefaultParagraphFont"/>
    <w:uiPriority w:val="99"/>
    <w:unhideWhenUsed/>
    <w:rsid w:val="00A93C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ohan.madolli@capgemini.com" TargetMode="External"/><Relationship Id="rId18" Type="http://schemas.openxmlformats.org/officeDocument/2006/relationships/hyperlink" Target="mailto:sohan.madolli@capgemini.com" TargetMode="External"/><Relationship Id="rId26" Type="http://schemas.openxmlformats.org/officeDocument/2006/relationships/hyperlink" Target="mailto:Harshat-sai.koppineni@capgemini.com" TargetMode="External"/><Relationship Id="rId39" Type="http://schemas.openxmlformats.org/officeDocument/2006/relationships/hyperlink" Target="mailto:suganya.thangaraj@capgemini.com" TargetMode="External"/><Relationship Id="rId21" Type="http://schemas.openxmlformats.org/officeDocument/2006/relationships/hyperlink" Target="mailto:Harshat-sai.koppineni@capgemini.com" TargetMode="External"/><Relationship Id="rId34" Type="http://schemas.openxmlformats.org/officeDocument/2006/relationships/hyperlink" Target="mailto:suganya.thangaraj@capgemini.com" TargetMode="External"/><Relationship Id="rId42" Type="http://schemas.openxmlformats.org/officeDocument/2006/relationships/hyperlink" Target="mailto:aishwarya.singh@capgemini.com" TargetMode="External"/><Relationship Id="rId47" Type="http://schemas.openxmlformats.org/officeDocument/2006/relationships/hyperlink" Target="mailto:aishwarya.singh@capgemini.com" TargetMode="External"/><Relationship Id="rId50" Type="http://schemas.openxmlformats.org/officeDocument/2006/relationships/hyperlink" Target="mailto:Chithra.t@capgemini.com" TargetMode="External"/><Relationship Id="rId55" Type="http://schemas.openxmlformats.org/officeDocument/2006/relationships/hyperlink" Target="mailto:Chithra.t@capgemini.com" TargetMode="External"/><Relationship Id="rId63" Type="http://schemas.openxmlformats.org/officeDocument/2006/relationships/hyperlink" Target="mailto:sohan.madolli@capgemini.com" TargetMode="External"/><Relationship Id="rId68" Type="http://schemas.openxmlformats.org/officeDocument/2006/relationships/hyperlink" Target="mailto:sohan.madolli@capgemini.com" TargetMode="External"/><Relationship Id="rId76" Type="http://schemas.openxmlformats.org/officeDocument/2006/relationships/hyperlink" Target="mailto:Harshat-sai.koppineni@capgemini.com" TargetMode="External"/><Relationship Id="rId7" Type="http://schemas.openxmlformats.org/officeDocument/2006/relationships/hyperlink" Target="mailto:aishwarya.singh@capgemini.com" TargetMode="External"/><Relationship Id="rId71" Type="http://schemas.openxmlformats.org/officeDocument/2006/relationships/hyperlink" Target="mailto:Harshat-sai.koppineni@capgemini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Harshat-sai.koppineni@capgemini.com" TargetMode="External"/><Relationship Id="rId29" Type="http://schemas.openxmlformats.org/officeDocument/2006/relationships/hyperlink" Target="mailto:suganya.thangaraj@capgemini.com" TargetMode="External"/><Relationship Id="rId11" Type="http://schemas.openxmlformats.org/officeDocument/2006/relationships/hyperlink" Target="mailto:Harshat-sai.koppineni@capgemini.com" TargetMode="External"/><Relationship Id="rId24" Type="http://schemas.openxmlformats.org/officeDocument/2006/relationships/hyperlink" Target="mailto:suganya.thangaraj@capgemini.com" TargetMode="External"/><Relationship Id="rId32" Type="http://schemas.openxmlformats.org/officeDocument/2006/relationships/hyperlink" Target="mailto:aishwarya.singh@capgemini.com" TargetMode="External"/><Relationship Id="rId37" Type="http://schemas.openxmlformats.org/officeDocument/2006/relationships/hyperlink" Target="mailto:aishwarya.singh@capgemini.com" TargetMode="External"/><Relationship Id="rId40" Type="http://schemas.openxmlformats.org/officeDocument/2006/relationships/hyperlink" Target="mailto:Chithra.t@capgemini.com" TargetMode="External"/><Relationship Id="rId45" Type="http://schemas.openxmlformats.org/officeDocument/2006/relationships/hyperlink" Target="mailto:Chithra.t@capgemini.com" TargetMode="External"/><Relationship Id="rId53" Type="http://schemas.openxmlformats.org/officeDocument/2006/relationships/hyperlink" Target="mailto:sohan.madolli@capgemini.com" TargetMode="External"/><Relationship Id="rId58" Type="http://schemas.openxmlformats.org/officeDocument/2006/relationships/hyperlink" Target="mailto:sohan.madolli@capgemini.com" TargetMode="External"/><Relationship Id="rId66" Type="http://schemas.openxmlformats.org/officeDocument/2006/relationships/hyperlink" Target="mailto:Harshat-sai.koppineni@capgemini.com" TargetMode="External"/><Relationship Id="rId74" Type="http://schemas.openxmlformats.org/officeDocument/2006/relationships/hyperlink" Target="mailto:suganya.thangaraj@capgemini.com" TargetMode="External"/><Relationship Id="rId79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hyperlink" Target="mailto:Harshat-sai.koppineni@capgemini.com" TargetMode="External"/><Relationship Id="rId82" Type="http://schemas.openxmlformats.org/officeDocument/2006/relationships/theme" Target="theme/theme1.xml"/><Relationship Id="rId10" Type="http://schemas.openxmlformats.org/officeDocument/2006/relationships/hyperlink" Target="mailto:Chithra.t@capgemini.com" TargetMode="External"/><Relationship Id="rId19" Type="http://schemas.openxmlformats.org/officeDocument/2006/relationships/hyperlink" Target="mailto:suganya.thangaraj@capgemini.com" TargetMode="External"/><Relationship Id="rId31" Type="http://schemas.openxmlformats.org/officeDocument/2006/relationships/hyperlink" Target="mailto:Harshat-sai.koppineni@capgemini.com" TargetMode="External"/><Relationship Id="rId44" Type="http://schemas.openxmlformats.org/officeDocument/2006/relationships/hyperlink" Target="mailto:suganya.thangaraj@capgemini.com" TargetMode="External"/><Relationship Id="rId52" Type="http://schemas.openxmlformats.org/officeDocument/2006/relationships/hyperlink" Target="mailto:aishwarya.singh@capgemini.com" TargetMode="External"/><Relationship Id="rId60" Type="http://schemas.openxmlformats.org/officeDocument/2006/relationships/hyperlink" Target="mailto:Chithra.t@capgemini.com" TargetMode="External"/><Relationship Id="rId65" Type="http://schemas.openxmlformats.org/officeDocument/2006/relationships/hyperlink" Target="mailto:Chithra.t@capgemini.com" TargetMode="External"/><Relationship Id="rId73" Type="http://schemas.openxmlformats.org/officeDocument/2006/relationships/hyperlink" Target="mailto:sohan.madolli@capgemini.com" TargetMode="External"/><Relationship Id="rId78" Type="http://schemas.openxmlformats.org/officeDocument/2006/relationships/footer" Target="footer1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ganya.thangaraj@capgemini.com" TargetMode="External"/><Relationship Id="rId14" Type="http://schemas.openxmlformats.org/officeDocument/2006/relationships/hyperlink" Target="mailto:suganya.thangaraj@capgemini.com" TargetMode="External"/><Relationship Id="rId22" Type="http://schemas.openxmlformats.org/officeDocument/2006/relationships/hyperlink" Target="mailto:aishwarya.singh@capgemini.com" TargetMode="External"/><Relationship Id="rId27" Type="http://schemas.openxmlformats.org/officeDocument/2006/relationships/hyperlink" Target="mailto:aishwarya.singh@capgemini.com" TargetMode="External"/><Relationship Id="rId30" Type="http://schemas.openxmlformats.org/officeDocument/2006/relationships/hyperlink" Target="mailto:Chithra.t@capgemini.com" TargetMode="External"/><Relationship Id="rId35" Type="http://schemas.openxmlformats.org/officeDocument/2006/relationships/hyperlink" Target="mailto:Chithra.t@capgemini.com" TargetMode="External"/><Relationship Id="rId43" Type="http://schemas.openxmlformats.org/officeDocument/2006/relationships/hyperlink" Target="mailto:sohan.madolli@capgemini.com" TargetMode="External"/><Relationship Id="rId48" Type="http://schemas.openxmlformats.org/officeDocument/2006/relationships/hyperlink" Target="mailto:sohan.madolli@capgemini.com" TargetMode="External"/><Relationship Id="rId56" Type="http://schemas.openxmlformats.org/officeDocument/2006/relationships/hyperlink" Target="mailto:Harshat-sai.koppineni@capgemini.com" TargetMode="External"/><Relationship Id="rId64" Type="http://schemas.openxmlformats.org/officeDocument/2006/relationships/hyperlink" Target="mailto:suganya.thangaraj@capgemini.com" TargetMode="External"/><Relationship Id="rId69" Type="http://schemas.openxmlformats.org/officeDocument/2006/relationships/hyperlink" Target="mailto:suganya.thangaraj@capgemini.com" TargetMode="External"/><Relationship Id="rId77" Type="http://schemas.openxmlformats.org/officeDocument/2006/relationships/header" Target="header1.xml"/><Relationship Id="rId8" Type="http://schemas.openxmlformats.org/officeDocument/2006/relationships/hyperlink" Target="mailto:sohan.madolli@capgemini.com" TargetMode="External"/><Relationship Id="rId51" Type="http://schemas.openxmlformats.org/officeDocument/2006/relationships/hyperlink" Target="mailto:Harshat-sai.koppineni@capgemini.com" TargetMode="External"/><Relationship Id="rId72" Type="http://schemas.openxmlformats.org/officeDocument/2006/relationships/hyperlink" Target="mailto:aishwarya.singh@capgemini.com" TargetMode="External"/><Relationship Id="rId80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mailto:aishwarya.singh@capgemini.com" TargetMode="External"/><Relationship Id="rId17" Type="http://schemas.openxmlformats.org/officeDocument/2006/relationships/hyperlink" Target="mailto:aishwarya.singh@capgemini.com" TargetMode="External"/><Relationship Id="rId25" Type="http://schemas.openxmlformats.org/officeDocument/2006/relationships/hyperlink" Target="mailto:Chithra.t@capgemini.com" TargetMode="External"/><Relationship Id="rId33" Type="http://schemas.openxmlformats.org/officeDocument/2006/relationships/hyperlink" Target="mailto:sohan.madolli@capgemini.com" TargetMode="External"/><Relationship Id="rId38" Type="http://schemas.openxmlformats.org/officeDocument/2006/relationships/hyperlink" Target="mailto:sohan.madolli@capgemini.com" TargetMode="External"/><Relationship Id="rId46" Type="http://schemas.openxmlformats.org/officeDocument/2006/relationships/hyperlink" Target="mailto:Harshat-sai.koppineni@capgemini.com" TargetMode="External"/><Relationship Id="rId59" Type="http://schemas.openxmlformats.org/officeDocument/2006/relationships/hyperlink" Target="mailto:suganya.thangaraj@capgemini.com" TargetMode="External"/><Relationship Id="rId67" Type="http://schemas.openxmlformats.org/officeDocument/2006/relationships/hyperlink" Target="mailto:aishwarya.singh@capgemini.com" TargetMode="External"/><Relationship Id="rId20" Type="http://schemas.openxmlformats.org/officeDocument/2006/relationships/hyperlink" Target="mailto:Chithra.t@capgemini.com" TargetMode="External"/><Relationship Id="rId41" Type="http://schemas.openxmlformats.org/officeDocument/2006/relationships/hyperlink" Target="mailto:Harshat-sai.koppineni@capgemini.com" TargetMode="External"/><Relationship Id="rId54" Type="http://schemas.openxmlformats.org/officeDocument/2006/relationships/hyperlink" Target="mailto:suganya.thangaraj@capgemini.com" TargetMode="External"/><Relationship Id="rId62" Type="http://schemas.openxmlformats.org/officeDocument/2006/relationships/hyperlink" Target="mailto:aishwarya.singh@capgemini.com" TargetMode="External"/><Relationship Id="rId70" Type="http://schemas.openxmlformats.org/officeDocument/2006/relationships/hyperlink" Target="mailto:Chithra.t@capgemini.com" TargetMode="External"/><Relationship Id="rId75" Type="http://schemas.openxmlformats.org/officeDocument/2006/relationships/hyperlink" Target="mailto:Chithra.t@capgemini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Chithra.t@capgemini.com" TargetMode="External"/><Relationship Id="rId23" Type="http://schemas.openxmlformats.org/officeDocument/2006/relationships/hyperlink" Target="mailto:sohan.madolli@capgemini.com" TargetMode="External"/><Relationship Id="rId28" Type="http://schemas.openxmlformats.org/officeDocument/2006/relationships/hyperlink" Target="mailto:sohan.madolli@capgemini.com" TargetMode="External"/><Relationship Id="rId36" Type="http://schemas.openxmlformats.org/officeDocument/2006/relationships/hyperlink" Target="mailto:Harshat-sai.koppineni@capgemini.com" TargetMode="External"/><Relationship Id="rId49" Type="http://schemas.openxmlformats.org/officeDocument/2006/relationships/hyperlink" Target="mailto:suganya.thangaraj@capgemini.com" TargetMode="External"/><Relationship Id="rId57" Type="http://schemas.openxmlformats.org/officeDocument/2006/relationships/hyperlink" Target="mailto:aishwarya.singh@capgemini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15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Sonam</dc:creator>
  <cp:keywords/>
  <dc:description/>
  <cp:lastModifiedBy>Bodha, Dinesh Reddy</cp:lastModifiedBy>
  <cp:revision>8</cp:revision>
  <dcterms:created xsi:type="dcterms:W3CDTF">2019-01-11T08:15:00Z</dcterms:created>
  <dcterms:modified xsi:type="dcterms:W3CDTF">2019-01-11T12:01:00Z</dcterms:modified>
</cp:coreProperties>
</file>