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916BC4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916BC4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916BC4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916BC4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916BC4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916BC4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B556C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MTCars</w:t>
      </w:r>
    </w:p>
    <w:p w14:paraId="2461A74B" w14:textId="48B455FA" w:rsidR="00916BC4" w:rsidRDefault="00916BC4" w:rsidP="00916BC4">
      <w:pPr>
        <w:pStyle w:val="Nagwek2"/>
      </w:pPr>
      <w:r>
        <w:t>Opis danych</w:t>
      </w:r>
    </w:p>
    <w:p w14:paraId="49532D63" w14:textId="104419DD" w:rsidR="00916BC4" w:rsidRDefault="00916BC4" w:rsidP="00916BC4">
      <w:r>
        <w:t>Zbiór danych MTCars zawarty jest w zbiorach danych zawartych w środowisku R. Składa się on z …</w:t>
      </w:r>
    </w:p>
    <w:p w14:paraId="3F75C2C9" w14:textId="77777777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 xml:space="preserve">została obrana kolumna „qsec” która opisuje czas na ćwierć mili. </w:t>
      </w:r>
    </w:p>
    <w:p w14:paraId="31C5AF3B" w14:textId="77777777" w:rsidR="00376644" w:rsidRDefault="00376644" w:rsidP="00916BC4">
      <w:r>
        <w:t>Wygląd</w:t>
      </w:r>
      <w:r>
        <w:t xml:space="preserve"> danych są: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>„mpg” – spalanie</w:t>
      </w:r>
      <w:r>
        <w:t xml:space="preserve"> paliwa</w:t>
      </w:r>
      <w:r>
        <w:t xml:space="preserve"> (mil/galon) </w:t>
      </w:r>
    </w:p>
    <w:p w14:paraId="2D34FF82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„cyl” – Liczba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„disp” – pojemność silnika </w:t>
      </w:r>
      <w:r w:rsidRPr="00376644">
        <w:t xml:space="preserve"> (cu.in.)</w:t>
      </w:r>
    </w:p>
    <w:p w14:paraId="6D6F5993" w14:textId="4472970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„hp” – moc silnika </w:t>
      </w:r>
      <w:r>
        <w:t>(</w:t>
      </w:r>
      <w:r>
        <w:t xml:space="preserve">KM </w:t>
      </w:r>
      <w:r>
        <w:t>)</w:t>
      </w:r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„drat”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„wt” – waga (1000 lbs)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„qsec”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„am”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„gear”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 xml:space="preserve">„carb” – liczba gaźników </w:t>
      </w:r>
      <w:r>
        <w:t xml:space="preserve"> </w:t>
      </w:r>
    </w:p>
    <w:p w14:paraId="01B3C7C6" w14:textId="72D0FF50" w:rsidR="00376644" w:rsidRDefault="00376644" w:rsidP="00376644"/>
    <w:p w14:paraId="56DF8A29" w14:textId="58C42886" w:rsidR="00376644" w:rsidRDefault="00376644">
      <w:r>
        <w:br w:type="page"/>
      </w:r>
    </w:p>
    <w:p w14:paraId="78539084" w14:textId="183E8533" w:rsidR="00376644" w:rsidRDefault="00376644" w:rsidP="00376644">
      <w:pPr>
        <w:pStyle w:val="Nagwek1"/>
      </w:pPr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410820BB" w:rsidR="00376644" w:rsidRDefault="00376644" w:rsidP="00376644">
      <w:r w:rsidRPr="00376644">
        <w:t>Plik imports-85.csv to plik za</w:t>
      </w:r>
      <w:r>
        <w:t xml:space="preserve">wierający dane o samochodach. </w:t>
      </w:r>
    </w:p>
    <w:p w14:paraId="6FDC6CD0" w14:textId="73D13FE4" w:rsidR="00376644" w:rsidRDefault="00376644" w:rsidP="00376644">
      <w:r>
        <w:t>Na podstawie danych będziemy przeprowadzać przewidywanie mocy silnika</w:t>
      </w:r>
      <w:r w:rsidR="00E91B16">
        <w:t xml:space="preserve"> (</w:t>
      </w:r>
      <w:r w:rsidR="00E91B16" w:rsidRPr="00E91B16">
        <w:t>horsepower</w:t>
      </w:r>
      <w:r w:rsidR="00E91B16">
        <w:t>)</w:t>
      </w:r>
      <w:r>
        <w:t xml:space="preserve"> na podstawie innych parametrów.</w:t>
      </w:r>
    </w:p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6FD9AF80" w14:textId="61F58726" w:rsidR="00376644" w:rsidRDefault="00376644" w:rsidP="00376644">
      <w:r>
        <w:t>Plik machine.</w:t>
      </w:r>
      <w:r w:rsidR="00E16FDB">
        <w:t>data zawiera dane na temat Komputerów PC.</w:t>
      </w:r>
    </w:p>
    <w:p w14:paraId="234EB5F7" w14:textId="3684FB04" w:rsidR="00E16FDB" w:rsidRPr="00376644" w:rsidRDefault="00E16FDB" w:rsidP="00376644">
      <w:r>
        <w:t>Na podstawie danych będziemy przeprowadzać przewidywanie „mocy względna”</w:t>
      </w:r>
      <w:r w:rsidR="00E91B16">
        <w:t xml:space="preserve"> (PRP)</w:t>
      </w:r>
      <w:r>
        <w:t xml:space="preserve"> komputera.</w:t>
      </w:r>
    </w:p>
    <w:p w14:paraId="710876FC" w14:textId="77777777" w:rsidR="00376644" w:rsidRPr="00376644" w:rsidRDefault="00376644" w:rsidP="00376644"/>
    <w:p w14:paraId="2D5CD65C" w14:textId="77777777" w:rsidR="00376644" w:rsidRPr="00376644" w:rsidRDefault="00376644" w:rsidP="00376644"/>
    <w:sectPr w:rsidR="00376644" w:rsidRPr="00376644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17765C"/>
    <w:rsid w:val="001F60C9"/>
    <w:rsid w:val="00376644"/>
    <w:rsid w:val="00916BC4"/>
    <w:rsid w:val="00E16FDB"/>
    <w:rsid w:val="00E9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141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Marek Pałdyna</cp:lastModifiedBy>
  <cp:revision>3</cp:revision>
  <dcterms:created xsi:type="dcterms:W3CDTF">2021-05-31T13:14:00Z</dcterms:created>
  <dcterms:modified xsi:type="dcterms:W3CDTF">2021-05-31T13:40:00Z</dcterms:modified>
</cp:coreProperties>
</file>