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25248510"/>
        <w:docPartObj>
          <w:docPartGallery w:val="Cover Pages"/>
          <w:docPartUnique/>
        </w:docPartObj>
      </w:sdtPr>
      <w:sdtEndPr/>
      <w:sdtContent>
        <w:p w14:paraId="57A6A9D1" w14:textId="34D2DDEB" w:rsidR="00916BC4" w:rsidRDefault="00916BC4"/>
        <w:p w14:paraId="4AE4A166" w14:textId="0D819481" w:rsidR="00916BC4" w:rsidRDefault="00916BC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F6D9BE2" wp14:editId="2B02377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Pole tekstow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opublikowania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2T00:00:00Z">
                                    <w:dateFormat w:val="d MMMM 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430E44E" w14:textId="1390722D" w:rsidR="00916BC4" w:rsidRDefault="00916BC4">
                                    <w:pPr>
                                      <w:pStyle w:val="Bezodstpw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 czerwca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F6D9BE2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CrcBpn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opublikowania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2T00:00:00Z">
                              <w:dateFormat w:val="d MMMM 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430E44E" w14:textId="1390722D" w:rsidR="00916BC4" w:rsidRDefault="00916BC4">
                              <w:pPr>
                                <w:pStyle w:val="Bezodstpw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 czerwca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17C97F" wp14:editId="1E99D61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Pole tekstow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952610" w14:textId="31201ABE" w:rsidR="00916BC4" w:rsidRDefault="00916BC4">
                                    <w:pPr>
                                      <w:pStyle w:val="Bezodstpw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Kinga Kalisz &amp; Marek Pałdyna</w:t>
                                    </w:r>
                                  </w:p>
                                </w:sdtContent>
                              </w:sdt>
                              <w:p w14:paraId="7FE1E184" w14:textId="5E006A85" w:rsidR="00916BC4" w:rsidRDefault="00ED6996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16BC4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7957D84" w14:textId="0A9C0007" w:rsidR="00916BC4" w:rsidRDefault="00ED6996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16BC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916BC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F17C97F" id="Pole tekstow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7952610" w14:textId="31201ABE" w:rsidR="00916BC4" w:rsidRDefault="00916BC4">
                              <w:pPr>
                                <w:pStyle w:val="Bezodstpw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Kinga Kalisz &amp; Marek Pałdyna</w:t>
                              </w:r>
                            </w:p>
                          </w:sdtContent>
                        </w:sdt>
                        <w:p w14:paraId="7FE1E184" w14:textId="5E006A85" w:rsidR="00916BC4" w:rsidRDefault="00ED6996">
                          <w:pPr>
                            <w:pStyle w:val="Bezodstpw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16BC4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7957D84" w14:textId="0A9C0007" w:rsidR="00916BC4" w:rsidRDefault="00ED6996">
                          <w:pPr>
                            <w:pStyle w:val="Bezodstpw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16BC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916BC4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B81398" wp14:editId="46D467C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Pole tekstow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55504D" w14:textId="2214771C" w:rsidR="00916BC4" w:rsidRDefault="00ED6996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ytu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16BC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Porównanie Metod Regresji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F68A97" w14:textId="072A33FF" w:rsidR="00916BC4" w:rsidRDefault="00916BC4">
                                    <w:pPr>
                                      <w:pStyle w:val="Bezodstpw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Pakiet 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B81398" id="Pole tekstow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fH58O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6E55504D" w14:textId="2214771C" w:rsidR="00916BC4" w:rsidRDefault="00ED6996">
                          <w:pPr>
                            <w:pStyle w:val="Bezodstpw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ytu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16BC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Porównanie Metod Regresji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9F68A97" w14:textId="072A33FF" w:rsidR="00916BC4" w:rsidRDefault="00916BC4">
                              <w:pPr>
                                <w:pStyle w:val="Bezodstpw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Pakiet 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D9D90DC" wp14:editId="00CB2CC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a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Prostokąt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Prostokąt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92B556C" id="Grupa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AOVoySOgMAAO0KAAAOAAAAAAAAAAAAAAAAAC4CAABkcnMvZTJvRG9jLnhtbFBLAQItABQA&#10;BgAIAAAAIQC90XfD2gAAAAUBAAAPAAAAAAAAAAAAAAAAAJQFAABkcnMvZG93bnJldi54bWxQSwUG&#10;AAAAAAQABADzAAAAmwYAAAAA&#10;">
                    <v:rect id="Prostokąt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Prostokąt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122CBED" w14:textId="75A3B4F2" w:rsidR="0017765C" w:rsidRDefault="00916BC4" w:rsidP="00916BC4">
      <w:pPr>
        <w:pStyle w:val="Nagwek1"/>
      </w:pPr>
      <w:r>
        <w:lastRenderedPageBreak/>
        <w:t xml:space="preserve"> MTCars</w:t>
      </w:r>
    </w:p>
    <w:p w14:paraId="72B45225" w14:textId="282860C8" w:rsidR="00A56EAF" w:rsidRDefault="00916BC4" w:rsidP="00A56EAF">
      <w:pPr>
        <w:pStyle w:val="Nagwek2"/>
      </w:pPr>
      <w:r>
        <w:t>Opis danych</w:t>
      </w:r>
    </w:p>
    <w:p w14:paraId="0B91DB82" w14:textId="616069A8" w:rsidR="00A56EAF" w:rsidRPr="00A56EAF" w:rsidRDefault="00A56EAF" w:rsidP="00A56EAF">
      <w:r w:rsidRPr="00A56EAF">
        <w:drawing>
          <wp:inline distT="0" distB="0" distL="0" distR="0" wp14:anchorId="4AC2322A" wp14:editId="170B50D3">
            <wp:extent cx="5515745" cy="2181529"/>
            <wp:effectExtent l="0" t="0" r="889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2D63" w14:textId="32B7D257" w:rsidR="00916BC4" w:rsidRDefault="00916BC4" w:rsidP="00916BC4">
      <w:r>
        <w:t xml:space="preserve">Zbiór danych MTCars zawarty jest w zbiorach danych zawartych w środowisku R. </w:t>
      </w:r>
      <w:r w:rsidR="00EB1373">
        <w:br/>
      </w:r>
      <w:r>
        <w:t xml:space="preserve">Składa się on z </w:t>
      </w:r>
      <w:r w:rsidR="00EB1373">
        <w:t>11 kolumn i przedstawia dane na temat 32 samochodów z lat 1973-74. Zaciągnięty został z „Motor Trend US magazine”</w:t>
      </w:r>
    </w:p>
    <w:p w14:paraId="3F75C2C9" w14:textId="77777777" w:rsidR="00376644" w:rsidRDefault="00916BC4" w:rsidP="00916BC4">
      <w:r>
        <w:t xml:space="preserve">Za cel </w:t>
      </w:r>
      <w:r w:rsidR="00376644">
        <w:t>przewidywań</w:t>
      </w:r>
      <w:r>
        <w:t xml:space="preserve"> na tym zbiorze </w:t>
      </w:r>
      <w:r w:rsidR="00376644">
        <w:t xml:space="preserve">została obrana kolumna „qsec” która opisuje czas na ćwierć mili. </w:t>
      </w:r>
    </w:p>
    <w:p w14:paraId="31C5AF3B" w14:textId="4548CD44" w:rsidR="00376644" w:rsidRDefault="00EB1373" w:rsidP="00916BC4">
      <w:r>
        <w:t>Kolumny</w:t>
      </w:r>
      <w:r w:rsidR="00376644">
        <w:t xml:space="preserve">: </w:t>
      </w:r>
    </w:p>
    <w:p w14:paraId="2D36CB52" w14:textId="180B38C4" w:rsidR="00376644" w:rsidRDefault="00376644" w:rsidP="00376644">
      <w:pPr>
        <w:pStyle w:val="Akapitzlist"/>
        <w:numPr>
          <w:ilvl w:val="0"/>
          <w:numId w:val="1"/>
        </w:numPr>
      </w:pPr>
      <w:r>
        <w:t xml:space="preserve">„mpg” – spalanie paliwa (mil/galon) </w:t>
      </w:r>
    </w:p>
    <w:p w14:paraId="2D34FF82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 xml:space="preserve">„cyl” – Liczba cylindrów </w:t>
      </w:r>
    </w:p>
    <w:p w14:paraId="74E2C1F0" w14:textId="53E03F81" w:rsidR="00376644" w:rsidRDefault="00376644" w:rsidP="00916BC4">
      <w:pPr>
        <w:pStyle w:val="Akapitzlist"/>
        <w:numPr>
          <w:ilvl w:val="0"/>
          <w:numId w:val="1"/>
        </w:numPr>
      </w:pPr>
      <w:r>
        <w:t xml:space="preserve">„disp” – pojemność silnika </w:t>
      </w:r>
      <w:r w:rsidRPr="00376644">
        <w:t xml:space="preserve"> (cu.in.)</w:t>
      </w:r>
    </w:p>
    <w:p w14:paraId="6D6F5993" w14:textId="44729707" w:rsidR="00376644" w:rsidRDefault="00376644" w:rsidP="00916BC4">
      <w:pPr>
        <w:pStyle w:val="Akapitzlist"/>
        <w:numPr>
          <w:ilvl w:val="0"/>
          <w:numId w:val="1"/>
        </w:numPr>
      </w:pPr>
      <w:r>
        <w:t xml:space="preserve"> „hp” – moc silnika (KM )</w:t>
      </w:r>
    </w:p>
    <w:p w14:paraId="4F4A2818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 xml:space="preserve">„drat” – przełożenie tylnej osi </w:t>
      </w:r>
    </w:p>
    <w:p w14:paraId="79A2610E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 xml:space="preserve">„wt” – waga (1000 lbs) </w:t>
      </w:r>
    </w:p>
    <w:p w14:paraId="114B8476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 xml:space="preserve">„qsec” – czas na ¼ mili </w:t>
      </w:r>
    </w:p>
    <w:p w14:paraId="318E0A16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 xml:space="preserve">„vs” – typ silnika (0 – w kształcie V, 1 - prosty) </w:t>
      </w:r>
    </w:p>
    <w:p w14:paraId="47710029" w14:textId="552004F4" w:rsidR="00376644" w:rsidRDefault="00376644" w:rsidP="00916BC4">
      <w:pPr>
        <w:pStyle w:val="Akapitzlist"/>
        <w:numPr>
          <w:ilvl w:val="0"/>
          <w:numId w:val="1"/>
        </w:numPr>
      </w:pPr>
      <w:r>
        <w:t xml:space="preserve">„am” – skrzynia biegów (0 – automatyczna, 1 -manualna) </w:t>
      </w:r>
    </w:p>
    <w:p w14:paraId="461CAF68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 xml:space="preserve">„gear” – liczba biegów do jazdy do przodu </w:t>
      </w:r>
    </w:p>
    <w:p w14:paraId="4AAAA2B2" w14:textId="7B18CE6B" w:rsidR="00916BC4" w:rsidRDefault="00376644" w:rsidP="00916BC4">
      <w:pPr>
        <w:pStyle w:val="Akapitzlist"/>
        <w:numPr>
          <w:ilvl w:val="0"/>
          <w:numId w:val="1"/>
        </w:numPr>
      </w:pPr>
      <w:r>
        <w:t xml:space="preserve">„carb” – liczba gaźników  </w:t>
      </w:r>
    </w:p>
    <w:p w14:paraId="01B3C7C6" w14:textId="3226270F" w:rsidR="00376644" w:rsidRDefault="00A56EAF" w:rsidP="00A56EAF">
      <w:pPr>
        <w:pStyle w:val="Nagwek2"/>
      </w:pPr>
      <w:r>
        <w:lastRenderedPageBreak/>
        <w:t>Podsumowanie danych:</w:t>
      </w:r>
    </w:p>
    <w:p w14:paraId="020449F9" w14:textId="3992D139" w:rsidR="00A56EAF" w:rsidRDefault="00A56EAF" w:rsidP="00A56EAF">
      <w:r w:rsidRPr="00A56EAF">
        <w:drawing>
          <wp:inline distT="0" distB="0" distL="0" distR="0" wp14:anchorId="7B1B7234" wp14:editId="1B0568D1">
            <wp:extent cx="5760720" cy="28003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537E" w14:textId="287D15BD" w:rsidR="00A56EAF" w:rsidRDefault="00A56EAF" w:rsidP="00A56EAF"/>
    <w:p w14:paraId="61B7CEEC" w14:textId="420AC4A1" w:rsidR="00A56EAF" w:rsidRPr="00A56EAF" w:rsidRDefault="00A56EAF" w:rsidP="00A56EAF">
      <w:pPr>
        <w:pStyle w:val="Nagwek2"/>
      </w:pPr>
      <w:r>
        <w:t>Korelacja zmiennych:</w:t>
      </w:r>
    </w:p>
    <w:p w14:paraId="7F90EF31" w14:textId="77777777" w:rsidR="00A56EAF" w:rsidRDefault="00A56EAF">
      <w:r w:rsidRPr="00A56EAF">
        <w:drawing>
          <wp:inline distT="0" distB="0" distL="0" distR="0" wp14:anchorId="309B3986" wp14:editId="1B72E48E">
            <wp:extent cx="5760720" cy="522668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C9FF" w14:textId="77777777" w:rsidR="00A56EAF" w:rsidRDefault="00A56EAF">
      <w:r>
        <w:lastRenderedPageBreak/>
        <w:t xml:space="preserve">W tym zbiorze danych istnieją duże korelacje „pozytywne” i „negatywne”. </w:t>
      </w:r>
    </w:p>
    <w:p w14:paraId="24D30A45" w14:textId="1D7A8F4E" w:rsidR="00A56EAF" w:rsidRDefault="00A56EAF" w:rsidP="00A56EAF">
      <w:r>
        <w:t xml:space="preserve">Korelacje </w:t>
      </w:r>
      <w:r w:rsidR="006370A3">
        <w:t>negatywne</w:t>
      </w:r>
      <w:r>
        <w:t>:</w:t>
      </w:r>
    </w:p>
    <w:p w14:paraId="480C3173" w14:textId="47D4BEB8" w:rsidR="00A56EAF" w:rsidRDefault="00A56EAF" w:rsidP="00A56EAF">
      <w:pPr>
        <w:pStyle w:val="Akapitzlist"/>
        <w:numPr>
          <w:ilvl w:val="0"/>
          <w:numId w:val="4"/>
        </w:numPr>
      </w:pPr>
      <w:r>
        <w:t>pomiędzy spalaniem i ilością cylindrów silnika,</w:t>
      </w:r>
    </w:p>
    <w:p w14:paraId="53ED6288" w14:textId="47A58112" w:rsidR="00A56EAF" w:rsidRDefault="00A56EAF" w:rsidP="00A56EAF">
      <w:pPr>
        <w:pStyle w:val="Akapitzlist"/>
        <w:numPr>
          <w:ilvl w:val="0"/>
          <w:numId w:val="4"/>
        </w:numPr>
      </w:pPr>
      <w:r>
        <w:t>pomiędzy spalaniem i wagą samochodu</w:t>
      </w:r>
    </w:p>
    <w:p w14:paraId="33555C6B" w14:textId="6FE510B5" w:rsidR="00A56EAF" w:rsidRDefault="006370A3" w:rsidP="00A56EAF">
      <w:pPr>
        <w:pStyle w:val="Akapitzlist"/>
        <w:numPr>
          <w:ilvl w:val="0"/>
          <w:numId w:val="4"/>
        </w:numPr>
      </w:pPr>
      <w:r>
        <w:t>pomiędzy spalaniem i pojemnością silnika</w:t>
      </w:r>
    </w:p>
    <w:p w14:paraId="41BED342" w14:textId="62D327D3" w:rsidR="006370A3" w:rsidRDefault="006370A3" w:rsidP="00A56EAF">
      <w:pPr>
        <w:pStyle w:val="Akapitzlist"/>
        <w:numPr>
          <w:ilvl w:val="0"/>
          <w:numId w:val="4"/>
        </w:numPr>
      </w:pPr>
      <w:r>
        <w:t>pomiędzy liczbą cylindrów i typem silnika</w:t>
      </w:r>
    </w:p>
    <w:p w14:paraId="651F68DE" w14:textId="6D7ABE0F" w:rsidR="006370A3" w:rsidRDefault="006370A3" w:rsidP="006370A3">
      <w:r>
        <w:t>Korelacje pozytywne:</w:t>
      </w:r>
    </w:p>
    <w:p w14:paraId="18DA37A5" w14:textId="57236EDA" w:rsidR="006370A3" w:rsidRDefault="006370A3" w:rsidP="006370A3">
      <w:pPr>
        <w:pStyle w:val="Akapitzlist"/>
        <w:numPr>
          <w:ilvl w:val="0"/>
          <w:numId w:val="5"/>
        </w:numPr>
      </w:pPr>
      <w:r>
        <w:t>pomiędzy pojemnością silnika, a wagą samochodu</w:t>
      </w:r>
    </w:p>
    <w:p w14:paraId="056088AD" w14:textId="50304D07" w:rsidR="006370A3" w:rsidRDefault="006370A3" w:rsidP="006370A3">
      <w:pPr>
        <w:pStyle w:val="Akapitzlist"/>
        <w:numPr>
          <w:ilvl w:val="0"/>
          <w:numId w:val="5"/>
        </w:numPr>
      </w:pPr>
      <w:r>
        <w:t xml:space="preserve">pomiędzy pojemnością silnika, a liczbą cylindrów </w:t>
      </w:r>
    </w:p>
    <w:p w14:paraId="6807E29A" w14:textId="622583E0" w:rsidR="006370A3" w:rsidRDefault="006370A3" w:rsidP="006370A3">
      <w:pPr>
        <w:pStyle w:val="Akapitzlist"/>
        <w:numPr>
          <w:ilvl w:val="0"/>
          <w:numId w:val="5"/>
        </w:numPr>
      </w:pPr>
      <w:r>
        <w:t>pomiędzy rodzajem silnika a liczbą biegów do jazdy do przodu</w:t>
      </w:r>
    </w:p>
    <w:p w14:paraId="54410B34" w14:textId="3E6626A3" w:rsidR="006370A3" w:rsidRDefault="006370A3" w:rsidP="006370A3">
      <w:pPr>
        <w:pStyle w:val="Akapitzlist"/>
        <w:numPr>
          <w:ilvl w:val="0"/>
          <w:numId w:val="5"/>
        </w:numPr>
      </w:pPr>
      <w:r>
        <w:t>pomiędzy liczbą cylindrów, a mocą silnika</w:t>
      </w:r>
    </w:p>
    <w:p w14:paraId="0A4C1777" w14:textId="4FA99E3C" w:rsidR="00A56EAF" w:rsidRDefault="006370A3" w:rsidP="006370A3">
      <w:pPr>
        <w:pStyle w:val="Nagwek2"/>
      </w:pPr>
      <w:r>
        <w:t>Obróbka danych</w:t>
      </w:r>
    </w:p>
    <w:p w14:paraId="39284DE5" w14:textId="30E9CBD4" w:rsidR="006370A3" w:rsidRPr="006370A3" w:rsidRDefault="006370A3" w:rsidP="006370A3">
      <w:r>
        <w:t xml:space="preserve">Do najlepszego dopasowania danych do zadanego problemu użyto funkcji step. Dobrała ona kolumny tak aby regresja wychodziła jak najlepsza -&gt; najlepsze R-squared. Funkcja ta ma 3 „metody” – forward, backward i both. </w:t>
      </w:r>
    </w:p>
    <w:p w14:paraId="45F0B357" w14:textId="77777777" w:rsidR="00B452E5" w:rsidRDefault="00B452E5" w:rsidP="00A56EAF">
      <w:r>
        <w:t>Wartości squared dla danych:</w:t>
      </w:r>
    </w:p>
    <w:p w14:paraId="2D50744E" w14:textId="77777777" w:rsidR="00B452E5" w:rsidRDefault="00B452E5" w:rsidP="00B452E5">
      <w:pPr>
        <w:pStyle w:val="Akapitzlist"/>
        <w:numPr>
          <w:ilvl w:val="0"/>
          <w:numId w:val="6"/>
        </w:numPr>
        <w:rPr>
          <w:lang w:val="en-US"/>
        </w:rPr>
      </w:pPr>
      <w:r w:rsidRPr="00B452E5">
        <w:rPr>
          <w:lang w:val="en-US"/>
        </w:rPr>
        <w:t>forward r.squared =  0.8523863</w:t>
      </w:r>
    </w:p>
    <w:p w14:paraId="6909EC86" w14:textId="77777777" w:rsidR="00B452E5" w:rsidRDefault="00B452E5" w:rsidP="00B452E5">
      <w:pPr>
        <w:pStyle w:val="Akapitzlist"/>
        <w:numPr>
          <w:ilvl w:val="0"/>
          <w:numId w:val="6"/>
        </w:numPr>
        <w:rPr>
          <w:lang w:val="en-US"/>
        </w:rPr>
      </w:pPr>
      <w:r w:rsidRPr="00B452E5">
        <w:rPr>
          <w:lang w:val="en-US"/>
        </w:rPr>
        <w:t>backward r.squared =  0.8453189</w:t>
      </w:r>
    </w:p>
    <w:p w14:paraId="3A4E018F" w14:textId="19A84FCB" w:rsidR="00B452E5" w:rsidRPr="00B452E5" w:rsidRDefault="00B452E5" w:rsidP="00B452E5">
      <w:pPr>
        <w:pStyle w:val="Akapitzlist"/>
        <w:numPr>
          <w:ilvl w:val="0"/>
          <w:numId w:val="6"/>
        </w:numPr>
        <w:rPr>
          <w:lang w:val="en-US"/>
        </w:rPr>
      </w:pPr>
      <w:r w:rsidRPr="00B452E5">
        <w:rPr>
          <w:b/>
          <w:bCs/>
          <w:lang w:val="en-US"/>
        </w:rPr>
        <w:t>both r.squared =  0.8642928</w:t>
      </w:r>
    </w:p>
    <w:p w14:paraId="3A43588C" w14:textId="12DBBA2D" w:rsidR="00B452E5" w:rsidRDefault="00B452E5" w:rsidP="00B452E5">
      <w:r w:rsidRPr="00B452E5">
        <w:t>Wybrany został więc model “b</w:t>
      </w:r>
      <w:r>
        <w:t>oth” –&gt; „</w:t>
      </w:r>
      <w:r w:rsidRPr="00B452E5">
        <w:t>qsec ~ cyl + disp + wt + vs + am + carb</w:t>
      </w:r>
      <w:r>
        <w:t>”</w:t>
      </w:r>
    </w:p>
    <w:p w14:paraId="1B995701" w14:textId="12820866" w:rsidR="00B452E5" w:rsidRDefault="00B452E5" w:rsidP="00B452E5">
      <w:pPr>
        <w:pStyle w:val="Nagwek2"/>
      </w:pPr>
      <w:r>
        <w:t>Modele regresji</w:t>
      </w:r>
    </w:p>
    <w:p w14:paraId="2188DF70" w14:textId="31252B6B" w:rsidR="00B452E5" w:rsidRDefault="00B452E5" w:rsidP="00B452E5">
      <w:r>
        <w:t>Zostały zaimplementowane 3 modele regresji:</w:t>
      </w:r>
    </w:p>
    <w:p w14:paraId="79FF74AB" w14:textId="1E938577" w:rsidR="00B452E5" w:rsidRDefault="00B452E5" w:rsidP="00B452E5">
      <w:pPr>
        <w:pStyle w:val="Akapitzlist"/>
        <w:numPr>
          <w:ilvl w:val="0"/>
          <w:numId w:val="7"/>
        </w:numPr>
      </w:pPr>
      <w:r>
        <w:t>LM</w:t>
      </w:r>
    </w:p>
    <w:p w14:paraId="1C73DE34" w14:textId="0E53589C" w:rsidR="00B452E5" w:rsidRDefault="00B452E5" w:rsidP="00B452E5">
      <w:pPr>
        <w:pStyle w:val="Akapitzlist"/>
        <w:numPr>
          <w:ilvl w:val="0"/>
          <w:numId w:val="7"/>
        </w:numPr>
      </w:pPr>
      <w:r>
        <w:t>GLM</w:t>
      </w:r>
    </w:p>
    <w:p w14:paraId="2E7B1BF5" w14:textId="7C4F16F5" w:rsidR="00B452E5" w:rsidRDefault="00B452E5" w:rsidP="00B452E5">
      <w:pPr>
        <w:pStyle w:val="Akapitzlist"/>
        <w:numPr>
          <w:ilvl w:val="1"/>
          <w:numId w:val="7"/>
        </w:numPr>
      </w:pPr>
      <w:r>
        <w:t>Gaussian</w:t>
      </w:r>
    </w:p>
    <w:p w14:paraId="4B70C04F" w14:textId="751D34B1" w:rsidR="00B452E5" w:rsidRDefault="00B452E5" w:rsidP="00B452E5">
      <w:pPr>
        <w:pStyle w:val="Akapitzlist"/>
        <w:numPr>
          <w:ilvl w:val="1"/>
          <w:numId w:val="7"/>
        </w:numPr>
      </w:pPr>
      <w:r>
        <w:t>Poisson</w:t>
      </w:r>
    </w:p>
    <w:p w14:paraId="7C7B72F7" w14:textId="163AC79D" w:rsidR="00B452E5" w:rsidRDefault="00B452E5" w:rsidP="00B452E5">
      <w:pPr>
        <w:pStyle w:val="Akapitzlist"/>
        <w:numPr>
          <w:ilvl w:val="1"/>
          <w:numId w:val="7"/>
        </w:numPr>
      </w:pPr>
      <w:r>
        <w:t>…</w:t>
      </w:r>
    </w:p>
    <w:p w14:paraId="680899F7" w14:textId="43526C35" w:rsidR="00B452E5" w:rsidRDefault="00B452E5" w:rsidP="00B452E5">
      <w:pPr>
        <w:pStyle w:val="Akapitzlist"/>
        <w:numPr>
          <w:ilvl w:val="1"/>
          <w:numId w:val="7"/>
        </w:numPr>
      </w:pPr>
      <w:r>
        <w:t>…</w:t>
      </w:r>
    </w:p>
    <w:p w14:paraId="4C0DF629" w14:textId="7EF2830D" w:rsidR="00B452E5" w:rsidRDefault="00B452E5" w:rsidP="00B452E5">
      <w:pPr>
        <w:pStyle w:val="Akapitzlist"/>
        <w:numPr>
          <w:ilvl w:val="0"/>
          <w:numId w:val="7"/>
        </w:numPr>
      </w:pPr>
      <w:r>
        <w:t>SVM z kernelami:</w:t>
      </w:r>
    </w:p>
    <w:p w14:paraId="389A892D" w14:textId="58C43570" w:rsidR="00B452E5" w:rsidRDefault="00B452E5" w:rsidP="00B452E5">
      <w:pPr>
        <w:pStyle w:val="Akapitzlist"/>
        <w:numPr>
          <w:ilvl w:val="1"/>
          <w:numId w:val="7"/>
        </w:numPr>
      </w:pPr>
      <w:r>
        <w:t>Linear</w:t>
      </w:r>
    </w:p>
    <w:p w14:paraId="7A42E8D8" w14:textId="3E592DF9" w:rsidR="00B452E5" w:rsidRDefault="00B452E5" w:rsidP="00B452E5">
      <w:pPr>
        <w:pStyle w:val="Akapitzlist"/>
        <w:numPr>
          <w:ilvl w:val="1"/>
          <w:numId w:val="7"/>
        </w:numPr>
      </w:pPr>
      <w:r>
        <w:t>Polynomial</w:t>
      </w:r>
    </w:p>
    <w:p w14:paraId="7E458D2F" w14:textId="400A164E" w:rsidR="00B452E5" w:rsidRDefault="00B452E5" w:rsidP="00B452E5">
      <w:pPr>
        <w:pStyle w:val="Akapitzlist"/>
        <w:numPr>
          <w:ilvl w:val="1"/>
          <w:numId w:val="7"/>
        </w:numPr>
      </w:pPr>
      <w:r>
        <w:t>Radial</w:t>
      </w:r>
    </w:p>
    <w:p w14:paraId="5E0674D8" w14:textId="5011C8E2" w:rsidR="00B452E5" w:rsidRDefault="00B452E5" w:rsidP="00B452E5">
      <w:pPr>
        <w:pStyle w:val="Akapitzlist"/>
        <w:numPr>
          <w:ilvl w:val="1"/>
          <w:numId w:val="7"/>
        </w:numPr>
      </w:pPr>
      <w:r>
        <w:t>Sigmoid</w:t>
      </w:r>
    </w:p>
    <w:p w14:paraId="555477FE" w14:textId="5351B6BD" w:rsidR="00B452E5" w:rsidRDefault="00B452E5" w:rsidP="00B452E5">
      <w:pPr>
        <w:pStyle w:val="Nagwek2"/>
      </w:pPr>
      <w:r>
        <w:t>Porównanie poszczególnych modeli i ich błędów RMSE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6940"/>
      </w:tblGrid>
      <w:tr w:rsidR="00B452E5" w14:paraId="44D0C0E2" w14:textId="77777777" w:rsidTr="00ED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3E99731" w14:textId="6BC2B9D2" w:rsidR="00B452E5" w:rsidRDefault="00B452E5" w:rsidP="00B452E5">
            <w:r>
              <w:t>Model</w:t>
            </w:r>
          </w:p>
        </w:tc>
        <w:tc>
          <w:tcPr>
            <w:tcW w:w="1276" w:type="dxa"/>
          </w:tcPr>
          <w:p w14:paraId="0359FF75" w14:textId="4080BFA4" w:rsidR="00B452E5" w:rsidRDefault="00B452E5" w:rsidP="00B45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6940" w:type="dxa"/>
          </w:tcPr>
          <w:p w14:paraId="2EA9D803" w14:textId="40580FCB" w:rsidR="00B452E5" w:rsidRDefault="00B452E5" w:rsidP="00B45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</w:tr>
      <w:tr w:rsidR="00B452E5" w14:paraId="4CD36914" w14:textId="77777777" w:rsidTr="00ED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784771F" w14:textId="4F97640C" w:rsidR="00B452E5" w:rsidRDefault="00B452E5" w:rsidP="00B452E5">
            <w:r>
              <w:t>LM</w:t>
            </w:r>
          </w:p>
        </w:tc>
        <w:tc>
          <w:tcPr>
            <w:tcW w:w="1276" w:type="dxa"/>
          </w:tcPr>
          <w:p w14:paraId="4FDA8BA5" w14:textId="7EC3B7E3" w:rsidR="00B452E5" w:rsidRDefault="00B452E5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0" w:type="dxa"/>
          </w:tcPr>
          <w:p w14:paraId="0E2C194D" w14:textId="28558EBE" w:rsidR="00B452E5" w:rsidRDefault="00B452E5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???</w:t>
            </w:r>
          </w:p>
        </w:tc>
      </w:tr>
      <w:tr w:rsidR="00ED6996" w14:paraId="00A4F507" w14:textId="77777777" w:rsidTr="00ED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14:paraId="6572F064" w14:textId="03D696B2" w:rsidR="00ED6996" w:rsidRDefault="00ED6996" w:rsidP="00B452E5">
            <w:r>
              <w:t>SVM</w:t>
            </w:r>
          </w:p>
        </w:tc>
        <w:tc>
          <w:tcPr>
            <w:tcW w:w="1276" w:type="dxa"/>
          </w:tcPr>
          <w:p w14:paraId="057D1B27" w14:textId="6BAA5A6E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Linear</w:t>
            </w:r>
          </w:p>
        </w:tc>
        <w:tc>
          <w:tcPr>
            <w:tcW w:w="6940" w:type="dxa"/>
          </w:tcPr>
          <w:p w14:paraId="2B874D15" w14:textId="05054329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0,7227685</w:t>
            </w:r>
          </w:p>
        </w:tc>
      </w:tr>
      <w:tr w:rsidR="00ED6996" w14:paraId="62CC89E7" w14:textId="77777777" w:rsidTr="00ED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5358AB37" w14:textId="77777777" w:rsidR="00ED6996" w:rsidRDefault="00ED6996" w:rsidP="00B452E5"/>
        </w:tc>
        <w:tc>
          <w:tcPr>
            <w:tcW w:w="1276" w:type="dxa"/>
          </w:tcPr>
          <w:p w14:paraId="0BAD3420" w14:textId="0A6C9976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Polynomial</w:t>
            </w:r>
          </w:p>
        </w:tc>
        <w:tc>
          <w:tcPr>
            <w:tcW w:w="6940" w:type="dxa"/>
          </w:tcPr>
          <w:p w14:paraId="0EB57816" w14:textId="64F7C7C4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0,8880503</w:t>
            </w:r>
          </w:p>
        </w:tc>
      </w:tr>
      <w:tr w:rsidR="00ED6996" w14:paraId="5594F9E1" w14:textId="77777777" w:rsidTr="00ED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5BD35FAC" w14:textId="77777777" w:rsidR="00ED6996" w:rsidRDefault="00ED6996" w:rsidP="00B452E5"/>
        </w:tc>
        <w:tc>
          <w:tcPr>
            <w:tcW w:w="1276" w:type="dxa"/>
          </w:tcPr>
          <w:p w14:paraId="570A33E2" w14:textId="31F26935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Radial</w:t>
            </w:r>
          </w:p>
        </w:tc>
        <w:tc>
          <w:tcPr>
            <w:tcW w:w="6940" w:type="dxa"/>
          </w:tcPr>
          <w:p w14:paraId="3D753C3E" w14:textId="65DF40BF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0,7340955</w:t>
            </w:r>
          </w:p>
        </w:tc>
      </w:tr>
      <w:tr w:rsidR="00ED6996" w14:paraId="278CCD7D" w14:textId="77777777" w:rsidTr="00ED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4F430108" w14:textId="77777777" w:rsidR="00ED6996" w:rsidRDefault="00ED6996" w:rsidP="00B452E5"/>
        </w:tc>
        <w:tc>
          <w:tcPr>
            <w:tcW w:w="1276" w:type="dxa"/>
          </w:tcPr>
          <w:p w14:paraId="588B7702" w14:textId="2585E34C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Sigmoid</w:t>
            </w:r>
          </w:p>
        </w:tc>
        <w:tc>
          <w:tcPr>
            <w:tcW w:w="6940" w:type="dxa"/>
          </w:tcPr>
          <w:p w14:paraId="79615F2A" w14:textId="55C4D040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1,173061</w:t>
            </w:r>
          </w:p>
        </w:tc>
      </w:tr>
      <w:tr w:rsidR="00ED6996" w14:paraId="5B8807A4" w14:textId="77777777" w:rsidTr="00ED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14:paraId="5FB3F85E" w14:textId="50850D4F" w:rsidR="00ED6996" w:rsidRDefault="00ED6996" w:rsidP="00B452E5">
            <w:r>
              <w:t>GLM</w:t>
            </w:r>
          </w:p>
        </w:tc>
        <w:tc>
          <w:tcPr>
            <w:tcW w:w="1276" w:type="dxa"/>
          </w:tcPr>
          <w:p w14:paraId="164C24B0" w14:textId="63516212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Gaussian</w:t>
            </w:r>
          </w:p>
        </w:tc>
        <w:tc>
          <w:tcPr>
            <w:tcW w:w="6940" w:type="dxa"/>
          </w:tcPr>
          <w:p w14:paraId="0228350E" w14:textId="6478860A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???</w:t>
            </w:r>
          </w:p>
        </w:tc>
      </w:tr>
      <w:tr w:rsidR="00ED6996" w14:paraId="44AAD78B" w14:textId="77777777" w:rsidTr="00ED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0C9A0935" w14:textId="77777777" w:rsidR="00ED6996" w:rsidRDefault="00ED6996" w:rsidP="00B452E5"/>
        </w:tc>
        <w:tc>
          <w:tcPr>
            <w:tcW w:w="1276" w:type="dxa"/>
          </w:tcPr>
          <w:p w14:paraId="0C5FEC95" w14:textId="5E9BEC78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Gamma</w:t>
            </w:r>
          </w:p>
        </w:tc>
        <w:tc>
          <w:tcPr>
            <w:tcW w:w="6940" w:type="dxa"/>
          </w:tcPr>
          <w:p w14:paraId="5703B7B1" w14:textId="6AAD04F1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???</w:t>
            </w:r>
          </w:p>
        </w:tc>
      </w:tr>
      <w:tr w:rsidR="00ED6996" w14:paraId="7C710B81" w14:textId="77777777" w:rsidTr="00ED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D0EAD4A" w14:textId="77777777" w:rsidR="00ED6996" w:rsidRDefault="00ED6996" w:rsidP="00B452E5"/>
        </w:tc>
        <w:tc>
          <w:tcPr>
            <w:tcW w:w="1276" w:type="dxa"/>
          </w:tcPr>
          <w:p w14:paraId="371ADA82" w14:textId="4CFB2FB7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6940" w:type="dxa"/>
          </w:tcPr>
          <w:p w14:paraId="1C3D72FD" w14:textId="56B26E3A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</w:tbl>
    <w:p w14:paraId="00DC572B" w14:textId="77777777" w:rsidR="00B452E5" w:rsidRPr="00B452E5" w:rsidRDefault="00B452E5" w:rsidP="00B452E5"/>
    <w:p w14:paraId="5BB90B1D" w14:textId="6FD4C2F0" w:rsidR="00B452E5" w:rsidRDefault="00B452E5" w:rsidP="00ED6996">
      <w:pPr>
        <w:pStyle w:val="Nagwek2"/>
      </w:pPr>
      <w:r w:rsidRPr="00B452E5">
        <w:br/>
      </w:r>
      <w:r w:rsidR="00ED6996">
        <w:t>Podsumowanie</w:t>
      </w:r>
    </w:p>
    <w:p w14:paraId="5047721A" w14:textId="4C06EDCD" w:rsidR="00ED6996" w:rsidRPr="00ED6996" w:rsidRDefault="00ED6996" w:rsidP="00ED6996">
      <w:r>
        <w:t>Najlepszym modelem jest : etc.</w:t>
      </w:r>
    </w:p>
    <w:p w14:paraId="56DF8A29" w14:textId="423921D0" w:rsidR="00376644" w:rsidRPr="00B452E5" w:rsidRDefault="00376644" w:rsidP="00A56EAF">
      <w:pPr>
        <w:pStyle w:val="Akapitzlist"/>
        <w:numPr>
          <w:ilvl w:val="0"/>
          <w:numId w:val="3"/>
        </w:numPr>
        <w:ind w:left="426"/>
      </w:pPr>
      <w:r w:rsidRPr="00B452E5">
        <w:br w:type="page"/>
      </w:r>
    </w:p>
    <w:p w14:paraId="78539084" w14:textId="183E8533" w:rsidR="00376644" w:rsidRDefault="00376644" w:rsidP="00376644">
      <w:pPr>
        <w:pStyle w:val="Nagwek1"/>
      </w:pPr>
      <w:r>
        <w:lastRenderedPageBreak/>
        <w:t>Imports-85</w:t>
      </w:r>
    </w:p>
    <w:p w14:paraId="3188BD16" w14:textId="543660F4" w:rsidR="00376644" w:rsidRDefault="00376644" w:rsidP="00376644">
      <w:pPr>
        <w:pStyle w:val="Nagwek2"/>
      </w:pPr>
      <w:r>
        <w:t>Dane</w:t>
      </w:r>
    </w:p>
    <w:p w14:paraId="453257D1" w14:textId="410820BB" w:rsidR="00376644" w:rsidRDefault="00376644" w:rsidP="00376644">
      <w:r w:rsidRPr="00376644">
        <w:t>Plik imports-85.csv to plik za</w:t>
      </w:r>
      <w:r>
        <w:t xml:space="preserve">wierający dane o samochodach. </w:t>
      </w:r>
    </w:p>
    <w:p w14:paraId="6FDC6CD0" w14:textId="73D13FE4" w:rsidR="00376644" w:rsidRDefault="00376644" w:rsidP="00376644">
      <w:r>
        <w:t>Na podstawie danych będziemy przeprowadzać przewidywanie mocy silnika</w:t>
      </w:r>
      <w:r w:rsidR="00E91B16">
        <w:t xml:space="preserve"> (</w:t>
      </w:r>
      <w:r w:rsidR="00E91B16" w:rsidRPr="00E91B16">
        <w:t>horsepower</w:t>
      </w:r>
      <w:r w:rsidR="00E91B16">
        <w:t>)</w:t>
      </w:r>
      <w:r>
        <w:t xml:space="preserve"> na podstawie innych parametrów.</w:t>
      </w:r>
    </w:p>
    <w:p w14:paraId="1D2D6714" w14:textId="71D82BFA" w:rsidR="00376644" w:rsidRDefault="00376644" w:rsidP="00376644"/>
    <w:p w14:paraId="0D1BFB20" w14:textId="057DC449" w:rsidR="00376644" w:rsidRDefault="00376644" w:rsidP="00376644"/>
    <w:p w14:paraId="44DFC6D6" w14:textId="57DBE0EC" w:rsidR="00376644" w:rsidRDefault="00376644">
      <w:r>
        <w:br w:type="page"/>
      </w:r>
    </w:p>
    <w:p w14:paraId="2950AE21" w14:textId="6D3A303C" w:rsidR="00376644" w:rsidRDefault="00376644" w:rsidP="00376644">
      <w:pPr>
        <w:pStyle w:val="Nagwek1"/>
      </w:pPr>
      <w:r>
        <w:lastRenderedPageBreak/>
        <w:t>Machine</w:t>
      </w:r>
    </w:p>
    <w:p w14:paraId="6C5958A4" w14:textId="6C395E0B" w:rsidR="00376644" w:rsidRDefault="00376644" w:rsidP="00376644">
      <w:pPr>
        <w:pStyle w:val="Nagwek2"/>
      </w:pPr>
      <w:r>
        <w:t>Dane</w:t>
      </w:r>
    </w:p>
    <w:p w14:paraId="6FD9AF80" w14:textId="61F58726" w:rsidR="00376644" w:rsidRDefault="00376644" w:rsidP="00376644">
      <w:r>
        <w:t>Plik machine.</w:t>
      </w:r>
      <w:r w:rsidR="00E16FDB">
        <w:t>data zawiera dane na temat Komputerów PC.</w:t>
      </w:r>
    </w:p>
    <w:p w14:paraId="234EB5F7" w14:textId="3684FB04" w:rsidR="00E16FDB" w:rsidRPr="00376644" w:rsidRDefault="00E16FDB" w:rsidP="00376644">
      <w:r>
        <w:t>Na podstawie danych będziemy przeprowadzać przewidywanie „mocy względna”</w:t>
      </w:r>
      <w:r w:rsidR="00E91B16">
        <w:t xml:space="preserve"> (PRP)</w:t>
      </w:r>
      <w:r>
        <w:t xml:space="preserve"> komputera.</w:t>
      </w:r>
    </w:p>
    <w:p w14:paraId="710876FC" w14:textId="77777777" w:rsidR="00376644" w:rsidRPr="00376644" w:rsidRDefault="00376644" w:rsidP="00376644"/>
    <w:p w14:paraId="2D5CD65C" w14:textId="77777777" w:rsidR="00376644" w:rsidRPr="00376644" w:rsidRDefault="00376644" w:rsidP="00376644"/>
    <w:sectPr w:rsidR="00376644" w:rsidRPr="00376644" w:rsidSect="00916B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00B0"/>
    <w:multiLevelType w:val="hybridMultilevel"/>
    <w:tmpl w:val="103A08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52BCA"/>
    <w:multiLevelType w:val="hybridMultilevel"/>
    <w:tmpl w:val="59822A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223AC"/>
    <w:multiLevelType w:val="hybridMultilevel"/>
    <w:tmpl w:val="70FE23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D1101"/>
    <w:multiLevelType w:val="hybridMultilevel"/>
    <w:tmpl w:val="22BCEDD0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82B2322"/>
    <w:multiLevelType w:val="hybridMultilevel"/>
    <w:tmpl w:val="11484F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C1BDC"/>
    <w:multiLevelType w:val="hybridMultilevel"/>
    <w:tmpl w:val="1A720CE4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64C35E14"/>
    <w:multiLevelType w:val="hybridMultilevel"/>
    <w:tmpl w:val="E95AD4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C9"/>
    <w:rsid w:val="0017765C"/>
    <w:rsid w:val="001F60C9"/>
    <w:rsid w:val="00376644"/>
    <w:rsid w:val="006370A3"/>
    <w:rsid w:val="00916BC4"/>
    <w:rsid w:val="00A56EAF"/>
    <w:rsid w:val="00B452E5"/>
    <w:rsid w:val="00E16FDB"/>
    <w:rsid w:val="00E91B16"/>
    <w:rsid w:val="00EB1373"/>
    <w:rsid w:val="00ED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4E7EE"/>
  <w15:chartTrackingRefBased/>
  <w15:docId w15:val="{C3787407-92DE-4865-9F8B-6717C13E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16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6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916BC4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916BC4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16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16B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376644"/>
    <w:pPr>
      <w:ind w:left="720"/>
      <w:contextualSpacing/>
    </w:pPr>
  </w:style>
  <w:style w:type="table" w:styleId="Tabela-Siatka">
    <w:name w:val="Table Grid"/>
    <w:basedOn w:val="Standardowy"/>
    <w:uiPriority w:val="39"/>
    <w:rsid w:val="00B45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ED69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2021-06-02T00:00:00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347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Porównanie Metod Regresji</vt:lpstr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Porównanie Metod Regresji</dc:title>
  <dc:subject>Pakiet R</dc:subject>
  <dc:creator>Kinga Kalisz &amp; Marek Pałdyna</dc:creator>
  <cp:keywords/>
  <dc:description/>
  <cp:lastModifiedBy>Marek Pałdyna</cp:lastModifiedBy>
  <cp:revision>4</cp:revision>
  <dcterms:created xsi:type="dcterms:W3CDTF">2021-05-31T13:14:00Z</dcterms:created>
  <dcterms:modified xsi:type="dcterms:W3CDTF">2021-05-31T16:15:00Z</dcterms:modified>
</cp:coreProperties>
</file>