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EndPr/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CC2857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CC2857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16BC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CC2857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CC2857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16BC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CC2857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CC2857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</w:t>
      </w:r>
      <w:proofErr w:type="spellStart"/>
      <w:r>
        <w:t>MTCars</w:t>
      </w:r>
      <w:proofErr w:type="spellEnd"/>
    </w:p>
    <w:p w14:paraId="72B45225" w14:textId="282860C8" w:rsidR="00A56EAF" w:rsidRDefault="00916BC4" w:rsidP="00A56EAF">
      <w:pPr>
        <w:pStyle w:val="Nagwek2"/>
      </w:pPr>
      <w:r>
        <w:t>Opis danych</w:t>
      </w:r>
    </w:p>
    <w:p w14:paraId="0B91DB82" w14:textId="616069A8" w:rsidR="00A56EAF" w:rsidRPr="00A56EAF" w:rsidRDefault="00A56EAF" w:rsidP="00A56EAF">
      <w:r w:rsidRPr="00A56EAF">
        <w:rPr>
          <w:noProof/>
        </w:rPr>
        <w:drawing>
          <wp:inline distT="0" distB="0" distL="0" distR="0" wp14:anchorId="4AC2322A" wp14:editId="170B50D3">
            <wp:extent cx="5515745" cy="2181529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63" w14:textId="1C9AC4F3" w:rsidR="00916BC4" w:rsidRDefault="00916BC4" w:rsidP="00916BC4">
      <w:r>
        <w:t xml:space="preserve">Zbiór danych </w:t>
      </w:r>
      <w:proofErr w:type="spellStart"/>
      <w:r>
        <w:t>MTCars</w:t>
      </w:r>
      <w:proofErr w:type="spellEnd"/>
      <w:r>
        <w:t xml:space="preserve"> zawarty jest w zbiorach danych środowisk</w:t>
      </w:r>
      <w:r w:rsidR="001033A2">
        <w:t>a</w:t>
      </w:r>
      <w:r>
        <w:t xml:space="preserve"> R. </w:t>
      </w:r>
      <w:r w:rsidR="00EB1373">
        <w:br/>
      </w:r>
      <w:r>
        <w:t xml:space="preserve">Składa się on z </w:t>
      </w:r>
      <w:r w:rsidR="00EB1373">
        <w:t xml:space="preserve">11 kolumn i przedstawia dane na temat 32 samochodów z lat 1973-74. Zaciągnięty został z „Motor Trend US </w:t>
      </w:r>
      <w:proofErr w:type="spellStart"/>
      <w:r w:rsidR="00EB1373">
        <w:t>magazine</w:t>
      </w:r>
      <w:proofErr w:type="spellEnd"/>
      <w:r w:rsidR="00EB1373">
        <w:t>”</w:t>
      </w:r>
      <w:r w:rsidR="001033A2">
        <w:t>.</w:t>
      </w:r>
    </w:p>
    <w:p w14:paraId="3F75C2C9" w14:textId="788262D5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>została obrana kolumna „</w:t>
      </w:r>
      <w:proofErr w:type="spellStart"/>
      <w:r w:rsidR="00376644">
        <w:t>qsec</w:t>
      </w:r>
      <w:proofErr w:type="spellEnd"/>
      <w:r w:rsidR="00376644">
        <w:t>”</w:t>
      </w:r>
      <w:r w:rsidR="001033A2">
        <w:t>,</w:t>
      </w:r>
      <w:r w:rsidR="00376644">
        <w:t xml:space="preserve"> która opisuje czas na ćwierć mili. </w:t>
      </w:r>
    </w:p>
    <w:p w14:paraId="31C5AF3B" w14:textId="4548CD44" w:rsidR="00376644" w:rsidRDefault="00EB1373" w:rsidP="00916BC4">
      <w:r>
        <w:t>Kolumny</w:t>
      </w:r>
      <w:r w:rsidR="00376644">
        <w:t xml:space="preserve">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mpg</w:t>
      </w:r>
      <w:proofErr w:type="spellEnd"/>
      <w:r>
        <w:t xml:space="preserve">” – spalanie paliwa (mil/galon) </w:t>
      </w:r>
    </w:p>
    <w:p w14:paraId="2D34FF82" w14:textId="253789A2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cyl</w:t>
      </w:r>
      <w:proofErr w:type="spellEnd"/>
      <w:r>
        <w:t xml:space="preserve">” – </w:t>
      </w:r>
      <w:r w:rsidR="001033A2">
        <w:t>l</w:t>
      </w:r>
      <w:r>
        <w:t xml:space="preserve">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disp</w:t>
      </w:r>
      <w:proofErr w:type="spellEnd"/>
      <w:r>
        <w:t xml:space="preserve">” – pojemność silnika </w:t>
      </w:r>
      <w:r w:rsidRPr="00376644">
        <w:t xml:space="preserve"> (cu.in.)</w:t>
      </w:r>
    </w:p>
    <w:p w14:paraId="6D6F5993" w14:textId="5EA7CA5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</w:t>
      </w:r>
      <w:proofErr w:type="spellStart"/>
      <w:r>
        <w:t>hp</w:t>
      </w:r>
      <w:proofErr w:type="spellEnd"/>
      <w:r>
        <w:t>” – moc silnika (KM)</w:t>
      </w:r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drat</w:t>
      </w:r>
      <w:proofErr w:type="spellEnd"/>
      <w:r>
        <w:t xml:space="preserve">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wt</w:t>
      </w:r>
      <w:proofErr w:type="spellEnd"/>
      <w:r>
        <w:t xml:space="preserve">” – waga (1000 </w:t>
      </w:r>
      <w:proofErr w:type="spellStart"/>
      <w:r>
        <w:t>lbs</w:t>
      </w:r>
      <w:proofErr w:type="spellEnd"/>
      <w:r>
        <w:t xml:space="preserve">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qsec</w:t>
      </w:r>
      <w:proofErr w:type="spellEnd"/>
      <w:r>
        <w:t xml:space="preserve">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am</w:t>
      </w:r>
      <w:proofErr w:type="spellEnd"/>
      <w:r>
        <w:t xml:space="preserve">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gear</w:t>
      </w:r>
      <w:proofErr w:type="spellEnd"/>
      <w:r>
        <w:t xml:space="preserve">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carb</w:t>
      </w:r>
      <w:proofErr w:type="spellEnd"/>
      <w:r>
        <w:t xml:space="preserve">” – liczba gaźników  </w:t>
      </w:r>
    </w:p>
    <w:p w14:paraId="01B3C7C6" w14:textId="3226270F" w:rsidR="00376644" w:rsidRDefault="00A56EAF" w:rsidP="00A56EAF">
      <w:pPr>
        <w:pStyle w:val="Nagwek2"/>
      </w:pPr>
      <w:r>
        <w:lastRenderedPageBreak/>
        <w:t>Podsumowanie danych:</w:t>
      </w:r>
    </w:p>
    <w:p w14:paraId="020449F9" w14:textId="3992D139" w:rsidR="00A56EAF" w:rsidRDefault="00A56EAF" w:rsidP="00A56EAF">
      <w:r w:rsidRPr="00A56EAF">
        <w:rPr>
          <w:noProof/>
        </w:rPr>
        <w:drawing>
          <wp:inline distT="0" distB="0" distL="0" distR="0" wp14:anchorId="7B1B7234" wp14:editId="1B0568D1">
            <wp:extent cx="5760720" cy="2800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37E" w14:textId="287D15BD" w:rsidR="00A56EAF" w:rsidRDefault="00A56EAF" w:rsidP="00A56EAF"/>
    <w:p w14:paraId="61B7CEEC" w14:textId="420AC4A1" w:rsidR="00A56EAF" w:rsidRPr="00A56EAF" w:rsidRDefault="00A56EAF" w:rsidP="00A56EAF">
      <w:pPr>
        <w:pStyle w:val="Nagwek2"/>
      </w:pPr>
      <w:r>
        <w:t>Korelacja zmiennych:</w:t>
      </w:r>
    </w:p>
    <w:p w14:paraId="7F90EF31" w14:textId="77777777" w:rsidR="00A56EAF" w:rsidRDefault="00A56EAF">
      <w:r w:rsidRPr="00A56EAF">
        <w:rPr>
          <w:noProof/>
        </w:rPr>
        <w:drawing>
          <wp:inline distT="0" distB="0" distL="0" distR="0" wp14:anchorId="309B3986" wp14:editId="1B72E48E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FF" w14:textId="77777777" w:rsidR="00A56EAF" w:rsidRDefault="00A56EAF">
      <w:r>
        <w:lastRenderedPageBreak/>
        <w:t xml:space="preserve">W tym zbiorze danych istnieją duże korelacje „pozytywne” i „negatywne”. </w:t>
      </w:r>
    </w:p>
    <w:p w14:paraId="24D30A45" w14:textId="662F4D96" w:rsidR="00A56EAF" w:rsidRDefault="00A56EAF" w:rsidP="00A56EAF">
      <w:r>
        <w:t xml:space="preserve">Korelacje </w:t>
      </w:r>
      <w:r w:rsidR="006370A3">
        <w:t>negatywne</w:t>
      </w:r>
      <w:r w:rsidR="001033A2">
        <w:t xml:space="preserve"> zachodzą pomiędzy</w:t>
      </w:r>
      <w:r>
        <w:t>:</w:t>
      </w:r>
    </w:p>
    <w:p w14:paraId="480C3173" w14:textId="3FC05C81" w:rsidR="00A56EAF" w:rsidRDefault="00A56EAF" w:rsidP="00A56EAF">
      <w:pPr>
        <w:pStyle w:val="Akapitzlist"/>
        <w:numPr>
          <w:ilvl w:val="0"/>
          <w:numId w:val="4"/>
        </w:numPr>
      </w:pPr>
      <w:r>
        <w:t>spalaniem i ilością cylindrów silnika,</w:t>
      </w:r>
    </w:p>
    <w:p w14:paraId="53ED6288" w14:textId="51A99D53" w:rsidR="00A56EAF" w:rsidRDefault="00A56EAF" w:rsidP="00A56EAF">
      <w:pPr>
        <w:pStyle w:val="Akapitzlist"/>
        <w:numPr>
          <w:ilvl w:val="0"/>
          <w:numId w:val="4"/>
        </w:numPr>
      </w:pPr>
      <w:r>
        <w:t>spalaniem i wagą samochodu</w:t>
      </w:r>
    </w:p>
    <w:p w14:paraId="33555C6B" w14:textId="73055889" w:rsidR="00A56EAF" w:rsidRDefault="006370A3" w:rsidP="00A56EAF">
      <w:pPr>
        <w:pStyle w:val="Akapitzlist"/>
        <w:numPr>
          <w:ilvl w:val="0"/>
          <w:numId w:val="4"/>
        </w:numPr>
      </w:pPr>
      <w:r>
        <w:t>spalaniem i pojemnością silnika</w:t>
      </w:r>
    </w:p>
    <w:p w14:paraId="41BED342" w14:textId="2F226260" w:rsidR="006370A3" w:rsidRDefault="006370A3" w:rsidP="00A56EAF">
      <w:pPr>
        <w:pStyle w:val="Akapitzlist"/>
        <w:numPr>
          <w:ilvl w:val="0"/>
          <w:numId w:val="4"/>
        </w:numPr>
      </w:pPr>
      <w:r>
        <w:t>liczbą cylindrów i typem silnika</w:t>
      </w:r>
    </w:p>
    <w:p w14:paraId="651F68DE" w14:textId="166FA93C" w:rsidR="006370A3" w:rsidRDefault="006370A3" w:rsidP="006370A3">
      <w:r>
        <w:t>Korelacje pozytywne</w:t>
      </w:r>
      <w:r w:rsidR="001033A2">
        <w:t xml:space="preserve"> </w:t>
      </w:r>
      <w:r w:rsidR="001033A2">
        <w:t>zachodzą pomiędzy</w:t>
      </w:r>
      <w:r>
        <w:t>:</w:t>
      </w:r>
    </w:p>
    <w:p w14:paraId="18DA37A5" w14:textId="54BC19F1" w:rsidR="006370A3" w:rsidRDefault="006370A3" w:rsidP="006370A3">
      <w:pPr>
        <w:pStyle w:val="Akapitzlist"/>
        <w:numPr>
          <w:ilvl w:val="0"/>
          <w:numId w:val="5"/>
        </w:numPr>
      </w:pPr>
      <w:r>
        <w:t>pojemnością silnika, a wagą samochodu</w:t>
      </w:r>
    </w:p>
    <w:p w14:paraId="056088AD" w14:textId="4F3C26C4" w:rsidR="006370A3" w:rsidRDefault="006370A3" w:rsidP="006370A3">
      <w:pPr>
        <w:pStyle w:val="Akapitzlist"/>
        <w:numPr>
          <w:ilvl w:val="0"/>
          <w:numId w:val="5"/>
        </w:numPr>
      </w:pPr>
      <w:r>
        <w:t xml:space="preserve">pojemnością silnika, a liczbą cylindrów </w:t>
      </w:r>
    </w:p>
    <w:p w14:paraId="6807E29A" w14:textId="51A7FC7A" w:rsidR="006370A3" w:rsidRDefault="006370A3" w:rsidP="006370A3">
      <w:pPr>
        <w:pStyle w:val="Akapitzlist"/>
        <w:numPr>
          <w:ilvl w:val="0"/>
          <w:numId w:val="5"/>
        </w:numPr>
      </w:pPr>
      <w:r>
        <w:t>rodzajem silnika a liczbą biegów do jazdy do przodu</w:t>
      </w:r>
    </w:p>
    <w:p w14:paraId="54410B34" w14:textId="348DB4E7" w:rsidR="006370A3" w:rsidRDefault="006370A3" w:rsidP="006370A3">
      <w:pPr>
        <w:pStyle w:val="Akapitzlist"/>
        <w:numPr>
          <w:ilvl w:val="0"/>
          <w:numId w:val="5"/>
        </w:numPr>
      </w:pPr>
      <w:r>
        <w:t>liczbą cylindrów, a mocą silnika</w:t>
      </w:r>
    </w:p>
    <w:p w14:paraId="0A4C1777" w14:textId="4FA99E3C" w:rsidR="00A56EAF" w:rsidRDefault="006370A3" w:rsidP="006370A3">
      <w:pPr>
        <w:pStyle w:val="Nagwek2"/>
      </w:pPr>
      <w:r>
        <w:t>Obróbka danych</w:t>
      </w:r>
    </w:p>
    <w:p w14:paraId="39284DE5" w14:textId="30E9CBD4" w:rsidR="006370A3" w:rsidRPr="006370A3" w:rsidRDefault="006370A3" w:rsidP="006370A3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5F0B357" w14:textId="77777777" w:rsidR="00B452E5" w:rsidRDefault="00B452E5" w:rsidP="00A56EAF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2D50744E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0.8523863</w:t>
      </w:r>
    </w:p>
    <w:p w14:paraId="6909EC86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backward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0.8453189</w:t>
      </w:r>
    </w:p>
    <w:p w14:paraId="3A4E018F" w14:textId="19A84FCB" w:rsidR="00B452E5" w:rsidRP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b/>
          <w:bCs/>
          <w:lang w:val="en-US"/>
        </w:rPr>
        <w:t xml:space="preserve">both </w:t>
      </w:r>
      <w:proofErr w:type="spellStart"/>
      <w:r w:rsidRPr="00B452E5">
        <w:rPr>
          <w:b/>
          <w:bCs/>
          <w:lang w:val="en-US"/>
        </w:rPr>
        <w:t>r.squared</w:t>
      </w:r>
      <w:proofErr w:type="spellEnd"/>
      <w:r w:rsidRPr="00B452E5">
        <w:rPr>
          <w:b/>
          <w:bCs/>
          <w:lang w:val="en-US"/>
        </w:rPr>
        <w:t xml:space="preserve"> =  0.8642928</w:t>
      </w:r>
    </w:p>
    <w:p w14:paraId="3A43588C" w14:textId="12DBBA2D" w:rsidR="00B452E5" w:rsidRDefault="00B452E5" w:rsidP="00B452E5">
      <w:r w:rsidRPr="00B452E5">
        <w:t>Wybrany został więc model “</w:t>
      </w:r>
      <w:proofErr w:type="spellStart"/>
      <w:r w:rsidRPr="00B452E5">
        <w:t>b</w:t>
      </w:r>
      <w:r>
        <w:t>oth</w:t>
      </w:r>
      <w:proofErr w:type="spellEnd"/>
      <w:r>
        <w:t>” –&gt; „</w:t>
      </w:r>
      <w:proofErr w:type="spellStart"/>
      <w:r w:rsidRPr="00B452E5">
        <w:t>qsec</w:t>
      </w:r>
      <w:proofErr w:type="spellEnd"/>
      <w:r w:rsidRPr="00B452E5">
        <w:t xml:space="preserve"> ~ </w:t>
      </w:r>
      <w:proofErr w:type="spellStart"/>
      <w:r w:rsidRPr="00B452E5">
        <w:t>cyl</w:t>
      </w:r>
      <w:proofErr w:type="spellEnd"/>
      <w:r w:rsidRPr="00B452E5">
        <w:t xml:space="preserve"> + </w:t>
      </w:r>
      <w:proofErr w:type="spellStart"/>
      <w:r w:rsidRPr="00B452E5">
        <w:t>disp</w:t>
      </w:r>
      <w:proofErr w:type="spellEnd"/>
      <w:r w:rsidRPr="00B452E5">
        <w:t xml:space="preserve"> + </w:t>
      </w:r>
      <w:proofErr w:type="spellStart"/>
      <w:r w:rsidRPr="00B452E5">
        <w:t>wt</w:t>
      </w:r>
      <w:proofErr w:type="spellEnd"/>
      <w:r w:rsidRPr="00B452E5">
        <w:t xml:space="preserve"> + vs + </w:t>
      </w:r>
      <w:proofErr w:type="spellStart"/>
      <w:r w:rsidRPr="00B452E5">
        <w:t>am</w:t>
      </w:r>
      <w:proofErr w:type="spellEnd"/>
      <w:r w:rsidRPr="00B452E5">
        <w:t xml:space="preserve"> + </w:t>
      </w:r>
      <w:proofErr w:type="spellStart"/>
      <w:r w:rsidRPr="00B452E5">
        <w:t>carb</w:t>
      </w:r>
      <w:proofErr w:type="spellEnd"/>
      <w:r>
        <w:t>”</w:t>
      </w:r>
    </w:p>
    <w:p w14:paraId="1B995701" w14:textId="12820866" w:rsidR="00B452E5" w:rsidRDefault="00B452E5" w:rsidP="00B452E5">
      <w:pPr>
        <w:pStyle w:val="Nagwek2"/>
      </w:pPr>
      <w:r>
        <w:t>Modele regresji</w:t>
      </w:r>
    </w:p>
    <w:p w14:paraId="2188DF70" w14:textId="31252B6B" w:rsidR="00B452E5" w:rsidRDefault="00B452E5" w:rsidP="00B452E5">
      <w:r>
        <w:t>Zostały zaimplementowane 3 modele regresji:</w:t>
      </w:r>
    </w:p>
    <w:p w14:paraId="79FF74AB" w14:textId="1E938577" w:rsidR="00B452E5" w:rsidRDefault="00B452E5" w:rsidP="00B452E5">
      <w:pPr>
        <w:pStyle w:val="Akapitzlist"/>
        <w:numPr>
          <w:ilvl w:val="0"/>
          <w:numId w:val="7"/>
        </w:numPr>
      </w:pPr>
      <w:r>
        <w:t>LM</w:t>
      </w:r>
    </w:p>
    <w:p w14:paraId="1C73DE34" w14:textId="0E53589C" w:rsidR="00B452E5" w:rsidRDefault="00B452E5" w:rsidP="00B452E5">
      <w:pPr>
        <w:pStyle w:val="Akapitzlist"/>
        <w:numPr>
          <w:ilvl w:val="0"/>
          <w:numId w:val="7"/>
        </w:numPr>
      </w:pPr>
      <w:r>
        <w:t>GLM</w:t>
      </w:r>
    </w:p>
    <w:p w14:paraId="2E7B1BF5" w14:textId="7C4F16F5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B70C04F" w14:textId="751D34B1" w:rsidR="00B452E5" w:rsidRDefault="00B452E5" w:rsidP="00B452E5">
      <w:pPr>
        <w:pStyle w:val="Akapitzlist"/>
        <w:numPr>
          <w:ilvl w:val="1"/>
          <w:numId w:val="7"/>
        </w:numPr>
      </w:pPr>
      <w:r>
        <w:t>Poisson</w:t>
      </w:r>
    </w:p>
    <w:p w14:paraId="7C7B72F7" w14:textId="34574720" w:rsidR="00B452E5" w:rsidRDefault="00A604D9" w:rsidP="00B452E5">
      <w:pPr>
        <w:pStyle w:val="Akapitzlist"/>
        <w:numPr>
          <w:ilvl w:val="1"/>
          <w:numId w:val="7"/>
        </w:numPr>
      </w:pPr>
      <w:r>
        <w:t>Gamma</w:t>
      </w:r>
    </w:p>
    <w:p w14:paraId="5478082B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4C18ACA" w14:textId="1B7ABC3F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4C0DF629" w14:textId="7EF2830D" w:rsidR="00B452E5" w:rsidRDefault="00B452E5" w:rsidP="00B452E5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389A892D" w14:textId="58C43570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7A42E8D8" w14:textId="3E592DF9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E458D2F" w14:textId="400A164E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5E0674D8" w14:textId="5011C8E2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55477FE" w14:textId="5351B6BD" w:rsidR="00B452E5" w:rsidRDefault="00B452E5" w:rsidP="00B452E5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B452E5" w14:paraId="44D0C0E2" w14:textId="77777777" w:rsidTr="00A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3E99731" w14:textId="6BC2B9D2" w:rsidR="00B452E5" w:rsidRDefault="00B452E5" w:rsidP="00B452E5">
            <w:r>
              <w:t>Model</w:t>
            </w:r>
          </w:p>
        </w:tc>
        <w:tc>
          <w:tcPr>
            <w:tcW w:w="1408" w:type="dxa"/>
          </w:tcPr>
          <w:p w14:paraId="0359FF75" w14:textId="4080BFA4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2EA9D803" w14:textId="40580FCB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B452E5" w14:paraId="4CD36914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784771F" w14:textId="4F97640C" w:rsidR="00B452E5" w:rsidRDefault="00B452E5" w:rsidP="00B452E5">
            <w:r>
              <w:t>LM</w:t>
            </w:r>
          </w:p>
        </w:tc>
        <w:tc>
          <w:tcPr>
            <w:tcW w:w="1408" w:type="dxa"/>
          </w:tcPr>
          <w:p w14:paraId="4FDA8BA5" w14:textId="47AB120C" w:rsidR="00B452E5" w:rsidRDefault="001033A2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0E2C194D" w14:textId="34FECA3A" w:rsidR="00B452E5" w:rsidRDefault="001033A2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3A2">
              <w:t>1</w:t>
            </w:r>
            <w:r>
              <w:t>,</w:t>
            </w:r>
            <w:r w:rsidRPr="001033A2">
              <w:t>567515</w:t>
            </w:r>
          </w:p>
        </w:tc>
      </w:tr>
      <w:tr w:rsidR="00ED6996" w14:paraId="00A4F507" w14:textId="77777777" w:rsidTr="00C26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6572F064" w14:textId="03D696B2" w:rsidR="00ED6996" w:rsidRDefault="00ED6996" w:rsidP="00B452E5">
            <w:r>
              <w:t>SVM</w:t>
            </w:r>
          </w:p>
        </w:tc>
        <w:tc>
          <w:tcPr>
            <w:tcW w:w="1408" w:type="dxa"/>
            <w:shd w:val="clear" w:color="auto" w:fill="C5E0B3" w:themeFill="accent6" w:themeFillTint="66"/>
          </w:tcPr>
          <w:p w14:paraId="057D1B27" w14:textId="6BAA5A6E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2B874D15" w14:textId="05054329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0,7227685</w:t>
            </w:r>
          </w:p>
        </w:tc>
      </w:tr>
      <w:tr w:rsidR="00ED6996" w14:paraId="62CC89E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358AB37" w14:textId="77777777" w:rsidR="00ED6996" w:rsidRDefault="00ED6996" w:rsidP="00B452E5"/>
        </w:tc>
        <w:tc>
          <w:tcPr>
            <w:tcW w:w="1408" w:type="dxa"/>
          </w:tcPr>
          <w:p w14:paraId="0BAD3420" w14:textId="0A6C9976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</w:tcPr>
          <w:p w14:paraId="0EB57816" w14:textId="64F7C7C4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0,8880503</w:t>
            </w:r>
          </w:p>
        </w:tc>
      </w:tr>
      <w:tr w:rsidR="00ED6996" w14:paraId="5594F9E1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BD35FAC" w14:textId="77777777" w:rsidR="00ED6996" w:rsidRDefault="00ED6996" w:rsidP="00B452E5"/>
        </w:tc>
        <w:tc>
          <w:tcPr>
            <w:tcW w:w="1408" w:type="dxa"/>
          </w:tcPr>
          <w:p w14:paraId="570A33E2" w14:textId="31F26935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</w:tcPr>
          <w:p w14:paraId="3D753C3E" w14:textId="65DF40BF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0,7340955</w:t>
            </w:r>
          </w:p>
        </w:tc>
      </w:tr>
      <w:tr w:rsidR="00ED6996" w14:paraId="278CCD7D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F430108" w14:textId="77777777" w:rsidR="00ED6996" w:rsidRDefault="00ED6996" w:rsidP="00B452E5"/>
        </w:tc>
        <w:tc>
          <w:tcPr>
            <w:tcW w:w="1408" w:type="dxa"/>
          </w:tcPr>
          <w:p w14:paraId="588B7702" w14:textId="2585E34C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</w:tcPr>
          <w:p w14:paraId="79615F2A" w14:textId="55C4D040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1,173061</w:t>
            </w:r>
          </w:p>
        </w:tc>
      </w:tr>
      <w:tr w:rsidR="00D21AA9" w14:paraId="5B8807A4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5FB3F85E" w14:textId="50850D4F" w:rsidR="00D21AA9" w:rsidRDefault="00D21AA9" w:rsidP="00B452E5">
            <w:r>
              <w:lastRenderedPageBreak/>
              <w:t>GLM</w:t>
            </w:r>
          </w:p>
        </w:tc>
        <w:tc>
          <w:tcPr>
            <w:tcW w:w="1408" w:type="dxa"/>
          </w:tcPr>
          <w:p w14:paraId="164C24B0" w14:textId="63516212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0228350E" w14:textId="12FAA772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0</w:t>
            </w:r>
            <w:r>
              <w:t>,</w:t>
            </w:r>
            <w:r w:rsidRPr="00D21AA9">
              <w:t>926135</w:t>
            </w:r>
          </w:p>
        </w:tc>
      </w:tr>
      <w:tr w:rsidR="00D21AA9" w14:paraId="44AAD78B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0C9A0935" w14:textId="77777777" w:rsidR="00D21AA9" w:rsidRDefault="00D21AA9" w:rsidP="00B452E5"/>
        </w:tc>
        <w:tc>
          <w:tcPr>
            <w:tcW w:w="1408" w:type="dxa"/>
            <w:shd w:val="clear" w:color="auto" w:fill="F7CAAC" w:themeFill="accent2" w:themeFillTint="66"/>
          </w:tcPr>
          <w:p w14:paraId="0C5FEC95" w14:textId="5E9BEC78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  <w:shd w:val="clear" w:color="auto" w:fill="F7CAAC" w:themeFill="accent2" w:themeFillTint="66"/>
          </w:tcPr>
          <w:p w14:paraId="5703B7B1" w14:textId="44AED599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17</w:t>
            </w:r>
            <w:r>
              <w:t>,</w:t>
            </w:r>
            <w:r w:rsidRPr="00D21AA9">
              <w:t>86288</w:t>
            </w:r>
          </w:p>
        </w:tc>
      </w:tr>
      <w:tr w:rsidR="00D21AA9" w14:paraId="7C710B81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D0EAD4A" w14:textId="77777777" w:rsidR="00D21AA9" w:rsidRDefault="00D21AA9" w:rsidP="00B452E5"/>
        </w:tc>
        <w:tc>
          <w:tcPr>
            <w:tcW w:w="1408" w:type="dxa"/>
          </w:tcPr>
          <w:p w14:paraId="371ADA82" w14:textId="318B59EE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1C3D72FD" w14:textId="31A56EFC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15</w:t>
            </w:r>
            <w:r>
              <w:t>,</w:t>
            </w:r>
            <w:r w:rsidRPr="00D21AA9">
              <w:t>07564</w:t>
            </w:r>
          </w:p>
        </w:tc>
      </w:tr>
      <w:tr w:rsidR="00D21AA9" w14:paraId="7201ED4C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17F61693" w14:textId="77777777" w:rsidR="00D21AA9" w:rsidRDefault="00D21AA9" w:rsidP="00B452E5"/>
        </w:tc>
        <w:tc>
          <w:tcPr>
            <w:tcW w:w="1408" w:type="dxa"/>
          </w:tcPr>
          <w:p w14:paraId="56CCB85A" w14:textId="6AE3E52C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06C94252" w14:textId="2F1CC32F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0</w:t>
            </w:r>
            <w:r>
              <w:t>,</w:t>
            </w:r>
            <w:r w:rsidRPr="00D21AA9">
              <w:t>926135</w:t>
            </w:r>
          </w:p>
        </w:tc>
      </w:tr>
      <w:tr w:rsidR="00D21AA9" w14:paraId="1EA8DE1F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65A20F07" w14:textId="77777777" w:rsidR="00D21AA9" w:rsidRDefault="00D21AA9" w:rsidP="00B452E5"/>
        </w:tc>
        <w:tc>
          <w:tcPr>
            <w:tcW w:w="1408" w:type="dxa"/>
          </w:tcPr>
          <w:p w14:paraId="15275C9B" w14:textId="151B2A21" w:rsidR="00D21AA9" w:rsidRDefault="00D21AA9" w:rsidP="00D21AA9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221870B7" w14:textId="1A2464D3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15</w:t>
            </w:r>
            <w:r>
              <w:t>,</w:t>
            </w:r>
            <w:r w:rsidRPr="00D21AA9">
              <w:t>07564</w:t>
            </w:r>
          </w:p>
        </w:tc>
      </w:tr>
    </w:tbl>
    <w:p w14:paraId="00DC572B" w14:textId="77777777" w:rsidR="00B452E5" w:rsidRPr="00B452E5" w:rsidRDefault="00B452E5" w:rsidP="00B452E5"/>
    <w:p w14:paraId="7DF9067F" w14:textId="77777777" w:rsidR="002D7CC6" w:rsidRDefault="00B452E5" w:rsidP="002D7CC6">
      <w:pPr>
        <w:pStyle w:val="Nagwek2"/>
      </w:pPr>
      <w:r w:rsidRPr="00B452E5">
        <w:br/>
      </w:r>
      <w:r w:rsidR="00ED6996">
        <w:t>Podsumowanie</w:t>
      </w:r>
    </w:p>
    <w:p w14:paraId="5598D27B" w14:textId="6D30A363" w:rsidR="00C26B50" w:rsidRDefault="00ED6996" w:rsidP="002D7CC6">
      <w:pPr>
        <w:spacing w:before="240"/>
      </w:pPr>
      <w:r>
        <w:t xml:space="preserve">Najlepszym modelem </w:t>
      </w:r>
      <w:r w:rsidR="00C26B50">
        <w:t xml:space="preserve">dla danych </w:t>
      </w:r>
      <w:proofErr w:type="spellStart"/>
      <w:r w:rsidR="00C26B50">
        <w:t>MtCars</w:t>
      </w:r>
      <w:proofErr w:type="spellEnd"/>
      <w:r w:rsidR="00C26B50">
        <w:t xml:space="preserve"> jest model SVM </w:t>
      </w:r>
      <w:proofErr w:type="spellStart"/>
      <w:r w:rsidR="00C26B50">
        <w:t>Linear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liniowa), osiągnął on najniższy poziom błędu RMSE - </w:t>
      </w:r>
      <w:r w:rsidR="00C26B50">
        <w:t>0,7227685</w:t>
      </w:r>
      <w:r w:rsidR="00C26B50">
        <w:t xml:space="preserve">. </w:t>
      </w:r>
      <w:r w:rsidR="00C26B50">
        <w:br/>
        <w:t xml:space="preserve">Niewiele gorszy wynik dla powyższych danych osiągnął model SVM </w:t>
      </w:r>
      <w:proofErr w:type="spellStart"/>
      <w:r w:rsidR="00C26B50">
        <w:t>Radial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radialna)</w:t>
      </w:r>
      <w:r w:rsidR="002D7CC6">
        <w:t xml:space="preserve">, </w:t>
      </w:r>
      <w:r w:rsidR="002D7CC6">
        <w:t>osiągnął on poziom błędu RMSE -</w:t>
      </w:r>
      <w:r w:rsidR="002D7CC6">
        <w:t xml:space="preserve"> </w:t>
      </w:r>
      <w:r w:rsidR="002D7CC6">
        <w:t>0,7340955</w:t>
      </w:r>
      <w:r w:rsidR="002D7CC6">
        <w:t>.</w:t>
      </w:r>
    </w:p>
    <w:p w14:paraId="410529E1" w14:textId="5167B687" w:rsidR="002D7CC6" w:rsidRPr="00ED6996" w:rsidRDefault="002D7CC6" w:rsidP="00ED6996">
      <w:r>
        <w:t>Najgorszym modelem dla danych</w:t>
      </w:r>
      <w:r w:rsidRPr="002D7CC6">
        <w:t xml:space="preserve"> </w:t>
      </w:r>
      <w:proofErr w:type="spellStart"/>
      <w:r>
        <w:t>MtCars</w:t>
      </w:r>
      <w:proofErr w:type="spellEnd"/>
      <w:r>
        <w:t xml:space="preserve"> jest model</w:t>
      </w:r>
      <w:r>
        <w:t xml:space="preserve"> GLM Gamma, </w:t>
      </w:r>
      <w:r>
        <w:t>osiągnął on naj</w:t>
      </w:r>
      <w:r>
        <w:t>wyższy</w:t>
      </w:r>
      <w:r>
        <w:t xml:space="preserve"> poziom błędu RMSE - </w:t>
      </w:r>
      <w:r w:rsidRPr="00D21AA9">
        <w:t>17</w:t>
      </w:r>
      <w:r>
        <w:t>,</w:t>
      </w:r>
      <w:r w:rsidRPr="00D21AA9">
        <w:t>86288</w:t>
      </w:r>
      <w:r>
        <w:t>.</w:t>
      </w:r>
    </w:p>
    <w:p w14:paraId="56DF8A29" w14:textId="423921D0" w:rsidR="00376644" w:rsidRPr="00B452E5" w:rsidRDefault="00376644" w:rsidP="00A56EAF">
      <w:pPr>
        <w:pStyle w:val="Akapitzlist"/>
        <w:numPr>
          <w:ilvl w:val="0"/>
          <w:numId w:val="3"/>
        </w:numPr>
        <w:ind w:left="426"/>
      </w:pPr>
      <w:r w:rsidRPr="00B452E5">
        <w:br w:type="page"/>
      </w:r>
    </w:p>
    <w:p w14:paraId="78539084" w14:textId="183E8533" w:rsidR="00376644" w:rsidRDefault="00376644" w:rsidP="00376644">
      <w:pPr>
        <w:pStyle w:val="Nagwek1"/>
      </w:pPr>
      <w:bookmarkStart w:id="0" w:name="_Hlk73448630"/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617B7E2B" w:rsidR="00376644" w:rsidRDefault="00376644" w:rsidP="00376644">
      <w:r w:rsidRPr="00376644">
        <w:t>Plik imports-85.csv to plik za</w:t>
      </w:r>
      <w:r>
        <w:t xml:space="preserve">wierający dane o samochodach. </w:t>
      </w:r>
      <w:r w:rsidR="006708B4">
        <w:t>Przechowuje 205 obserwacji.</w:t>
      </w:r>
    </w:p>
    <w:p w14:paraId="3ADB0CEB" w14:textId="77777777" w:rsidR="00442633" w:rsidRPr="00A545D7" w:rsidRDefault="00926877" w:rsidP="00926877">
      <w:r w:rsidRPr="00A545D7">
        <w:t xml:space="preserve">Kolumny: </w:t>
      </w:r>
    </w:p>
    <w:p w14:paraId="49789F27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symbolling</w:t>
      </w:r>
      <w:proofErr w:type="spellEnd"/>
      <w:r w:rsidRPr="00A545D7">
        <w:t xml:space="preserve"> </w:t>
      </w:r>
      <w:r w:rsidR="00442633" w:rsidRPr="00A545D7">
        <w:t>–</w:t>
      </w:r>
      <w:r w:rsidRPr="00A545D7">
        <w:t xml:space="preserve"> </w:t>
      </w:r>
      <w:r w:rsidR="00442633" w:rsidRPr="00A545D7">
        <w:t>poziom ryzyka samochodu</w:t>
      </w:r>
    </w:p>
    <w:p w14:paraId="037B807B" w14:textId="2ED9A195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normalized-losses</w:t>
      </w:r>
      <w:proofErr w:type="spellEnd"/>
      <w:r w:rsidR="006E3BFB" w:rsidRPr="00A545D7">
        <w:t xml:space="preserve"> – względna średnia wysokość odszkodowania za rok ubezpieczenia pojazdu</w:t>
      </w:r>
    </w:p>
    <w:p w14:paraId="2AACF276" w14:textId="39BE5421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make</w:t>
      </w:r>
      <w:proofErr w:type="spellEnd"/>
      <w:r w:rsidR="006E3BFB" w:rsidRPr="00A545D7">
        <w:t xml:space="preserve"> – marka</w:t>
      </w:r>
    </w:p>
    <w:p w14:paraId="4621765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fuel-type</w:t>
      </w:r>
      <w:proofErr w:type="spellEnd"/>
      <w:r w:rsidR="006E3BFB" w:rsidRPr="00A545D7">
        <w:t xml:space="preserve"> – typ paliwa</w:t>
      </w:r>
    </w:p>
    <w:p w14:paraId="247E237D" w14:textId="3F3C2D9E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aspiration</w:t>
      </w:r>
      <w:proofErr w:type="spellEnd"/>
      <w:r w:rsidR="006E3BFB" w:rsidRPr="00A545D7">
        <w:t xml:space="preserve"> – rodzaj ssania silnika</w:t>
      </w:r>
    </w:p>
    <w:p w14:paraId="5435C94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doors</w:t>
      </w:r>
      <w:proofErr w:type="spellEnd"/>
      <w:r w:rsidR="006E3BFB" w:rsidRPr="00A545D7">
        <w:t xml:space="preserve"> – liczba drzwi</w:t>
      </w:r>
    </w:p>
    <w:p w14:paraId="6A7306EA" w14:textId="6AC53770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r w:rsidRPr="00A545D7">
        <w:t>body-style</w:t>
      </w:r>
      <w:r w:rsidR="0096561A" w:rsidRPr="00A545D7">
        <w:t xml:space="preserve"> -</w:t>
      </w:r>
      <w:r w:rsidRPr="00A545D7">
        <w:t xml:space="preserve"> </w:t>
      </w:r>
      <w:r w:rsidR="0096561A" w:rsidRPr="00A545D7">
        <w:t>typ nadwozia</w:t>
      </w:r>
    </w:p>
    <w:p w14:paraId="44628DFB" w14:textId="45ABA669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drive-wheels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rodzaj napędu</w:t>
      </w:r>
    </w:p>
    <w:p w14:paraId="74A2D9F9" w14:textId="5A9C9C86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engine-location</w:t>
      </w:r>
      <w:proofErr w:type="spellEnd"/>
      <w:r w:rsidR="0096561A" w:rsidRPr="00A545D7">
        <w:t xml:space="preserve"> - położenie silnika</w:t>
      </w:r>
    </w:p>
    <w:p w14:paraId="61DA4F20" w14:textId="01EA34C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wheel-base</w:t>
      </w:r>
      <w:proofErr w:type="spellEnd"/>
      <w:r w:rsidR="0096561A" w:rsidRPr="00A545D7">
        <w:t xml:space="preserve"> - rozstaw osi</w:t>
      </w:r>
    </w:p>
    <w:p w14:paraId="50A13A52" w14:textId="00B0F8D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length</w:t>
      </w:r>
      <w:proofErr w:type="spellEnd"/>
      <w:r w:rsidR="0096561A" w:rsidRPr="00A545D7">
        <w:t xml:space="preserve"> -</w:t>
      </w:r>
      <w:r w:rsidRPr="00A545D7">
        <w:t xml:space="preserve"> </w:t>
      </w:r>
      <w:proofErr w:type="spellStart"/>
      <w:r w:rsidR="0096561A" w:rsidRPr="00A545D7">
        <w:t>dłogość</w:t>
      </w:r>
      <w:proofErr w:type="spellEnd"/>
    </w:p>
    <w:p w14:paraId="31098D4B" w14:textId="10FADFB1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width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szerokość</w:t>
      </w:r>
    </w:p>
    <w:p w14:paraId="2A9EC6EA" w14:textId="5B770EFA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height</w:t>
      </w:r>
      <w:proofErr w:type="spellEnd"/>
      <w:r w:rsidR="0096561A" w:rsidRPr="00A545D7">
        <w:t xml:space="preserve"> - wysokość</w:t>
      </w:r>
    </w:p>
    <w:p w14:paraId="05177964" w14:textId="643B7CB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curb-weight</w:t>
      </w:r>
      <w:proofErr w:type="spellEnd"/>
      <w:r w:rsidR="0096561A" w:rsidRPr="00A545D7">
        <w:t xml:space="preserve"> – masa własna</w:t>
      </w:r>
    </w:p>
    <w:p w14:paraId="5914385E" w14:textId="37745AB4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engine-type</w:t>
      </w:r>
      <w:proofErr w:type="spellEnd"/>
      <w:r w:rsidR="0096561A" w:rsidRPr="00A545D7">
        <w:t xml:space="preserve"> – typ silnika</w:t>
      </w:r>
    </w:p>
    <w:p w14:paraId="15585CBD" w14:textId="0569C1F2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cylinders</w:t>
      </w:r>
      <w:proofErr w:type="spellEnd"/>
      <w:r w:rsidR="0096561A" w:rsidRPr="00A545D7">
        <w:t xml:space="preserve"> – ilość cylindrów</w:t>
      </w:r>
    </w:p>
    <w:p w14:paraId="3CA0E1ED" w14:textId="5CF8064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engine-size</w:t>
      </w:r>
      <w:proofErr w:type="spellEnd"/>
      <w:r w:rsidRPr="00A545D7">
        <w:t xml:space="preserve">: </w:t>
      </w:r>
      <w:r w:rsidR="0096561A" w:rsidRPr="00A545D7">
        <w:t>rodzaj silnika</w:t>
      </w:r>
    </w:p>
    <w:p w14:paraId="62534885" w14:textId="2D9E6E10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</w:t>
      </w:r>
      <w:proofErr w:type="spellEnd"/>
      <w:r w:rsidRPr="00A545D7">
        <w:t xml:space="preserve">-system: </w:t>
      </w:r>
      <w:r w:rsidR="0096561A" w:rsidRPr="00A545D7">
        <w:t>system paliwowy</w:t>
      </w:r>
    </w:p>
    <w:p w14:paraId="33F2B5AE" w14:textId="1772FEC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bore</w:t>
      </w:r>
      <w:proofErr w:type="spellEnd"/>
      <w:r w:rsidRPr="00A545D7">
        <w:t xml:space="preserve">: </w:t>
      </w:r>
      <w:r w:rsidR="0096561A" w:rsidRPr="00A545D7">
        <w:t>prześwit</w:t>
      </w:r>
    </w:p>
    <w:p w14:paraId="0F6577FD" w14:textId="5549B06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stroke</w:t>
      </w:r>
      <w:proofErr w:type="spellEnd"/>
      <w:r w:rsidRPr="00A545D7">
        <w:t xml:space="preserve">: </w:t>
      </w:r>
      <w:r w:rsidR="00A545D7" w:rsidRPr="00A545D7">
        <w:t>suw silnika</w:t>
      </w:r>
    </w:p>
    <w:p w14:paraId="7397CF5C" w14:textId="21C1CEF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compression</w:t>
      </w:r>
      <w:proofErr w:type="spellEnd"/>
      <w:r w:rsidRPr="00A545D7">
        <w:t xml:space="preserve">-ratio: </w:t>
      </w:r>
      <w:r w:rsidR="00A545D7" w:rsidRPr="00A545D7">
        <w:t>stopień sprężenia</w:t>
      </w:r>
    </w:p>
    <w:p w14:paraId="778DB63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horsepower</w:t>
      </w:r>
      <w:proofErr w:type="spellEnd"/>
      <w:r w:rsidRPr="00A545D7">
        <w:t xml:space="preserve">: </w:t>
      </w:r>
      <w:r w:rsidR="006E3BFB" w:rsidRPr="00A545D7">
        <w:t>moc silnika w KM</w:t>
      </w:r>
    </w:p>
    <w:p w14:paraId="6963B209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peak-rpm</w:t>
      </w:r>
      <w:proofErr w:type="spellEnd"/>
      <w:r w:rsidRPr="00A545D7">
        <w:t xml:space="preserve">: </w:t>
      </w:r>
      <w:r w:rsidR="006E3BFB" w:rsidRPr="00A545D7">
        <w:t>maksymalna ilość obrotów/min silnika</w:t>
      </w:r>
    </w:p>
    <w:p w14:paraId="4BEA562C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city-mpg</w:t>
      </w:r>
      <w:proofErr w:type="spellEnd"/>
      <w:r w:rsidRPr="00A545D7">
        <w:t xml:space="preserve">: </w:t>
      </w:r>
      <w:r w:rsidR="006E3BFB" w:rsidRPr="00A545D7">
        <w:t>zużycie benzyny w mieście</w:t>
      </w:r>
    </w:p>
    <w:p w14:paraId="2A33CF2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highway-mpg</w:t>
      </w:r>
      <w:proofErr w:type="spellEnd"/>
      <w:r w:rsidRPr="00A545D7">
        <w:t xml:space="preserve">: </w:t>
      </w:r>
      <w:r w:rsidR="00442633" w:rsidRPr="00A545D7">
        <w:t>zużycie ben</w:t>
      </w:r>
      <w:r w:rsidR="006E3BFB" w:rsidRPr="00A545D7">
        <w:t>zyny na drodze szybkiego ruchu</w:t>
      </w:r>
    </w:p>
    <w:p w14:paraId="59A4108F" w14:textId="1537A864" w:rsidR="00926877" w:rsidRPr="00A545D7" w:rsidRDefault="00B84E09" w:rsidP="0096561A">
      <w:pPr>
        <w:pStyle w:val="Akapitzlist"/>
        <w:numPr>
          <w:ilvl w:val="0"/>
          <w:numId w:val="3"/>
        </w:numPr>
        <w:ind w:left="567"/>
      </w:pPr>
      <w:r w:rsidRPr="00A545D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186063" wp14:editId="182B5A01">
            <wp:simplePos x="0" y="0"/>
            <wp:positionH relativeFrom="column">
              <wp:posOffset>-899795</wp:posOffset>
            </wp:positionH>
            <wp:positionV relativeFrom="paragraph">
              <wp:posOffset>254502</wp:posOffset>
            </wp:positionV>
            <wp:extent cx="7570470" cy="2069465"/>
            <wp:effectExtent l="0" t="0" r="0" b="698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877" w:rsidRPr="00A545D7">
        <w:t>price</w:t>
      </w:r>
      <w:proofErr w:type="spellEnd"/>
      <w:r w:rsidR="00442633" w:rsidRPr="00A545D7">
        <w:t xml:space="preserve"> - cena</w:t>
      </w:r>
    </w:p>
    <w:p w14:paraId="024769D7" w14:textId="572A84DB" w:rsidR="00926877" w:rsidRPr="00442633" w:rsidRDefault="00926877" w:rsidP="00376644">
      <w:pPr>
        <w:rPr>
          <w:lang w:val="en-US"/>
        </w:rPr>
      </w:pPr>
    </w:p>
    <w:p w14:paraId="3F45DEA6" w14:textId="77777777" w:rsidR="00A545D7" w:rsidRDefault="00A545D7" w:rsidP="00376644"/>
    <w:p w14:paraId="6FDC6CD0" w14:textId="5962D302" w:rsidR="00376644" w:rsidRDefault="00376644" w:rsidP="00376644">
      <w:r>
        <w:lastRenderedPageBreak/>
        <w:t xml:space="preserve">Na podstawie danych będziemy przeprowadzać przewidywanie </w:t>
      </w:r>
      <w:r w:rsidR="0043059D">
        <w:t>„poziomu ryzyka</w:t>
      </w:r>
      <w:r w:rsidR="00442633">
        <w:t xml:space="preserve"> ubezpieczenia</w:t>
      </w:r>
      <w:r w:rsidR="0043059D">
        <w:t xml:space="preserve"> samochodu” </w:t>
      </w:r>
      <w:r w:rsidR="00E91B16">
        <w:t>(</w:t>
      </w:r>
      <w:proofErr w:type="spellStart"/>
      <w:r w:rsidR="0043059D" w:rsidRPr="0043059D">
        <w:t>symbolling</w:t>
      </w:r>
      <w:proofErr w:type="spellEnd"/>
      <w:r w:rsidR="00E91B16">
        <w:t>)</w:t>
      </w:r>
      <w:r>
        <w:t xml:space="preserve"> na podstawie innych parametrów.</w:t>
      </w:r>
    </w:p>
    <w:p w14:paraId="2FC6C63E" w14:textId="588DA09B" w:rsidR="00A545D7" w:rsidRDefault="00A545D7" w:rsidP="00A545D7">
      <w:pPr>
        <w:pStyle w:val="Nagwek2"/>
      </w:pPr>
      <w:r>
        <w:t>Podsumowanie danych</w:t>
      </w:r>
    </w:p>
    <w:p w14:paraId="4C574010" w14:textId="195DD26D" w:rsidR="00A545D7" w:rsidRDefault="00A545D7" w:rsidP="00A545D7">
      <w:r w:rsidRPr="00A545D7">
        <w:rPr>
          <w:noProof/>
        </w:rPr>
        <w:drawing>
          <wp:inline distT="0" distB="0" distL="0" distR="0" wp14:anchorId="3F5E6F06" wp14:editId="2BFC92D9">
            <wp:extent cx="5760720" cy="16567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153" w14:textId="219DA4E4" w:rsidR="00A545D7" w:rsidRDefault="006020E2" w:rsidP="00A545D7">
      <w:pPr>
        <w:pStyle w:val="Nagwek2"/>
      </w:pPr>
      <w:r w:rsidRPr="00B84E09">
        <w:rPr>
          <w:noProof/>
        </w:rPr>
        <w:drawing>
          <wp:anchor distT="0" distB="0" distL="114300" distR="114300" simplePos="0" relativeHeight="251665408" behindDoc="0" locked="0" layoutInCell="1" allowOverlap="1" wp14:anchorId="3F549636" wp14:editId="77241507">
            <wp:simplePos x="0" y="0"/>
            <wp:positionH relativeFrom="column">
              <wp:posOffset>577139</wp:posOffset>
            </wp:positionH>
            <wp:positionV relativeFrom="paragraph">
              <wp:posOffset>378135</wp:posOffset>
            </wp:positionV>
            <wp:extent cx="5095834" cy="4623029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" b="-182"/>
                    <a:stretch/>
                  </pic:blipFill>
                  <pic:spPr bwMode="auto">
                    <a:xfrm>
                      <a:off x="0" y="0"/>
                      <a:ext cx="5095834" cy="46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45D7">
        <w:t>Korelacja zmiennych</w:t>
      </w:r>
    </w:p>
    <w:p w14:paraId="3A80BC3C" w14:textId="77777777" w:rsidR="00B84E09" w:rsidRDefault="00B84E09" w:rsidP="00B84E09">
      <w:r>
        <w:t xml:space="preserve">W tym zbiorze danych istnieją duże korelacje „pozytywne” i „negatywne”. </w:t>
      </w:r>
    </w:p>
    <w:p w14:paraId="77C22DA3" w14:textId="68070EEC" w:rsidR="00B84E09" w:rsidRDefault="00B84E09" w:rsidP="00B84E09">
      <w:r>
        <w:t>Korelacje negatywne</w:t>
      </w:r>
      <w:r w:rsidR="002D7CC6">
        <w:t xml:space="preserve"> istnieją pomiędzy</w:t>
      </w:r>
      <w:r>
        <w:t>:</w:t>
      </w:r>
    </w:p>
    <w:p w14:paraId="6F5DB4A8" w14:textId="71D4677F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 a ilością KM</w:t>
      </w:r>
    </w:p>
    <w:p w14:paraId="78E88757" w14:textId="7C936553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mieście/na szosie a wagą własną</w:t>
      </w:r>
    </w:p>
    <w:p w14:paraId="0B9D0D9E" w14:textId="3DA31A76" w:rsidR="00B84E09" w:rsidRDefault="0066710D" w:rsidP="00B84E09">
      <w:pPr>
        <w:pStyle w:val="Akapitzlist"/>
        <w:numPr>
          <w:ilvl w:val="0"/>
          <w:numId w:val="4"/>
        </w:numPr>
      </w:pPr>
      <w:r>
        <w:t>współczynnikiem kompresji a rodzajem paliwa</w:t>
      </w:r>
    </w:p>
    <w:p w14:paraId="2320275D" w14:textId="353AFDB4" w:rsidR="00B84E09" w:rsidRDefault="0066710D" w:rsidP="00B84E09">
      <w:pPr>
        <w:pStyle w:val="Akapitzlist"/>
        <w:numPr>
          <w:ilvl w:val="0"/>
          <w:numId w:val="4"/>
        </w:numPr>
      </w:pPr>
      <w:r>
        <w:t>spalaniem a rodzajem paliwa</w:t>
      </w:r>
    </w:p>
    <w:p w14:paraId="2392E0C5" w14:textId="779A0FE3" w:rsidR="00B84E09" w:rsidRDefault="00B84E09" w:rsidP="00B84E09">
      <w:r>
        <w:lastRenderedPageBreak/>
        <w:t>Korelacje pozytywne</w:t>
      </w:r>
      <w:r w:rsidR="002D7CC6">
        <w:t xml:space="preserve"> istnieją pomiędzy</w:t>
      </w:r>
      <w:r>
        <w:t>:</w:t>
      </w:r>
    </w:p>
    <w:p w14:paraId="54C5B211" w14:textId="6C6070D9" w:rsidR="00B84E09" w:rsidRDefault="00B84E09" w:rsidP="00B84E09">
      <w:pPr>
        <w:pStyle w:val="Akapitzlist"/>
        <w:numPr>
          <w:ilvl w:val="0"/>
          <w:numId w:val="5"/>
        </w:numPr>
      </w:pPr>
      <w:r>
        <w:t>rozstawem osi a długością</w:t>
      </w:r>
    </w:p>
    <w:p w14:paraId="3F4D2179" w14:textId="4AD61890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długością a szerokością  </w:t>
      </w:r>
    </w:p>
    <w:p w14:paraId="0D09FCFF" w14:textId="12791D2A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rozmiarem silnika a masą własną </w:t>
      </w:r>
    </w:p>
    <w:p w14:paraId="533B748A" w14:textId="4B60875C" w:rsidR="00B84E09" w:rsidRDefault="0066710D" w:rsidP="002D7CC6">
      <w:pPr>
        <w:pStyle w:val="Akapitzlist"/>
        <w:numPr>
          <w:ilvl w:val="0"/>
          <w:numId w:val="5"/>
        </w:numPr>
        <w:spacing w:after="0"/>
      </w:pPr>
      <w:r>
        <w:t>zużyciem na szosie a zużyciem w mieście</w:t>
      </w:r>
    </w:p>
    <w:p w14:paraId="12F91400" w14:textId="77777777" w:rsidR="00B84E09" w:rsidRDefault="00B84E09" w:rsidP="002D7CC6">
      <w:pPr>
        <w:spacing w:after="0"/>
      </w:pPr>
    </w:p>
    <w:p w14:paraId="67E9B232" w14:textId="45335531" w:rsidR="00A545D7" w:rsidRDefault="00A545D7" w:rsidP="00A545D7">
      <w:pPr>
        <w:pStyle w:val="Nagwek2"/>
      </w:pPr>
      <w:r>
        <w:t>Obróbka danych</w:t>
      </w:r>
    </w:p>
    <w:p w14:paraId="0ADA3F44" w14:textId="77777777" w:rsidR="0066710D" w:rsidRPr="006370A3" w:rsidRDefault="0066710D" w:rsidP="0066710D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71B9D5B6" w14:textId="77777777" w:rsidR="0066710D" w:rsidRDefault="0066710D" w:rsidP="0066710D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0148A84C" w14:textId="3569BBE2" w:rsid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</w:t>
      </w:r>
      <w:r w:rsidRPr="0066710D">
        <w:rPr>
          <w:lang w:val="en-US"/>
        </w:rPr>
        <w:t>0.7512137</w:t>
      </w:r>
    </w:p>
    <w:p w14:paraId="5B6D24C7" w14:textId="1A7AC3A7" w:rsidR="0066710D" w:rsidRPr="0066710D" w:rsidRDefault="0066710D" w:rsidP="0066710D">
      <w:pPr>
        <w:pStyle w:val="Akapitzlist"/>
        <w:numPr>
          <w:ilvl w:val="0"/>
          <w:numId w:val="6"/>
        </w:numPr>
        <w:rPr>
          <w:b/>
          <w:bCs/>
          <w:lang w:val="en-US"/>
        </w:rPr>
      </w:pPr>
      <w:r w:rsidRPr="0066710D">
        <w:rPr>
          <w:b/>
          <w:bCs/>
          <w:lang w:val="en-US"/>
        </w:rPr>
        <w:t xml:space="preserve">backward </w:t>
      </w:r>
      <w:proofErr w:type="spellStart"/>
      <w:r w:rsidRPr="0066710D">
        <w:rPr>
          <w:b/>
          <w:bCs/>
          <w:lang w:val="en-US"/>
        </w:rPr>
        <w:t>r.squared</w:t>
      </w:r>
      <w:proofErr w:type="spellEnd"/>
      <w:r w:rsidRPr="0066710D">
        <w:rPr>
          <w:b/>
          <w:bCs/>
          <w:lang w:val="en-US"/>
        </w:rPr>
        <w:t xml:space="preserve"> =  0.8202633</w:t>
      </w:r>
    </w:p>
    <w:p w14:paraId="0528D6D7" w14:textId="72B09D6E" w:rsidR="0066710D" w:rsidRP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r w:rsidRPr="0066710D">
        <w:rPr>
          <w:lang w:val="en-US"/>
        </w:rPr>
        <w:t>r.squared</w:t>
      </w:r>
      <w:proofErr w:type="spellEnd"/>
      <w:r w:rsidRPr="0066710D">
        <w:rPr>
          <w:lang w:val="en-US"/>
        </w:rPr>
        <w:t xml:space="preserve"> =  0.7014353</w:t>
      </w:r>
    </w:p>
    <w:p w14:paraId="0AC6AE4E" w14:textId="464B0C48" w:rsidR="0066710D" w:rsidRPr="0066710D" w:rsidRDefault="0066710D" w:rsidP="0066710D">
      <w:pPr>
        <w:rPr>
          <w:lang w:val="en-US"/>
        </w:rPr>
      </w:pPr>
      <w:proofErr w:type="spellStart"/>
      <w:r w:rsidRPr="0066710D">
        <w:rPr>
          <w:lang w:val="en-US"/>
        </w:rPr>
        <w:t>Wybrany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został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więc</w:t>
      </w:r>
      <w:proofErr w:type="spellEnd"/>
      <w:r w:rsidRPr="0066710D">
        <w:rPr>
          <w:lang w:val="en-US"/>
        </w:rPr>
        <w:t xml:space="preserve"> model “backward” –&gt; „</w:t>
      </w:r>
      <w:proofErr w:type="spellStart"/>
      <w:r w:rsidRPr="0066710D">
        <w:rPr>
          <w:lang w:val="en-US"/>
        </w:rPr>
        <w:t>symboling</w:t>
      </w:r>
      <w:proofErr w:type="spellEnd"/>
      <w:r w:rsidRPr="0066710D">
        <w:rPr>
          <w:lang w:val="en-US"/>
        </w:rPr>
        <w:t xml:space="preserve"> ~ </w:t>
      </w:r>
      <w:proofErr w:type="spellStart"/>
      <w:r w:rsidRPr="0066710D">
        <w:rPr>
          <w:lang w:val="en-US"/>
        </w:rPr>
        <w:t>normalized.losses</w:t>
      </w:r>
      <w:proofErr w:type="spellEnd"/>
      <w:r w:rsidRPr="0066710D">
        <w:rPr>
          <w:lang w:val="en-US"/>
        </w:rPr>
        <w:t xml:space="preserve"> + make + </w:t>
      </w:r>
      <w:proofErr w:type="spellStart"/>
      <w:r w:rsidRPr="0066710D">
        <w:rPr>
          <w:lang w:val="en-US"/>
        </w:rPr>
        <w:t>num.of.doors</w:t>
      </w:r>
      <w:proofErr w:type="spellEnd"/>
      <w:r w:rsidRPr="0066710D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drive</w:t>
      </w:r>
      <w:r w:rsidRPr="0066710D">
        <w:rPr>
          <w:lang w:val="en-US"/>
        </w:rPr>
        <w:t>.wheels</w:t>
      </w:r>
      <w:proofErr w:type="spellEnd"/>
      <w:r w:rsidRPr="0066710D">
        <w:rPr>
          <w:lang w:val="en-US"/>
        </w:rPr>
        <w:t xml:space="preserve"> + length + width + </w:t>
      </w:r>
      <w:proofErr w:type="spellStart"/>
      <w:r w:rsidRPr="0066710D">
        <w:rPr>
          <w:lang w:val="en-US"/>
        </w:rPr>
        <w:t>engine.type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num.of.cylinders</w:t>
      </w:r>
      <w:proofErr w:type="spellEnd"/>
      <w:r w:rsidRPr="0066710D">
        <w:rPr>
          <w:lang w:val="en-US"/>
        </w:rPr>
        <w:t xml:space="preserve"> + </w:t>
      </w:r>
      <w:r>
        <w:rPr>
          <w:lang w:val="en-US"/>
        </w:rPr>
        <w:t xml:space="preserve"> </w:t>
      </w:r>
      <w:proofErr w:type="spellStart"/>
      <w:r w:rsidRPr="0066710D">
        <w:rPr>
          <w:lang w:val="en-US"/>
        </w:rPr>
        <w:t>engine.size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fuel.system</w:t>
      </w:r>
      <w:proofErr w:type="spellEnd"/>
      <w:r w:rsidRPr="0066710D">
        <w:rPr>
          <w:lang w:val="en-US"/>
        </w:rPr>
        <w:t xml:space="preserve"> + bore + city.mpg + highway.mpg”</w:t>
      </w:r>
    </w:p>
    <w:p w14:paraId="0319A2A8" w14:textId="77777777" w:rsidR="0066710D" w:rsidRDefault="0066710D" w:rsidP="0066710D">
      <w:pPr>
        <w:pStyle w:val="Nagwek2"/>
      </w:pPr>
      <w:r>
        <w:t>Modele regresji</w:t>
      </w:r>
    </w:p>
    <w:p w14:paraId="0981C2FA" w14:textId="77777777" w:rsidR="0066710D" w:rsidRDefault="0066710D" w:rsidP="0066710D">
      <w:r>
        <w:t>Zostały zaimplementowane 3 modele regresji:</w:t>
      </w:r>
    </w:p>
    <w:p w14:paraId="5221B049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LM</w:t>
      </w:r>
    </w:p>
    <w:p w14:paraId="7174CB94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GLM</w:t>
      </w:r>
    </w:p>
    <w:p w14:paraId="54C0274E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6AB0C582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1A95F4D4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05DE3260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383F39AF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662CCF45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60188193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272FD9B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1C112BB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16F87F6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63D5D3A" w14:textId="77777777" w:rsidR="0066710D" w:rsidRDefault="0066710D" w:rsidP="0066710D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66710D" w14:paraId="7508D145" w14:textId="77777777" w:rsidTr="00A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B2E51BD" w14:textId="77777777" w:rsidR="0066710D" w:rsidRDefault="0066710D" w:rsidP="00B37C81">
            <w:r>
              <w:t>Model</w:t>
            </w:r>
          </w:p>
        </w:tc>
        <w:tc>
          <w:tcPr>
            <w:tcW w:w="1408" w:type="dxa"/>
          </w:tcPr>
          <w:p w14:paraId="0B028712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7B0474FC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66710D" w14:paraId="46F0F9B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E51294B" w14:textId="77777777" w:rsidR="0066710D" w:rsidRDefault="0066710D" w:rsidP="00B37C81">
            <w:r>
              <w:t>LM</w:t>
            </w:r>
          </w:p>
        </w:tc>
        <w:tc>
          <w:tcPr>
            <w:tcW w:w="1408" w:type="dxa"/>
          </w:tcPr>
          <w:p w14:paraId="3AAA0B5F" w14:textId="1D305F86" w:rsidR="0066710D" w:rsidRDefault="002D7CC6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28830F5C" w14:textId="551B8E56" w:rsidR="0066710D" w:rsidRDefault="002D7CC6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C6">
              <w:t>1.107603</w:t>
            </w:r>
          </w:p>
        </w:tc>
      </w:tr>
      <w:tr w:rsidR="0066710D" w14:paraId="5F9BE8CF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25A8AB49" w14:textId="77777777" w:rsidR="0066710D" w:rsidRDefault="0066710D" w:rsidP="00B37C81">
            <w:r>
              <w:t>SVM</w:t>
            </w:r>
          </w:p>
        </w:tc>
        <w:tc>
          <w:tcPr>
            <w:tcW w:w="1408" w:type="dxa"/>
          </w:tcPr>
          <w:p w14:paraId="52BFE623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</w:tcPr>
          <w:p w14:paraId="26ECA5A8" w14:textId="57FFA03B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0.7931797</w:t>
            </w:r>
          </w:p>
        </w:tc>
      </w:tr>
      <w:tr w:rsidR="0066710D" w14:paraId="0E7B4B9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B3F31AD" w14:textId="77777777" w:rsidR="0066710D" w:rsidRDefault="0066710D" w:rsidP="00B37C81"/>
        </w:tc>
        <w:tc>
          <w:tcPr>
            <w:tcW w:w="1408" w:type="dxa"/>
          </w:tcPr>
          <w:p w14:paraId="4261A9F1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</w:tcPr>
          <w:p w14:paraId="37C15233" w14:textId="19F11FED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0.6681694</w:t>
            </w:r>
          </w:p>
        </w:tc>
      </w:tr>
      <w:tr w:rsidR="0066710D" w14:paraId="34DC624F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2B0FAA43" w14:textId="77777777" w:rsidR="0066710D" w:rsidRDefault="0066710D" w:rsidP="00B37C81"/>
        </w:tc>
        <w:tc>
          <w:tcPr>
            <w:tcW w:w="1408" w:type="dxa"/>
            <w:shd w:val="clear" w:color="auto" w:fill="C5E0B3" w:themeFill="accent6" w:themeFillTint="66"/>
          </w:tcPr>
          <w:p w14:paraId="13038DFB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0A6A8E29" w14:textId="0CEECE17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0.5222752</w:t>
            </w:r>
          </w:p>
        </w:tc>
      </w:tr>
      <w:tr w:rsidR="0066710D" w14:paraId="30EB30ED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05B43902" w14:textId="77777777" w:rsidR="0066710D" w:rsidRDefault="0066710D" w:rsidP="00B37C81"/>
        </w:tc>
        <w:tc>
          <w:tcPr>
            <w:tcW w:w="1408" w:type="dxa"/>
          </w:tcPr>
          <w:p w14:paraId="6DFBC010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</w:tcPr>
          <w:p w14:paraId="6E042ACF" w14:textId="349F56C1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2.188139</w:t>
            </w:r>
          </w:p>
        </w:tc>
      </w:tr>
      <w:tr w:rsidR="00A604D9" w14:paraId="4153F84B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49C0B2F6" w14:textId="607D015C" w:rsidR="00A604D9" w:rsidRDefault="00A604D9" w:rsidP="00A604D9">
            <w:r>
              <w:t>GLM</w:t>
            </w:r>
          </w:p>
        </w:tc>
        <w:tc>
          <w:tcPr>
            <w:tcW w:w="1408" w:type="dxa"/>
          </w:tcPr>
          <w:p w14:paraId="009E706C" w14:textId="35655EA8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594B85AC" w14:textId="04E1E196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</w:tr>
      <w:tr w:rsidR="00A604D9" w14:paraId="38DEE4CD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D692E43" w14:textId="77777777" w:rsidR="00A604D9" w:rsidRDefault="00A604D9" w:rsidP="00A604D9"/>
        </w:tc>
        <w:tc>
          <w:tcPr>
            <w:tcW w:w="1408" w:type="dxa"/>
            <w:shd w:val="clear" w:color="auto" w:fill="F7CAAC" w:themeFill="accent2" w:themeFillTint="66"/>
          </w:tcPr>
          <w:p w14:paraId="57209216" w14:textId="3426BAF2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  <w:shd w:val="clear" w:color="auto" w:fill="F7CAAC" w:themeFill="accent2" w:themeFillTint="66"/>
          </w:tcPr>
          <w:p w14:paraId="1791365A" w14:textId="5209E832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3.776119</w:t>
            </w:r>
          </w:p>
        </w:tc>
      </w:tr>
      <w:tr w:rsidR="00A604D9" w14:paraId="006C6610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9FC5899" w14:textId="77777777" w:rsidR="00A604D9" w:rsidRDefault="00A604D9" w:rsidP="00A604D9"/>
        </w:tc>
        <w:tc>
          <w:tcPr>
            <w:tcW w:w="1408" w:type="dxa"/>
          </w:tcPr>
          <w:p w14:paraId="40DFD467" w14:textId="4BDD8C40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65E43FB1" w14:textId="504B7AA6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</w:tr>
      <w:tr w:rsidR="00A604D9" w14:paraId="2C839CE9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6F58B5F" w14:textId="77777777" w:rsidR="00A604D9" w:rsidRDefault="00A604D9" w:rsidP="00A604D9"/>
        </w:tc>
        <w:tc>
          <w:tcPr>
            <w:tcW w:w="1408" w:type="dxa"/>
          </w:tcPr>
          <w:p w14:paraId="44F0BE09" w14:textId="57D95D5A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62B7494B" w14:textId="309F501A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</w:tr>
      <w:tr w:rsidR="00A604D9" w14:paraId="523CD7B8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027683E" w14:textId="77777777" w:rsidR="00A604D9" w:rsidRDefault="00A604D9" w:rsidP="00A604D9"/>
        </w:tc>
        <w:tc>
          <w:tcPr>
            <w:tcW w:w="1408" w:type="dxa"/>
          </w:tcPr>
          <w:p w14:paraId="12D6E4F3" w14:textId="33C69110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5919EA42" w14:textId="2C558F61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</w:tr>
    </w:tbl>
    <w:p w14:paraId="206F9931" w14:textId="6DB01D87" w:rsidR="0066710D" w:rsidRDefault="0066710D" w:rsidP="0066710D">
      <w:pPr>
        <w:pStyle w:val="Nagwek2"/>
      </w:pPr>
      <w:r>
        <w:lastRenderedPageBreak/>
        <w:t>Podsumowanie</w:t>
      </w:r>
    </w:p>
    <w:p w14:paraId="7454B541" w14:textId="0012D4B9" w:rsidR="0066710D" w:rsidRDefault="0066710D" w:rsidP="0066710D">
      <w:r>
        <w:t xml:space="preserve">Najlepszym modelem </w:t>
      </w:r>
      <w:r w:rsidR="002D7CC6">
        <w:t xml:space="preserve">dla danych z pliku </w:t>
      </w:r>
      <w:r w:rsidR="002D7CC6" w:rsidRPr="00376644">
        <w:t>imports-85.csv</w:t>
      </w:r>
      <w:r w:rsidR="002D7CC6">
        <w:t xml:space="preserve"> </w:t>
      </w:r>
      <w:r w:rsidR="002D7CC6">
        <w:t>jest model SVM</w:t>
      </w:r>
      <w:r w:rsidR="002D7CC6" w:rsidRPr="002D7CC6">
        <w:t xml:space="preserve"> </w:t>
      </w:r>
      <w:proofErr w:type="spellStart"/>
      <w:r w:rsidR="002D7CC6">
        <w:t>Radial</w:t>
      </w:r>
      <w:proofErr w:type="spellEnd"/>
      <w:r w:rsidR="002D7CC6">
        <w:t xml:space="preserve"> (funkcja </w:t>
      </w:r>
      <w:proofErr w:type="spellStart"/>
      <w:r w:rsidR="002D7CC6">
        <w:t>kernelowa</w:t>
      </w:r>
      <w:proofErr w:type="spellEnd"/>
      <w:r w:rsidR="002D7CC6">
        <w:t xml:space="preserve"> radialna), osiągnął on najniższy poziom błędu RMSE -</w:t>
      </w:r>
      <w:r w:rsidR="002D7CC6">
        <w:t xml:space="preserve"> </w:t>
      </w:r>
      <w:r w:rsidR="002D7CC6" w:rsidRPr="00CB167B">
        <w:t>0.5222752</w:t>
      </w:r>
      <w:r w:rsidR="002D7CC6">
        <w:t>.</w:t>
      </w:r>
    </w:p>
    <w:p w14:paraId="0FB41D17" w14:textId="0A3EDE86" w:rsidR="002D7CC6" w:rsidRDefault="002D7CC6" w:rsidP="0066710D">
      <w:r>
        <w:t xml:space="preserve">Najgorszym modelem dla danych z pliku </w:t>
      </w:r>
      <w:r w:rsidRPr="00376644">
        <w:t>imports-85.csv</w:t>
      </w:r>
      <w:r>
        <w:t xml:space="preserve"> jest model</w:t>
      </w:r>
      <w:r>
        <w:t xml:space="preserve"> </w:t>
      </w:r>
      <w:r>
        <w:t>GLM Gamma, osiągnął on najwyższy poziom błędu RMSE -</w:t>
      </w:r>
      <w:r>
        <w:t xml:space="preserve"> </w:t>
      </w:r>
      <w:r w:rsidRPr="00B97892">
        <w:t>3.776119</w:t>
      </w:r>
      <w:r>
        <w:t xml:space="preserve">. </w:t>
      </w:r>
    </w:p>
    <w:p w14:paraId="71E28A42" w14:textId="77777777" w:rsidR="002D7CC6" w:rsidRPr="00ED6996" w:rsidRDefault="002D7CC6" w:rsidP="0066710D"/>
    <w:bookmarkEnd w:id="0"/>
    <w:p w14:paraId="210AE10B" w14:textId="77777777" w:rsidR="00A545D7" w:rsidRPr="00A545D7" w:rsidRDefault="00A545D7" w:rsidP="00A545D7"/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22752264" w14:textId="33FB0725" w:rsidR="00CB167B" w:rsidRDefault="00376644" w:rsidP="00376644">
      <w:r>
        <w:t xml:space="preserve">Plik </w:t>
      </w:r>
      <w:proofErr w:type="spellStart"/>
      <w:r>
        <w:t>machine.</w:t>
      </w:r>
      <w:r w:rsidR="00E16FDB">
        <w:t>data</w:t>
      </w:r>
      <w:proofErr w:type="spellEnd"/>
      <w:r w:rsidR="00E16FDB">
        <w:t xml:space="preserve"> zawiera dane na temat Komputerów PC.</w:t>
      </w:r>
      <w:r w:rsidR="00CB167B">
        <w:t xml:space="preserve"> Posiada 209 wierszy danych.</w:t>
      </w:r>
    </w:p>
    <w:p w14:paraId="79A44EB5" w14:textId="588E7744" w:rsidR="00CB167B" w:rsidRPr="00CB167B" w:rsidRDefault="00CB167B" w:rsidP="00376644">
      <w:r w:rsidRPr="00CB167B">
        <w:t>Kolumny:</w:t>
      </w:r>
    </w:p>
    <w:p w14:paraId="6F39B0CB" w14:textId="09FEDF4B" w:rsidR="00CB167B" w:rsidRPr="00CB167B" w:rsidRDefault="00CB167B" w:rsidP="00CB167B">
      <w:pPr>
        <w:pStyle w:val="Akapitzlist"/>
        <w:numPr>
          <w:ilvl w:val="0"/>
          <w:numId w:val="9"/>
        </w:numPr>
      </w:pPr>
      <w:bookmarkStart w:id="1" w:name="_Hlk73449294"/>
      <w:proofErr w:type="spellStart"/>
      <w:r w:rsidRPr="00CB167B">
        <w:t>vendor</w:t>
      </w:r>
      <w:proofErr w:type="spellEnd"/>
      <w:r w:rsidRPr="00CB167B">
        <w:t xml:space="preserve"> </w:t>
      </w:r>
      <w:proofErr w:type="spellStart"/>
      <w:r w:rsidRPr="00CB167B">
        <w:t>name</w:t>
      </w:r>
      <w:proofErr w:type="spellEnd"/>
      <w:r w:rsidRPr="00CB167B">
        <w:t>: nazwa dostawcy</w:t>
      </w:r>
    </w:p>
    <w:p w14:paraId="13405B80" w14:textId="1C0DC65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Model </w:t>
      </w:r>
      <w:proofErr w:type="spellStart"/>
      <w:r w:rsidRPr="00CB167B">
        <w:t>Name</w:t>
      </w:r>
      <w:proofErr w:type="spellEnd"/>
      <w:r w:rsidRPr="00CB167B">
        <w:t>: nazwa modelu</w:t>
      </w:r>
    </w:p>
    <w:p w14:paraId="27030BCD" w14:textId="41F1E85F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MYCT: czas cyklu maszyny in </w:t>
      </w:r>
      <w:proofErr w:type="spellStart"/>
      <w:r w:rsidRPr="00CB167B">
        <w:t>nanoseconds</w:t>
      </w:r>
      <w:proofErr w:type="spellEnd"/>
    </w:p>
    <w:p w14:paraId="3AE88A32" w14:textId="0804258D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MMIN: </w:t>
      </w:r>
      <w:r>
        <w:t>minimalna główna pamięć w kilobajtach</w:t>
      </w:r>
    </w:p>
    <w:p w14:paraId="060A6806" w14:textId="2301136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MMAX: </w:t>
      </w:r>
      <w:r>
        <w:t>maksymalna główna pamięć w kilobajtach</w:t>
      </w:r>
    </w:p>
    <w:p w14:paraId="58456912" w14:textId="59C87D85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CACH: pamięć cache w kilobajtach </w:t>
      </w:r>
    </w:p>
    <w:p w14:paraId="26387F9B" w14:textId="1D24B4E6" w:rsidR="00CB167B" w:rsidRDefault="00CB167B" w:rsidP="00CB167B">
      <w:pPr>
        <w:pStyle w:val="Akapitzlist"/>
        <w:numPr>
          <w:ilvl w:val="0"/>
          <w:numId w:val="9"/>
        </w:numPr>
      </w:pPr>
      <w:r w:rsidRPr="00CB167B">
        <w:t>CHMIN: minimalna liczba kanałów w jednostkach</w:t>
      </w:r>
    </w:p>
    <w:p w14:paraId="26FA34F5" w14:textId="2DCC1BA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CHMAX: </w:t>
      </w:r>
      <w:r>
        <w:t>maksymalna</w:t>
      </w:r>
      <w:r w:rsidRPr="00CB167B">
        <w:t xml:space="preserve"> liczba kanałów w jednostkach</w:t>
      </w:r>
    </w:p>
    <w:p w14:paraId="67CE67F4" w14:textId="1AAE4012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PRP: opublikowana wydajność względna  </w:t>
      </w:r>
    </w:p>
    <w:p w14:paraId="7476EA62" w14:textId="28E1CB2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>ERP: przewidziana wydajność względna z oryginalnego artykułu</w:t>
      </w:r>
    </w:p>
    <w:bookmarkEnd w:id="1"/>
    <w:p w14:paraId="6C8257BF" w14:textId="67560B13" w:rsidR="00CB167B" w:rsidRPr="00CB167B" w:rsidRDefault="00CB167B" w:rsidP="00376644">
      <w:r w:rsidRPr="00CB167B">
        <w:rPr>
          <w:noProof/>
        </w:rPr>
        <w:drawing>
          <wp:inline distT="0" distB="0" distL="0" distR="0" wp14:anchorId="6AF3CE49" wp14:editId="3032CE4B">
            <wp:extent cx="5760720" cy="3558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32B54E9F" w14:textId="054A50CA" w:rsidR="00CB167B" w:rsidRDefault="00CB167B" w:rsidP="00CB167B">
      <w:pPr>
        <w:pStyle w:val="Nagwek2"/>
      </w:pPr>
      <w:r w:rsidRPr="00A545D7">
        <w:rPr>
          <w:noProof/>
        </w:rPr>
        <w:drawing>
          <wp:anchor distT="0" distB="0" distL="114300" distR="114300" simplePos="0" relativeHeight="251664384" behindDoc="0" locked="0" layoutInCell="1" allowOverlap="1" wp14:anchorId="481F1DA3" wp14:editId="55C765B2">
            <wp:simplePos x="0" y="0"/>
            <wp:positionH relativeFrom="column">
              <wp:posOffset>-544399</wp:posOffset>
            </wp:positionH>
            <wp:positionV relativeFrom="paragraph">
              <wp:posOffset>401320</wp:posOffset>
            </wp:positionV>
            <wp:extent cx="6905298" cy="614476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98" cy="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Podsumowanie danych</w:t>
      </w:r>
    </w:p>
    <w:p w14:paraId="709604DF" w14:textId="756D8312" w:rsidR="00CB167B" w:rsidRDefault="00CB167B" w:rsidP="00CB167B"/>
    <w:p w14:paraId="0E397AA6" w14:textId="77777777" w:rsidR="00CB167B" w:rsidRDefault="00CB167B" w:rsidP="00CB167B">
      <w:pPr>
        <w:pStyle w:val="Nagwek2"/>
      </w:pPr>
    </w:p>
    <w:p w14:paraId="4645DA6B" w14:textId="0F0A039E" w:rsidR="00CB167B" w:rsidRDefault="00CB167B" w:rsidP="00CB167B">
      <w:pPr>
        <w:pStyle w:val="Nagwek2"/>
      </w:pPr>
      <w:r>
        <w:t>Korelacja zmiennych</w:t>
      </w:r>
    </w:p>
    <w:p w14:paraId="00D91B02" w14:textId="77777777" w:rsidR="00CB167B" w:rsidRDefault="00CB167B" w:rsidP="00CB167B"/>
    <w:p w14:paraId="23EDD0ED" w14:textId="77777777" w:rsidR="00CB167B" w:rsidRDefault="00CB167B" w:rsidP="00CB167B">
      <w:pPr>
        <w:jc w:val="center"/>
      </w:pPr>
      <w:r w:rsidRPr="00B84E09">
        <w:rPr>
          <w:noProof/>
        </w:rPr>
        <w:lastRenderedPageBreak/>
        <w:drawing>
          <wp:inline distT="0" distB="0" distL="0" distR="0" wp14:anchorId="3E16E272" wp14:editId="69E920EF">
            <wp:extent cx="5097142" cy="4447968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EC96" w14:textId="3828F0F2" w:rsidR="00CB167B" w:rsidRDefault="00CB167B" w:rsidP="00CB167B">
      <w:r>
        <w:t>W tym zbiorze danych istnieją duże korelacje „pozytywne” i</w:t>
      </w:r>
      <w:r w:rsidR="00496EBE">
        <w:t xml:space="preserve"> słabe</w:t>
      </w:r>
      <w:r>
        <w:t xml:space="preserve"> „negatywne”. </w:t>
      </w:r>
    </w:p>
    <w:p w14:paraId="21A52FB1" w14:textId="534AE70A" w:rsidR="00CB167B" w:rsidRDefault="00CB167B" w:rsidP="00CB167B">
      <w:r>
        <w:t xml:space="preserve">Korelacje </w:t>
      </w:r>
      <w:r w:rsidR="00496EBE">
        <w:t>pozytywne</w:t>
      </w:r>
      <w:r w:rsidR="002D7CC6">
        <w:t xml:space="preserve"> istnieją pomiędzy</w:t>
      </w:r>
      <w:r>
        <w:t>:</w:t>
      </w:r>
    </w:p>
    <w:p w14:paraId="59235877" w14:textId="7B8E3BA1" w:rsidR="00CB167B" w:rsidRDefault="00496EBE" w:rsidP="00CB167B">
      <w:pPr>
        <w:pStyle w:val="Akapitzlist"/>
        <w:numPr>
          <w:ilvl w:val="0"/>
          <w:numId w:val="4"/>
        </w:numPr>
      </w:pPr>
      <w:r>
        <w:t>maksymalną/minimalną główną pamięcią, a</w:t>
      </w:r>
      <w:r w:rsidRPr="00496EBE">
        <w:t xml:space="preserve"> </w:t>
      </w:r>
      <w:r w:rsidRPr="00CB167B">
        <w:t xml:space="preserve">opublikowana wydajność względna  </w:t>
      </w:r>
    </w:p>
    <w:p w14:paraId="526B91CE" w14:textId="1A9276E4" w:rsidR="00496EBE" w:rsidRDefault="00496EBE" w:rsidP="00496EBE">
      <w:pPr>
        <w:pStyle w:val="Akapitzlist"/>
        <w:numPr>
          <w:ilvl w:val="0"/>
          <w:numId w:val="4"/>
        </w:numPr>
      </w:pPr>
      <w:r>
        <w:t>minimalną, a</w:t>
      </w:r>
      <w:r w:rsidR="00CB167B">
        <w:t xml:space="preserve"> </w:t>
      </w:r>
      <w:r>
        <w:t>maksymalną główną pamięcią</w:t>
      </w:r>
    </w:p>
    <w:p w14:paraId="486D4BBA" w14:textId="390356A4" w:rsidR="00CB167B" w:rsidRDefault="00CB167B" w:rsidP="00496EBE">
      <w:r>
        <w:t xml:space="preserve">Korelacje </w:t>
      </w:r>
      <w:r w:rsidR="00496EBE">
        <w:t>negatywne</w:t>
      </w:r>
      <w:r w:rsidR="002D7CC6">
        <w:t xml:space="preserve"> istnieją pomiędzy</w:t>
      </w:r>
      <w:r>
        <w:t>:</w:t>
      </w:r>
    </w:p>
    <w:p w14:paraId="06AF4FC7" w14:textId="065FC46D" w:rsidR="00CB167B" w:rsidRDefault="00496EBE" w:rsidP="00CB167B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>, a</w:t>
      </w:r>
      <w:r w:rsidRPr="00496EBE">
        <w:t xml:space="preserve"> </w:t>
      </w:r>
      <w:r>
        <w:t>maksymalną/minimalną główną pamięcią</w:t>
      </w:r>
    </w:p>
    <w:p w14:paraId="34AE9402" w14:textId="536741FB" w:rsidR="00CB167B" w:rsidRDefault="00496EBE" w:rsidP="00496EBE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 xml:space="preserve">, a </w:t>
      </w:r>
      <w:r w:rsidRPr="00CB167B">
        <w:t>pamię</w:t>
      </w:r>
      <w:r>
        <w:t>cią</w:t>
      </w:r>
      <w:r w:rsidRPr="00CB167B">
        <w:t xml:space="preserve"> cache</w:t>
      </w:r>
    </w:p>
    <w:p w14:paraId="3D6F02D4" w14:textId="6768FD67" w:rsidR="00496EBE" w:rsidRDefault="00496EBE" w:rsidP="00496EBE">
      <w:r w:rsidRPr="00496EBE">
        <w:t xml:space="preserve">Zmienna </w:t>
      </w:r>
      <w:proofErr w:type="spellStart"/>
      <w:r w:rsidRPr="00496EBE">
        <w:t>vendor</w:t>
      </w:r>
      <w:proofErr w:type="spellEnd"/>
      <w:r w:rsidRPr="00496EBE">
        <w:t xml:space="preserve"> </w:t>
      </w:r>
      <w:proofErr w:type="spellStart"/>
      <w:r w:rsidRPr="00496EBE">
        <w:t>name</w:t>
      </w:r>
      <w:proofErr w:type="spellEnd"/>
      <w:r w:rsidRPr="00496EBE">
        <w:t xml:space="preserve"> jest bardz</w:t>
      </w:r>
      <w:r>
        <w:t>o słabo skorelowana. Dodatkowo z danych zostały usunięte dwie zmienne:</w:t>
      </w:r>
    </w:p>
    <w:p w14:paraId="58878108" w14:textId="5195FA2F" w:rsidR="00496EBE" w:rsidRDefault="00496EBE" w:rsidP="00496EBE">
      <w:pPr>
        <w:pStyle w:val="Akapitzlist"/>
        <w:numPr>
          <w:ilvl w:val="0"/>
          <w:numId w:val="10"/>
        </w:numPr>
      </w:pPr>
      <w:r>
        <w:t xml:space="preserve">Model </w:t>
      </w:r>
      <w:proofErr w:type="spellStart"/>
      <w:r>
        <w:t>name</w:t>
      </w:r>
      <w:proofErr w:type="spellEnd"/>
      <w:r>
        <w:t xml:space="preserve"> – usunięta ze względu, że jest to zmienna unikalna dla każdego rekordu w danych</w:t>
      </w:r>
    </w:p>
    <w:p w14:paraId="33D722EB" w14:textId="5C511532" w:rsidR="00496EBE" w:rsidRDefault="00496EBE" w:rsidP="00496EBE">
      <w:pPr>
        <w:pStyle w:val="Akapitzlist"/>
        <w:numPr>
          <w:ilvl w:val="0"/>
          <w:numId w:val="10"/>
        </w:numPr>
      </w:pPr>
      <w:r>
        <w:t>ERP – wartość przewidywana i bardzo podobna do ERP więc będzie zaburzać pracę algorytmów</w:t>
      </w:r>
    </w:p>
    <w:p w14:paraId="2DA6F9E7" w14:textId="77777777" w:rsidR="00CC2857" w:rsidRPr="00496EBE" w:rsidRDefault="00CC2857" w:rsidP="00CC2857">
      <w:pPr>
        <w:pStyle w:val="Akapitzlist"/>
      </w:pPr>
    </w:p>
    <w:p w14:paraId="2870EA6B" w14:textId="77777777" w:rsidR="00CB167B" w:rsidRDefault="00CB167B" w:rsidP="00CB167B">
      <w:pPr>
        <w:pStyle w:val="Nagwek2"/>
      </w:pPr>
      <w:r>
        <w:t>Obróbka danych</w:t>
      </w:r>
    </w:p>
    <w:p w14:paraId="0EDDCE9C" w14:textId="77777777" w:rsidR="00CB167B" w:rsidRPr="006370A3" w:rsidRDefault="00CB167B" w:rsidP="00CB167B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6E4BF1F0" w14:textId="77777777" w:rsidR="00CB167B" w:rsidRDefault="00CB167B" w:rsidP="00CB167B">
      <w:r>
        <w:lastRenderedPageBreak/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728D7806" w14:textId="7FFC5D10" w:rsidR="00CB167B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r w:rsidRPr="00B452E5">
        <w:rPr>
          <w:lang w:val="en-US"/>
        </w:rPr>
        <w:t>r.squared</w:t>
      </w:r>
      <w:proofErr w:type="spellEnd"/>
      <w:r w:rsidRPr="00B452E5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3842777D" w14:textId="507BB227" w:rsidR="00CB167B" w:rsidRPr="00496EBE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r w:rsidRPr="00496EBE">
        <w:rPr>
          <w:lang w:val="en-US"/>
        </w:rPr>
        <w:t>r.squared</w:t>
      </w:r>
      <w:proofErr w:type="spellEnd"/>
      <w:r w:rsidRPr="00496EBE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68EED33E" w14:textId="39C2B26C" w:rsidR="00CB167B" w:rsidRPr="0066710D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r w:rsidRPr="0066710D">
        <w:rPr>
          <w:lang w:val="en-US"/>
        </w:rPr>
        <w:t>r.squared</w:t>
      </w:r>
      <w:proofErr w:type="spellEnd"/>
      <w:r w:rsidRPr="0066710D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2D2AF3C0" w14:textId="30E71FDD" w:rsidR="00CB167B" w:rsidRPr="00496EBE" w:rsidRDefault="00496EBE" w:rsidP="00CB167B">
      <w:r w:rsidRPr="00496EBE">
        <w:t>Dla tych danych wszystkie m</w:t>
      </w:r>
      <w:r>
        <w:t>etody doboru zmiennych wybrały ten sam model -&gt; „</w:t>
      </w:r>
      <w:r w:rsidRPr="00496EBE">
        <w:t>PRP ~ MYCT + MMIN + MMAX + CACH + CHMAX</w:t>
      </w:r>
      <w:r>
        <w:t>”</w:t>
      </w:r>
    </w:p>
    <w:p w14:paraId="63D5DAC0" w14:textId="77777777" w:rsidR="00CB167B" w:rsidRDefault="00CB167B" w:rsidP="00CB167B">
      <w:pPr>
        <w:pStyle w:val="Nagwek2"/>
      </w:pPr>
      <w:r>
        <w:t>Modele regresji</w:t>
      </w:r>
    </w:p>
    <w:p w14:paraId="1E35D4F7" w14:textId="77777777" w:rsidR="00CB167B" w:rsidRDefault="00CB167B" w:rsidP="00CB167B">
      <w:r>
        <w:t>Zostały zaimplementowane 3 modele regresji:</w:t>
      </w:r>
    </w:p>
    <w:p w14:paraId="1237B9B6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LM</w:t>
      </w:r>
    </w:p>
    <w:p w14:paraId="7EDC3482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GLM</w:t>
      </w:r>
    </w:p>
    <w:p w14:paraId="6C94B9E0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20ABB54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7655EB4F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59312E5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ECB5DCD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1F95AD8A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4C2F38A9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4A9D87B5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186BFC34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01B71B61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68A20C76" w14:textId="77777777" w:rsidR="00CB167B" w:rsidRDefault="00CB167B" w:rsidP="00CB167B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CB167B" w14:paraId="3A6FE639" w14:textId="77777777" w:rsidTr="00B97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BC4FBDD" w14:textId="77777777" w:rsidR="00CB167B" w:rsidRDefault="00CB167B" w:rsidP="00B37C81">
            <w:r>
              <w:t>Model</w:t>
            </w:r>
          </w:p>
        </w:tc>
        <w:tc>
          <w:tcPr>
            <w:tcW w:w="1408" w:type="dxa"/>
          </w:tcPr>
          <w:p w14:paraId="3EFF1478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5AC1087F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CB167B" w14:paraId="3EFEB3A7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1DFFCBC" w14:textId="77777777" w:rsidR="00CB167B" w:rsidRDefault="00CB167B" w:rsidP="00B37C81">
            <w:r>
              <w:t>LM</w:t>
            </w:r>
          </w:p>
        </w:tc>
        <w:tc>
          <w:tcPr>
            <w:tcW w:w="1408" w:type="dxa"/>
          </w:tcPr>
          <w:p w14:paraId="38EFA4F2" w14:textId="79CDEB7B" w:rsidR="00CB167B" w:rsidRDefault="00CC2857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5C979A13" w14:textId="1C01F7E4" w:rsidR="00CB167B" w:rsidRDefault="00CC2857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857">
              <w:t>65.38074</w:t>
            </w:r>
          </w:p>
        </w:tc>
      </w:tr>
      <w:tr w:rsidR="00CB167B" w14:paraId="7048AA3E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4C3EE4F6" w14:textId="77777777" w:rsidR="00CB167B" w:rsidRDefault="00CB167B" w:rsidP="00B37C81">
            <w:r>
              <w:t>SVM</w:t>
            </w:r>
          </w:p>
        </w:tc>
        <w:tc>
          <w:tcPr>
            <w:tcW w:w="1408" w:type="dxa"/>
          </w:tcPr>
          <w:p w14:paraId="23E27C4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</w:tcPr>
          <w:p w14:paraId="42C73BA9" w14:textId="1FBAC154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70.25375</w:t>
            </w:r>
          </w:p>
        </w:tc>
      </w:tr>
      <w:tr w:rsidR="00CB167B" w14:paraId="0DBBBB94" w14:textId="77777777" w:rsidTr="00C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2EB80349" w14:textId="77777777" w:rsidR="00CB167B" w:rsidRDefault="00CB167B" w:rsidP="00B37C81"/>
        </w:tc>
        <w:tc>
          <w:tcPr>
            <w:tcW w:w="1408" w:type="dxa"/>
            <w:shd w:val="clear" w:color="auto" w:fill="C5E0B3" w:themeFill="accent6" w:themeFillTint="66"/>
          </w:tcPr>
          <w:p w14:paraId="6462DD9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3FDC9E8F" w14:textId="7D061C27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39.50634</w:t>
            </w:r>
          </w:p>
        </w:tc>
      </w:tr>
      <w:tr w:rsidR="00CB167B" w14:paraId="2B572261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617D841" w14:textId="77777777" w:rsidR="00CB167B" w:rsidRDefault="00CB167B" w:rsidP="00B37C81"/>
        </w:tc>
        <w:tc>
          <w:tcPr>
            <w:tcW w:w="1408" w:type="dxa"/>
          </w:tcPr>
          <w:p w14:paraId="0BD03E5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</w:tcPr>
          <w:p w14:paraId="4EF515EE" w14:textId="6A07110C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66.4254</w:t>
            </w:r>
          </w:p>
        </w:tc>
      </w:tr>
      <w:tr w:rsidR="00CB167B" w14:paraId="181AEE2C" w14:textId="77777777" w:rsidTr="00C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8CEB1B0" w14:textId="77777777" w:rsidR="00CB167B" w:rsidRDefault="00CB167B" w:rsidP="00B37C81"/>
        </w:tc>
        <w:tc>
          <w:tcPr>
            <w:tcW w:w="1408" w:type="dxa"/>
            <w:shd w:val="clear" w:color="auto" w:fill="F7CAAC" w:themeFill="accent2" w:themeFillTint="66"/>
          </w:tcPr>
          <w:p w14:paraId="3C838D98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  <w:shd w:val="clear" w:color="auto" w:fill="F7CAAC" w:themeFill="accent2" w:themeFillTint="66"/>
          </w:tcPr>
          <w:p w14:paraId="1DDBE633" w14:textId="5D024D48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525.4628</w:t>
            </w:r>
          </w:p>
        </w:tc>
      </w:tr>
      <w:tr w:rsidR="00B97892" w14:paraId="4BF02FBC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5C2FD7F0" w14:textId="49053165" w:rsidR="00B97892" w:rsidRDefault="00B97892" w:rsidP="00A604D9">
            <w:r>
              <w:t>GLM</w:t>
            </w:r>
          </w:p>
        </w:tc>
        <w:tc>
          <w:tcPr>
            <w:tcW w:w="1408" w:type="dxa"/>
          </w:tcPr>
          <w:p w14:paraId="327BF6BE" w14:textId="539B4799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58B5A7B8" w14:textId="22573FCF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83.26864</w:t>
            </w:r>
          </w:p>
        </w:tc>
      </w:tr>
      <w:tr w:rsidR="00B97892" w14:paraId="3DED1B04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8641CBB" w14:textId="77777777" w:rsidR="00B97892" w:rsidRDefault="00B97892" w:rsidP="00A604D9"/>
        </w:tc>
        <w:tc>
          <w:tcPr>
            <w:tcW w:w="1408" w:type="dxa"/>
          </w:tcPr>
          <w:p w14:paraId="13AF1F2F" w14:textId="0E8B0B24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</w:tcPr>
          <w:p w14:paraId="404BFB1B" w14:textId="13FDF555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211.3077</w:t>
            </w:r>
          </w:p>
        </w:tc>
      </w:tr>
      <w:tr w:rsidR="00B97892" w14:paraId="3D587696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C324AFC" w14:textId="77777777" w:rsidR="00B97892" w:rsidRDefault="00B97892" w:rsidP="00A604D9"/>
        </w:tc>
        <w:tc>
          <w:tcPr>
            <w:tcW w:w="1408" w:type="dxa"/>
          </w:tcPr>
          <w:p w14:paraId="407379EB" w14:textId="3A2DA309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2918F414" w14:textId="273D92C0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208.3501</w:t>
            </w:r>
          </w:p>
        </w:tc>
      </w:tr>
      <w:tr w:rsidR="00B97892" w14:paraId="26EA0DA2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B355C95" w14:textId="77777777" w:rsidR="00B97892" w:rsidRDefault="00B97892" w:rsidP="00A604D9"/>
        </w:tc>
        <w:tc>
          <w:tcPr>
            <w:tcW w:w="1408" w:type="dxa"/>
          </w:tcPr>
          <w:p w14:paraId="492DAF19" w14:textId="57924EC0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78A32C5E" w14:textId="3052BD1A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83.26864</w:t>
            </w:r>
          </w:p>
        </w:tc>
      </w:tr>
      <w:tr w:rsidR="00B97892" w14:paraId="59803FAC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C19C083" w14:textId="77777777" w:rsidR="00B97892" w:rsidRDefault="00B97892" w:rsidP="00A604D9"/>
        </w:tc>
        <w:tc>
          <w:tcPr>
            <w:tcW w:w="1408" w:type="dxa"/>
          </w:tcPr>
          <w:p w14:paraId="02FB586E" w14:textId="222B672C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7F7C2ABB" w14:textId="084B7C15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208.3501</w:t>
            </w:r>
          </w:p>
        </w:tc>
      </w:tr>
    </w:tbl>
    <w:p w14:paraId="38E2B996" w14:textId="77777777" w:rsidR="00CB167B" w:rsidRDefault="00CB167B" w:rsidP="00CB167B">
      <w:pPr>
        <w:pStyle w:val="Nagwek2"/>
      </w:pPr>
      <w:r w:rsidRPr="00B452E5">
        <w:br/>
      </w:r>
      <w:r>
        <w:t>Podsumowanie</w:t>
      </w:r>
    </w:p>
    <w:p w14:paraId="710876FC" w14:textId="24E07C7D" w:rsidR="00376644" w:rsidRDefault="00CB167B" w:rsidP="00376644">
      <w:r>
        <w:t xml:space="preserve">Najlepszym modelem </w:t>
      </w:r>
      <w:r w:rsidR="00CC2857">
        <w:t>dla danych z pliku</w:t>
      </w:r>
      <w:r w:rsidR="00CC2857">
        <w:t xml:space="preserve"> </w:t>
      </w:r>
      <w:proofErr w:type="spellStart"/>
      <w:r w:rsidR="00CC2857">
        <w:t>machine.data</w:t>
      </w:r>
      <w:proofErr w:type="spellEnd"/>
      <w:r w:rsidR="00CC2857">
        <w:t xml:space="preserve"> jest model SVM </w:t>
      </w:r>
      <w:proofErr w:type="spellStart"/>
      <w:r w:rsidR="00CC2857">
        <w:t>Polynomial</w:t>
      </w:r>
      <w:proofErr w:type="spellEnd"/>
      <w:r w:rsidR="00CC2857">
        <w:t xml:space="preserve"> (</w:t>
      </w:r>
      <w:r w:rsidR="00CC2857">
        <w:t xml:space="preserve">funkcja </w:t>
      </w:r>
      <w:proofErr w:type="spellStart"/>
      <w:r w:rsidR="00CC2857">
        <w:t>kernelowa</w:t>
      </w:r>
      <w:proofErr w:type="spellEnd"/>
      <w:r w:rsidR="00CC2857">
        <w:t xml:space="preserve"> wielomianowa), </w:t>
      </w:r>
      <w:r w:rsidR="00CC2857">
        <w:t>osiągnął on najniższy poziom błędu RMSE -</w:t>
      </w:r>
      <w:r w:rsidR="00CC2857">
        <w:t xml:space="preserve"> </w:t>
      </w:r>
      <w:r w:rsidR="00CC2857" w:rsidRPr="00726EEE">
        <w:t>39.50634</w:t>
      </w:r>
      <w:r w:rsidR="00CC2857">
        <w:t xml:space="preserve">. </w:t>
      </w:r>
    </w:p>
    <w:p w14:paraId="409FF866" w14:textId="5683B3F4" w:rsidR="00CC2857" w:rsidRPr="00376644" w:rsidRDefault="00CC2857" w:rsidP="00376644">
      <w:r>
        <w:t>Najgorszym modelem dla danych z pliku</w:t>
      </w:r>
      <w:r>
        <w:t xml:space="preserve"> </w:t>
      </w:r>
      <w:proofErr w:type="spellStart"/>
      <w:r>
        <w:t>machine.data</w:t>
      </w:r>
      <w:proofErr w:type="spellEnd"/>
      <w:r>
        <w:t xml:space="preserve"> jest model</w:t>
      </w:r>
      <w:r>
        <w:t xml:space="preserve"> </w:t>
      </w:r>
      <w:r>
        <w:t>SVM</w:t>
      </w:r>
      <w:r>
        <w:t xml:space="preserve"> </w:t>
      </w:r>
      <w:proofErr w:type="spellStart"/>
      <w:r>
        <w:t>Sigmoid</w:t>
      </w:r>
      <w:proofErr w:type="spellEnd"/>
      <w:r>
        <w:t xml:space="preserve"> (</w:t>
      </w:r>
      <w:r>
        <w:t xml:space="preserve">funkcja </w:t>
      </w:r>
      <w:proofErr w:type="spellStart"/>
      <w:r>
        <w:t>kernelowa</w:t>
      </w:r>
      <w:proofErr w:type="spellEnd"/>
      <w:r>
        <w:t xml:space="preserve"> </w:t>
      </w:r>
      <w:proofErr w:type="spellStart"/>
      <w:r>
        <w:t>sigmoidalna</w:t>
      </w:r>
      <w:proofErr w:type="spellEnd"/>
      <w:r>
        <w:t xml:space="preserve">), </w:t>
      </w:r>
      <w:r>
        <w:t>osiągnął on najwyższy poziom błędu RMSE -</w:t>
      </w:r>
      <w:r>
        <w:t xml:space="preserve"> </w:t>
      </w:r>
      <w:r w:rsidRPr="00726EEE">
        <w:t>525.4628</w:t>
      </w:r>
    </w:p>
    <w:p w14:paraId="2D5CD65C" w14:textId="77777777" w:rsidR="00376644" w:rsidRPr="00376644" w:rsidRDefault="00376644" w:rsidP="00376644"/>
    <w:sectPr w:rsidR="00376644" w:rsidRPr="00376644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0B0"/>
    <w:multiLevelType w:val="hybridMultilevel"/>
    <w:tmpl w:val="103A0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BCA"/>
    <w:multiLevelType w:val="hybridMultilevel"/>
    <w:tmpl w:val="59822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764"/>
    <w:multiLevelType w:val="hybridMultilevel"/>
    <w:tmpl w:val="54A83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55B9"/>
    <w:multiLevelType w:val="hybridMultilevel"/>
    <w:tmpl w:val="A5263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1101"/>
    <w:multiLevelType w:val="hybridMultilevel"/>
    <w:tmpl w:val="A074144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2B2322"/>
    <w:multiLevelType w:val="hybridMultilevel"/>
    <w:tmpl w:val="11484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1BDC"/>
    <w:multiLevelType w:val="hybridMultilevel"/>
    <w:tmpl w:val="1A720CE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4C35E14"/>
    <w:multiLevelType w:val="hybridMultilevel"/>
    <w:tmpl w:val="E95AD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D7FBB"/>
    <w:multiLevelType w:val="hybridMultilevel"/>
    <w:tmpl w:val="E9D05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1033A2"/>
    <w:rsid w:val="0017765C"/>
    <w:rsid w:val="001F60C9"/>
    <w:rsid w:val="002D7CC6"/>
    <w:rsid w:val="00376644"/>
    <w:rsid w:val="0043059D"/>
    <w:rsid w:val="00442633"/>
    <w:rsid w:val="00496EBE"/>
    <w:rsid w:val="006020E2"/>
    <w:rsid w:val="006370A3"/>
    <w:rsid w:val="0066710D"/>
    <w:rsid w:val="006708B4"/>
    <w:rsid w:val="006E3BFB"/>
    <w:rsid w:val="00726EEE"/>
    <w:rsid w:val="00916BC4"/>
    <w:rsid w:val="00926877"/>
    <w:rsid w:val="0096561A"/>
    <w:rsid w:val="00A05CBE"/>
    <w:rsid w:val="00A545D7"/>
    <w:rsid w:val="00A56EAF"/>
    <w:rsid w:val="00A604D9"/>
    <w:rsid w:val="00B452E5"/>
    <w:rsid w:val="00B84E09"/>
    <w:rsid w:val="00B97892"/>
    <w:rsid w:val="00C26B50"/>
    <w:rsid w:val="00CB167B"/>
    <w:rsid w:val="00CC2857"/>
    <w:rsid w:val="00D21AA9"/>
    <w:rsid w:val="00E16FDB"/>
    <w:rsid w:val="00E91B16"/>
    <w:rsid w:val="00EB1373"/>
    <w:rsid w:val="00E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  <w:style w:type="table" w:styleId="Tabela-Siatka">
    <w:name w:val="Table Grid"/>
    <w:basedOn w:val="Standardowy"/>
    <w:uiPriority w:val="39"/>
    <w:rsid w:val="00B4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ED69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1118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Porównanie Metod Regresji</vt:lpstr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Kinga Kalisz</cp:lastModifiedBy>
  <cp:revision>10</cp:revision>
  <dcterms:created xsi:type="dcterms:W3CDTF">2021-05-31T13:14:00Z</dcterms:created>
  <dcterms:modified xsi:type="dcterms:W3CDTF">2021-06-01T16:59:00Z</dcterms:modified>
</cp:coreProperties>
</file>