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55F3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14:paraId="025B277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8281670" cy="6655435"/>
            <wp:effectExtent l="0" t="0" r="8890" b="4445"/>
            <wp:docPr id="1" name="Picture 1" descr="PHAS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AS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167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65E3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DEDA61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CC5A68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087841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ECC59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9E26F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D12C71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DETAILS</w:t>
      </w:r>
    </w:p>
    <w:p w14:paraId="74C4BCF3">
      <w:pPr>
        <w:rPr>
          <w:rFonts w:hint="default" w:ascii="Times New Roman" w:hAnsi="Times New Roman" w:cs="Times New Roman"/>
          <w:sz w:val="24"/>
          <w:szCs w:val="24"/>
        </w:rPr>
      </w:pPr>
    </w:p>
    <w:p w14:paraId="4AC7F1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logical model diagram represents a structured database design for a course management system. It defines the main entities, attributes, primary keys, foreign keys, and relationships that support streamlined management of students, lecturers, courses, assignments, attendance, submissions, grades, and departments. Here’s a summary of the primary entities and their connections:</w:t>
      </w:r>
    </w:p>
    <w:p w14:paraId="532B0338">
      <w:pPr>
        <w:rPr>
          <w:rFonts w:hint="default" w:ascii="Times New Roman" w:hAnsi="Times New Roman" w:cs="Times New Roman"/>
          <w:sz w:val="24"/>
          <w:szCs w:val="24"/>
        </w:rPr>
      </w:pPr>
    </w:p>
    <w:p w14:paraId="12420D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Department: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details about university departments (e.g., ID, name, and contact details) and relates to both lecturers and students, as each belongs to a specific department (one-to-many relationships with both lecturers and students).</w:t>
      </w:r>
    </w:p>
    <w:p w14:paraId="4401B2E3">
      <w:pPr>
        <w:rPr>
          <w:rFonts w:hint="default" w:ascii="Times New Roman" w:hAnsi="Times New Roman" w:cs="Times New Roman"/>
          <w:sz w:val="24"/>
          <w:szCs w:val="24"/>
        </w:rPr>
      </w:pPr>
    </w:p>
    <w:p w14:paraId="04D524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Lecturer:</w:t>
      </w:r>
      <w:r>
        <w:rPr>
          <w:rFonts w:hint="default" w:ascii="Times New Roman" w:hAnsi="Times New Roman" w:cs="Times New Roman"/>
          <w:sz w:val="24"/>
          <w:szCs w:val="24"/>
        </w:rPr>
        <w:t xml:space="preserve"> Stores information about lecturers (e.g., ID, name, and contact details) and is linked to a department and the courses they teach. Each lecturer can teach multiple courses, but each course is assigned to one lecturer.</w:t>
      </w:r>
    </w:p>
    <w:p w14:paraId="6910BD9B">
      <w:pPr>
        <w:rPr>
          <w:rFonts w:hint="default" w:ascii="Times New Roman" w:hAnsi="Times New Roman" w:cs="Times New Roman"/>
          <w:sz w:val="24"/>
          <w:szCs w:val="24"/>
        </w:rPr>
      </w:pPr>
    </w:p>
    <w:p w14:paraId="60F18B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Course:</w:t>
      </w:r>
      <w:r>
        <w:rPr>
          <w:rFonts w:hint="default" w:ascii="Times New Roman" w:hAnsi="Times New Roman" w:cs="Times New Roman"/>
          <w:sz w:val="24"/>
          <w:szCs w:val="24"/>
        </w:rPr>
        <w:t xml:space="preserve"> Includes course details (e.g., ID, name, description, credits, and semester). It connects to a lecturer (one-to-many) and has multiple assignments and attendance records associated with it.</w:t>
      </w:r>
    </w:p>
    <w:p w14:paraId="1AE4733C">
      <w:pPr>
        <w:rPr>
          <w:rFonts w:hint="default" w:ascii="Times New Roman" w:hAnsi="Times New Roman" w:cs="Times New Roman"/>
          <w:sz w:val="24"/>
          <w:szCs w:val="24"/>
        </w:rPr>
      </w:pPr>
    </w:p>
    <w:p w14:paraId="2F5C2F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hint="default" w:ascii="Times New Roman" w:hAnsi="Times New Roman" w:cs="Times New Roman"/>
          <w:sz w:val="24"/>
          <w:szCs w:val="24"/>
        </w:rPr>
        <w:t xml:space="preserve"> Holds student data (e.g., ID, name, email, major, year of study) and is linked to a department. Students participate in courses and have attendance records, assignments, and grades.</w:t>
      </w:r>
    </w:p>
    <w:p w14:paraId="10B27126">
      <w:pPr>
        <w:rPr>
          <w:rFonts w:hint="default" w:ascii="Times New Roman" w:hAnsi="Times New Roman" w:cs="Times New Roman"/>
          <w:sz w:val="24"/>
          <w:szCs w:val="24"/>
        </w:rPr>
      </w:pPr>
    </w:p>
    <w:p w14:paraId="3C9169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Assignment: </w:t>
      </w:r>
      <w:r>
        <w:rPr>
          <w:rFonts w:hint="default" w:ascii="Times New Roman" w:hAnsi="Times New Roman" w:cs="Times New Roman"/>
          <w:sz w:val="24"/>
          <w:szCs w:val="24"/>
        </w:rPr>
        <w:t>Manages information about assignments (e.g., ID, course link, description, due date, submission link). It is linked to a course and has multiple submissions from students.</w:t>
      </w:r>
    </w:p>
    <w:p w14:paraId="4A00A501">
      <w:pPr>
        <w:rPr>
          <w:rFonts w:hint="default" w:ascii="Times New Roman" w:hAnsi="Times New Roman" w:cs="Times New Roman"/>
          <w:sz w:val="24"/>
          <w:szCs w:val="24"/>
        </w:rPr>
      </w:pPr>
    </w:p>
    <w:p w14:paraId="777E66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Submission: </w:t>
      </w:r>
      <w:r>
        <w:rPr>
          <w:rFonts w:hint="default" w:ascii="Times New Roman" w:hAnsi="Times New Roman" w:cs="Times New Roman"/>
          <w:sz w:val="24"/>
          <w:szCs w:val="24"/>
        </w:rPr>
        <w:t>Tracks student submissions for assignments, containing details like the submission ID, assignment link, student ID, due date, and file link. Each submission has an associated grade.</w:t>
      </w:r>
    </w:p>
    <w:p w14:paraId="2D21EC2A">
      <w:pPr>
        <w:rPr>
          <w:rFonts w:hint="default" w:ascii="Times New Roman" w:hAnsi="Times New Roman" w:cs="Times New Roman"/>
          <w:sz w:val="24"/>
          <w:szCs w:val="24"/>
        </w:rPr>
      </w:pPr>
    </w:p>
    <w:p w14:paraId="34A6E4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Grade:</w:t>
      </w:r>
      <w:r>
        <w:rPr>
          <w:rFonts w:hint="default" w:ascii="Times New Roman" w:hAnsi="Times New Roman" w:cs="Times New Roman"/>
          <w:sz w:val="24"/>
          <w:szCs w:val="24"/>
        </w:rPr>
        <w:t xml:space="preserve"> Records grades for each student’s submission for an assignment, holding values like student ID, assignment ID, and grade value. It supports progress tracking for each student.</w:t>
      </w:r>
    </w:p>
    <w:p w14:paraId="164FA42E">
      <w:pPr>
        <w:rPr>
          <w:rFonts w:hint="default" w:ascii="Times New Roman" w:hAnsi="Times New Roman" w:cs="Times New Roman"/>
          <w:sz w:val="24"/>
          <w:szCs w:val="24"/>
        </w:rPr>
      </w:pPr>
    </w:p>
    <w:p w14:paraId="53FE15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Attendance:</w:t>
      </w:r>
      <w:r>
        <w:rPr>
          <w:rFonts w:hint="default" w:ascii="Times New Roman" w:hAnsi="Times New Roman" w:cs="Times New Roman"/>
          <w:sz w:val="24"/>
          <w:szCs w:val="24"/>
        </w:rPr>
        <w:t xml:space="preserve"> Logs attendance for students in courses, containing details like attendance ID, course ID, student ID, date, and status. It allows tracking of student participation across classes.</w:t>
      </w:r>
    </w:p>
    <w:sectPr>
      <w:pgSz w:w="14740" w:h="16838"/>
      <w:pgMar w:top="1440" w:right="1800" w:bottom="1440" w:left="1179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formatting="1" w:enforcement="1" w:cryptProviderType="rsaFull" w:cryptAlgorithmClass="hash" w:cryptAlgorithmType="typeAny" w:cryptAlgorithmSid="4" w:cryptSpinCount="0" w:hash="1/gVBc5Mjg2yKtGItNHFlxoa990=" w:salt="RkUw+Fkga1exdSIBarF+1Q==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640F5"/>
    <w:rsid w:val="3ED57FA3"/>
    <w:rsid w:val="4BC727D4"/>
    <w:rsid w:val="53EE4BCF"/>
    <w:rsid w:val="60C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1721</Characters>
  <Lines>0</Lines>
  <Paragraphs>0</Paragraphs>
  <TotalTime>3</TotalTime>
  <ScaleCrop>false</ScaleCrop>
  <LinksUpToDate>false</LinksUpToDate>
  <CharactersWithSpaces>1994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2024-11-14T09:57:00Z</dcterms:created>
  <dc:creator>julie</dc:creator>
  <cp:lastModifiedBy>MUGISHA JULIEN</cp:lastModifiedBy>
  <dcterms:modified xsi:type="dcterms:W3CDTF">2024-11-14T10:40:14Z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F11DE17BB9AE4C5E888389140146B227_12</vt:lpwstr>
  </property>
</Properties>
</file>