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835AEC" w14:textId="77777777" w:rsidR="00842792" w:rsidRPr="00356BAB" w:rsidRDefault="00842792" w:rsidP="00356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Helvetica"/>
          <w:b/>
          <w:color w:val="000000"/>
        </w:rPr>
      </w:pPr>
      <w:r w:rsidRPr="00356BAB">
        <w:rPr>
          <w:rFonts w:ascii="Cambria" w:hAnsi="Cambria" w:cs="Helvetica"/>
          <w:b/>
          <w:color w:val="000000"/>
        </w:rPr>
        <w:t>Protocole complet pour RNA-</w:t>
      </w:r>
      <w:proofErr w:type="spellStart"/>
      <w:r w:rsidRPr="00356BAB">
        <w:rPr>
          <w:rFonts w:ascii="Cambria" w:hAnsi="Cambria" w:cs="Helvetica"/>
          <w:b/>
          <w:color w:val="000000"/>
        </w:rPr>
        <w:t>seq</w:t>
      </w:r>
      <w:proofErr w:type="spellEnd"/>
    </w:p>
    <w:p w14:paraId="1743CF80" w14:textId="77777777" w:rsidR="00842792" w:rsidRPr="00842792" w:rsidRDefault="00842792" w:rsidP="00356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Helvetica"/>
          <w:color w:val="000000"/>
        </w:rPr>
      </w:pPr>
    </w:p>
    <w:p w14:paraId="1F7C2B15" w14:textId="4981CE73" w:rsidR="00842792" w:rsidRPr="00356BAB" w:rsidRDefault="00842792" w:rsidP="00356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Helvetica"/>
          <w:i/>
          <w:color w:val="000000"/>
        </w:rPr>
      </w:pPr>
      <w:r w:rsidRPr="00356BAB">
        <w:rPr>
          <w:rFonts w:ascii="Cambria" w:hAnsi="Cambria" w:cs="Helvetica"/>
          <w:i/>
          <w:color w:val="000000"/>
        </w:rPr>
        <w:t>Pierre-Louis Stenger</w:t>
      </w:r>
    </w:p>
    <w:p w14:paraId="798D8656" w14:textId="77777777" w:rsidR="00842792" w:rsidRDefault="00842792" w:rsidP="00356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Helvetica"/>
          <w:color w:val="000000"/>
        </w:rPr>
      </w:pPr>
    </w:p>
    <w:p w14:paraId="45679CE9" w14:textId="77777777" w:rsidR="00842792" w:rsidRDefault="00842792" w:rsidP="00356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Helvetica"/>
          <w:color w:val="000000"/>
        </w:rPr>
      </w:pPr>
      <w:proofErr w:type="spellStart"/>
      <w:r w:rsidRPr="00842792">
        <w:rPr>
          <w:rFonts w:ascii="Cambria" w:hAnsi="Cambria" w:cs="Helvetica"/>
          <w:color w:val="000000"/>
        </w:rPr>
        <w:t>November</w:t>
      </w:r>
      <w:proofErr w:type="spellEnd"/>
      <w:r w:rsidRPr="00842792">
        <w:rPr>
          <w:rFonts w:ascii="Cambria" w:hAnsi="Cambria" w:cs="Helvetica"/>
          <w:color w:val="000000"/>
        </w:rPr>
        <w:t xml:space="preserve"> 1, 2016</w:t>
      </w:r>
    </w:p>
    <w:p w14:paraId="32FB604D" w14:textId="77777777" w:rsidR="00842792" w:rsidRDefault="00842792" w:rsidP="00842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color w:val="000000"/>
        </w:rPr>
      </w:pPr>
    </w:p>
    <w:tbl>
      <w:tblPr>
        <w:tblStyle w:val="Grille"/>
        <w:tblW w:w="0" w:type="auto"/>
        <w:tblLook w:val="04A0" w:firstRow="1" w:lastRow="0" w:firstColumn="1" w:lastColumn="0" w:noHBand="0" w:noVBand="1"/>
      </w:tblPr>
      <w:tblGrid>
        <w:gridCol w:w="9206"/>
      </w:tblGrid>
      <w:tr w:rsidR="00B026E1" w14:paraId="6E10F43D" w14:textId="77777777" w:rsidTr="00B026E1">
        <w:tc>
          <w:tcPr>
            <w:tcW w:w="9206" w:type="dxa"/>
          </w:tcPr>
          <w:p w14:paraId="70AA32A7" w14:textId="77777777" w:rsidR="00B026E1" w:rsidRDefault="00B026E1" w:rsidP="00B02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color w:val="000000"/>
              </w:rPr>
            </w:pPr>
            <w:r w:rsidRPr="00B026E1">
              <w:rPr>
                <w:rFonts w:ascii="Cambria" w:hAnsi="Cambria" w:cs="Helvetica"/>
                <w:b/>
                <w:color w:val="000000"/>
              </w:rPr>
              <w:t>Acétate de sodium 3 M</w:t>
            </w:r>
            <w:r>
              <w:rPr>
                <w:rFonts w:ascii="Cambria" w:hAnsi="Cambria" w:cs="Helvetica"/>
                <w:color w:val="000000"/>
              </w:rPr>
              <w:t xml:space="preserve"> (Acé</w:t>
            </w:r>
            <w:r w:rsidRPr="00842792">
              <w:rPr>
                <w:rFonts w:ascii="Cambria" w:hAnsi="Cambria" w:cs="Helvetica"/>
                <w:color w:val="000000"/>
              </w:rPr>
              <w:t>tate de soude</w:t>
            </w:r>
            <w:r>
              <w:rPr>
                <w:rFonts w:ascii="Cambria" w:hAnsi="Cambria" w:cs="Helvetica"/>
                <w:color w:val="000000"/>
              </w:rPr>
              <w:t xml:space="preserve"> ou Sel sodique de l’acide acé</w:t>
            </w:r>
            <w:r w:rsidRPr="00842792">
              <w:rPr>
                <w:rFonts w:ascii="Cambria" w:hAnsi="Cambria" w:cs="Helvetica"/>
                <w:color w:val="000000"/>
              </w:rPr>
              <w:t>tique; pH 5.2).</w:t>
            </w:r>
          </w:p>
          <w:p w14:paraId="4C6611D9" w14:textId="77777777" w:rsidR="00B026E1" w:rsidRPr="00842792" w:rsidRDefault="00B026E1" w:rsidP="00B02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color w:val="000000"/>
              </w:rPr>
            </w:pPr>
          </w:p>
          <w:p w14:paraId="02C7A24E" w14:textId="77777777" w:rsidR="00B026E1" w:rsidRDefault="00B026E1" w:rsidP="00B02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color w:val="000000"/>
              </w:rPr>
            </w:pPr>
            <w:r w:rsidRPr="00B026E1">
              <w:rPr>
                <w:rFonts w:ascii="Cambria" w:hAnsi="Cambria" w:cs="Helvetica"/>
                <w:b/>
                <w:color w:val="000000"/>
              </w:rPr>
              <w:t xml:space="preserve">Alcool </w:t>
            </w:r>
            <w:proofErr w:type="spellStart"/>
            <w:r w:rsidRPr="00B026E1">
              <w:rPr>
                <w:rFonts w:ascii="Cambria" w:hAnsi="Cambria" w:cs="Helvetica"/>
                <w:b/>
                <w:color w:val="000000"/>
              </w:rPr>
              <w:t>isopropylique</w:t>
            </w:r>
            <w:proofErr w:type="spellEnd"/>
            <w:r w:rsidRPr="00842792">
              <w:rPr>
                <w:rFonts w:ascii="Cambria" w:hAnsi="Cambria" w:cs="Helvetica"/>
                <w:color w:val="000000"/>
              </w:rPr>
              <w:t xml:space="preserve"> (isopropanol). Infl</w:t>
            </w:r>
            <w:r>
              <w:rPr>
                <w:rFonts w:ascii="Cambria" w:hAnsi="Cambria" w:cs="Helvetica"/>
                <w:color w:val="000000"/>
              </w:rPr>
              <w:t>ammable et irritant. Les symptômes de l’empoisonnement à</w:t>
            </w:r>
            <w:r w:rsidRPr="00842792">
              <w:rPr>
                <w:rFonts w:ascii="Cambria" w:hAnsi="Cambria" w:cs="Helvetica"/>
                <w:color w:val="000000"/>
              </w:rPr>
              <w:t xml:space="preserve"> l’isopropanol se traduisent par </w:t>
            </w:r>
            <w:r>
              <w:rPr>
                <w:rFonts w:ascii="Cambria" w:hAnsi="Cambria" w:cs="Helvetica"/>
                <w:color w:val="000000"/>
              </w:rPr>
              <w:t>des maux de tête, vertiges, dépression mentale, nausé</w:t>
            </w:r>
            <w:r w:rsidRPr="00842792">
              <w:rPr>
                <w:rFonts w:ascii="Cambria" w:hAnsi="Cambria" w:cs="Helvetica"/>
                <w:color w:val="000000"/>
              </w:rPr>
              <w:t>es, vomissements, narcolepsie et coma.</w:t>
            </w:r>
          </w:p>
          <w:p w14:paraId="3FAA301A" w14:textId="77777777" w:rsidR="00B026E1" w:rsidRPr="00842792" w:rsidRDefault="00B026E1" w:rsidP="00B02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color w:val="000000"/>
              </w:rPr>
            </w:pPr>
          </w:p>
          <w:p w14:paraId="7F041DE6" w14:textId="77777777" w:rsidR="00B026E1" w:rsidRDefault="00B026E1" w:rsidP="00B02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color w:val="000000"/>
              </w:rPr>
            </w:pPr>
            <w:r w:rsidRPr="00B026E1">
              <w:rPr>
                <w:rFonts w:ascii="Cambria" w:hAnsi="Cambria" w:cs="Helvetica"/>
                <w:b/>
                <w:color w:val="000000"/>
              </w:rPr>
              <w:t>Azote liquide</w:t>
            </w:r>
            <w:r w:rsidRPr="00842792">
              <w:rPr>
                <w:rFonts w:ascii="Cambria" w:hAnsi="Cambria" w:cs="Helvetica"/>
                <w:color w:val="000000"/>
              </w:rPr>
              <w:t xml:space="preserve">. </w:t>
            </w:r>
            <w:r>
              <w:rPr>
                <w:rFonts w:ascii="Cambria" w:hAnsi="Cambria" w:cs="Helvetica"/>
                <w:color w:val="000000"/>
              </w:rPr>
              <w:t>À</w:t>
            </w:r>
            <w:r w:rsidRPr="00842792">
              <w:rPr>
                <w:rFonts w:ascii="Cambria" w:hAnsi="Cambria" w:cs="Helvetica"/>
                <w:color w:val="000000"/>
                <w:position w:val="6"/>
              </w:rPr>
              <w:t xml:space="preserve"> </w:t>
            </w:r>
            <w:r w:rsidRPr="00842792">
              <w:rPr>
                <w:rFonts w:ascii="Cambria" w:hAnsi="Cambria" w:cs="Helvetica"/>
                <w:color w:val="000000"/>
              </w:rPr>
              <w:t>manipuler avec des gants anti-froid et des gants nitriles par-dessus.</w:t>
            </w:r>
          </w:p>
          <w:p w14:paraId="5BFC0A32" w14:textId="77777777" w:rsidR="00B026E1" w:rsidRPr="00842792" w:rsidRDefault="00B026E1" w:rsidP="00B02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color w:val="000000"/>
              </w:rPr>
            </w:pPr>
          </w:p>
          <w:p w14:paraId="6F2013ED" w14:textId="77777777" w:rsidR="00B026E1" w:rsidRDefault="00B026E1" w:rsidP="00B02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color w:val="000000"/>
              </w:rPr>
            </w:pPr>
            <w:r w:rsidRPr="00B026E1">
              <w:rPr>
                <w:rFonts w:ascii="Cambria" w:hAnsi="Cambria" w:cs="Helvetica"/>
                <w:b/>
                <w:color w:val="000000"/>
              </w:rPr>
              <w:t>Chloroforme</w:t>
            </w:r>
            <w:r>
              <w:rPr>
                <w:rFonts w:ascii="Cambria" w:hAnsi="Cambria" w:cs="Helvetica"/>
                <w:color w:val="000000"/>
              </w:rPr>
              <w:t xml:space="preserve"> (</w:t>
            </w:r>
            <w:proofErr w:type="spellStart"/>
            <w:r>
              <w:rPr>
                <w:rFonts w:ascii="Cambria" w:hAnsi="Cambria" w:cs="Helvetica"/>
                <w:color w:val="000000"/>
              </w:rPr>
              <w:t>trichloromé</w:t>
            </w:r>
            <w:r w:rsidRPr="00842792">
              <w:rPr>
                <w:rFonts w:ascii="Cambria" w:hAnsi="Cambria" w:cs="Helvetica"/>
                <w:color w:val="000000"/>
              </w:rPr>
              <w:t>thane</w:t>
            </w:r>
            <w:proofErr w:type="spellEnd"/>
            <w:r w:rsidRPr="00842792">
              <w:rPr>
                <w:rFonts w:ascii="Cambria" w:hAnsi="Cambria" w:cs="Helvetica"/>
                <w:color w:val="000000"/>
              </w:rPr>
              <w:t>) Hautement volat</w:t>
            </w:r>
            <w:r>
              <w:rPr>
                <w:rFonts w:ascii="Cambria" w:hAnsi="Cambria" w:cs="Helvetica"/>
                <w:color w:val="000000"/>
              </w:rPr>
              <w:t>il. Le chloroforme a tendance à se dé</w:t>
            </w:r>
            <w:r w:rsidRPr="00842792">
              <w:rPr>
                <w:rFonts w:ascii="Cambria" w:hAnsi="Cambria" w:cs="Helvetica"/>
                <w:color w:val="000000"/>
              </w:rPr>
              <w:t>composer e</w:t>
            </w:r>
            <w:r>
              <w:rPr>
                <w:rFonts w:ascii="Cambria" w:hAnsi="Cambria" w:cs="Helvetica"/>
                <w:color w:val="000000"/>
              </w:rPr>
              <w:t>n donnant du chlorure d’hydrogè</w:t>
            </w:r>
            <w:r w:rsidRPr="00842792">
              <w:rPr>
                <w:rFonts w:ascii="Cambria" w:hAnsi="Cambria" w:cs="Helvetica"/>
                <w:color w:val="000000"/>
              </w:rPr>
              <w:t>ne, du chlore et de l</w:t>
            </w:r>
            <w:r>
              <w:rPr>
                <w:rFonts w:ascii="Cambria" w:hAnsi="Cambria" w:cs="Helvetica"/>
                <w:color w:val="000000"/>
              </w:rPr>
              <w:t>’oxychlorure de carbone (phosgè</w:t>
            </w:r>
            <w:r w:rsidRPr="00842792">
              <w:rPr>
                <w:rFonts w:ascii="Cambria" w:hAnsi="Cambria" w:cs="Helvetica"/>
                <w:color w:val="000000"/>
              </w:rPr>
              <w:t>ne) qui est u</w:t>
            </w:r>
            <w:r>
              <w:rPr>
                <w:rFonts w:ascii="Cambria" w:hAnsi="Cambria" w:cs="Helvetica"/>
                <w:color w:val="000000"/>
              </w:rPr>
              <w:t>n produit extrê</w:t>
            </w:r>
            <w:r w:rsidRPr="00842792">
              <w:rPr>
                <w:rFonts w:ascii="Cambria" w:hAnsi="Cambria" w:cs="Helvetica"/>
                <w:color w:val="000000"/>
              </w:rPr>
              <w:t>memen</w:t>
            </w:r>
            <w:r>
              <w:rPr>
                <w:rFonts w:ascii="Cambria" w:hAnsi="Cambria" w:cs="Helvetica"/>
                <w:color w:val="000000"/>
              </w:rPr>
              <w:t>t toxique. Absorbé ou inhalé à</w:t>
            </w:r>
            <w:r w:rsidRPr="00842792">
              <w:rPr>
                <w:rFonts w:ascii="Cambria" w:hAnsi="Cambria" w:cs="Helvetica"/>
                <w:color w:val="000000"/>
              </w:rPr>
              <w:t xml:space="preserve"> forte concentration, il peut co</w:t>
            </w:r>
            <w:r>
              <w:rPr>
                <w:rFonts w:ascii="Cambria" w:hAnsi="Cambria" w:cs="Helvetica"/>
                <w:color w:val="000000"/>
              </w:rPr>
              <w:t>nduire a` un coma, voire entraî</w:t>
            </w:r>
            <w:r w:rsidRPr="00842792">
              <w:rPr>
                <w:rFonts w:ascii="Cambria" w:hAnsi="Cambria" w:cs="Helvetica"/>
                <w:color w:val="000000"/>
              </w:rPr>
              <w:t>ner des troubles respiratoires e</w:t>
            </w:r>
            <w:r>
              <w:rPr>
                <w:rFonts w:ascii="Cambria" w:hAnsi="Cambria" w:cs="Helvetica"/>
                <w:color w:val="000000"/>
              </w:rPr>
              <w:t>t cardiaques qui peuvent s’avé</w:t>
            </w:r>
            <w:r w:rsidRPr="00842792">
              <w:rPr>
                <w:rFonts w:ascii="Cambria" w:hAnsi="Cambria" w:cs="Helvetica"/>
                <w:color w:val="000000"/>
              </w:rPr>
              <w:t>rer mortels.</w:t>
            </w:r>
          </w:p>
          <w:p w14:paraId="3CA95D4A" w14:textId="77777777" w:rsidR="00B026E1" w:rsidRPr="00842792" w:rsidRDefault="00B026E1" w:rsidP="00B02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color w:val="000000"/>
              </w:rPr>
            </w:pPr>
          </w:p>
          <w:p w14:paraId="2273B52F" w14:textId="77777777" w:rsidR="00356BAB" w:rsidRDefault="00B026E1" w:rsidP="00B02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color w:val="000000"/>
              </w:rPr>
            </w:pPr>
            <w:r w:rsidRPr="00B026E1">
              <w:rPr>
                <w:rFonts w:ascii="Cambria" w:hAnsi="Cambria" w:cs="Helvetica"/>
                <w:b/>
                <w:color w:val="000000"/>
              </w:rPr>
              <w:t>Ethanol</w:t>
            </w:r>
            <w:r w:rsidRPr="00842792">
              <w:rPr>
                <w:rFonts w:ascii="Cambria" w:hAnsi="Cambria" w:cs="Helvetica"/>
                <w:color w:val="000000"/>
              </w:rPr>
              <w:t xml:space="preserve"> (75 pour-cent) </w:t>
            </w:r>
          </w:p>
          <w:p w14:paraId="6418D499" w14:textId="77777777" w:rsidR="00356BAB" w:rsidRDefault="00356BAB" w:rsidP="00B02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color w:val="000000"/>
              </w:rPr>
            </w:pPr>
          </w:p>
          <w:p w14:paraId="486CB2D4" w14:textId="4BFA804D" w:rsidR="00B026E1" w:rsidRDefault="00B026E1" w:rsidP="00B02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color w:val="000000"/>
              </w:rPr>
            </w:pPr>
            <w:r w:rsidRPr="00356BAB">
              <w:rPr>
                <w:rFonts w:ascii="Cambria" w:hAnsi="Cambria" w:cs="Helvetica"/>
                <w:b/>
                <w:color w:val="000000"/>
              </w:rPr>
              <w:t>Javel</w:t>
            </w:r>
            <w:r w:rsidRPr="00842792">
              <w:rPr>
                <w:rFonts w:ascii="Cambria" w:hAnsi="Cambria" w:cs="Helvetica"/>
                <w:color w:val="000000"/>
              </w:rPr>
              <w:t xml:space="preserve"> (</w:t>
            </w:r>
            <w:proofErr w:type="spellStart"/>
            <w:r w:rsidRPr="00842792">
              <w:rPr>
                <w:rFonts w:ascii="Cambria" w:hAnsi="Cambria" w:cs="Helvetica"/>
                <w:color w:val="000000"/>
              </w:rPr>
              <w:t>Chlorux</w:t>
            </w:r>
            <w:proofErr w:type="spellEnd"/>
            <w:r w:rsidRPr="00842792">
              <w:rPr>
                <w:rFonts w:ascii="Cambria" w:hAnsi="Cambria" w:cs="Helvetica"/>
                <w:color w:val="000000"/>
              </w:rPr>
              <w:t>)</w:t>
            </w:r>
          </w:p>
          <w:p w14:paraId="0D154BC8" w14:textId="77777777" w:rsidR="00B026E1" w:rsidRPr="00842792" w:rsidRDefault="00B026E1" w:rsidP="00B02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color w:val="000000"/>
              </w:rPr>
            </w:pPr>
          </w:p>
          <w:p w14:paraId="0508E631" w14:textId="77777777" w:rsidR="00B026E1" w:rsidRDefault="00B026E1" w:rsidP="00B02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color w:val="000000"/>
              </w:rPr>
            </w:pPr>
            <w:r w:rsidRPr="00B026E1">
              <w:rPr>
                <w:rFonts w:ascii="Cambria" w:hAnsi="Cambria" w:cs="Helvetica"/>
                <w:b/>
                <w:color w:val="000000"/>
              </w:rPr>
              <w:t>PBS 1X</w:t>
            </w:r>
            <w:r w:rsidRPr="00842792">
              <w:rPr>
                <w:rFonts w:ascii="Cambria" w:hAnsi="Cambria" w:cs="Helvetica"/>
                <w:color w:val="000000"/>
              </w:rPr>
              <w:t xml:space="preserve"> (tampon phosphate salin), contient du chlorure de sodium, du phosphate </w:t>
            </w:r>
            <w:proofErr w:type="spellStart"/>
            <w:r w:rsidRPr="00842792">
              <w:rPr>
                <w:rFonts w:ascii="Cambria" w:hAnsi="Cambria" w:cs="Helvetica"/>
                <w:color w:val="000000"/>
              </w:rPr>
              <w:t>disodique</w:t>
            </w:r>
            <w:proofErr w:type="spellEnd"/>
            <w:r w:rsidRPr="00842792">
              <w:rPr>
                <w:rFonts w:ascii="Cambria" w:hAnsi="Cambria" w:cs="Helvetica"/>
                <w:color w:val="000000"/>
              </w:rPr>
              <w:t xml:space="preserve">, du phosphate </w:t>
            </w:r>
            <w:proofErr w:type="spellStart"/>
            <w:r w:rsidRPr="00842792">
              <w:rPr>
                <w:rFonts w:ascii="Cambria" w:hAnsi="Cambria" w:cs="Helvetica"/>
                <w:color w:val="000000"/>
              </w:rPr>
              <w:t>monopotassique</w:t>
            </w:r>
            <w:proofErr w:type="spellEnd"/>
            <w:r w:rsidRPr="00842792">
              <w:rPr>
                <w:rFonts w:ascii="Cambria" w:hAnsi="Cambria" w:cs="Helvetica"/>
                <w:color w:val="000000"/>
              </w:rPr>
              <w:t xml:space="preserve"> et un peu de chlorure de potassium. Le tout trait ́e a` l’eau a</w:t>
            </w:r>
            <w:r>
              <w:rPr>
                <w:rFonts w:ascii="Cambria" w:hAnsi="Cambria" w:cs="Helvetica"/>
                <w:color w:val="000000"/>
              </w:rPr>
              <w:t>vec du DEPC (</w:t>
            </w:r>
            <w:proofErr w:type="spellStart"/>
            <w:r>
              <w:rPr>
                <w:rFonts w:ascii="Cambria" w:hAnsi="Cambria" w:cs="Helvetica"/>
                <w:color w:val="000000"/>
              </w:rPr>
              <w:t>Pyrocarbonate</w:t>
            </w:r>
            <w:proofErr w:type="spellEnd"/>
            <w:r>
              <w:rPr>
                <w:rFonts w:ascii="Cambria" w:hAnsi="Cambria" w:cs="Helvetica"/>
                <w:color w:val="000000"/>
              </w:rPr>
              <w:t xml:space="preserve"> </w:t>
            </w:r>
            <w:proofErr w:type="gramStart"/>
            <w:r>
              <w:rPr>
                <w:rFonts w:ascii="Cambria" w:hAnsi="Cambria" w:cs="Helvetica"/>
                <w:color w:val="000000"/>
              </w:rPr>
              <w:t>d’ éthyle</w:t>
            </w:r>
            <w:proofErr w:type="gramEnd"/>
            <w:r>
              <w:rPr>
                <w:rFonts w:ascii="Cambria" w:hAnsi="Cambria" w:cs="Helvetica"/>
                <w:color w:val="000000"/>
              </w:rPr>
              <w:t>, réagit spé</w:t>
            </w:r>
            <w:r w:rsidRPr="00842792">
              <w:rPr>
                <w:rFonts w:ascii="Cambria" w:hAnsi="Cambria" w:cs="Helvetica"/>
                <w:color w:val="000000"/>
              </w:rPr>
              <w:t>cif</w:t>
            </w:r>
            <w:r>
              <w:rPr>
                <w:rFonts w:ascii="Cambria" w:hAnsi="Cambria" w:cs="Helvetica"/>
                <w:color w:val="000000"/>
              </w:rPr>
              <w:t>iquement avec les acides aminé</w:t>
            </w:r>
            <w:r w:rsidRPr="00842792">
              <w:rPr>
                <w:rFonts w:ascii="Cambria" w:hAnsi="Cambria" w:cs="Helvetica"/>
                <w:color w:val="000000"/>
              </w:rPr>
              <w:t>s histidine et, dans une moin</w:t>
            </w:r>
            <w:r>
              <w:rPr>
                <w:rFonts w:ascii="Cambria" w:hAnsi="Cambria" w:cs="Helvetica"/>
                <w:color w:val="000000"/>
              </w:rPr>
              <w:t>dre mesure, tyrosine des proté</w:t>
            </w:r>
            <w:r w:rsidRPr="00842792">
              <w:rPr>
                <w:rFonts w:ascii="Cambria" w:hAnsi="Cambria" w:cs="Helvetica"/>
                <w:color w:val="000000"/>
              </w:rPr>
              <w:t>ines. Il inactive certaines pr</w:t>
            </w:r>
            <w:r>
              <w:rPr>
                <w:rFonts w:ascii="Cambria" w:hAnsi="Cambria" w:cs="Helvetica"/>
                <w:color w:val="000000"/>
              </w:rPr>
              <w:t>otéines, comme les ribonuclé</w:t>
            </w:r>
            <w:r w:rsidRPr="00842792">
              <w:rPr>
                <w:rFonts w:ascii="Cambria" w:hAnsi="Cambria" w:cs="Helvetica"/>
                <w:color w:val="000000"/>
              </w:rPr>
              <w:t>ases). Pour enlever</w:t>
            </w:r>
            <w:r>
              <w:rPr>
                <w:rFonts w:ascii="Cambria" w:hAnsi="Cambria" w:cs="Helvetica"/>
                <w:color w:val="000000"/>
              </w:rPr>
              <w:t xml:space="preserve"> </w:t>
            </w:r>
            <w:r w:rsidRPr="00842792">
              <w:rPr>
                <w:rFonts w:ascii="Cambria" w:hAnsi="Cambria" w:cs="Helvetica"/>
                <w:color w:val="000000"/>
              </w:rPr>
              <w:t>le</w:t>
            </w:r>
            <w:r>
              <w:rPr>
                <w:rFonts w:ascii="Cambria" w:hAnsi="Cambria" w:cs="Helvetica"/>
                <w:color w:val="000000"/>
              </w:rPr>
              <w:t xml:space="preserve"> DEPC, le flacon est </w:t>
            </w:r>
            <w:proofErr w:type="spellStart"/>
            <w:r>
              <w:rPr>
                <w:rFonts w:ascii="Cambria" w:hAnsi="Cambria" w:cs="Helvetica"/>
                <w:color w:val="000000"/>
              </w:rPr>
              <w:t>autoclavé</w:t>
            </w:r>
            <w:proofErr w:type="spellEnd"/>
            <w:r w:rsidRPr="00842792">
              <w:rPr>
                <w:rFonts w:ascii="Cambria" w:hAnsi="Cambria" w:cs="Helvetica"/>
                <w:color w:val="000000"/>
              </w:rPr>
              <w:t>.</w:t>
            </w:r>
          </w:p>
          <w:p w14:paraId="4173918F" w14:textId="77777777" w:rsidR="00B026E1" w:rsidRPr="00842792" w:rsidRDefault="00B026E1" w:rsidP="00B02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color w:val="000000"/>
              </w:rPr>
            </w:pPr>
          </w:p>
          <w:p w14:paraId="09A3F7CA" w14:textId="7E461A9E" w:rsidR="00B026E1" w:rsidRDefault="00B026E1" w:rsidP="00B02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color w:val="000000"/>
              </w:rPr>
            </w:pPr>
            <w:r w:rsidRPr="00B026E1">
              <w:rPr>
                <w:rFonts w:ascii="Cambria" w:hAnsi="Cambria" w:cs="Helvetica"/>
                <w:b/>
                <w:color w:val="000000"/>
              </w:rPr>
              <w:t xml:space="preserve">RNASE </w:t>
            </w:r>
            <w:proofErr w:type="spellStart"/>
            <w:r w:rsidRPr="00B026E1">
              <w:rPr>
                <w:rFonts w:ascii="Cambria" w:hAnsi="Cambria" w:cs="Helvetica"/>
                <w:b/>
                <w:color w:val="000000"/>
              </w:rPr>
              <w:t>Awa</w:t>
            </w:r>
            <w:r w:rsidR="00356BAB">
              <w:rPr>
                <w:rFonts w:ascii="Cambria" w:hAnsi="Cambria" w:cs="Helvetica"/>
                <w:b/>
                <w:color w:val="000000"/>
              </w:rPr>
              <w:t>y</w:t>
            </w:r>
            <w:proofErr w:type="spellEnd"/>
            <w:r w:rsidRPr="00842792">
              <w:rPr>
                <w:rFonts w:ascii="Cambria" w:hAnsi="Cambria" w:cs="Helvetica"/>
                <w:color w:val="000000"/>
              </w:rPr>
              <w:t xml:space="preserve">, contient de l’alkali </w:t>
            </w:r>
            <w:proofErr w:type="spellStart"/>
            <w:r w:rsidRPr="00842792">
              <w:rPr>
                <w:rFonts w:ascii="Cambria" w:hAnsi="Cambria" w:cs="Helvetica"/>
                <w:color w:val="000000"/>
              </w:rPr>
              <w:t>hydroxide</w:t>
            </w:r>
            <w:proofErr w:type="spellEnd"/>
            <w:r w:rsidRPr="00842792">
              <w:rPr>
                <w:rFonts w:ascii="Cambria" w:hAnsi="Cambria" w:cs="Helvetica"/>
                <w:color w:val="000000"/>
              </w:rPr>
              <w:t>, irritant pour les yeux et la peau.</w:t>
            </w:r>
          </w:p>
          <w:p w14:paraId="7265B5E1" w14:textId="77777777" w:rsidR="00B026E1" w:rsidRPr="00842792" w:rsidRDefault="00B026E1" w:rsidP="00B02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color w:val="000000"/>
              </w:rPr>
            </w:pPr>
          </w:p>
          <w:p w14:paraId="42FF6D1A" w14:textId="62782212" w:rsidR="00B026E1" w:rsidRPr="00842792" w:rsidRDefault="00B026E1" w:rsidP="00B02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color w:val="000000"/>
              </w:rPr>
            </w:pPr>
            <w:proofErr w:type="spellStart"/>
            <w:r w:rsidRPr="00B026E1">
              <w:rPr>
                <w:rFonts w:ascii="Cambria" w:hAnsi="Cambria" w:cs="Helvetica"/>
                <w:b/>
                <w:color w:val="000000"/>
              </w:rPr>
              <w:t>Trizol</w:t>
            </w:r>
            <w:proofErr w:type="spellEnd"/>
            <w:r w:rsidRPr="00842792">
              <w:rPr>
                <w:rFonts w:ascii="Cambria" w:hAnsi="Cambria" w:cs="Helvetica"/>
                <w:color w:val="000000"/>
              </w:rPr>
              <w:t xml:space="preserve"> (</w:t>
            </w:r>
            <w:proofErr w:type="spellStart"/>
            <w:proofErr w:type="gramStart"/>
            <w:r w:rsidRPr="00842792">
              <w:rPr>
                <w:rFonts w:ascii="Cambria" w:hAnsi="Cambria" w:cs="Helvetica"/>
                <w:color w:val="000000"/>
              </w:rPr>
              <w:t>Initrogen</w:t>
            </w:r>
            <w:proofErr w:type="spellEnd"/>
            <w:r w:rsidRPr="00842792">
              <w:rPr>
                <w:rFonts w:ascii="Cambria" w:hAnsi="Cambria" w:cs="Helvetica"/>
                <w:color w:val="000000"/>
              </w:rPr>
              <w:t xml:space="preserve"> )</w:t>
            </w:r>
            <w:proofErr w:type="gramEnd"/>
            <w:r w:rsidRPr="00842792">
              <w:rPr>
                <w:rFonts w:ascii="Cambria" w:hAnsi="Cambria" w:cs="Helvetica"/>
                <w:color w:val="000000"/>
              </w:rPr>
              <w:t xml:space="preserve">, contient du </w:t>
            </w:r>
            <w:proofErr w:type="spellStart"/>
            <w:r w:rsidRPr="00842792">
              <w:rPr>
                <w:rFonts w:ascii="Cambria" w:hAnsi="Cambria" w:cs="Helvetica"/>
                <w:color w:val="000000"/>
              </w:rPr>
              <w:t>guanidinium</w:t>
            </w:r>
            <w:proofErr w:type="spellEnd"/>
            <w:r w:rsidRPr="00842792">
              <w:rPr>
                <w:rFonts w:ascii="Cambria" w:hAnsi="Cambria" w:cs="Helvetica"/>
                <w:color w:val="000000"/>
              </w:rPr>
              <w:t xml:space="preserve"> </w:t>
            </w:r>
            <w:proofErr w:type="spellStart"/>
            <w:r w:rsidRPr="00842792">
              <w:rPr>
                <w:rFonts w:ascii="Cambria" w:hAnsi="Cambria" w:cs="Helvetica"/>
                <w:color w:val="000000"/>
              </w:rPr>
              <w:t>thiocyanate</w:t>
            </w:r>
            <w:proofErr w:type="spellEnd"/>
            <w:r w:rsidRPr="00842792">
              <w:rPr>
                <w:rFonts w:ascii="Cambria" w:hAnsi="Cambria" w:cs="Helvetica"/>
                <w:color w:val="000000"/>
              </w:rPr>
              <w:t>-</w:t>
            </w:r>
            <w:proofErr w:type="spellStart"/>
            <w:r w:rsidRPr="00842792">
              <w:rPr>
                <w:rFonts w:ascii="Cambria" w:hAnsi="Cambria" w:cs="Helvetica"/>
                <w:color w:val="000000"/>
              </w:rPr>
              <w:t>phenol</w:t>
            </w:r>
            <w:proofErr w:type="spellEnd"/>
            <w:r w:rsidRPr="00842792">
              <w:rPr>
                <w:rFonts w:ascii="Cambria" w:hAnsi="Cambria" w:cs="Helvetica"/>
                <w:color w:val="000000"/>
              </w:rPr>
              <w:t>-chloroforme.</w:t>
            </w:r>
          </w:p>
          <w:p w14:paraId="5C095BBB" w14:textId="77777777" w:rsidR="00B026E1" w:rsidRDefault="00B026E1" w:rsidP="00842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color w:val="000000"/>
              </w:rPr>
            </w:pPr>
          </w:p>
        </w:tc>
      </w:tr>
    </w:tbl>
    <w:p w14:paraId="1B76CA2A" w14:textId="77777777" w:rsidR="00B026E1" w:rsidRPr="00842792" w:rsidRDefault="00B026E1" w:rsidP="00842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p>
    <w:p w14:paraId="3736666E" w14:textId="77777777" w:rsidR="00842792" w:rsidRPr="00B026E1" w:rsidRDefault="00B026E1" w:rsidP="00B026E1">
      <w:pPr>
        <w:jc w:val="center"/>
        <w:rPr>
          <w:rFonts w:ascii="Cambria" w:hAnsi="Cambria" w:cs="Helvetica"/>
          <w:color w:val="000000"/>
          <w:u w:val="single"/>
        </w:rPr>
      </w:pPr>
      <w:r w:rsidRPr="00B026E1">
        <w:rPr>
          <w:rFonts w:ascii="Cambria" w:hAnsi="Cambria" w:cs="Helvetica"/>
          <w:color w:val="000000"/>
          <w:u w:val="single"/>
        </w:rPr>
        <w:t>Encadré 1: Ré</w:t>
      </w:r>
      <w:r w:rsidR="00842792" w:rsidRPr="00B026E1">
        <w:rPr>
          <w:rFonts w:ascii="Cambria" w:hAnsi="Cambria" w:cs="Helvetica"/>
          <w:color w:val="000000"/>
          <w:u w:val="single"/>
        </w:rPr>
        <w:t>actifs</w:t>
      </w:r>
    </w:p>
    <w:p w14:paraId="3D045424" w14:textId="77777777" w:rsidR="00842792" w:rsidRPr="00842792" w:rsidRDefault="00842792" w:rsidP="00842792">
      <w:pPr>
        <w:rPr>
          <w:rFonts w:ascii="Cambria" w:hAnsi="Cambria" w:cs="Helvetica"/>
          <w:color w:val="000000"/>
        </w:rPr>
      </w:pPr>
    </w:p>
    <w:p w14:paraId="6A1CBC2C" w14:textId="77777777" w:rsidR="00842792" w:rsidRPr="00842792" w:rsidRDefault="00842792" w:rsidP="00842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color w:val="000000"/>
        </w:rPr>
      </w:pPr>
      <w:r w:rsidRPr="00842792">
        <w:rPr>
          <w:rFonts w:ascii="Cambria" w:hAnsi="Cambria" w:cs="Helvetica"/>
          <w:color w:val="000000"/>
        </w:rPr>
        <w:t xml:space="preserve">Il existe deux techniques, soit par le broyage des billes, soit par </w:t>
      </w:r>
      <w:proofErr w:type="spellStart"/>
      <w:r w:rsidRPr="00842792">
        <w:rPr>
          <w:rFonts w:ascii="Cambria" w:hAnsi="Cambria" w:cs="Helvetica"/>
          <w:color w:val="000000"/>
        </w:rPr>
        <w:t>cryobroyage</w:t>
      </w:r>
      <w:proofErr w:type="spellEnd"/>
      <w:r w:rsidRPr="00842792">
        <w:rPr>
          <w:rFonts w:ascii="Cambria" w:hAnsi="Cambria" w:cs="Helvetica"/>
          <w:color w:val="000000"/>
        </w:rPr>
        <w:t>:</w:t>
      </w:r>
    </w:p>
    <w:p w14:paraId="6B6BCEAE" w14:textId="77777777" w:rsidR="00842792" w:rsidRDefault="00842792" w:rsidP="00842792"/>
    <w:p w14:paraId="21E4DC3A" w14:textId="77777777" w:rsidR="00842792" w:rsidRPr="00B026E1" w:rsidRDefault="00B026E1" w:rsidP="00842792">
      <w:pPr>
        <w:rPr>
          <w:b/>
          <w:sz w:val="28"/>
          <w:szCs w:val="28"/>
        </w:rPr>
      </w:pPr>
      <w:r w:rsidRPr="00B026E1">
        <w:rPr>
          <w:b/>
          <w:sz w:val="28"/>
          <w:szCs w:val="28"/>
        </w:rPr>
        <w:t>Extraction d'ARN total</w:t>
      </w:r>
    </w:p>
    <w:p w14:paraId="63E17004" w14:textId="77777777" w:rsidR="00842792" w:rsidRDefault="00842792" w:rsidP="00842792"/>
    <w:p w14:paraId="5A932637" w14:textId="77777777" w:rsidR="00842792" w:rsidRPr="00B026E1" w:rsidRDefault="00B026E1" w:rsidP="00842792">
      <w:pPr>
        <w:rPr>
          <w:i/>
        </w:rPr>
      </w:pPr>
      <w:r w:rsidRPr="00B026E1">
        <w:rPr>
          <w:i/>
        </w:rPr>
        <w:t xml:space="preserve"> Broyage</w:t>
      </w:r>
    </w:p>
    <w:p w14:paraId="5A2DE0DF" w14:textId="77777777" w:rsidR="00842792" w:rsidRDefault="00842792" w:rsidP="00842792"/>
    <w:p w14:paraId="2D18C37F" w14:textId="77777777" w:rsidR="00842792" w:rsidRDefault="00842792" w:rsidP="00842792">
      <w:r>
        <w:t xml:space="preserve">Il existe deux techniques, soit par le broyage des billes, soit par </w:t>
      </w:r>
      <w:proofErr w:type="spellStart"/>
      <w:r>
        <w:t>cryobroyage</w:t>
      </w:r>
      <w:proofErr w:type="spellEnd"/>
      <w:r>
        <w:t>:</w:t>
      </w:r>
    </w:p>
    <w:p w14:paraId="2A10BBF9" w14:textId="77777777" w:rsidR="00842792" w:rsidRDefault="00842792" w:rsidP="00842792"/>
    <w:p w14:paraId="0DFC8E90" w14:textId="77777777" w:rsidR="00907CC3" w:rsidRDefault="00907CC3" w:rsidP="00842792"/>
    <w:p w14:paraId="2CF5E848" w14:textId="77777777" w:rsidR="00907CC3" w:rsidRDefault="00907CC3" w:rsidP="00842792"/>
    <w:p w14:paraId="70DCCDF2" w14:textId="77777777" w:rsidR="00907CC3" w:rsidRDefault="00907CC3" w:rsidP="00842792">
      <w:bookmarkStart w:id="0" w:name="_GoBack"/>
      <w:bookmarkEnd w:id="0"/>
    </w:p>
    <w:p w14:paraId="5F081B51" w14:textId="77777777" w:rsidR="00842792" w:rsidRPr="00B026E1" w:rsidRDefault="00B026E1" w:rsidP="00842792">
      <w:pPr>
        <w:rPr>
          <w:u w:val="single"/>
        </w:rPr>
      </w:pPr>
      <w:r w:rsidRPr="00B026E1">
        <w:rPr>
          <w:u w:val="single"/>
        </w:rPr>
        <w:lastRenderedPageBreak/>
        <w:t>Broyage; technique des billes</w:t>
      </w:r>
    </w:p>
    <w:p w14:paraId="550CE6CA" w14:textId="77777777" w:rsidR="00842792" w:rsidRDefault="00842792" w:rsidP="00842792"/>
    <w:p w14:paraId="6AFEB097" w14:textId="77777777" w:rsidR="00842792" w:rsidRPr="00B026E1" w:rsidRDefault="00B026E1" w:rsidP="00842792">
      <w:pPr>
        <w:rPr>
          <w:b/>
        </w:rPr>
      </w:pPr>
      <w:r w:rsidRPr="00B026E1">
        <w:rPr>
          <w:b/>
        </w:rPr>
        <w:t>Préparation de la paillasse</w:t>
      </w:r>
    </w:p>
    <w:p w14:paraId="47C98F8F" w14:textId="77777777" w:rsidR="00842792" w:rsidRDefault="00842792" w:rsidP="00842792"/>
    <w:p w14:paraId="1A9540C9" w14:textId="77777777" w:rsidR="00842792" w:rsidRDefault="00842792" w:rsidP="00842792">
      <w:r>
        <w:t>Mettre des gants et une blouse.</w:t>
      </w:r>
    </w:p>
    <w:p w14:paraId="6AE31EB5" w14:textId="77777777" w:rsidR="00842792" w:rsidRDefault="00842792" w:rsidP="00842792">
      <w:r>
        <w:t>Nettoyage de la paillasse à l'eau de javel, puis à l'éthanol.</w:t>
      </w:r>
    </w:p>
    <w:p w14:paraId="261DEEBB" w14:textId="77777777" w:rsidR="00842792" w:rsidRDefault="00842792" w:rsidP="00842792">
      <w:r>
        <w:t>Récupération des échantillons dans le frig</w:t>
      </w:r>
      <w:r w:rsidR="00B026E1">
        <w:t>idaire à 4°</w:t>
      </w:r>
      <w:r>
        <w:t>C. Mise en glace des échantill</w:t>
      </w:r>
      <w:r w:rsidR="00B026E1">
        <w:t xml:space="preserve">ons. Labélisation des </w:t>
      </w:r>
      <w:proofErr w:type="spellStart"/>
      <w:r w:rsidR="00B026E1">
        <w:t>eppendorf</w:t>
      </w:r>
      <w:proofErr w:type="spellEnd"/>
      <w:r w:rsidR="00B026E1">
        <w:t xml:space="preserve"> 2 ml et 1.5</w:t>
      </w:r>
      <w:r>
        <w:t xml:space="preserve"> ml (correspondant au</w:t>
      </w:r>
      <w:r w:rsidR="00B026E1">
        <w:t xml:space="preserve"> nombre d'échantillon). Placer 4</w:t>
      </w:r>
      <w:r>
        <w:t xml:space="preserve"> billes de fer à l'aide d'une pince dans chaque tube </w:t>
      </w:r>
      <w:r w:rsidR="00B026E1">
        <w:t>2</w:t>
      </w:r>
      <w:r>
        <w:t xml:space="preserve"> ml.</w:t>
      </w:r>
    </w:p>
    <w:p w14:paraId="655C41D7" w14:textId="77777777" w:rsidR="00842792" w:rsidRDefault="00842792" w:rsidP="00842792"/>
    <w:p w14:paraId="1F56C101" w14:textId="77777777" w:rsidR="00842792" w:rsidRPr="00B026E1" w:rsidRDefault="00B026E1" w:rsidP="00842792">
      <w:pPr>
        <w:rPr>
          <w:b/>
        </w:rPr>
      </w:pPr>
      <w:r w:rsidRPr="00B026E1">
        <w:rPr>
          <w:b/>
        </w:rPr>
        <w:t>Travail sous hôte</w:t>
      </w:r>
    </w:p>
    <w:p w14:paraId="5E370C6B" w14:textId="77777777" w:rsidR="00842792" w:rsidRDefault="00842792" w:rsidP="00842792"/>
    <w:p w14:paraId="00E44289" w14:textId="77777777" w:rsidR="00842792" w:rsidRDefault="00B026E1" w:rsidP="00842792">
      <w:r>
        <w:tab/>
        <w:t>Préparer 4</w:t>
      </w:r>
      <w:r w:rsidR="00842792">
        <w:t xml:space="preserve"> tubes Falcon dans un </w:t>
      </w:r>
      <w:r>
        <w:t>portoir. Dans 2</w:t>
      </w:r>
      <w:r w:rsidR="00842792">
        <w:t xml:space="preserve"> tubes, placer de l'éthanol à ras-bord. Dans les deux autres, placer la solution de PBS aussi jusqu'à ras-bord. </w:t>
      </w:r>
    </w:p>
    <w:p w14:paraId="4FD93731" w14:textId="77777777" w:rsidR="00842792" w:rsidRDefault="00842792" w:rsidP="00842792"/>
    <w:p w14:paraId="5B274032" w14:textId="77777777" w:rsidR="00842792" w:rsidRDefault="00B026E1" w:rsidP="00842792">
      <w:r>
        <w:tab/>
      </w:r>
      <w:r w:rsidR="00842792">
        <w:t xml:space="preserve"> Prendre le </w:t>
      </w:r>
      <w:proofErr w:type="spellStart"/>
      <w:r w:rsidR="00842792">
        <w:t>Trizol</w:t>
      </w:r>
      <w:proofErr w:type="spellEnd"/>
      <w:r>
        <w:t xml:space="preserve">  (attention, le </w:t>
      </w:r>
      <w:proofErr w:type="spellStart"/>
      <w:r>
        <w:t>Trizol</w:t>
      </w:r>
      <w:proofErr w:type="spellEnd"/>
      <w:r>
        <w:t xml:space="preserve"> </w:t>
      </w:r>
      <w:r w:rsidR="00842792">
        <w:t xml:space="preserve">peut faire des trous dans les gants !) situé dans le frigidaire de droite. Le </w:t>
      </w:r>
      <w:proofErr w:type="spellStart"/>
      <w:r w:rsidR="00842792">
        <w:t>parafilm</w:t>
      </w:r>
      <w:proofErr w:type="spellEnd"/>
      <w:r w:rsidR="00842792">
        <w:t xml:space="preserve"> sur les bouchons </w:t>
      </w:r>
      <w:r>
        <w:t>sert</w:t>
      </w:r>
      <w:r w:rsidR="00842792">
        <w:t xml:space="preserve"> à éviter l'évaporation des produits. Penser à prendre un stock de papier. Mettre du </w:t>
      </w:r>
      <w:proofErr w:type="spellStart"/>
      <w:r w:rsidR="00842792">
        <w:t>Trizol</w:t>
      </w:r>
      <w:proofErr w:type="spellEnd"/>
      <w:r>
        <w:t xml:space="preserve"> dans un petit tube Falcon</w:t>
      </w:r>
      <w:r w:rsidR="00842792">
        <w:t xml:space="preserve"> et le mettre dans la g</w:t>
      </w:r>
      <w:r>
        <w:t xml:space="preserve">lace. Mettre 1.5 ml de </w:t>
      </w:r>
      <w:proofErr w:type="spellStart"/>
      <w:r>
        <w:t>Trizol</w:t>
      </w:r>
      <w:proofErr w:type="spellEnd"/>
      <w:r w:rsidR="00842792">
        <w:t xml:space="preserve"> chaque tube </w:t>
      </w:r>
      <w:proofErr w:type="spellStart"/>
      <w:r w:rsidR="00842792">
        <w:t>e</w:t>
      </w:r>
      <w:r>
        <w:t>ppendorf</w:t>
      </w:r>
      <w:proofErr w:type="spellEnd"/>
      <w:r>
        <w:t xml:space="preserve"> de 2</w:t>
      </w:r>
      <w:r w:rsidR="00842792">
        <w:t xml:space="preserve"> ml (ceux avec les billes). Placer les tubes dans la glace. </w:t>
      </w:r>
    </w:p>
    <w:p w14:paraId="0BD6AAF7" w14:textId="77777777" w:rsidR="00842792" w:rsidRDefault="00842792" w:rsidP="00842792"/>
    <w:p w14:paraId="45696F51" w14:textId="77777777" w:rsidR="00842792" w:rsidRDefault="00B026E1" w:rsidP="00842792">
      <w:r>
        <w:tab/>
      </w:r>
      <w:r w:rsidR="00842792">
        <w:t xml:space="preserve"> Prendre une boite de Pétri et l'ouvrir. Prendre un échantillon avec une pince </w:t>
      </w:r>
      <w:r>
        <w:t>nettoyée</w:t>
      </w:r>
      <w:r w:rsidR="00842792">
        <w:t xml:space="preserve"> au préalable deux fois à l'éthanol (ceux des deux tubes Falcon), puis plongée dans le PBS. Cet échantillon est lavé au PBS, à l'aide d'une pipette 1000 et d</w:t>
      </w:r>
      <w:r>
        <w:t>u 4ième tube Falcon</w:t>
      </w:r>
      <w:r w:rsidR="00842792">
        <w:t xml:space="preserve"> contenant le PBS. Sécher l'échantillon sur du papier. Le hacher au scalpel (nettoyé selon le même procédé que la pince) l'échantillon dans la boite de Pétri. Placer l'éch</w:t>
      </w:r>
      <w:r>
        <w:t xml:space="preserve">antillon dans le tube </w:t>
      </w:r>
      <w:proofErr w:type="spellStart"/>
      <w:r>
        <w:t>eppendorf</w:t>
      </w:r>
      <w:proofErr w:type="spellEnd"/>
      <w:r w:rsidR="00842792">
        <w:t xml:space="preserve"> 2 ml. </w:t>
      </w:r>
    </w:p>
    <w:p w14:paraId="78E048FE" w14:textId="77777777" w:rsidR="00842792" w:rsidRDefault="00842792" w:rsidP="00842792"/>
    <w:p w14:paraId="4F5D3EEB" w14:textId="77777777" w:rsidR="00842792" w:rsidRDefault="00B026E1" w:rsidP="00842792">
      <w:r>
        <w:tab/>
        <w:t xml:space="preserve">  Dès qu'il y a 10 tubes </w:t>
      </w:r>
      <w:proofErr w:type="spellStart"/>
      <w:r>
        <w:t>eppendorf</w:t>
      </w:r>
      <w:proofErr w:type="spellEnd"/>
      <w:r w:rsidR="00842792">
        <w:t xml:space="preserve"> de prêt, les placer au broyeur </w:t>
      </w:r>
      <w:proofErr w:type="spellStart"/>
      <w:r>
        <w:t>Retsch</w:t>
      </w:r>
      <w:proofErr w:type="spellEnd"/>
      <w:r>
        <w:t xml:space="preserve"> MM400</w:t>
      </w:r>
      <w:r w:rsidR="00842792">
        <w:t xml:space="preserve">.Penser à équilibrer si besoin. Mettre la pieuvre (extracteur) en marche suite au </w:t>
      </w:r>
      <w:proofErr w:type="spellStart"/>
      <w:r w:rsidR="00842792">
        <w:t>Trizol</w:t>
      </w:r>
      <w:proofErr w:type="spellEnd"/>
      <w:r>
        <w:t xml:space="preserve">. </w:t>
      </w:r>
      <w:r w:rsidR="00842792">
        <w:t xml:space="preserve">Laisser broyer (fréquence 30 par secondes) pendant 17 minutes pour les poches perlières et 15 minutes pour les greffons. </w:t>
      </w:r>
    </w:p>
    <w:p w14:paraId="4743A6F2" w14:textId="77777777" w:rsidR="00842792" w:rsidRDefault="00842792" w:rsidP="00842792"/>
    <w:p w14:paraId="09686922" w14:textId="77777777" w:rsidR="00842792" w:rsidRDefault="00B026E1" w:rsidP="00842792">
      <w:r>
        <w:tab/>
        <w:t>Centrifuger ensuite à 12 000 G pendant 10 minutes à 4°</w:t>
      </w:r>
      <w:r w:rsidR="00842792">
        <w:t xml:space="preserve">C (avec les billes). Cette étape est nécessaire car les échantillons de poches et de greffons sont riches en protéines et en polysaccharides. </w:t>
      </w:r>
    </w:p>
    <w:p w14:paraId="05960151" w14:textId="77777777" w:rsidR="00842792" w:rsidRDefault="00842792" w:rsidP="00842792"/>
    <w:p w14:paraId="66BD2A3C" w14:textId="77777777" w:rsidR="00842792" w:rsidRDefault="00B026E1" w:rsidP="00842792">
      <w:r>
        <w:tab/>
      </w:r>
      <w:r w:rsidR="00842792">
        <w:t>Récupérer la phase supérieure (</w:t>
      </w:r>
      <w:r>
        <w:t>pipeter</w:t>
      </w:r>
      <w:r w:rsidR="00842792">
        <w:t xml:space="preserve"> tout le liquide à l'opposé du culot), puis pla</w:t>
      </w:r>
      <w:r>
        <w:t xml:space="preserve">cer le dans les tubes </w:t>
      </w:r>
      <w:proofErr w:type="spellStart"/>
      <w:r>
        <w:t>eppendorf</w:t>
      </w:r>
      <w:proofErr w:type="spellEnd"/>
      <w:r>
        <w:t>.</w:t>
      </w:r>
      <w:r w:rsidR="00842792">
        <w:t xml:space="preserve"> Bien prendre un cône par échantillon, puis le jeter dans les déchets contaminés aux phénols. Stockage </w:t>
      </w:r>
      <w:r>
        <w:t>à 4°</w:t>
      </w:r>
      <w:r w:rsidR="00842792">
        <w:t>C.</w:t>
      </w:r>
    </w:p>
    <w:p w14:paraId="020A2747" w14:textId="77777777" w:rsidR="00842792" w:rsidRDefault="00842792" w:rsidP="00842792"/>
    <w:p w14:paraId="5A917C59" w14:textId="77777777" w:rsidR="00842792" w:rsidRDefault="00B026E1" w:rsidP="00842792">
      <w:r w:rsidRPr="00B026E1">
        <w:rPr>
          <w:u w:val="single"/>
        </w:rPr>
        <w:t xml:space="preserve"> </w:t>
      </w:r>
      <w:r w:rsidR="00842792" w:rsidRPr="00B026E1">
        <w:rPr>
          <w:u w:val="single"/>
        </w:rPr>
        <w:t xml:space="preserve">Broyage; technique du </w:t>
      </w:r>
      <w:proofErr w:type="spellStart"/>
      <w:r w:rsidR="00842792" w:rsidRPr="00B026E1">
        <w:rPr>
          <w:u w:val="single"/>
        </w:rPr>
        <w:t>cryo</w:t>
      </w:r>
      <w:proofErr w:type="spellEnd"/>
      <w:r w:rsidR="00842792" w:rsidRPr="00B026E1">
        <w:rPr>
          <w:u w:val="single"/>
        </w:rPr>
        <w:t>-</w:t>
      </w:r>
      <w:r w:rsidRPr="00B026E1">
        <w:rPr>
          <w:u w:val="single"/>
        </w:rPr>
        <w:t>broyage avec de l'azote liquide </w:t>
      </w:r>
      <w:r>
        <w:t>:</w:t>
      </w:r>
    </w:p>
    <w:p w14:paraId="1A5C4CF6" w14:textId="77777777" w:rsidR="00842792" w:rsidRDefault="00842792" w:rsidP="00842792"/>
    <w:p w14:paraId="62012FB0" w14:textId="77777777" w:rsidR="00842792" w:rsidRDefault="00B026E1" w:rsidP="00842792">
      <w:r>
        <w:t>Nettoyer les broyeurs en inox</w:t>
      </w:r>
      <w:r w:rsidR="00842792">
        <w:t xml:space="preserve"> avec du RNASE </w:t>
      </w:r>
      <w:proofErr w:type="spellStart"/>
      <w:r w:rsidR="00842792">
        <w:t>Away</w:t>
      </w:r>
      <w:proofErr w:type="spellEnd"/>
      <w:r w:rsidR="00842792">
        <w:t xml:space="preserve"> (ou au DEPC si il n'y en a plus).</w:t>
      </w:r>
    </w:p>
    <w:p w14:paraId="628F6739" w14:textId="77777777" w:rsidR="00842792" w:rsidRDefault="00842792" w:rsidP="00842792">
      <w:r>
        <w:t>Ce protocole se base sur celu</w:t>
      </w:r>
      <w:r w:rsidR="00B026E1">
        <w:t xml:space="preserve">i ci dessus. Mettre des </w:t>
      </w:r>
      <w:r>
        <w:t xml:space="preserve">gants </w:t>
      </w:r>
      <w:proofErr w:type="gramStart"/>
      <w:r>
        <w:t>ant</w:t>
      </w:r>
      <w:r w:rsidR="00B026E1">
        <w:t>i-froid</w:t>
      </w:r>
      <w:proofErr w:type="gramEnd"/>
      <w:r w:rsidR="00B026E1">
        <w:t xml:space="preserve"> sous les gants nitriles</w:t>
      </w:r>
      <w:r>
        <w:t>.</w:t>
      </w:r>
    </w:p>
    <w:p w14:paraId="3277F250" w14:textId="77777777" w:rsidR="00842792" w:rsidRDefault="00842792" w:rsidP="00842792">
      <w:r>
        <w:t xml:space="preserve">Les broyeurs en inox sont plongés dans l'azote liquide. Tant que l'azote bout, les broyeurs ne seront pas disponibles (prêts). De même, les spatules et pinces sont à plonger dedans. Il faut laisser refroidir longtemps, sinon l'échantillon va venir se coller aux instruments et faire une pâte. </w:t>
      </w:r>
    </w:p>
    <w:p w14:paraId="3E97C386" w14:textId="77777777" w:rsidR="00842792" w:rsidRDefault="00842792" w:rsidP="00842792"/>
    <w:p w14:paraId="5F34CB10" w14:textId="77777777" w:rsidR="00842792" w:rsidRDefault="00B026E1" w:rsidP="00842792">
      <w:r>
        <w:tab/>
      </w:r>
      <w:r w:rsidR="00842792">
        <w:t>Penser à faire tourner l</w:t>
      </w:r>
      <w:r>
        <w:t>a centrifugeuse à vide à 4°</w:t>
      </w:r>
      <w:r w:rsidR="00842792">
        <w:t xml:space="preserve"> C pour la faire refroidir.</w:t>
      </w:r>
    </w:p>
    <w:p w14:paraId="075F076C" w14:textId="77777777" w:rsidR="00842792" w:rsidRDefault="00842792" w:rsidP="00842792"/>
    <w:p w14:paraId="63AC6F35" w14:textId="77777777" w:rsidR="00842792" w:rsidRDefault="00B026E1" w:rsidP="00842792">
      <w:r>
        <w:tab/>
      </w:r>
      <w:r w:rsidR="00842792">
        <w:t>Récupérer l'échantillon selon le même protocole que pour le broyage aux billes, mais sans hacher l'échantillon (Nettoyage au PBS</w:t>
      </w:r>
      <w:proofErr w:type="gramStart"/>
      <w:r w:rsidR="00842792">
        <w:t>..</w:t>
      </w:r>
      <w:proofErr w:type="spellStart"/>
      <w:r w:rsidR="00842792">
        <w:t>etc</w:t>
      </w:r>
      <w:proofErr w:type="spellEnd"/>
      <w:proofErr w:type="gramEnd"/>
      <w:r w:rsidR="00842792">
        <w:t>).</w:t>
      </w:r>
    </w:p>
    <w:p w14:paraId="69332E33" w14:textId="77777777" w:rsidR="00842792" w:rsidRDefault="00842792" w:rsidP="00842792"/>
    <w:p w14:paraId="6B805495" w14:textId="77777777" w:rsidR="00842792" w:rsidRDefault="00B026E1" w:rsidP="00842792">
      <w:r>
        <w:tab/>
      </w:r>
      <w:r w:rsidR="00842792">
        <w:t xml:space="preserve"> Essayer l'échantillon avec du papier absorbant. Placer l'échantillon dans du papier aluminium qui a été </w:t>
      </w:r>
      <w:proofErr w:type="spellStart"/>
      <w:r w:rsidR="00842792">
        <w:t>pré-traité</w:t>
      </w:r>
      <w:proofErr w:type="spellEnd"/>
      <w:r w:rsidR="00842792">
        <w:t xml:space="preserve"> au RNASE </w:t>
      </w:r>
      <w:proofErr w:type="spellStart"/>
      <w:r w:rsidR="00842792">
        <w:t>Away</w:t>
      </w:r>
      <w:proofErr w:type="spellEnd"/>
      <w:r>
        <w:t xml:space="preserve">. </w:t>
      </w:r>
      <w:r w:rsidR="00842792">
        <w:t>Fermer l'aluminium, puis le plonger dans l'azote liquide.</w:t>
      </w:r>
    </w:p>
    <w:p w14:paraId="3539D436" w14:textId="77777777" w:rsidR="00842792" w:rsidRDefault="00842792" w:rsidP="00842792"/>
    <w:p w14:paraId="068EEDAB" w14:textId="77777777" w:rsidR="00842792" w:rsidRDefault="00B026E1" w:rsidP="00842792">
      <w:r>
        <w:tab/>
      </w:r>
      <w:r w:rsidR="00842792">
        <w:t xml:space="preserve">Récupérer l'échantillon avec une pince (préalablement plongée dans l'azote liquide) puis le mettre dans les broyeurs en acier avec une grosse bille. Agir vite. Faire un broyage pendant $20$ secondes (fréquence 30 par secondes). L'échantillon pourrait possiblement moins coller avec un </w:t>
      </w:r>
      <w:proofErr w:type="spellStart"/>
      <w:r w:rsidR="00842792">
        <w:t>raccourcicement</w:t>
      </w:r>
      <w:proofErr w:type="spellEnd"/>
      <w:r w:rsidR="00842792">
        <w:t xml:space="preserve"> du temps de broyage (15 secondes).</w:t>
      </w:r>
    </w:p>
    <w:p w14:paraId="344068A0" w14:textId="77777777" w:rsidR="00842792" w:rsidRDefault="00842792" w:rsidP="00842792"/>
    <w:p w14:paraId="25FAA21C" w14:textId="77777777" w:rsidR="00842792" w:rsidRDefault="00B026E1" w:rsidP="00842792">
      <w:r>
        <w:tab/>
      </w:r>
      <w:r w:rsidR="00842792">
        <w:t xml:space="preserve"> Prendre une spatule et gratter un maximum d'échantillon. Dès que la poudre d'échantillon colle à la spatule, il faut replonger la spatule dans l'azote.</w:t>
      </w:r>
    </w:p>
    <w:p w14:paraId="1B29D9CD" w14:textId="77777777" w:rsidR="00842792" w:rsidRDefault="00842792" w:rsidP="00842792">
      <w:r>
        <w:t>Placer l</w:t>
      </w:r>
      <w:r w:rsidR="00B026E1">
        <w:t xml:space="preserve">a poudre dans un tube </w:t>
      </w:r>
      <w:proofErr w:type="spellStart"/>
      <w:r w:rsidR="00B026E1">
        <w:t>eppendorf</w:t>
      </w:r>
      <w:proofErr w:type="spellEnd"/>
      <w:r>
        <w:t xml:space="preserve"> préalabl</w:t>
      </w:r>
      <w:r w:rsidR="00B026E1">
        <w:t xml:space="preserve">ement rempli d'1.5 ml de </w:t>
      </w:r>
      <w:proofErr w:type="spellStart"/>
      <w:r w:rsidR="00B026E1">
        <w:t>Trizol</w:t>
      </w:r>
      <w:proofErr w:type="spellEnd"/>
      <w:r>
        <w:t xml:space="preserve"> et taré sur une balance (le tout sur un portoir en polystyrène). Reporter la mesure de la masse de la poudre. </w:t>
      </w:r>
    </w:p>
    <w:p w14:paraId="2F9547D8" w14:textId="77777777" w:rsidR="00842792" w:rsidRDefault="00842792" w:rsidP="00842792"/>
    <w:p w14:paraId="0CF1F00E" w14:textId="77777777" w:rsidR="00842792" w:rsidRDefault="00B026E1" w:rsidP="00842792">
      <w:r>
        <w:tab/>
        <w:t xml:space="preserve"> Placer les tubes </w:t>
      </w:r>
      <w:proofErr w:type="spellStart"/>
      <w:r>
        <w:t>eppendorf</w:t>
      </w:r>
      <w:proofErr w:type="spellEnd"/>
      <w:r w:rsidR="00842792">
        <w:t xml:space="preserve"> dans la glace.</w:t>
      </w:r>
    </w:p>
    <w:p w14:paraId="3893009C" w14:textId="77777777" w:rsidR="00842792" w:rsidRDefault="00842792" w:rsidP="00842792"/>
    <w:p w14:paraId="7A8B2AFF" w14:textId="77777777" w:rsidR="00842792" w:rsidRDefault="00FA7CEE" w:rsidP="00842792">
      <w:r>
        <w:tab/>
      </w:r>
      <w:r w:rsidR="00842792">
        <w:t xml:space="preserve"> Centrifugation 12.000 g, à  </w:t>
      </w:r>
      <w:r>
        <w:t>4°</w:t>
      </w:r>
      <w:r w:rsidR="00842792">
        <w:t xml:space="preserve"> C, pendant 10 minutes.</w:t>
      </w:r>
    </w:p>
    <w:p w14:paraId="47FD8008" w14:textId="77777777" w:rsidR="00842792" w:rsidRDefault="00842792" w:rsidP="00842792"/>
    <w:p w14:paraId="6325956F" w14:textId="77777777" w:rsidR="00842792" w:rsidRDefault="00FA7CEE" w:rsidP="00842792">
      <w:r>
        <w:tab/>
      </w:r>
      <w:r w:rsidR="00842792">
        <w:t xml:space="preserve"> Récupérer le surnageant et le placer da</w:t>
      </w:r>
      <w:r>
        <w:t xml:space="preserve">ns des nouveaux tubes </w:t>
      </w:r>
      <w:proofErr w:type="spellStart"/>
      <w:r>
        <w:t>eppendorf</w:t>
      </w:r>
      <w:proofErr w:type="spellEnd"/>
      <w:r>
        <w:t>.</w:t>
      </w:r>
      <w:r w:rsidR="00842792">
        <w:t xml:space="preserve"> Stocker dans la glace.</w:t>
      </w:r>
    </w:p>
    <w:p w14:paraId="33E2BE0F" w14:textId="77777777" w:rsidR="00842792" w:rsidRDefault="00842792" w:rsidP="00842792"/>
    <w:p w14:paraId="1CA20D28" w14:textId="77777777" w:rsidR="00842792" w:rsidRPr="00FA7CEE" w:rsidRDefault="00FA7CEE" w:rsidP="00842792">
      <w:pPr>
        <w:rPr>
          <w:b/>
          <w:sz w:val="28"/>
          <w:szCs w:val="28"/>
        </w:rPr>
      </w:pPr>
      <w:r w:rsidRPr="00FA7CEE">
        <w:rPr>
          <w:b/>
          <w:sz w:val="28"/>
          <w:szCs w:val="28"/>
        </w:rPr>
        <w:t>Extraction</w:t>
      </w:r>
    </w:p>
    <w:p w14:paraId="0FDF8ADB" w14:textId="77777777" w:rsidR="00842792" w:rsidRDefault="00842792" w:rsidP="00842792"/>
    <w:p w14:paraId="0DDEA670" w14:textId="77777777" w:rsidR="00842792" w:rsidRPr="00FA7CEE" w:rsidRDefault="00FA7CEE" w:rsidP="00842792">
      <w:pPr>
        <w:rPr>
          <w:b/>
        </w:rPr>
      </w:pPr>
      <w:r w:rsidRPr="00FA7CEE">
        <w:rPr>
          <w:b/>
        </w:rPr>
        <w:t xml:space="preserve"> Séparation des phases</w:t>
      </w:r>
    </w:p>
    <w:p w14:paraId="31A3D6FA" w14:textId="77777777" w:rsidR="00842792" w:rsidRDefault="00842792" w:rsidP="00842792"/>
    <w:p w14:paraId="757B08D0" w14:textId="77777777" w:rsidR="00842792" w:rsidRDefault="00FA7CEE" w:rsidP="00842792">
      <w:r>
        <w:tab/>
        <w:t xml:space="preserve"> Ajouter </w:t>
      </w:r>
      <w:r w:rsidR="00842792">
        <w:t>300</w:t>
      </w:r>
      <w:r>
        <w:t xml:space="preserve"> </w:t>
      </w:r>
      <w:proofErr w:type="spellStart"/>
      <w:r>
        <w:t>m</w:t>
      </w:r>
      <w:r w:rsidR="00056068">
        <w:t>icro</w:t>
      </w:r>
      <w:r w:rsidR="00842792">
        <w:t>L</w:t>
      </w:r>
      <w:proofErr w:type="spellEnd"/>
      <w:r w:rsidR="00842792">
        <w:t xml:space="preserve"> de chloroforme (1V/5V) dans chaque tube. Agiter par inversion les tubes une vingtaine de fois, délicatement, sans fa</w:t>
      </w:r>
      <w:r>
        <w:t>ire mousser. Incuber pendant 3</w:t>
      </w:r>
      <w:r w:rsidR="00842792">
        <w:t xml:space="preserve"> minutes à température ambiante. Centrifuger à 1</w:t>
      </w:r>
      <w:r>
        <w:t xml:space="preserve">2.000 g pendant 12 minutes à </w:t>
      </w:r>
      <w:r w:rsidR="00842792">
        <w:t>4</w:t>
      </w:r>
      <w:r>
        <w:t>°</w:t>
      </w:r>
      <w:r w:rsidR="00842792">
        <w:t xml:space="preserve">C. </w:t>
      </w:r>
    </w:p>
    <w:p w14:paraId="0C0E0528" w14:textId="77777777" w:rsidR="00842792" w:rsidRDefault="00842792" w:rsidP="00842792"/>
    <w:p w14:paraId="10E89119" w14:textId="77777777" w:rsidR="00842792" w:rsidRPr="00FA7CEE" w:rsidRDefault="00FA7CEE" w:rsidP="00842792">
      <w:pPr>
        <w:rPr>
          <w:b/>
        </w:rPr>
      </w:pPr>
      <w:r w:rsidRPr="00FA7CEE">
        <w:rPr>
          <w:b/>
        </w:rPr>
        <w:t>Précipitation d'ARN</w:t>
      </w:r>
    </w:p>
    <w:p w14:paraId="45131D16" w14:textId="77777777" w:rsidR="00842792" w:rsidRDefault="00842792" w:rsidP="00842792"/>
    <w:p w14:paraId="094FA6E4" w14:textId="77777777" w:rsidR="00842792" w:rsidRDefault="00FA7CEE" w:rsidP="00842792">
      <w:r>
        <w:tab/>
      </w:r>
      <w:r w:rsidR="00842792">
        <w:t>Transférer avec beaucoup d'attention la phase aqueuse supérieu</w:t>
      </w:r>
      <w:r>
        <w:t>re dans un nouveau tube de 1.5</w:t>
      </w:r>
      <w:r w:rsidR="00842792">
        <w:t xml:space="preserve"> ml,</w:t>
      </w:r>
      <w:r>
        <w:t xml:space="preserve"> à l'aide d'une pipette 1000 </w:t>
      </w:r>
      <w:proofErr w:type="spellStart"/>
      <w:r>
        <w:t>m</w:t>
      </w:r>
      <w:r w:rsidR="00056068">
        <w:t>icro</w:t>
      </w:r>
      <w:r w:rsidR="00842792">
        <w:t>L</w:t>
      </w:r>
      <w:proofErr w:type="spellEnd"/>
      <w:r w:rsidR="00842792">
        <w:t xml:space="preserve">. Il ne faut aspirer que la surface, si le précipité blanc/rose est aussi aspiré, il faut </w:t>
      </w:r>
      <w:proofErr w:type="spellStart"/>
      <w:r w:rsidR="00842792">
        <w:t>re</w:t>
      </w:r>
      <w:proofErr w:type="spellEnd"/>
      <w:r w:rsidR="00842792">
        <w:t xml:space="preserve">-centrifuger. </w:t>
      </w:r>
    </w:p>
    <w:p w14:paraId="4FC240C2" w14:textId="77777777" w:rsidR="00842792" w:rsidRDefault="00842792" w:rsidP="00842792"/>
    <w:p w14:paraId="6A3B3AB3" w14:textId="77777777" w:rsidR="00842792" w:rsidRDefault="00FA7CEE" w:rsidP="00842792">
      <w:r>
        <w:tab/>
      </w:r>
      <w:r w:rsidR="00842792">
        <w:t>Placer les échantillons sur la glace.</w:t>
      </w:r>
    </w:p>
    <w:p w14:paraId="7D47D843" w14:textId="77777777" w:rsidR="00842792" w:rsidRDefault="00842792" w:rsidP="00842792"/>
    <w:p w14:paraId="4840907B" w14:textId="77777777" w:rsidR="00842792" w:rsidRDefault="00FA7CEE" w:rsidP="00842792">
      <w:r>
        <w:tab/>
        <w:t xml:space="preserve"> Ajouter 275 </w:t>
      </w:r>
      <w:proofErr w:type="spellStart"/>
      <w:r>
        <w:t>m</w:t>
      </w:r>
      <w:r w:rsidR="00056068">
        <w:t>icro</w:t>
      </w:r>
      <w:r w:rsidR="00842792">
        <w:t>L</w:t>
      </w:r>
      <w:proofErr w:type="spellEnd"/>
      <w:r w:rsidR="00842792">
        <w:t xml:space="preserve"> d'alcool</w:t>
      </w:r>
      <w:r>
        <w:t xml:space="preserve"> </w:t>
      </w:r>
      <w:proofErr w:type="spellStart"/>
      <w:r>
        <w:t>isopropylique</w:t>
      </w:r>
      <w:proofErr w:type="spellEnd"/>
      <w:r>
        <w:t xml:space="preserve"> et 275  </w:t>
      </w:r>
      <w:proofErr w:type="spellStart"/>
      <w:r>
        <w:t>m</w:t>
      </w:r>
      <w:r w:rsidR="00056068">
        <w:t>icro</w:t>
      </w:r>
      <w:r w:rsidR="00842792">
        <w:t>L</w:t>
      </w:r>
      <w:proofErr w:type="spellEnd"/>
      <w:r w:rsidR="00842792">
        <w:t xml:space="preserve"> de solution HIGH SALT.</w:t>
      </w:r>
    </w:p>
    <w:p w14:paraId="6FF38830" w14:textId="77777777" w:rsidR="00842792" w:rsidRDefault="00842792" w:rsidP="00842792"/>
    <w:p w14:paraId="6CBC7A8B" w14:textId="77777777" w:rsidR="00842792" w:rsidRDefault="00FA7CEE" w:rsidP="00842792">
      <w:r>
        <w:tab/>
      </w:r>
      <w:r w:rsidR="00842792">
        <w:t>Agiter vigoureusement par inversion des tubes.</w:t>
      </w:r>
    </w:p>
    <w:p w14:paraId="15B60FEC" w14:textId="77777777" w:rsidR="00842792" w:rsidRDefault="00842792" w:rsidP="00842792"/>
    <w:p w14:paraId="048D9A18" w14:textId="77777777" w:rsidR="00842792" w:rsidRDefault="00FA7CEE" w:rsidP="00842792">
      <w:r>
        <w:tab/>
      </w:r>
      <w:r w:rsidR="00842792">
        <w:t xml:space="preserve"> Incub</w:t>
      </w:r>
      <w:r>
        <w:t>er pendant 10</w:t>
      </w:r>
      <w:r w:rsidR="00842792">
        <w:t xml:space="preserve"> minutes à température ambiante. </w:t>
      </w:r>
    </w:p>
    <w:p w14:paraId="475D3787" w14:textId="77777777" w:rsidR="00842792" w:rsidRDefault="00842792" w:rsidP="00842792"/>
    <w:p w14:paraId="5E280158" w14:textId="77777777" w:rsidR="00842792" w:rsidRDefault="00FA7CEE" w:rsidP="00842792">
      <w:r>
        <w:tab/>
        <w:t xml:space="preserve"> Centrifuger à 12.000 g pendant 10 minutes à 4°</w:t>
      </w:r>
      <w:r w:rsidR="00842792">
        <w:t xml:space="preserve"> C. </w:t>
      </w:r>
    </w:p>
    <w:p w14:paraId="3FC87BDD" w14:textId="77777777" w:rsidR="00842792" w:rsidRDefault="00842792" w:rsidP="00842792"/>
    <w:p w14:paraId="0944A089" w14:textId="77777777" w:rsidR="00842792" w:rsidRPr="00FA7CEE" w:rsidRDefault="00FA7CEE" w:rsidP="00842792">
      <w:pPr>
        <w:rPr>
          <w:b/>
        </w:rPr>
      </w:pPr>
      <w:r w:rsidRPr="00FA7CEE">
        <w:rPr>
          <w:b/>
        </w:rPr>
        <w:t>Lavage des échantillons</w:t>
      </w:r>
    </w:p>
    <w:p w14:paraId="28CF53AE" w14:textId="77777777" w:rsidR="00842792" w:rsidRDefault="00842792" w:rsidP="00842792"/>
    <w:p w14:paraId="34C9FE9F" w14:textId="77777777" w:rsidR="00842792" w:rsidRDefault="00FA7CEE" w:rsidP="00842792">
      <w:r>
        <w:tab/>
      </w:r>
      <w:r w:rsidR="00842792">
        <w:t>Retirer le surnageant pour ne garder que le culot. Jeter le surnageant dans un bêcher en faisant attention que le culot ne se détache pas. Sécher le bout du tube avec du papier absorbant. Placer les échantillons sur la glace.</w:t>
      </w:r>
    </w:p>
    <w:p w14:paraId="4439ED62" w14:textId="77777777" w:rsidR="00842792" w:rsidRDefault="00842792" w:rsidP="00842792"/>
    <w:p w14:paraId="7D549759" w14:textId="77777777" w:rsidR="00842792" w:rsidRDefault="00FA7CEE" w:rsidP="00842792">
      <w:r>
        <w:tab/>
        <w:t xml:space="preserve"> Ajouter 900 </w:t>
      </w:r>
      <w:proofErr w:type="spellStart"/>
      <w:r w:rsidR="00842792">
        <w:t>m</w:t>
      </w:r>
      <w:r w:rsidR="00056068">
        <w:t>icro</w:t>
      </w:r>
      <w:r>
        <w:t>L</w:t>
      </w:r>
      <w:proofErr w:type="spellEnd"/>
      <w:r>
        <w:t xml:space="preserve"> d'éthanol 75</w:t>
      </w:r>
      <w:r w:rsidR="00842792">
        <w:t xml:space="preserve"> pour-cent et mélanger doucement.</w:t>
      </w:r>
    </w:p>
    <w:p w14:paraId="313F2DDD" w14:textId="77777777" w:rsidR="00842792" w:rsidRDefault="00842792" w:rsidP="00842792"/>
    <w:p w14:paraId="5FCF4CED" w14:textId="77777777" w:rsidR="00842792" w:rsidRDefault="00FA7CEE" w:rsidP="00842792">
      <w:r>
        <w:tab/>
        <w:t>Centrifuger à 7.500 g pendant 10 minutes à 4°</w:t>
      </w:r>
      <w:r w:rsidR="00842792">
        <w:t xml:space="preserve"> C.</w:t>
      </w:r>
    </w:p>
    <w:p w14:paraId="2EC7118A" w14:textId="77777777" w:rsidR="00842792" w:rsidRDefault="00842792" w:rsidP="00842792"/>
    <w:p w14:paraId="25F8B520" w14:textId="77777777" w:rsidR="00842792" w:rsidRPr="00FA7CEE" w:rsidRDefault="00FA7CEE" w:rsidP="00842792">
      <w:pPr>
        <w:rPr>
          <w:b/>
        </w:rPr>
      </w:pPr>
      <w:r w:rsidRPr="00FA7CEE">
        <w:rPr>
          <w:b/>
        </w:rPr>
        <w:t>Solubilisation d'ARN</w:t>
      </w:r>
    </w:p>
    <w:p w14:paraId="514945DF" w14:textId="77777777" w:rsidR="00842792" w:rsidRDefault="00842792" w:rsidP="00842792"/>
    <w:p w14:paraId="030A4D2A" w14:textId="77777777" w:rsidR="00842792" w:rsidRDefault="00FA7CEE" w:rsidP="00842792">
      <w:r>
        <w:tab/>
      </w:r>
      <w:r w:rsidR="00842792">
        <w:t>Retirer l'éthanol en utilisant une pipette.</w:t>
      </w:r>
    </w:p>
    <w:p w14:paraId="3D3EECDF" w14:textId="77777777" w:rsidR="00842792" w:rsidRDefault="00842792" w:rsidP="00842792"/>
    <w:p w14:paraId="3211EBB9" w14:textId="77777777" w:rsidR="00842792" w:rsidRDefault="00FA7CEE" w:rsidP="00842792">
      <w:r>
        <w:tab/>
      </w:r>
      <w:r w:rsidR="00842792">
        <w:t xml:space="preserve"> Sécher le culot au </w:t>
      </w:r>
      <w:proofErr w:type="spellStart"/>
      <w:r w:rsidR="00842792">
        <w:t>SpeedVac</w:t>
      </w:r>
      <w:proofErr w:type="spellEnd"/>
      <w:r>
        <w:t xml:space="preserve"> (Savant</w:t>
      </w:r>
      <w:r w:rsidR="00842792">
        <w:t xml:space="preserve"> DNA </w:t>
      </w:r>
      <w:proofErr w:type="spellStart"/>
      <w:r w:rsidR="00842792">
        <w:t>SpeedVac</w:t>
      </w:r>
      <w:proofErr w:type="spellEnd"/>
      <w:r w:rsidR="00842792">
        <w:t xml:space="preserve"> </w:t>
      </w:r>
      <w:proofErr w:type="spellStart"/>
      <w:r w:rsidR="00842792">
        <w:t>Concentrator</w:t>
      </w:r>
      <w:proofErr w:type="spellEnd"/>
      <w:r w:rsidR="00842792">
        <w:t>) pour enlever les vapeurs (il faut donc lais</w:t>
      </w:r>
      <w:r w:rsidR="00D67A4D">
        <w:t xml:space="preserve">ser les tubes ouverts) pendant </w:t>
      </w:r>
      <w:r w:rsidR="00842792">
        <w:t>4</w:t>
      </w:r>
      <w:r>
        <w:t xml:space="preserve"> minutes. Vérifier qu'il n'y a</w:t>
      </w:r>
      <w:r w:rsidR="00842792">
        <w:t xml:space="preserve"> plus de gouttes. Recommencer l'opération si besoin.</w:t>
      </w:r>
    </w:p>
    <w:p w14:paraId="748CF856" w14:textId="77777777" w:rsidR="00842792" w:rsidRDefault="00842792" w:rsidP="00842792"/>
    <w:p w14:paraId="5F1FFD2B" w14:textId="77777777" w:rsidR="00842792" w:rsidRDefault="00D67A4D" w:rsidP="00842792">
      <w:r>
        <w:tab/>
        <w:t xml:space="preserve"> Ajouter 90 </w:t>
      </w:r>
      <w:r w:rsidR="00842792">
        <w:t xml:space="preserve"> </w:t>
      </w:r>
      <w:proofErr w:type="spellStart"/>
      <w:r>
        <w:t>m</w:t>
      </w:r>
      <w:r w:rsidR="00056068">
        <w:t>icro</w:t>
      </w:r>
      <w:r w:rsidR="00842792">
        <w:t>L</w:t>
      </w:r>
      <w:proofErr w:type="spellEnd"/>
      <w:r w:rsidR="00842792">
        <w:t xml:space="preserve"> d'eau </w:t>
      </w:r>
      <w:proofErr w:type="spellStart"/>
      <w:r w:rsidR="00842792">
        <w:t>RNase</w:t>
      </w:r>
      <w:proofErr w:type="spellEnd"/>
      <w:r w:rsidR="00842792">
        <w:t xml:space="preserve">-free directement sur le culot. </w:t>
      </w:r>
    </w:p>
    <w:p w14:paraId="69403342" w14:textId="77777777" w:rsidR="00842792" w:rsidRDefault="00842792" w:rsidP="00842792"/>
    <w:p w14:paraId="5EFB669B" w14:textId="77777777" w:rsidR="00842792" w:rsidRDefault="00D67A4D" w:rsidP="00842792">
      <w:r>
        <w:tab/>
      </w:r>
      <w:r w:rsidR="00842792">
        <w:t>Incu</w:t>
      </w:r>
      <w:r>
        <w:t>ber dans un bain-marie pendant 4 minutes à 65°</w:t>
      </w:r>
      <w:r w:rsidR="00842792">
        <w:t xml:space="preserve">C tout en agitant régulièrement les échantillons (mais ne pas </w:t>
      </w:r>
      <w:proofErr w:type="spellStart"/>
      <w:r w:rsidR="00842792">
        <w:t>vortexer</w:t>
      </w:r>
      <w:proofErr w:type="spellEnd"/>
      <w:r w:rsidR="00842792">
        <w:t>). Po</w:t>
      </w:r>
      <w:r>
        <w:t>s</w:t>
      </w:r>
      <w:r w:rsidR="00842792">
        <w:t xml:space="preserve">sibilité de doser avant la </w:t>
      </w:r>
      <w:proofErr w:type="spellStart"/>
      <w:r w:rsidR="00842792">
        <w:t>re</w:t>
      </w:r>
      <w:proofErr w:type="spellEnd"/>
      <w:r w:rsidR="00842792">
        <w:t xml:space="preserve">-précipitation si il y a une problème de culot ou une faible quantité de tissu. </w:t>
      </w:r>
    </w:p>
    <w:p w14:paraId="6D9C3D45" w14:textId="77777777" w:rsidR="00842792" w:rsidRDefault="00842792" w:rsidP="00842792"/>
    <w:p w14:paraId="1DE76EAA" w14:textId="77777777" w:rsidR="00842792" w:rsidRPr="00D67A4D" w:rsidRDefault="00842792" w:rsidP="00842792">
      <w:pPr>
        <w:rPr>
          <w:b/>
        </w:rPr>
      </w:pPr>
      <w:r w:rsidRPr="00D67A4D">
        <w:rPr>
          <w:b/>
        </w:rPr>
        <w:t xml:space="preserve">Précipitation de l'ARN avec l'Acétate de </w:t>
      </w:r>
      <w:proofErr w:type="spellStart"/>
      <w:r w:rsidRPr="00D67A4D">
        <w:rPr>
          <w:b/>
        </w:rPr>
        <w:t>sociu</w:t>
      </w:r>
      <w:r w:rsidR="00D67A4D" w:rsidRPr="00D67A4D">
        <w:rPr>
          <w:b/>
        </w:rPr>
        <w:t>m</w:t>
      </w:r>
      <w:proofErr w:type="spellEnd"/>
      <w:r w:rsidR="00D67A4D" w:rsidRPr="00D67A4D">
        <w:rPr>
          <w:b/>
        </w:rPr>
        <w:t xml:space="preserve"> 3 M</w:t>
      </w:r>
    </w:p>
    <w:p w14:paraId="528D2721" w14:textId="77777777" w:rsidR="00842792" w:rsidRDefault="00842792" w:rsidP="00842792"/>
    <w:p w14:paraId="0C22FFBF" w14:textId="77777777" w:rsidR="00842792" w:rsidRDefault="00D67A4D" w:rsidP="00842792">
      <w:r>
        <w:tab/>
        <w:t xml:space="preserve"> Ajouter 10</w:t>
      </w:r>
      <w:r w:rsidR="00842792">
        <w:t xml:space="preserve"> </w:t>
      </w:r>
      <w:proofErr w:type="spellStart"/>
      <w:r>
        <w:t>m</w:t>
      </w:r>
      <w:r w:rsidR="00056068">
        <w:t>icro</w:t>
      </w:r>
      <w:r w:rsidR="00842792">
        <w:t>L</w:t>
      </w:r>
      <w:proofErr w:type="spellEnd"/>
      <w:r w:rsidR="00842792">
        <w:t xml:space="preserve"> d'acétate de sodium 3 M (change le pH pour faciliter la précipitation d'ARN). Agiter doucement et faire</w:t>
      </w:r>
      <w:r>
        <w:t xml:space="preserve"> une mini-</w:t>
      </w:r>
      <w:proofErr w:type="spellStart"/>
      <w:r>
        <w:t>centri</w:t>
      </w:r>
      <w:proofErr w:type="spellEnd"/>
      <w:r>
        <w:t xml:space="preserve"> de paillasse (10</w:t>
      </w:r>
      <w:r w:rsidR="00842792">
        <w:t xml:space="preserve"> secondes.)</w:t>
      </w:r>
    </w:p>
    <w:p w14:paraId="35BA054C" w14:textId="77777777" w:rsidR="00842792" w:rsidRDefault="00842792" w:rsidP="00842792"/>
    <w:p w14:paraId="3C6A1651" w14:textId="77777777" w:rsidR="00842792" w:rsidRDefault="00D67A4D" w:rsidP="00842792">
      <w:r>
        <w:tab/>
        <w:t xml:space="preserve"> Ajouter 100</w:t>
      </w:r>
      <w:r w:rsidR="00842792">
        <w:t xml:space="preserve"> </w:t>
      </w:r>
      <w:proofErr w:type="spellStart"/>
      <w:r>
        <w:t>m</w:t>
      </w:r>
      <w:r w:rsidR="00056068">
        <w:t>icro</w:t>
      </w:r>
      <w:r w:rsidR="00842792">
        <w:t>L</w:t>
      </w:r>
      <w:proofErr w:type="spellEnd"/>
      <w:r w:rsidR="00842792">
        <w:t xml:space="preserve"> d'alcool </w:t>
      </w:r>
      <w:proofErr w:type="spellStart"/>
      <w:r w:rsidR="00842792">
        <w:t>isopropylique</w:t>
      </w:r>
      <w:proofErr w:type="spellEnd"/>
      <w:r w:rsidR="00842792">
        <w:t xml:space="preserve"> (v/v), puis bien mélanger avec une pipette.</w:t>
      </w:r>
    </w:p>
    <w:p w14:paraId="4CE6F5DF" w14:textId="77777777" w:rsidR="00842792" w:rsidRDefault="00842792" w:rsidP="00842792"/>
    <w:p w14:paraId="53733AB0" w14:textId="77777777" w:rsidR="00842792" w:rsidRDefault="00D67A4D" w:rsidP="00842792">
      <w:r>
        <w:tab/>
        <w:t xml:space="preserve"> Incuber pendant 10</w:t>
      </w:r>
      <w:r w:rsidR="00842792">
        <w:t xml:space="preserve"> minutes.</w:t>
      </w:r>
    </w:p>
    <w:p w14:paraId="069F4124" w14:textId="77777777" w:rsidR="00842792" w:rsidRDefault="00842792" w:rsidP="00842792"/>
    <w:p w14:paraId="2692B555" w14:textId="77777777" w:rsidR="00842792" w:rsidRDefault="00D67A4D" w:rsidP="00842792">
      <w:r>
        <w:tab/>
        <w:t xml:space="preserve"> Centrifuger à 12.000 g pendant 10 minutes à 4</w:t>
      </w:r>
      <w:r w:rsidR="00842792">
        <w:t xml:space="preserve"> </w:t>
      </w:r>
      <w:r>
        <w:t>°</w:t>
      </w:r>
      <w:r w:rsidR="00842792">
        <w:t>C.</w:t>
      </w:r>
    </w:p>
    <w:p w14:paraId="65433AA5" w14:textId="77777777" w:rsidR="00842792" w:rsidRDefault="00842792" w:rsidP="00842792"/>
    <w:p w14:paraId="5F2DB1B1" w14:textId="77777777" w:rsidR="00842792" w:rsidRDefault="00D67A4D" w:rsidP="00842792">
      <w:r>
        <w:tab/>
      </w:r>
      <w:r w:rsidR="00842792">
        <w:t xml:space="preserve"> Retirer l'alcool </w:t>
      </w:r>
      <w:proofErr w:type="spellStart"/>
      <w:r w:rsidR="00842792">
        <w:t>isopropylique</w:t>
      </w:r>
      <w:proofErr w:type="spellEnd"/>
      <w:r w:rsidR="00842792">
        <w:t xml:space="preserve"> par inversion des tubes sur du papier absorbant.</w:t>
      </w:r>
    </w:p>
    <w:p w14:paraId="7706C6C3" w14:textId="77777777" w:rsidR="00842792" w:rsidRDefault="00842792" w:rsidP="00842792"/>
    <w:p w14:paraId="5A042385" w14:textId="77777777" w:rsidR="00842792" w:rsidRDefault="00D67A4D" w:rsidP="00842792">
      <w:r>
        <w:tab/>
      </w:r>
      <w:r w:rsidR="00842792">
        <w:t xml:space="preserve"> Placer les écha</w:t>
      </w:r>
      <w:r>
        <w:t>ntillons sur la glace. Ajouter 500</w:t>
      </w:r>
      <w:r w:rsidR="00842792">
        <w:t xml:space="preserve"> </w:t>
      </w:r>
      <w:proofErr w:type="spellStart"/>
      <w:r>
        <w:t>m</w:t>
      </w:r>
      <w:r w:rsidR="00056068">
        <w:t>icro</w:t>
      </w:r>
      <w:r>
        <w:t>L</w:t>
      </w:r>
      <w:proofErr w:type="spellEnd"/>
      <w:r>
        <w:t xml:space="preserve"> d'éthanol à 75</w:t>
      </w:r>
      <w:r w:rsidR="00842792">
        <w:t xml:space="preserve"> pour-cent et mélanger doucement.</w:t>
      </w:r>
    </w:p>
    <w:p w14:paraId="6BD388BE" w14:textId="77777777" w:rsidR="00842792" w:rsidRDefault="00842792" w:rsidP="00842792"/>
    <w:p w14:paraId="2D31E2A7" w14:textId="77777777" w:rsidR="00842792" w:rsidRDefault="00D67A4D" w:rsidP="00842792">
      <w:r>
        <w:tab/>
        <w:t>Centrifuger à 10.000 g pendant 5 minutes à 4°</w:t>
      </w:r>
      <w:r w:rsidR="00842792">
        <w:t xml:space="preserve"> C.</w:t>
      </w:r>
    </w:p>
    <w:p w14:paraId="6DD0DD6F" w14:textId="77777777" w:rsidR="00842792" w:rsidRDefault="00842792" w:rsidP="00842792"/>
    <w:p w14:paraId="00CBD115" w14:textId="77777777" w:rsidR="00842792" w:rsidRDefault="00D67A4D" w:rsidP="00842792">
      <w:r>
        <w:tab/>
      </w:r>
      <w:r w:rsidR="00842792">
        <w:t>Retirer l'éthanol en utilisant une pipette.</w:t>
      </w:r>
    </w:p>
    <w:p w14:paraId="2620B985" w14:textId="77777777" w:rsidR="00842792" w:rsidRDefault="00842792" w:rsidP="00842792"/>
    <w:p w14:paraId="5079E135" w14:textId="77777777" w:rsidR="00842792" w:rsidRDefault="00D67A4D" w:rsidP="00842792">
      <w:r>
        <w:tab/>
      </w:r>
      <w:r w:rsidR="00842792">
        <w:t xml:space="preserve">Placer les échantillons avec les tubes ouverts au </w:t>
      </w:r>
      <w:proofErr w:type="spellStart"/>
      <w:r w:rsidR="00842792">
        <w:t>Sp</w:t>
      </w:r>
      <w:r>
        <w:t>eedVac</w:t>
      </w:r>
      <w:proofErr w:type="spellEnd"/>
      <w:r>
        <w:t xml:space="preserve"> pendant 4</w:t>
      </w:r>
      <w:r w:rsidR="00842792">
        <w:t xml:space="preserve"> minutes.</w:t>
      </w:r>
    </w:p>
    <w:p w14:paraId="6EC194F1" w14:textId="77777777" w:rsidR="00842792" w:rsidRDefault="00842792" w:rsidP="00842792"/>
    <w:p w14:paraId="137BCC40" w14:textId="77777777" w:rsidR="00842792" w:rsidRDefault="00D67A4D" w:rsidP="00842792">
      <w:r>
        <w:tab/>
        <w:t xml:space="preserve">Ajouter 25 </w:t>
      </w:r>
      <w:proofErr w:type="spellStart"/>
      <w:r>
        <w:t>m</w:t>
      </w:r>
      <w:r w:rsidR="00056068">
        <w:t>icro</w:t>
      </w:r>
      <w:r w:rsidR="00842792">
        <w:t>L</w:t>
      </w:r>
      <w:proofErr w:type="spellEnd"/>
      <w:r w:rsidR="00842792">
        <w:t xml:space="preserve"> d'eau </w:t>
      </w:r>
      <w:proofErr w:type="spellStart"/>
      <w:r w:rsidR="00842792">
        <w:t>RNase</w:t>
      </w:r>
      <w:proofErr w:type="spellEnd"/>
      <w:r w:rsidR="00842792">
        <w:t>-free directement sur le culot. Incuber dans un ba</w:t>
      </w:r>
      <w:r>
        <w:t xml:space="preserve">in marie pendant 6 minutes à </w:t>
      </w:r>
      <w:r w:rsidR="00842792">
        <w:t>65</w:t>
      </w:r>
      <w:r>
        <w:t>°</w:t>
      </w:r>
      <w:r w:rsidR="00842792">
        <w:t xml:space="preserve"> C.</w:t>
      </w:r>
    </w:p>
    <w:p w14:paraId="0F577FE8" w14:textId="77777777" w:rsidR="00842792" w:rsidRDefault="00842792" w:rsidP="00842792"/>
    <w:p w14:paraId="2AD293CA" w14:textId="77777777" w:rsidR="00842792" w:rsidRDefault="00D67A4D" w:rsidP="00842792">
      <w:r>
        <w:tab/>
      </w:r>
      <w:r w:rsidR="00842792">
        <w:t xml:space="preserve"> Doser les échantillons au </w:t>
      </w:r>
      <w:proofErr w:type="spellStart"/>
      <w:r w:rsidR="00842792">
        <w:t>NanoDrop</w:t>
      </w:r>
      <w:proofErr w:type="spellEnd"/>
      <w:r>
        <w:t xml:space="preserve"> </w:t>
      </w:r>
      <w:r w:rsidR="00056068">
        <w:t xml:space="preserve">en utilisant 1 </w:t>
      </w:r>
      <w:proofErr w:type="spellStart"/>
      <w:r w:rsidR="00056068">
        <w:t>micro</w:t>
      </w:r>
      <w:r w:rsidR="00842792">
        <w:t>L</w:t>
      </w:r>
      <w:proofErr w:type="spellEnd"/>
      <w:r w:rsidR="00842792">
        <w:t>.</w:t>
      </w:r>
    </w:p>
    <w:p w14:paraId="6B7C822C" w14:textId="77777777" w:rsidR="00842792" w:rsidRDefault="00842792" w:rsidP="00842792"/>
    <w:p w14:paraId="229AD15D" w14:textId="77777777" w:rsidR="00842792" w:rsidRDefault="00D67A4D" w:rsidP="00842792">
      <w:r>
        <w:tab/>
        <w:t xml:space="preserve"> </w:t>
      </w:r>
      <w:proofErr w:type="spellStart"/>
      <w:r>
        <w:t>Aliquoter</w:t>
      </w:r>
      <w:proofErr w:type="spellEnd"/>
      <w:r>
        <w:t xml:space="preserve"> </w:t>
      </w:r>
      <w:r w:rsidR="00842792">
        <w:t>2</w:t>
      </w:r>
      <w:r>
        <w:t xml:space="preserve"> </w:t>
      </w:r>
      <w:proofErr w:type="spellStart"/>
      <w:r>
        <w:t>m</w:t>
      </w:r>
      <w:r w:rsidR="00056068">
        <w:t>icro</w:t>
      </w:r>
      <w:r w:rsidR="00842792">
        <w:t>L</w:t>
      </w:r>
      <w:proofErr w:type="spellEnd"/>
      <w:r w:rsidR="00842792">
        <w:t xml:space="preserve"> dans un autre tube pour vérifier plus tard au </w:t>
      </w:r>
      <w:proofErr w:type="spellStart"/>
      <w:r w:rsidR="00842792">
        <w:t>Bioanalyzer</w:t>
      </w:r>
      <w:proofErr w:type="spellEnd"/>
      <w:r>
        <w:t xml:space="preserve"> </w:t>
      </w:r>
      <w:r w:rsidR="00842792">
        <w:t xml:space="preserve">avant traitement, marquer un signe plus dessus, signifiant que l'échantillon n'a pas été traité à la </w:t>
      </w:r>
      <w:proofErr w:type="spellStart"/>
      <w:r w:rsidR="00842792">
        <w:t>DNase</w:t>
      </w:r>
      <w:proofErr w:type="spellEnd"/>
      <w:r w:rsidR="00842792">
        <w:t>.</w:t>
      </w:r>
    </w:p>
    <w:p w14:paraId="285EAE89" w14:textId="77777777" w:rsidR="00842792" w:rsidRDefault="00842792" w:rsidP="00842792"/>
    <w:p w14:paraId="535A77C3" w14:textId="77777777" w:rsidR="00842792" w:rsidRDefault="00D67A4D" w:rsidP="00842792">
      <w:r>
        <w:tab/>
      </w:r>
      <w:r w:rsidR="00842792">
        <w:t>Nous avons donc pour chaq</w:t>
      </w:r>
      <w:r w:rsidR="00056068">
        <w:t xml:space="preserve">ue échantillon, un tube de 2 </w:t>
      </w:r>
      <w:proofErr w:type="gramStart"/>
      <w:r>
        <w:t>micro</w:t>
      </w:r>
      <w:proofErr w:type="gramEnd"/>
      <w:r>
        <w:t xml:space="preserve"> L et un autre tube de 22</w:t>
      </w:r>
      <w:r w:rsidR="00842792">
        <w:t xml:space="preserve"> </w:t>
      </w:r>
      <w:proofErr w:type="spellStart"/>
      <w:r>
        <w:t>m</w:t>
      </w:r>
      <w:r w:rsidR="00056068">
        <w:t>icro</w:t>
      </w:r>
      <w:r w:rsidR="00842792">
        <w:t>L</w:t>
      </w:r>
      <w:proofErr w:type="spellEnd"/>
      <w:r w:rsidR="00842792">
        <w:t>.</w:t>
      </w:r>
    </w:p>
    <w:p w14:paraId="50B1644E" w14:textId="77777777" w:rsidR="00842792" w:rsidRDefault="00842792" w:rsidP="00842792"/>
    <w:p w14:paraId="4061F6D4" w14:textId="77777777" w:rsidR="00842792" w:rsidRDefault="00056068" w:rsidP="00842792">
      <w:r>
        <w:tab/>
      </w:r>
      <w:r w:rsidR="00842792">
        <w:t xml:space="preserve"> C</w:t>
      </w:r>
      <w:r w:rsidR="00D67A4D">
        <w:t>ongeler les échantillons à 4</w:t>
      </w:r>
      <w:r w:rsidR="00842792">
        <w:t xml:space="preserve"> </w:t>
      </w:r>
      <w:r w:rsidR="00D67A4D">
        <w:t>°</w:t>
      </w:r>
      <w:r w:rsidR="00842792">
        <w:t>C.</w:t>
      </w:r>
    </w:p>
    <w:p w14:paraId="0946EB7A" w14:textId="77777777" w:rsidR="00842792" w:rsidRDefault="00842792" w:rsidP="00842792"/>
    <w:p w14:paraId="00C44D3D" w14:textId="77777777" w:rsidR="00842792" w:rsidRPr="00056068" w:rsidRDefault="00056068" w:rsidP="00842792">
      <w:pPr>
        <w:rPr>
          <w:b/>
          <w:sz w:val="28"/>
          <w:szCs w:val="28"/>
        </w:rPr>
      </w:pPr>
      <w:r w:rsidRPr="00056068">
        <w:rPr>
          <w:b/>
          <w:sz w:val="28"/>
          <w:szCs w:val="28"/>
        </w:rPr>
        <w:t xml:space="preserve">Traitement à la </w:t>
      </w:r>
      <w:proofErr w:type="spellStart"/>
      <w:r w:rsidRPr="00056068">
        <w:rPr>
          <w:b/>
          <w:sz w:val="28"/>
          <w:szCs w:val="28"/>
        </w:rPr>
        <w:t>DNase</w:t>
      </w:r>
      <w:proofErr w:type="spellEnd"/>
    </w:p>
    <w:p w14:paraId="05D3CD31" w14:textId="77777777" w:rsidR="00842792" w:rsidRDefault="00842792" w:rsidP="00842792"/>
    <w:p w14:paraId="297394D7" w14:textId="77777777" w:rsidR="00056068" w:rsidRPr="00056068" w:rsidRDefault="00842792" w:rsidP="00842792">
      <w:pPr>
        <w:rPr>
          <w:b/>
        </w:rPr>
      </w:pPr>
      <w:proofErr w:type="spellStart"/>
      <w:r w:rsidRPr="00056068">
        <w:rPr>
          <w:b/>
        </w:rPr>
        <w:t>DNase</w:t>
      </w:r>
      <w:proofErr w:type="spellEnd"/>
      <w:r w:rsidRPr="00056068">
        <w:rPr>
          <w:b/>
        </w:rPr>
        <w:t xml:space="preserve"> par le kit </w:t>
      </w:r>
      <w:proofErr w:type="spellStart"/>
      <w:r w:rsidRPr="00056068">
        <w:rPr>
          <w:b/>
        </w:rPr>
        <w:t>Ambion</w:t>
      </w:r>
      <w:proofErr w:type="spellEnd"/>
      <w:r w:rsidR="00056068" w:rsidRPr="00056068">
        <w:rPr>
          <w:b/>
        </w:rPr>
        <w:t xml:space="preserve"> </w:t>
      </w:r>
      <w:r w:rsidRPr="00056068">
        <w:rPr>
          <w:b/>
        </w:rPr>
        <w:t xml:space="preserve">RNA de Life </w:t>
      </w:r>
      <w:proofErr w:type="spellStart"/>
      <w:r w:rsidRPr="00056068">
        <w:rPr>
          <w:b/>
        </w:rPr>
        <w:t>Tecnologies</w:t>
      </w:r>
      <w:proofErr w:type="spellEnd"/>
      <w:r w:rsidR="00056068" w:rsidRPr="00056068">
        <w:rPr>
          <w:b/>
        </w:rPr>
        <w:t xml:space="preserve"> AM 1906</w:t>
      </w:r>
    </w:p>
    <w:p w14:paraId="5221B861" w14:textId="77777777" w:rsidR="00842792" w:rsidRDefault="00842792" w:rsidP="00842792"/>
    <w:p w14:paraId="72AB4B99" w14:textId="77777777" w:rsidR="00842792" w:rsidRDefault="00056068" w:rsidP="00842792">
      <w:r>
        <w:tab/>
        <w:t>Ajouter 0.1</w:t>
      </w:r>
      <w:r w:rsidR="00842792">
        <w:t xml:space="preserve"> volume de </w:t>
      </w:r>
      <w:proofErr w:type="spellStart"/>
      <w:r w:rsidR="00842792">
        <w:t>DNase</w:t>
      </w:r>
      <w:proofErr w:type="spellEnd"/>
      <w:r w:rsidR="00842792">
        <w:t xml:space="preserve"> Tampon 1 10X (10X </w:t>
      </w:r>
      <w:proofErr w:type="spellStart"/>
      <w:r w:rsidR="00842792">
        <w:t>DNase</w:t>
      </w:r>
      <w:proofErr w:type="spellEnd"/>
      <w:r w:rsidR="00842792">
        <w:t xml:space="preserve"> 1 B</w:t>
      </w:r>
      <w:r>
        <w:t>uffer) (donc un ajout de 2.5</w:t>
      </w:r>
      <w:r w:rsidR="00842792">
        <w:t xml:space="preserve"> </w:t>
      </w:r>
      <w:proofErr w:type="spellStart"/>
      <w:r>
        <w:t>micro</w:t>
      </w:r>
      <w:r w:rsidR="00842792">
        <w:t>L</w:t>
      </w:r>
      <w:proofErr w:type="spellEnd"/>
      <w:r w:rsidR="00842792">
        <w:t xml:space="preserve"> de Tampon; attention ce tamp</w:t>
      </w:r>
      <w:r>
        <w:t>on contient du glycérol) et de 0.5</w:t>
      </w:r>
      <w:r w:rsidR="00842792">
        <w:t xml:space="preserve"> </w:t>
      </w:r>
      <w:proofErr w:type="spellStart"/>
      <w:r>
        <w:t>mico</w:t>
      </w:r>
      <w:r w:rsidR="00842792">
        <w:t>L</w:t>
      </w:r>
      <w:proofErr w:type="spellEnd"/>
      <w:r w:rsidR="00842792">
        <w:t xml:space="preserve"> de </w:t>
      </w:r>
      <w:proofErr w:type="spellStart"/>
      <w:r w:rsidR="00842792">
        <w:t>DNase</w:t>
      </w:r>
      <w:proofErr w:type="spellEnd"/>
      <w:r w:rsidR="00842792">
        <w:t xml:space="preserve"> 1 dans </w:t>
      </w:r>
      <w:r>
        <w:t xml:space="preserve">chaque tube d'échantillon des  </w:t>
      </w:r>
      <w:r w:rsidR="00842792">
        <w:t>22</w:t>
      </w:r>
      <w:r>
        <w:t xml:space="preserve"> </w:t>
      </w:r>
      <w:proofErr w:type="spellStart"/>
      <w:r>
        <w:t>microL</w:t>
      </w:r>
      <w:proofErr w:type="spellEnd"/>
      <w:r>
        <w:t>. Nous avons donc au final 25</w:t>
      </w:r>
      <w:r w:rsidR="00842792">
        <w:t xml:space="preserve"> </w:t>
      </w:r>
      <w:proofErr w:type="spellStart"/>
      <w:r>
        <w:t>micro</w:t>
      </w:r>
      <w:r w:rsidR="00842792">
        <w:t>L</w:t>
      </w:r>
      <w:proofErr w:type="spellEnd"/>
      <w:r w:rsidR="00842792">
        <w:t xml:space="preserve"> pour chaque tube.</w:t>
      </w:r>
    </w:p>
    <w:p w14:paraId="30801363" w14:textId="77777777" w:rsidR="00842792" w:rsidRDefault="00842792" w:rsidP="00842792"/>
    <w:p w14:paraId="3C747889" w14:textId="77777777" w:rsidR="00842792" w:rsidRDefault="00056068" w:rsidP="00842792">
      <w:r>
        <w:tab/>
      </w:r>
      <w:r w:rsidR="00842792">
        <w:t xml:space="preserve"> Faire </w:t>
      </w:r>
      <w:proofErr w:type="gramStart"/>
      <w:r w:rsidR="00842792">
        <w:t>une</w:t>
      </w:r>
      <w:proofErr w:type="gramEnd"/>
      <w:r w:rsidR="00842792">
        <w:t xml:space="preserve"> mi</w:t>
      </w:r>
      <w:r>
        <w:t xml:space="preserve">ni </w:t>
      </w:r>
      <w:proofErr w:type="spellStart"/>
      <w:r>
        <w:t>centri</w:t>
      </w:r>
      <w:proofErr w:type="spellEnd"/>
      <w:r>
        <w:t xml:space="preserve"> de paillasse pendant 10</w:t>
      </w:r>
      <w:r w:rsidR="00842792">
        <w:t xml:space="preserve"> secondes pu</w:t>
      </w:r>
      <w:r>
        <w:t xml:space="preserve">is incuber à </w:t>
      </w:r>
      <w:r w:rsidR="00842792">
        <w:t>37</w:t>
      </w:r>
      <w:r>
        <w:t>° pendant 25</w:t>
      </w:r>
      <w:r w:rsidR="00842792">
        <w:t xml:space="preserve"> minutes.</w:t>
      </w:r>
    </w:p>
    <w:p w14:paraId="5B40E2C1" w14:textId="77777777" w:rsidR="00842792" w:rsidRDefault="00842792" w:rsidP="00842792"/>
    <w:p w14:paraId="6347EEC9" w14:textId="77777777" w:rsidR="00842792" w:rsidRDefault="00056068" w:rsidP="00842792">
      <w:r>
        <w:tab/>
      </w:r>
      <w:r w:rsidR="00842792">
        <w:t xml:space="preserve"> </w:t>
      </w:r>
      <w:proofErr w:type="spellStart"/>
      <w:r w:rsidR="00842792">
        <w:t>Vortexer</w:t>
      </w:r>
      <w:proofErr w:type="spellEnd"/>
      <w:r w:rsidR="00842792">
        <w:t xml:space="preserve"> le tube mère  de résine qui correspond à des </w:t>
      </w:r>
      <w:proofErr w:type="spellStart"/>
      <w:r w:rsidR="00842792">
        <w:t>m</w:t>
      </w:r>
      <w:r>
        <w:t>icro-billes</w:t>
      </w:r>
      <w:proofErr w:type="spellEnd"/>
      <w:r>
        <w:t xml:space="preserve"> (</w:t>
      </w:r>
      <w:proofErr w:type="spellStart"/>
      <w:r>
        <w:t>reagent</w:t>
      </w:r>
      <w:proofErr w:type="spellEnd"/>
      <w:r>
        <w:t>). Ajouter 0.1</w:t>
      </w:r>
      <w:r w:rsidR="00842792">
        <w:t xml:space="preserve"> volume de cette résine (soit $2.5$ \micro L). Nou</w:t>
      </w:r>
      <w:r>
        <w:t xml:space="preserve">s avons donc maintenant 27.5 </w:t>
      </w:r>
      <w:r w:rsidR="00842792">
        <w:t>micro L.</w:t>
      </w:r>
    </w:p>
    <w:p w14:paraId="59A08BB4" w14:textId="77777777" w:rsidR="00842792" w:rsidRDefault="00842792" w:rsidP="00842792"/>
    <w:p w14:paraId="7F1C6DCD" w14:textId="77777777" w:rsidR="00842792" w:rsidRDefault="00056068" w:rsidP="00842792">
      <w:r>
        <w:tab/>
      </w:r>
      <w:r w:rsidR="00842792">
        <w:t xml:space="preserve"> Incuber penda</w:t>
      </w:r>
      <w:r>
        <w:t>nt 2</w:t>
      </w:r>
      <w:r w:rsidR="00842792">
        <w:t xml:space="preserve"> minutes à température ambiante en remuant manuellement les échantillons régulièrement.</w:t>
      </w:r>
    </w:p>
    <w:p w14:paraId="00AD4385" w14:textId="77777777" w:rsidR="00842792" w:rsidRDefault="00842792" w:rsidP="00842792"/>
    <w:p w14:paraId="1203E41D" w14:textId="77777777" w:rsidR="00842792" w:rsidRDefault="00056068" w:rsidP="00842792">
      <w:r>
        <w:tab/>
        <w:t xml:space="preserve"> Centrifuger à 10.000 g pendant 1.5</w:t>
      </w:r>
      <w:r w:rsidR="00842792">
        <w:t xml:space="preserve"> minute à température ambiante.</w:t>
      </w:r>
    </w:p>
    <w:p w14:paraId="3A52F91D" w14:textId="77777777" w:rsidR="00842792" w:rsidRDefault="00842792" w:rsidP="00842792"/>
    <w:p w14:paraId="1C2BA4F1" w14:textId="77777777" w:rsidR="00842792" w:rsidRDefault="00056068" w:rsidP="00842792">
      <w:r>
        <w:tab/>
      </w:r>
      <w:r w:rsidR="00842792">
        <w:t xml:space="preserve"> Ré</w:t>
      </w:r>
      <w:r>
        <w:t xml:space="preserve">cupérer le surnageant (prendre 24 </w:t>
      </w:r>
      <w:r w:rsidR="00842792">
        <w:t>micro L) et les placer dans des nouveaux tubes. Le reste est jeté.</w:t>
      </w:r>
    </w:p>
    <w:p w14:paraId="516373C9" w14:textId="77777777" w:rsidR="00842792" w:rsidRDefault="00842792" w:rsidP="00842792"/>
    <w:p w14:paraId="6F5DD5BC" w14:textId="77777777" w:rsidR="00842792" w:rsidRDefault="00056068" w:rsidP="00842792">
      <w:r>
        <w:tab/>
      </w:r>
      <w:r w:rsidR="00842792">
        <w:t xml:space="preserve"> </w:t>
      </w:r>
      <w:proofErr w:type="spellStart"/>
      <w:r w:rsidR="00842792">
        <w:t>Al</w:t>
      </w:r>
      <w:r>
        <w:t>iquoter</w:t>
      </w:r>
      <w:proofErr w:type="spellEnd"/>
      <w:r>
        <w:t xml:space="preserve"> dans de nouveaux tubes 2 </w:t>
      </w:r>
      <w:proofErr w:type="gramStart"/>
      <w:r w:rsidR="00842792">
        <w:t>micro</w:t>
      </w:r>
      <w:proofErr w:type="gramEnd"/>
      <w:r w:rsidR="00842792">
        <w:t xml:space="preserve"> L et noter sur le tube deux signes plus signifiant que l'échantillon a été traité à la </w:t>
      </w:r>
      <w:proofErr w:type="spellStart"/>
      <w:r w:rsidR="00842792">
        <w:t>DNase</w:t>
      </w:r>
      <w:proofErr w:type="spellEnd"/>
      <w:r w:rsidR="00842792">
        <w:t>.</w:t>
      </w:r>
    </w:p>
    <w:p w14:paraId="7DDD86D4" w14:textId="77777777" w:rsidR="00842792" w:rsidRDefault="00842792" w:rsidP="00842792"/>
    <w:p w14:paraId="368A64D5" w14:textId="77777777" w:rsidR="00842792" w:rsidRDefault="00056068" w:rsidP="00842792">
      <w:r>
        <w:tab/>
      </w:r>
      <w:r w:rsidR="00842792">
        <w:t xml:space="preserve"> Pass</w:t>
      </w:r>
      <w:r>
        <w:t xml:space="preserve">er les échantillons au </w:t>
      </w:r>
      <w:proofErr w:type="spellStart"/>
      <w:r>
        <w:t>NanoDrop</w:t>
      </w:r>
      <w:proofErr w:type="spellEnd"/>
      <w:r w:rsidR="00842792">
        <w:t xml:space="preserve"> en pren</w:t>
      </w:r>
      <w:r>
        <w:t xml:space="preserve">ant 2 </w:t>
      </w:r>
      <w:proofErr w:type="gramStart"/>
      <w:r w:rsidR="00842792">
        <w:t>micro</w:t>
      </w:r>
      <w:proofErr w:type="gramEnd"/>
      <w:r w:rsidR="00842792">
        <w:t xml:space="preserve"> L.</w:t>
      </w:r>
    </w:p>
    <w:p w14:paraId="764B15EB" w14:textId="77777777" w:rsidR="00842792" w:rsidRDefault="00842792" w:rsidP="00842792"/>
    <w:p w14:paraId="3994D0B5" w14:textId="77777777" w:rsidR="00842792" w:rsidRDefault="00056068" w:rsidP="00842792">
      <w:r>
        <w:tab/>
        <w:t xml:space="preserve"> Il ne reste donc que 20 </w:t>
      </w:r>
      <w:proofErr w:type="gramStart"/>
      <w:r w:rsidR="00842792">
        <w:t>m</w:t>
      </w:r>
      <w:r>
        <w:t>icro</w:t>
      </w:r>
      <w:proofErr w:type="gramEnd"/>
      <w:r>
        <w:t xml:space="preserve"> L d'échantillon. Rajouter 60 </w:t>
      </w:r>
      <w:r w:rsidR="00842792">
        <w:t>micro L d'eau pou</w:t>
      </w:r>
      <w:r>
        <w:t xml:space="preserve">r avoir un volume final de 100 </w:t>
      </w:r>
      <w:proofErr w:type="gramStart"/>
      <w:r w:rsidR="00842792">
        <w:t>micro</w:t>
      </w:r>
      <w:proofErr w:type="gramEnd"/>
      <w:r w:rsidR="00842792">
        <w:t xml:space="preserve"> L. </w:t>
      </w:r>
    </w:p>
    <w:p w14:paraId="1D177ECE" w14:textId="77777777" w:rsidR="00842792" w:rsidRDefault="00842792" w:rsidP="00842792"/>
    <w:p w14:paraId="29687084" w14:textId="77777777" w:rsidR="00842792" w:rsidRDefault="00842792" w:rsidP="00842792"/>
    <w:p w14:paraId="26B13CF7" w14:textId="77777777" w:rsidR="00056068" w:rsidRDefault="00056068" w:rsidP="00842792"/>
    <w:p w14:paraId="787C8E5E" w14:textId="77777777" w:rsidR="00842792" w:rsidRPr="00056068" w:rsidRDefault="00056068" w:rsidP="00842792">
      <w:pPr>
        <w:rPr>
          <w:b/>
          <w:sz w:val="28"/>
          <w:szCs w:val="28"/>
        </w:rPr>
      </w:pPr>
      <w:r w:rsidRPr="00056068">
        <w:rPr>
          <w:b/>
          <w:sz w:val="28"/>
          <w:szCs w:val="28"/>
        </w:rPr>
        <w:t>Nettoyage</w:t>
      </w:r>
    </w:p>
    <w:p w14:paraId="5D6EA6A8" w14:textId="77777777" w:rsidR="00842792" w:rsidRDefault="00842792" w:rsidP="00842792"/>
    <w:p w14:paraId="78FC5445" w14:textId="5C17171C" w:rsidR="00842792" w:rsidRPr="00E73F30" w:rsidRDefault="00842792" w:rsidP="00842792">
      <w:pPr>
        <w:rPr>
          <w:b/>
        </w:rPr>
      </w:pPr>
      <w:r w:rsidRPr="00E73F30">
        <w:rPr>
          <w:b/>
        </w:rPr>
        <w:t xml:space="preserve">Nettoyage par le kit </w:t>
      </w:r>
      <w:proofErr w:type="spellStart"/>
      <w:r w:rsidRPr="00E73F30">
        <w:rPr>
          <w:b/>
        </w:rPr>
        <w:t>PureLink</w:t>
      </w:r>
      <w:proofErr w:type="spellEnd"/>
      <w:r w:rsidRPr="00E73F30">
        <w:rPr>
          <w:b/>
        </w:rPr>
        <w:t xml:space="preserve"> RNA Mini Kit, </w:t>
      </w:r>
      <w:proofErr w:type="spellStart"/>
      <w:r w:rsidRPr="00E73F30">
        <w:rPr>
          <w:b/>
        </w:rPr>
        <w:t>Ambion</w:t>
      </w:r>
      <w:proofErr w:type="spellEnd"/>
      <w:r w:rsidR="00E73F30" w:rsidRPr="00E73F30">
        <w:rPr>
          <w:b/>
        </w:rPr>
        <w:t xml:space="preserve"> </w:t>
      </w:r>
      <w:r w:rsidRPr="00E73F30">
        <w:rPr>
          <w:b/>
        </w:rPr>
        <w:t xml:space="preserve">de Life </w:t>
      </w:r>
      <w:proofErr w:type="spellStart"/>
      <w:r w:rsidRPr="00E73F30">
        <w:rPr>
          <w:b/>
        </w:rPr>
        <w:t>Tecnologies</w:t>
      </w:r>
      <w:proofErr w:type="spellEnd"/>
    </w:p>
    <w:p w14:paraId="0339C1B9" w14:textId="77777777" w:rsidR="00842792" w:rsidRDefault="00842792" w:rsidP="00842792"/>
    <w:p w14:paraId="5B20426E" w14:textId="2A8631C2" w:rsidR="00842792" w:rsidRDefault="00E73F30" w:rsidP="00842792">
      <w:r>
        <w:tab/>
        <w:t xml:space="preserve"> Prendre les échantillons de 100 </w:t>
      </w:r>
      <w:proofErr w:type="gramStart"/>
      <w:r w:rsidR="00842792">
        <w:t>micro</w:t>
      </w:r>
      <w:proofErr w:type="gramEnd"/>
      <w:r w:rsidR="00842792">
        <w:t xml:space="preserve"> L. A</w:t>
      </w:r>
      <w:r>
        <w:t xml:space="preserve">jouter 300 </w:t>
      </w:r>
      <w:r w:rsidR="00842792">
        <w:t>micro L de Tampon de lyse (</w:t>
      </w:r>
      <w:proofErr w:type="spellStart"/>
      <w:r w:rsidR="00842792">
        <w:t>Lysis</w:t>
      </w:r>
      <w:proofErr w:type="spellEnd"/>
      <w:r w:rsidR="00842792">
        <w:t xml:space="preserve"> Buffer), car il y a des sels qui favorisent la précipitation. </w:t>
      </w:r>
    </w:p>
    <w:p w14:paraId="7FA15DCF" w14:textId="77777777" w:rsidR="00842792" w:rsidRDefault="00842792" w:rsidP="00842792"/>
    <w:p w14:paraId="6C98C4F5" w14:textId="2B26B531" w:rsidR="00842792" w:rsidRDefault="00E73F30" w:rsidP="00842792">
      <w:r>
        <w:tab/>
        <w:t xml:space="preserve"> Nous avons donc 400 micro L. Ajouter 1 volume d'éthanol 70 pour-cent, donc 400 micro L. Nous avons alors 800 </w:t>
      </w:r>
      <w:proofErr w:type="gramStart"/>
      <w:r w:rsidR="00842792">
        <w:t>micro</w:t>
      </w:r>
      <w:proofErr w:type="gramEnd"/>
      <w:r w:rsidR="00842792">
        <w:t xml:space="preserve"> L. Homogénéiser avec une pipette.</w:t>
      </w:r>
    </w:p>
    <w:p w14:paraId="3BC8E776" w14:textId="77777777" w:rsidR="00842792" w:rsidRDefault="00842792" w:rsidP="00842792"/>
    <w:p w14:paraId="25646878" w14:textId="2E7E3137" w:rsidR="00842792" w:rsidRDefault="00E73F30" w:rsidP="00842792">
      <w:r>
        <w:tab/>
      </w:r>
      <w:r w:rsidR="00842792">
        <w:t xml:space="preserve"> Trans</w:t>
      </w:r>
      <w:r>
        <w:t xml:space="preserve">férer sur les colonnes filtres 400 </w:t>
      </w:r>
      <w:proofErr w:type="gramStart"/>
      <w:r>
        <w:t>micro</w:t>
      </w:r>
      <w:proofErr w:type="gramEnd"/>
      <w:r>
        <w:t xml:space="preserve"> L et centrifuger à 12.000 g pendant 15</w:t>
      </w:r>
      <w:r w:rsidR="00842792">
        <w:t xml:space="preserve"> secondes. Répéter l'opération une deuxièm</w:t>
      </w:r>
      <w:r>
        <w:t xml:space="preserve">e fois pour pouvoir passer les 800 </w:t>
      </w:r>
      <w:r w:rsidR="00842792">
        <w:t>micro L.</w:t>
      </w:r>
    </w:p>
    <w:p w14:paraId="18088BD4" w14:textId="77777777" w:rsidR="00842792" w:rsidRDefault="00842792" w:rsidP="00842792"/>
    <w:p w14:paraId="1AE8FB64" w14:textId="384BBA7A" w:rsidR="00842792" w:rsidRDefault="00E73F30" w:rsidP="00842792">
      <w:r>
        <w:tab/>
        <w:t xml:space="preserve"> Ajouter 700 </w:t>
      </w:r>
      <w:proofErr w:type="gramStart"/>
      <w:r w:rsidR="00842792">
        <w:t>micro</w:t>
      </w:r>
      <w:proofErr w:type="gramEnd"/>
      <w:r w:rsidR="00842792">
        <w:t xml:space="preserve"> L de Tampon 1 (Buffer 1)</w:t>
      </w:r>
    </w:p>
    <w:p w14:paraId="7700E7B8" w14:textId="77777777" w:rsidR="00842792" w:rsidRDefault="00842792" w:rsidP="00842792"/>
    <w:p w14:paraId="78C6671D" w14:textId="6AF4CD91" w:rsidR="00842792" w:rsidRDefault="00E73F30" w:rsidP="00842792">
      <w:r>
        <w:tab/>
        <w:t xml:space="preserve"> Centrifuger à 12.000 g pendant 15</w:t>
      </w:r>
      <w:r w:rsidR="00842792">
        <w:t xml:space="preserve"> secondes.</w:t>
      </w:r>
    </w:p>
    <w:p w14:paraId="6E6ECBAD" w14:textId="77777777" w:rsidR="00842792" w:rsidRDefault="00842792" w:rsidP="00842792"/>
    <w:p w14:paraId="2B88ADB3" w14:textId="5D007D8D" w:rsidR="00842792" w:rsidRDefault="00E73F30" w:rsidP="00842792">
      <w:r>
        <w:tab/>
      </w:r>
      <w:r w:rsidR="00842792">
        <w:t xml:space="preserve"> Prendre d</w:t>
      </w:r>
      <w:r>
        <w:t xml:space="preserve">es nouvelles colonnes. Ajouter 500 </w:t>
      </w:r>
      <w:proofErr w:type="gramStart"/>
      <w:r w:rsidR="00842792">
        <w:t>micro</w:t>
      </w:r>
      <w:proofErr w:type="gramEnd"/>
      <w:r w:rsidR="00842792">
        <w:t xml:space="preserve"> L de Tampon 2 (Buffer 2)</w:t>
      </w:r>
    </w:p>
    <w:p w14:paraId="357C7DA0" w14:textId="77777777" w:rsidR="00842792" w:rsidRDefault="00842792" w:rsidP="00842792"/>
    <w:p w14:paraId="03EC358D" w14:textId="27AB9DB2" w:rsidR="00842792" w:rsidRDefault="00E73F30" w:rsidP="00842792">
      <w:r>
        <w:tab/>
        <w:t xml:space="preserve"> Centrifuger à 12.000 g pendant 15</w:t>
      </w:r>
      <w:r w:rsidR="00842792">
        <w:t xml:space="preserve"> secondes.</w:t>
      </w:r>
    </w:p>
    <w:p w14:paraId="17CF0E35" w14:textId="77777777" w:rsidR="00842792" w:rsidRDefault="00842792" w:rsidP="00842792"/>
    <w:p w14:paraId="7D60D2A1" w14:textId="3AE89CA2" w:rsidR="00842792" w:rsidRDefault="00E73F30" w:rsidP="00842792">
      <w:r>
        <w:tab/>
        <w:t xml:space="preserve"> Ajouter une nouvelle fois 500 </w:t>
      </w:r>
      <w:proofErr w:type="gramStart"/>
      <w:r w:rsidR="00842792">
        <w:t>micro</w:t>
      </w:r>
      <w:proofErr w:type="gramEnd"/>
      <w:r w:rsidR="00842792">
        <w:t xml:space="preserve"> L de Tampon 2 (Buffer 2)</w:t>
      </w:r>
    </w:p>
    <w:p w14:paraId="067D605B" w14:textId="77777777" w:rsidR="00842792" w:rsidRDefault="00842792" w:rsidP="00842792"/>
    <w:p w14:paraId="12E62BE6" w14:textId="60C79A6E" w:rsidR="00842792" w:rsidRDefault="00E73F30" w:rsidP="00842792">
      <w:r>
        <w:tab/>
        <w:t xml:space="preserve"> Centrifuger à 12.000 g pendant 15</w:t>
      </w:r>
      <w:r w:rsidR="00842792">
        <w:t xml:space="preserve"> secondes.</w:t>
      </w:r>
    </w:p>
    <w:p w14:paraId="232EC9CF" w14:textId="77777777" w:rsidR="00842792" w:rsidRDefault="00842792" w:rsidP="00842792"/>
    <w:p w14:paraId="5500C6F7" w14:textId="3EB85F1E" w:rsidR="00842792" w:rsidRDefault="00E73F30" w:rsidP="00842792">
      <w:r>
        <w:tab/>
      </w:r>
      <w:r w:rsidR="00842792">
        <w:t xml:space="preserve"> Jeter le liquide et refaire une nouvelle centrifugation à vide pour s</w:t>
      </w:r>
      <w:r>
        <w:t>écher les échantillons pendant 2 minutes à 12.000</w:t>
      </w:r>
      <w:r w:rsidR="00842792">
        <w:t xml:space="preserve"> g.</w:t>
      </w:r>
    </w:p>
    <w:p w14:paraId="19DDD77C" w14:textId="77777777" w:rsidR="00842792" w:rsidRDefault="00842792" w:rsidP="00842792"/>
    <w:p w14:paraId="6EA07D25" w14:textId="12E8BC36" w:rsidR="00842792" w:rsidRDefault="00E73F30" w:rsidP="00842792">
      <w:r>
        <w:tab/>
      </w:r>
      <w:r w:rsidR="00842792">
        <w:t xml:space="preserve"> Mettre les colonnes filtres dans un tube </w:t>
      </w:r>
      <w:proofErr w:type="spellStart"/>
      <w:r w:rsidR="00842792">
        <w:t>ep</w:t>
      </w:r>
      <w:r>
        <w:t>pendorf</w:t>
      </w:r>
      <w:proofErr w:type="spellEnd"/>
      <w:r>
        <w:t xml:space="preserve"> de 1.5 ml. Mettre 30 </w:t>
      </w:r>
      <w:proofErr w:type="gramStart"/>
      <w:r w:rsidR="00842792">
        <w:t>micro</w:t>
      </w:r>
      <w:proofErr w:type="gramEnd"/>
      <w:r w:rsidR="00842792">
        <w:t xml:space="preserve"> L </w:t>
      </w:r>
      <w:r>
        <w:t xml:space="preserve">de </w:t>
      </w:r>
      <w:proofErr w:type="spellStart"/>
      <w:r>
        <w:t>RNase</w:t>
      </w:r>
      <w:proofErr w:type="spellEnd"/>
      <w:r>
        <w:t>-free. Incuber pendant 2 minutes. Centrifuger à 12.000 g pendant 2</w:t>
      </w:r>
      <w:r w:rsidR="00842792">
        <w:t xml:space="preserve"> secondes.</w:t>
      </w:r>
    </w:p>
    <w:p w14:paraId="1DEDF120" w14:textId="77777777" w:rsidR="00842792" w:rsidRDefault="00842792" w:rsidP="00842792"/>
    <w:p w14:paraId="4C4815B1" w14:textId="20F33841" w:rsidR="00842792" w:rsidRDefault="00E73F30" w:rsidP="00842792">
      <w:r>
        <w:tab/>
      </w:r>
      <w:r w:rsidR="00842792">
        <w:t xml:space="preserve"> Passer les échantillons au </w:t>
      </w:r>
      <w:proofErr w:type="spellStart"/>
      <w:r w:rsidR="00842792">
        <w:t>NanoDrop</w:t>
      </w:r>
      <w:proofErr w:type="spellEnd"/>
      <w:r>
        <w:t xml:space="preserve"> en prenant 2 </w:t>
      </w:r>
      <w:proofErr w:type="gramStart"/>
      <w:r w:rsidR="00842792">
        <w:t>micro</w:t>
      </w:r>
      <w:proofErr w:type="gramEnd"/>
      <w:r w:rsidR="00842792">
        <w:t xml:space="preserve"> L</w:t>
      </w:r>
      <w:r>
        <w:t xml:space="preserve">. Le volume final sera donc de 28 </w:t>
      </w:r>
      <w:r w:rsidR="00842792">
        <w:t>micro L.</w:t>
      </w:r>
    </w:p>
    <w:p w14:paraId="749FE20F" w14:textId="77777777" w:rsidR="00842792" w:rsidRDefault="00842792" w:rsidP="00842792"/>
    <w:p w14:paraId="34B05528" w14:textId="0317B1CF" w:rsidR="00842792" w:rsidRPr="00E73F30" w:rsidRDefault="00842792" w:rsidP="00842792">
      <w:pPr>
        <w:rPr>
          <w:b/>
          <w:sz w:val="28"/>
          <w:szCs w:val="28"/>
        </w:rPr>
      </w:pPr>
      <w:r w:rsidRPr="00E73F30">
        <w:rPr>
          <w:b/>
          <w:sz w:val="28"/>
          <w:szCs w:val="28"/>
        </w:rPr>
        <w:t xml:space="preserve">Obtention de résultats préliminaires au </w:t>
      </w:r>
      <w:proofErr w:type="spellStart"/>
      <w:r w:rsidRPr="00E73F30">
        <w:rPr>
          <w:b/>
          <w:sz w:val="28"/>
          <w:szCs w:val="28"/>
        </w:rPr>
        <w:t>Bioanalyzer</w:t>
      </w:r>
      <w:proofErr w:type="spellEnd"/>
    </w:p>
    <w:p w14:paraId="6BBFB52C" w14:textId="77777777" w:rsidR="00842792" w:rsidRDefault="00842792" w:rsidP="00842792"/>
    <w:p w14:paraId="34964A6D" w14:textId="6E25B9BF" w:rsidR="00842792" w:rsidRPr="00185415" w:rsidRDefault="00842792" w:rsidP="00842792">
      <w:pPr>
        <w:rPr>
          <w:b/>
        </w:rPr>
      </w:pPr>
      <w:r w:rsidRPr="00185415">
        <w:rPr>
          <w:b/>
        </w:rPr>
        <w:t xml:space="preserve">Via </w:t>
      </w:r>
      <w:proofErr w:type="spellStart"/>
      <w:r w:rsidRPr="00185415">
        <w:rPr>
          <w:b/>
        </w:rPr>
        <w:t>Agilent</w:t>
      </w:r>
      <w:proofErr w:type="spellEnd"/>
      <w:r w:rsidRPr="00185415">
        <w:rPr>
          <w:b/>
        </w:rPr>
        <w:t xml:space="preserve"> 2100 </w:t>
      </w:r>
      <w:proofErr w:type="spellStart"/>
      <w:r w:rsidRPr="00185415">
        <w:rPr>
          <w:b/>
        </w:rPr>
        <w:t>Bioanalyzer</w:t>
      </w:r>
      <w:proofErr w:type="spellEnd"/>
      <w:r w:rsidRPr="00185415">
        <w:rPr>
          <w:b/>
        </w:rPr>
        <w:t xml:space="preserve"> de </w:t>
      </w:r>
      <w:proofErr w:type="spellStart"/>
      <w:r w:rsidRPr="00185415">
        <w:rPr>
          <w:b/>
        </w:rPr>
        <w:t>Agilent</w:t>
      </w:r>
      <w:proofErr w:type="spellEnd"/>
      <w:r w:rsidRPr="00185415">
        <w:rPr>
          <w:b/>
        </w:rPr>
        <w:t xml:space="preserve"> Technologies</w:t>
      </w:r>
    </w:p>
    <w:p w14:paraId="326F1420" w14:textId="77777777" w:rsidR="00842792" w:rsidRDefault="00842792" w:rsidP="00842792"/>
    <w:p w14:paraId="6A63DD19" w14:textId="1482C14D" w:rsidR="00842792" w:rsidRDefault="00185415" w:rsidP="00842792">
      <w:r>
        <w:tab/>
      </w:r>
      <w:r w:rsidR="00842792">
        <w:t xml:space="preserve">Le </w:t>
      </w:r>
      <w:proofErr w:type="spellStart"/>
      <w:r w:rsidR="00842792">
        <w:t>Bioanalyzer</w:t>
      </w:r>
      <w:proofErr w:type="spellEnd"/>
      <w:r>
        <w:t xml:space="preserve"> </w:t>
      </w:r>
      <w:r w:rsidR="00842792">
        <w:t>est une électrophorèse capil</w:t>
      </w:r>
      <w:r>
        <w:t>laire à puce. La puce comprend 12</w:t>
      </w:r>
      <w:r w:rsidR="00842792">
        <w:t xml:space="preserve"> puits pou</w:t>
      </w:r>
      <w:r>
        <w:t>r recevoir les échantillons, 2</w:t>
      </w:r>
      <w:r w:rsidR="00842792">
        <w:t xml:space="preserve"> puits nommés par un ``G'' entouré de blanc, un puits avec un ``G'' entouré de noir et un dernier puits pour </w:t>
      </w:r>
      <w:r>
        <w:t xml:space="preserve">mettre le marqueur (échelle). </w:t>
      </w:r>
    </w:p>
    <w:p w14:paraId="1426013E" w14:textId="77777777" w:rsidR="00842792" w:rsidRDefault="00842792" w:rsidP="00842792"/>
    <w:p w14:paraId="110A765A" w14:textId="0DE461AF" w:rsidR="00842792" w:rsidRDefault="00842792" w:rsidP="00842792">
      <w:r>
        <w:t xml:space="preserve">Penser à sortir le kit </w:t>
      </w:r>
      <w:proofErr w:type="spellStart"/>
      <w:r>
        <w:t>Agilent</w:t>
      </w:r>
      <w:proofErr w:type="spellEnd"/>
      <w:r>
        <w:t xml:space="preserve"> Technologie</w:t>
      </w:r>
      <w:r w:rsidR="00185415">
        <w:t xml:space="preserve"> du frigidaire </w:t>
      </w:r>
      <w:r>
        <w:t>4</w:t>
      </w:r>
      <w:r w:rsidR="00185415">
        <w:t>° 30</w:t>
      </w:r>
      <w:r>
        <w:t xml:space="preserve"> minutes avant, car il</w:t>
      </w:r>
      <w:r w:rsidR="00185415">
        <w:t xml:space="preserve"> y a du DMSO qui cristallise à 4°</w:t>
      </w:r>
      <w:r>
        <w:t>. Le tube rouge contient le gel, le tube bleu du DYE (qui est photosensible, donc ne pas l'exposer à la lumière et le laisser dans de l'aluminium) et le tube vert comprend le marqueur qui est une petite séquence à mettre dans tous les puits pour l'alignement.</w:t>
      </w:r>
    </w:p>
    <w:p w14:paraId="596B1177" w14:textId="77777777" w:rsidR="00842792" w:rsidRDefault="00842792" w:rsidP="00842792"/>
    <w:p w14:paraId="07B8AB76" w14:textId="2156D185" w:rsidR="00842792" w:rsidRDefault="00185415" w:rsidP="00842792">
      <w:r>
        <w:tab/>
      </w:r>
      <w:r w:rsidR="00842792">
        <w:t xml:space="preserve"> Dans une nouvelle puce, mettre le marqueur de taille dans tous les puits.</w:t>
      </w:r>
    </w:p>
    <w:p w14:paraId="529678CD" w14:textId="77777777" w:rsidR="00842792" w:rsidRDefault="00842792" w:rsidP="00842792"/>
    <w:p w14:paraId="71A52D62" w14:textId="551F3F06" w:rsidR="00842792" w:rsidRDefault="00185415" w:rsidP="00842792">
      <w:r>
        <w:tab/>
      </w:r>
      <w:r w:rsidR="00842792">
        <w:t>Il faut tout ensuite décontamin</w:t>
      </w:r>
      <w:r>
        <w:t>er les électrodes à l'aide des 2</w:t>
      </w:r>
      <w:r w:rsidR="00842792">
        <w:t xml:space="preserve"> puces de nettoyage (mettre du </w:t>
      </w:r>
      <w:proofErr w:type="spellStart"/>
      <w:r w:rsidR="00842792">
        <w:t>RNase</w:t>
      </w:r>
      <w:proofErr w:type="spellEnd"/>
      <w:r w:rsidR="00842792">
        <w:t xml:space="preserve"> </w:t>
      </w:r>
      <w:proofErr w:type="spellStart"/>
      <w:r w:rsidR="00842792">
        <w:t>zap</w:t>
      </w:r>
      <w:proofErr w:type="spellEnd"/>
      <w:r w:rsidR="00842792">
        <w:t xml:space="preserve"> (= </w:t>
      </w:r>
      <w:proofErr w:type="spellStart"/>
      <w:r w:rsidR="00842792">
        <w:t>RNase</w:t>
      </w:r>
      <w:proofErr w:type="spellEnd"/>
      <w:r w:rsidR="00842792">
        <w:t xml:space="preserve"> </w:t>
      </w:r>
      <w:proofErr w:type="spellStart"/>
      <w:r w:rsidR="00842792">
        <w:t>Away</w:t>
      </w:r>
      <w:proofErr w:type="spellEnd"/>
      <w:r w:rsidR="00842792">
        <w:t xml:space="preserve"> = </w:t>
      </w:r>
      <w:proofErr w:type="spellStart"/>
      <w:r w:rsidR="00842792">
        <w:t>RNase</w:t>
      </w:r>
      <w:proofErr w:type="spellEnd"/>
      <w:r w:rsidR="00842792">
        <w:t xml:space="preserve"> Zoé) dans l'une et de l'eau ultra pure dans l'autre, et mettre le liquide en bas à droite à la place de l'échelle sur l</w:t>
      </w:r>
      <w:r>
        <w:t xml:space="preserve">a puce). Ne pas mettre plus de 350 </w:t>
      </w:r>
      <w:proofErr w:type="gramStart"/>
      <w:r w:rsidR="00842792">
        <w:t>micro</w:t>
      </w:r>
      <w:proofErr w:type="gramEnd"/>
      <w:r w:rsidR="00842792">
        <w:t xml:space="preserve"> L sinon cela débordera et cristallisera dans l'appareil. La puce avec du </w:t>
      </w:r>
      <w:proofErr w:type="spellStart"/>
      <w:r w:rsidR="00842792">
        <w:t>RNase</w:t>
      </w:r>
      <w:proofErr w:type="spellEnd"/>
      <w:r w:rsidR="00842792">
        <w:t xml:space="preserve"> </w:t>
      </w:r>
      <w:proofErr w:type="spellStart"/>
      <w:r w:rsidR="00842792">
        <w:t>zap</w:t>
      </w:r>
      <w:proofErr w:type="spellEnd"/>
      <w:r w:rsidR="00842792">
        <w:t xml:space="preserve"> doit rester dans l'appareil pendant une minute, et la puce av</w:t>
      </w:r>
      <w:r>
        <w:t>ec de l'eau ultra pure pendant 10</w:t>
      </w:r>
      <w:r w:rsidR="00842792">
        <w:t xml:space="preserve"> secondes. Laisser en</w:t>
      </w:r>
      <w:r>
        <w:t>suite l'appareil ouvert durant 10</w:t>
      </w:r>
      <w:r w:rsidR="00842792">
        <w:t xml:space="preserve"> secondes afin que le reste d'eau s'évapore. Refermer l'appareil.</w:t>
      </w:r>
    </w:p>
    <w:p w14:paraId="68CAEB6E" w14:textId="77777777" w:rsidR="00842792" w:rsidRDefault="00842792" w:rsidP="00842792"/>
    <w:p w14:paraId="4BB6CB47" w14:textId="3A31A998" w:rsidR="00842792" w:rsidRDefault="00185415" w:rsidP="00842792">
      <w:r>
        <w:tab/>
      </w:r>
      <w:r w:rsidR="00842792">
        <w:t>Prendre le gel (tube rouge), qui doit être filtré. Un gel filtré se ga</w:t>
      </w:r>
      <w:r>
        <w:t xml:space="preserve">rde pendant un mois. </w:t>
      </w:r>
      <w:proofErr w:type="spellStart"/>
      <w:r>
        <w:t>Alicoter</w:t>
      </w:r>
      <w:proofErr w:type="spellEnd"/>
      <w:r>
        <w:t xml:space="preserve"> 65 micro L et mettre 1 </w:t>
      </w:r>
      <w:r w:rsidR="00842792">
        <w:t xml:space="preserve">micro L de DYE préalablement </w:t>
      </w:r>
      <w:proofErr w:type="spellStart"/>
      <w:r w:rsidR="00842792">
        <w:t>vortexé</w:t>
      </w:r>
      <w:proofErr w:type="spellEnd"/>
      <w:r w:rsidR="00842792">
        <w:t xml:space="preserve"> (tube bleu), puis mettre le tube dans de l'aluminium. Avec le DYE, ce réactif ne se ga</w:t>
      </w:r>
      <w:r>
        <w:t>rde qu'une seule journée (avec 65 micro L on peut faire 2</w:t>
      </w:r>
      <w:r w:rsidR="00842792">
        <w:t xml:space="preserve"> gels). Fair</w:t>
      </w:r>
      <w:r>
        <w:t>e une centrifugation pendant 10</w:t>
      </w:r>
      <w:r w:rsidR="00842792">
        <w:t xml:space="preserve"> minutes à 13.000 g à température ambiante.  </w:t>
      </w:r>
    </w:p>
    <w:p w14:paraId="3EA14759" w14:textId="77777777" w:rsidR="00842792" w:rsidRDefault="00842792" w:rsidP="00842792"/>
    <w:p w14:paraId="4C3AF208" w14:textId="40A7712D" w:rsidR="00842792" w:rsidRDefault="00185415" w:rsidP="00842792">
      <w:r>
        <w:tab/>
      </w:r>
      <w:r w:rsidR="00842792">
        <w:t xml:space="preserve"> Mettre </w:t>
      </w:r>
      <w:r>
        <w:t>les échantillons à dénaturer à 70°C pendant 2</w:t>
      </w:r>
      <w:r w:rsidR="00842792">
        <w:t xml:space="preserve"> minutes, puis les placer dans la glace pour stopper la dénaturation.</w:t>
      </w:r>
    </w:p>
    <w:p w14:paraId="0C63E870" w14:textId="77777777" w:rsidR="00842792" w:rsidRDefault="00842792" w:rsidP="00842792"/>
    <w:p w14:paraId="6FD8C7C2" w14:textId="3769D70D" w:rsidR="00842792" w:rsidRDefault="00185415" w:rsidP="00842792">
      <w:r>
        <w:tab/>
      </w:r>
      <w:r w:rsidR="00842792">
        <w:t xml:space="preserve"> Placer la puce sur la station de</w:t>
      </w:r>
      <w:r w:rsidR="008809B8">
        <w:t xml:space="preserve"> priming (Chip Printing Station</w:t>
      </w:r>
      <w:r>
        <w:t xml:space="preserve">), </w:t>
      </w:r>
      <w:r w:rsidR="00842792">
        <w:t>attention de ne pas mettre l</w:t>
      </w:r>
      <w:r>
        <w:t xml:space="preserve">es doigts sous la puce. Mettre 9 </w:t>
      </w:r>
      <w:r w:rsidR="00842792">
        <w:t xml:space="preserve">micro L de gel dans le puits avec le ``G </w:t>
      </w:r>
      <w:r w:rsidR="008809B8">
        <w:t>noir''. Mettre la seringue sur 1</w:t>
      </w:r>
      <w:r w:rsidR="00842792">
        <w:t xml:space="preserve"> ml puis fermer la station. Baisser</w:t>
      </w:r>
      <w:r w:rsidR="008809B8">
        <w:t xml:space="preserve"> doucement le piston, attendre 30</w:t>
      </w:r>
      <w:r w:rsidR="00842792">
        <w:t xml:space="preserve"> secondes,</w:t>
      </w:r>
      <w:r w:rsidR="008809B8">
        <w:t xml:space="preserve"> enlever la sécurité, attendre 5</w:t>
      </w:r>
      <w:r w:rsidR="00842792">
        <w:t xml:space="preserve"> secondes, p</w:t>
      </w:r>
      <w:r w:rsidR="008809B8">
        <w:t>uis remonter le piston jusqu'à 1</w:t>
      </w:r>
      <w:r w:rsidR="00842792">
        <w:t xml:space="preserve"> ml. Appuyer sur le côté gauche puis ouvrir en enlevant la sécurité (pour éviter les e</w:t>
      </w:r>
      <w:r w:rsidR="008809B8">
        <w:t>xplosions de gel). Puis mettre 9</w:t>
      </w:r>
      <w:r w:rsidR="00842792">
        <w:t xml:space="preserve"> \micro L de gel par puits dans les deux autr</w:t>
      </w:r>
      <w:r w:rsidR="008809B8">
        <w:t xml:space="preserve">es puits avec le ``G''. Placer 5 </w:t>
      </w:r>
      <w:proofErr w:type="gramStart"/>
      <w:r w:rsidR="00842792">
        <w:t>micro</w:t>
      </w:r>
      <w:proofErr w:type="gramEnd"/>
      <w:r w:rsidR="00842792">
        <w:t xml:space="preserve"> L de Marker dans tous les puits y compris dans le puits prévu pour recevoir le marqueur de taille.</w:t>
      </w:r>
    </w:p>
    <w:p w14:paraId="6A744AB8" w14:textId="77777777" w:rsidR="00842792" w:rsidRDefault="00842792" w:rsidP="00842792"/>
    <w:p w14:paraId="0A636EC1" w14:textId="40EDD02D" w:rsidR="00842792" w:rsidRDefault="008809B8" w:rsidP="00842792">
      <w:r>
        <w:tab/>
        <w:t xml:space="preserve"> Mettre 1 </w:t>
      </w:r>
      <w:r w:rsidR="00842792">
        <w:t xml:space="preserve">micro L d'échantillon dans les puits à échantillons. Puis </w:t>
      </w:r>
      <w:r>
        <w:t xml:space="preserve">mettre 1 </w:t>
      </w:r>
      <w:r w:rsidR="00842792">
        <w:t>micro L de marqueur de taille dans les puits à échantillons.</w:t>
      </w:r>
    </w:p>
    <w:p w14:paraId="239CA9E6" w14:textId="77777777" w:rsidR="00842792" w:rsidRDefault="00842792" w:rsidP="00842792"/>
    <w:p w14:paraId="4C2E907B" w14:textId="3F356F55" w:rsidR="00842792" w:rsidRDefault="008809B8" w:rsidP="00842792">
      <w:r>
        <w:tab/>
      </w:r>
      <w:r w:rsidR="00842792">
        <w:t xml:space="preserve">Mettre la puce dans le IKA MS3 </w:t>
      </w:r>
      <w:proofErr w:type="spellStart"/>
      <w:r w:rsidR="00842792">
        <w:t>Vortexer</w:t>
      </w:r>
      <w:proofErr w:type="spellEnd"/>
      <w:r>
        <w:t xml:space="preserve"> pendant 1</w:t>
      </w:r>
      <w:r w:rsidR="00842792">
        <w:t xml:space="preserve"> minute à 24.000 RPM (l'appareil s'arrêtera tout seul). Mettre ensuite la puce dans l'</w:t>
      </w:r>
      <w:proofErr w:type="spellStart"/>
      <w:r w:rsidR="00842792">
        <w:t>Agilent</w:t>
      </w:r>
      <w:proofErr w:type="spellEnd"/>
      <w:r w:rsidR="00842792">
        <w:t xml:space="preserve"> </w:t>
      </w:r>
      <w:r>
        <w:t xml:space="preserve">2100 </w:t>
      </w:r>
      <w:proofErr w:type="spellStart"/>
      <w:r>
        <w:t>Bioanalyzer</w:t>
      </w:r>
      <w:proofErr w:type="spellEnd"/>
      <w:r>
        <w:t>.</w:t>
      </w:r>
    </w:p>
    <w:p w14:paraId="316993CE" w14:textId="77777777" w:rsidR="00842792" w:rsidRDefault="00842792" w:rsidP="00842792"/>
    <w:p w14:paraId="3A580680" w14:textId="23239A97" w:rsidR="00842792" w:rsidRDefault="008809B8" w:rsidP="00842792">
      <w:r>
        <w:tab/>
      </w:r>
      <w:r w:rsidR="00842792">
        <w:t xml:space="preserve"> À l'aide de l'interface numérique, aller dans ``</w:t>
      </w:r>
      <w:proofErr w:type="spellStart"/>
      <w:r w:rsidR="00842792">
        <w:t>Assay</w:t>
      </w:r>
      <w:proofErr w:type="spellEnd"/>
      <w:r w:rsidR="00842792">
        <w:t>'', puis ``RNA'', puis ``</w:t>
      </w:r>
      <w:proofErr w:type="spellStart"/>
      <w:r w:rsidR="00842792">
        <w:t>Eucaruote</w:t>
      </w:r>
      <w:proofErr w:type="spellEnd"/>
      <w:r w:rsidR="00842792">
        <w:t xml:space="preserve"> Total RNA Nano'' et enfin sur ``Start''.</w:t>
      </w:r>
    </w:p>
    <w:p w14:paraId="5DFE2CF9" w14:textId="77777777" w:rsidR="00842792" w:rsidRDefault="00842792" w:rsidP="00842792"/>
    <w:p w14:paraId="7B102971" w14:textId="14988F49" w:rsidR="00842792" w:rsidRDefault="008809B8" w:rsidP="00842792">
      <w:r>
        <w:tab/>
      </w:r>
      <w:r w:rsidR="00842792">
        <w:t xml:space="preserve"> La fluorescence (ordonnée sur le graphique) correspond à la quantité d'ARN. Si il y a un double pic, il pourrait y avoir  un problème de dénaturation. Le premier pic correspond au Marker. Il devrait y avoir deux pics chez les mollusques (un pour l'ARN 16S et une pour le 28S), mais l'ARN 28S est auto-catalytique chez les mollusques, on ne le voit donc jamais. La valeur de confiance des résultats correspond </w:t>
      </w:r>
      <w:r>
        <w:t>au RIN (qui est une échelle de 1 à 10</w:t>
      </w:r>
      <w:r w:rsidR="00842792">
        <w:t xml:space="preserve">) se trouve dans l'onglet ``Data'', puis dans ``Chip </w:t>
      </w:r>
      <w:proofErr w:type="spellStart"/>
      <w:r w:rsidR="00842792">
        <w:t>Summary</w:t>
      </w:r>
      <w:proofErr w:type="spellEnd"/>
      <w:r w:rsidR="00842792">
        <w:t xml:space="preserve">''. </w:t>
      </w:r>
    </w:p>
    <w:p w14:paraId="3612BDDA" w14:textId="77777777" w:rsidR="00842792" w:rsidRDefault="00842792" w:rsidP="00842792"/>
    <w:p w14:paraId="080A19F5" w14:textId="4C94D56F" w:rsidR="00842792" w:rsidRDefault="008809B8" w:rsidP="00842792">
      <w:r>
        <w:tab/>
      </w:r>
      <w:r w:rsidR="00842792">
        <w:t>Il faut ensuite nettoyer l'appareil avec la même procédure qu'au deuxième alinéa. Aspirer ensuite avec une pipette l'eau dans les puces.</w:t>
      </w:r>
    </w:p>
    <w:p w14:paraId="10A7246A" w14:textId="1AB0977D" w:rsidR="00842792" w:rsidRDefault="00842792" w:rsidP="00842792"/>
    <w:sectPr w:rsidR="00842792" w:rsidSect="00D43F9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792"/>
    <w:rsid w:val="00056068"/>
    <w:rsid w:val="00185415"/>
    <w:rsid w:val="00356BAB"/>
    <w:rsid w:val="00842792"/>
    <w:rsid w:val="008809B8"/>
    <w:rsid w:val="00907CC3"/>
    <w:rsid w:val="00B026E1"/>
    <w:rsid w:val="00D43F9E"/>
    <w:rsid w:val="00D67A4D"/>
    <w:rsid w:val="00E73F30"/>
    <w:rsid w:val="00FA7CE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1773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B026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B026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2301</Words>
  <Characters>12656</Characters>
  <Application>Microsoft Macintosh Word</Application>
  <DocSecurity>0</DocSecurity>
  <Lines>105</Lines>
  <Paragraphs>29</Paragraphs>
  <ScaleCrop>false</ScaleCrop>
  <Company/>
  <LinksUpToDate>false</LinksUpToDate>
  <CharactersWithSpaces>14928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Pierre-louis Stenger</dc:creator>
  <cp:keywords/>
  <dc:description/>
  <cp:lastModifiedBy>Pierre-louis Stenger</cp:lastModifiedBy>
  <cp:revision>6</cp:revision>
  <dcterms:created xsi:type="dcterms:W3CDTF">2016-11-02T04:23:00Z</dcterms:created>
  <dcterms:modified xsi:type="dcterms:W3CDTF">2016-11-02T05:15:00Z</dcterms:modified>
</cp:coreProperties>
</file>