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C2F51" w14:textId="77777777" w:rsidR="0083555B" w:rsidRPr="00572406" w:rsidRDefault="00B475F6" w:rsidP="00572406">
      <w:pPr>
        <w:jc w:val="center"/>
        <w:rPr>
          <w:rFonts w:ascii="Calibri" w:hAnsi="Calibri" w:cs="Calibri"/>
          <w:b/>
          <w:bCs/>
        </w:rPr>
      </w:pPr>
      <w:r w:rsidRPr="00572406">
        <w:rPr>
          <w:rFonts w:ascii="Calibri" w:hAnsi="Calibri" w:cs="Calibri"/>
          <w:b/>
          <w:bCs/>
        </w:rPr>
        <w:t xml:space="preserve">Surgery </w:t>
      </w:r>
      <w:r w:rsidR="00E76382" w:rsidRPr="00572406">
        <w:rPr>
          <w:rFonts w:ascii="Calibri" w:hAnsi="Calibri" w:cs="Calibri"/>
          <w:b/>
          <w:bCs/>
        </w:rPr>
        <w:t xml:space="preserve">Clerkship </w:t>
      </w:r>
      <w:r w:rsidRPr="00572406">
        <w:rPr>
          <w:rFonts w:ascii="Calibri" w:hAnsi="Calibri" w:cs="Calibri"/>
          <w:b/>
          <w:bCs/>
        </w:rPr>
        <w:t>Knowledge Domains</w:t>
      </w:r>
    </w:p>
    <w:p w14:paraId="5D17250D" w14:textId="158FCE52" w:rsidR="00572406" w:rsidRPr="00572406" w:rsidRDefault="00572406" w:rsidP="00572406">
      <w:pPr>
        <w:rPr>
          <w:rFonts w:ascii="Calibri" w:hAnsi="Calibri" w:cs="Calibri"/>
        </w:rPr>
      </w:pPr>
      <w:r w:rsidRPr="00572406">
        <w:rPr>
          <w:rFonts w:ascii="Calibri" w:hAnsi="Calibri" w:cs="Calibri"/>
        </w:rPr>
        <w:t>Sources:</w:t>
      </w:r>
    </w:p>
    <w:p w14:paraId="4CAD65AE" w14:textId="77777777" w:rsidR="00572406" w:rsidRPr="00572406" w:rsidRDefault="00572406" w:rsidP="00572406">
      <w:pPr>
        <w:rPr>
          <w:rFonts w:ascii="Calibri" w:hAnsi="Calibri" w:cs="Calibri"/>
          <w:u w:val="single"/>
        </w:rPr>
      </w:pPr>
      <w:r w:rsidRPr="00572406">
        <w:rPr>
          <w:rFonts w:ascii="Calibri" w:hAnsi="Calibri" w:cs="Calibri"/>
          <w:u w:val="single"/>
        </w:rPr>
        <w:t>First Aid and Surgical Recall – Detailed Foundational Topics</w:t>
      </w:r>
    </w:p>
    <w:p w14:paraId="5FDBC0EA" w14:textId="4FBA1F95" w:rsidR="00572406" w:rsidRPr="00572406" w:rsidRDefault="00572406" w:rsidP="00572406">
      <w:pPr>
        <w:rPr>
          <w:rFonts w:ascii="Calibri" w:hAnsi="Calibri" w:cs="Calibri"/>
          <w:u w:val="single"/>
        </w:rPr>
      </w:pPr>
      <w:r w:rsidRPr="00572406">
        <w:rPr>
          <w:rFonts w:ascii="Calibri" w:hAnsi="Calibri" w:cs="Calibri"/>
          <w:u w:val="single"/>
        </w:rPr>
        <w:t>UC Davis School of Medicine – Surgery Clerkship Syllabus 2025-2026</w:t>
      </w:r>
    </w:p>
    <w:p w14:paraId="0B28F3CB" w14:textId="77777777" w:rsidR="00E76382" w:rsidRPr="00572406" w:rsidRDefault="00E76382" w:rsidP="00572406">
      <w:pPr>
        <w:rPr>
          <w:rFonts w:ascii="Calibri" w:hAnsi="Calibri" w:cs="Calibri"/>
          <w:b/>
          <w:bCs/>
        </w:rPr>
      </w:pPr>
    </w:p>
    <w:p w14:paraId="77FEBD3E" w14:textId="77777777" w:rsidR="00572406" w:rsidRPr="00572406" w:rsidRDefault="00572406" w:rsidP="00572406">
      <w:pPr>
        <w:outlineLvl w:val="1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572406">
        <w:rPr>
          <w:rFonts w:ascii="Calibri" w:eastAsia="Times New Roman" w:hAnsi="Calibri" w:cs="Calibri"/>
          <w:b/>
          <w:bCs/>
          <w:kern w:val="0"/>
          <w14:ligatures w14:val="none"/>
        </w:rPr>
        <w:t>Wound Healing &amp; Surgical Site Management</w:t>
      </w:r>
    </w:p>
    <w:p w14:paraId="02AEDB74" w14:textId="77777777" w:rsidR="00572406" w:rsidRPr="00572406" w:rsidRDefault="00572406" w:rsidP="00572406">
      <w:pPr>
        <w:numPr>
          <w:ilvl w:val="0"/>
          <w:numId w:val="8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Phases of wound healing</w:t>
      </w:r>
    </w:p>
    <w:p w14:paraId="0925A239" w14:textId="77777777" w:rsidR="00572406" w:rsidRPr="00572406" w:rsidRDefault="00572406" w:rsidP="00572406">
      <w:pPr>
        <w:numPr>
          <w:ilvl w:val="1"/>
          <w:numId w:val="8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Hemostasis</w:t>
      </w:r>
    </w:p>
    <w:p w14:paraId="03CD1737" w14:textId="77777777" w:rsidR="00572406" w:rsidRPr="00572406" w:rsidRDefault="00572406" w:rsidP="00572406">
      <w:pPr>
        <w:numPr>
          <w:ilvl w:val="1"/>
          <w:numId w:val="8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Inflammation</w:t>
      </w:r>
    </w:p>
    <w:p w14:paraId="6E004D6B" w14:textId="77777777" w:rsidR="00572406" w:rsidRPr="00572406" w:rsidRDefault="00572406" w:rsidP="00572406">
      <w:pPr>
        <w:numPr>
          <w:ilvl w:val="1"/>
          <w:numId w:val="8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Proliferation</w:t>
      </w:r>
    </w:p>
    <w:p w14:paraId="1CA6F883" w14:textId="77777777" w:rsidR="00572406" w:rsidRPr="00572406" w:rsidRDefault="00572406" w:rsidP="00572406">
      <w:pPr>
        <w:numPr>
          <w:ilvl w:val="1"/>
          <w:numId w:val="8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Remodeling</w:t>
      </w:r>
    </w:p>
    <w:p w14:paraId="4C988917" w14:textId="77777777" w:rsidR="00572406" w:rsidRPr="00572406" w:rsidRDefault="00572406" w:rsidP="00572406">
      <w:pPr>
        <w:numPr>
          <w:ilvl w:val="0"/>
          <w:numId w:val="8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Types of wound healing</w:t>
      </w:r>
    </w:p>
    <w:p w14:paraId="12D0067C" w14:textId="77777777" w:rsidR="00572406" w:rsidRPr="00572406" w:rsidRDefault="00572406" w:rsidP="00572406">
      <w:pPr>
        <w:numPr>
          <w:ilvl w:val="1"/>
          <w:numId w:val="8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Primary</w:t>
      </w:r>
    </w:p>
    <w:p w14:paraId="51956F54" w14:textId="77777777" w:rsidR="00572406" w:rsidRPr="00572406" w:rsidRDefault="00572406" w:rsidP="00572406">
      <w:pPr>
        <w:numPr>
          <w:ilvl w:val="1"/>
          <w:numId w:val="8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Secondary</w:t>
      </w:r>
    </w:p>
    <w:p w14:paraId="6CDCD0C4" w14:textId="77777777" w:rsidR="00572406" w:rsidRPr="00572406" w:rsidRDefault="00572406" w:rsidP="00572406">
      <w:pPr>
        <w:numPr>
          <w:ilvl w:val="1"/>
          <w:numId w:val="8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Tertiary (delayed primary)</w:t>
      </w:r>
    </w:p>
    <w:p w14:paraId="6E41D494" w14:textId="77777777" w:rsidR="00572406" w:rsidRPr="00572406" w:rsidRDefault="00572406" w:rsidP="00572406">
      <w:pPr>
        <w:numPr>
          <w:ilvl w:val="0"/>
          <w:numId w:val="8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Surgical wound classification</w:t>
      </w:r>
    </w:p>
    <w:p w14:paraId="6E8528D3" w14:textId="77777777" w:rsidR="00572406" w:rsidRPr="00572406" w:rsidRDefault="00572406" w:rsidP="00572406">
      <w:pPr>
        <w:numPr>
          <w:ilvl w:val="1"/>
          <w:numId w:val="8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Clean</w:t>
      </w:r>
    </w:p>
    <w:p w14:paraId="057C189F" w14:textId="77777777" w:rsidR="00572406" w:rsidRPr="00572406" w:rsidRDefault="00572406" w:rsidP="00572406">
      <w:pPr>
        <w:numPr>
          <w:ilvl w:val="1"/>
          <w:numId w:val="8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Clean-contaminated</w:t>
      </w:r>
    </w:p>
    <w:p w14:paraId="04C949E2" w14:textId="77777777" w:rsidR="00572406" w:rsidRPr="00572406" w:rsidRDefault="00572406" w:rsidP="00572406">
      <w:pPr>
        <w:numPr>
          <w:ilvl w:val="1"/>
          <w:numId w:val="8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Contaminated</w:t>
      </w:r>
    </w:p>
    <w:p w14:paraId="39240678" w14:textId="77777777" w:rsidR="00572406" w:rsidRPr="00572406" w:rsidRDefault="00572406" w:rsidP="00572406">
      <w:pPr>
        <w:numPr>
          <w:ilvl w:val="1"/>
          <w:numId w:val="8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Dirty/infected</w:t>
      </w:r>
    </w:p>
    <w:p w14:paraId="3618F93E" w14:textId="77777777" w:rsidR="00572406" w:rsidRPr="00572406" w:rsidRDefault="00572406" w:rsidP="00572406">
      <w:pPr>
        <w:numPr>
          <w:ilvl w:val="0"/>
          <w:numId w:val="8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Factors affecting wound healing</w:t>
      </w:r>
    </w:p>
    <w:p w14:paraId="771E9C95" w14:textId="77777777" w:rsidR="00572406" w:rsidRPr="00572406" w:rsidRDefault="00572406" w:rsidP="00572406">
      <w:pPr>
        <w:numPr>
          <w:ilvl w:val="1"/>
          <w:numId w:val="8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Local (ischemia, infection, tension, foreign body)</w:t>
      </w:r>
    </w:p>
    <w:p w14:paraId="6C69F0E5" w14:textId="77777777" w:rsidR="00572406" w:rsidRPr="00572406" w:rsidRDefault="00572406" w:rsidP="00572406">
      <w:pPr>
        <w:numPr>
          <w:ilvl w:val="1"/>
          <w:numId w:val="8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Systemic (diabetes, nutrition, steroids, smoking, uremia)</w:t>
      </w:r>
    </w:p>
    <w:p w14:paraId="374B6945" w14:textId="77777777" w:rsidR="00572406" w:rsidRPr="00572406" w:rsidRDefault="00572406" w:rsidP="00572406">
      <w:pPr>
        <w:numPr>
          <w:ilvl w:val="0"/>
          <w:numId w:val="8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Surgical site infection (SSI)</w:t>
      </w:r>
    </w:p>
    <w:p w14:paraId="63123B14" w14:textId="77777777" w:rsidR="00572406" w:rsidRPr="00572406" w:rsidRDefault="00572406" w:rsidP="00572406">
      <w:pPr>
        <w:numPr>
          <w:ilvl w:val="1"/>
          <w:numId w:val="8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Pathogenesis</w:t>
      </w:r>
    </w:p>
    <w:p w14:paraId="4D716540" w14:textId="77777777" w:rsidR="00572406" w:rsidRPr="00572406" w:rsidRDefault="00572406" w:rsidP="00572406">
      <w:pPr>
        <w:numPr>
          <w:ilvl w:val="1"/>
          <w:numId w:val="8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Risk factors</w:t>
      </w:r>
    </w:p>
    <w:p w14:paraId="1246332D" w14:textId="77777777" w:rsidR="00572406" w:rsidRPr="00572406" w:rsidRDefault="00572406" w:rsidP="00572406">
      <w:pPr>
        <w:numPr>
          <w:ilvl w:val="1"/>
          <w:numId w:val="8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Antimicrobial prophylaxis (timing, spectrum, redosing)</w:t>
      </w:r>
    </w:p>
    <w:p w14:paraId="2A26008B" w14:textId="77777777" w:rsidR="00572406" w:rsidRPr="00572406" w:rsidRDefault="00572406" w:rsidP="00572406">
      <w:pPr>
        <w:numPr>
          <w:ilvl w:val="0"/>
          <w:numId w:val="8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Wound complications</w:t>
      </w:r>
    </w:p>
    <w:p w14:paraId="0EEF9B02" w14:textId="77777777" w:rsidR="00572406" w:rsidRPr="00572406" w:rsidRDefault="00572406" w:rsidP="00572406">
      <w:pPr>
        <w:numPr>
          <w:ilvl w:val="1"/>
          <w:numId w:val="8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Hematoma</w:t>
      </w:r>
    </w:p>
    <w:p w14:paraId="191A4C48" w14:textId="77777777" w:rsidR="00572406" w:rsidRPr="00572406" w:rsidRDefault="00572406" w:rsidP="00572406">
      <w:pPr>
        <w:numPr>
          <w:ilvl w:val="1"/>
          <w:numId w:val="8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Seroma</w:t>
      </w:r>
    </w:p>
    <w:p w14:paraId="20ED349C" w14:textId="77777777" w:rsidR="00572406" w:rsidRPr="00572406" w:rsidRDefault="00572406" w:rsidP="00572406">
      <w:pPr>
        <w:numPr>
          <w:ilvl w:val="1"/>
          <w:numId w:val="8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Infection</w:t>
      </w:r>
    </w:p>
    <w:p w14:paraId="4707FEF7" w14:textId="77777777" w:rsidR="00572406" w:rsidRPr="00572406" w:rsidRDefault="00572406" w:rsidP="00572406">
      <w:pPr>
        <w:numPr>
          <w:ilvl w:val="1"/>
          <w:numId w:val="8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Dehiscence</w:t>
      </w:r>
    </w:p>
    <w:p w14:paraId="18CD2FB6" w14:textId="77777777" w:rsidR="00572406" w:rsidRPr="00572406" w:rsidRDefault="00572406" w:rsidP="00572406">
      <w:pPr>
        <w:numPr>
          <w:ilvl w:val="1"/>
          <w:numId w:val="8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Evisceration</w:t>
      </w:r>
    </w:p>
    <w:p w14:paraId="12AC14C3" w14:textId="77777777" w:rsidR="00572406" w:rsidRPr="00572406" w:rsidRDefault="00572406" w:rsidP="00572406">
      <w:pPr>
        <w:numPr>
          <w:ilvl w:val="1"/>
          <w:numId w:val="8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Incisional hernia</w:t>
      </w:r>
    </w:p>
    <w:p w14:paraId="6EA546CB" w14:textId="77777777" w:rsidR="00572406" w:rsidRPr="00572406" w:rsidRDefault="00572406" w:rsidP="00572406">
      <w:pPr>
        <w:numPr>
          <w:ilvl w:val="0"/>
          <w:numId w:val="8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Burn wound management</w:t>
      </w:r>
    </w:p>
    <w:p w14:paraId="5599BE4D" w14:textId="77777777" w:rsidR="00572406" w:rsidRPr="00572406" w:rsidRDefault="00572406" w:rsidP="00572406">
      <w:pPr>
        <w:numPr>
          <w:ilvl w:val="1"/>
          <w:numId w:val="8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Burn depth</w:t>
      </w:r>
    </w:p>
    <w:p w14:paraId="062660AD" w14:textId="77777777" w:rsidR="00572406" w:rsidRPr="00572406" w:rsidRDefault="00572406" w:rsidP="00572406">
      <w:pPr>
        <w:numPr>
          <w:ilvl w:val="1"/>
          <w:numId w:val="8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Rule of nines</w:t>
      </w:r>
    </w:p>
    <w:p w14:paraId="09577204" w14:textId="77777777" w:rsidR="00572406" w:rsidRPr="00572406" w:rsidRDefault="00572406" w:rsidP="00572406">
      <w:pPr>
        <w:numPr>
          <w:ilvl w:val="1"/>
          <w:numId w:val="8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Fluid resuscitation</w:t>
      </w:r>
    </w:p>
    <w:p w14:paraId="7ABDBA86" w14:textId="77777777" w:rsidR="00572406" w:rsidRPr="00572406" w:rsidRDefault="00572406" w:rsidP="00572406">
      <w:pPr>
        <w:numPr>
          <w:ilvl w:val="1"/>
          <w:numId w:val="8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Escharotomy indications</w:t>
      </w:r>
    </w:p>
    <w:p w14:paraId="139CBE7F" w14:textId="753690F5" w:rsidR="00572406" w:rsidRPr="00572406" w:rsidRDefault="00572406" w:rsidP="00572406">
      <w:pPr>
        <w:numPr>
          <w:ilvl w:val="1"/>
          <w:numId w:val="8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Infection and metabolic complications</w:t>
      </w:r>
    </w:p>
    <w:p w14:paraId="2BE94D62" w14:textId="77777777" w:rsidR="00572406" w:rsidRDefault="00572406" w:rsidP="00572406">
      <w:pPr>
        <w:outlineLvl w:val="1"/>
        <w:rPr>
          <w:rFonts w:ascii="Calibri" w:eastAsia="Times New Roman" w:hAnsi="Calibri" w:cs="Calibri"/>
          <w:b/>
          <w:bCs/>
          <w:kern w:val="0"/>
          <w14:ligatures w14:val="none"/>
        </w:rPr>
      </w:pPr>
    </w:p>
    <w:p w14:paraId="7F44C7FA" w14:textId="62853905" w:rsidR="00572406" w:rsidRPr="00572406" w:rsidRDefault="00572406" w:rsidP="00572406">
      <w:pPr>
        <w:outlineLvl w:val="1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572406">
        <w:rPr>
          <w:rFonts w:ascii="Calibri" w:eastAsia="Times New Roman" w:hAnsi="Calibri" w:cs="Calibri"/>
          <w:b/>
          <w:bCs/>
          <w:kern w:val="0"/>
          <w14:ligatures w14:val="none"/>
        </w:rPr>
        <w:t>Perioperative Evaluation &amp; Postoperative Care</w:t>
      </w:r>
    </w:p>
    <w:p w14:paraId="0CB8CAB8" w14:textId="77777777" w:rsidR="00572406" w:rsidRPr="00572406" w:rsidRDefault="00572406" w:rsidP="00572406">
      <w:pPr>
        <w:numPr>
          <w:ilvl w:val="0"/>
          <w:numId w:val="9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Preoperative evaluation</w:t>
      </w:r>
    </w:p>
    <w:p w14:paraId="2845A2ED" w14:textId="77777777" w:rsidR="00572406" w:rsidRPr="00572406" w:rsidRDefault="00572406" w:rsidP="00572406">
      <w:pPr>
        <w:numPr>
          <w:ilvl w:val="1"/>
          <w:numId w:val="9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Cardiac risk assessment</w:t>
      </w:r>
    </w:p>
    <w:p w14:paraId="12882CC7" w14:textId="77777777" w:rsidR="00572406" w:rsidRPr="00572406" w:rsidRDefault="00572406" w:rsidP="00572406">
      <w:pPr>
        <w:numPr>
          <w:ilvl w:val="1"/>
          <w:numId w:val="9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lastRenderedPageBreak/>
        <w:t>Pulmonary risk assessment</w:t>
      </w:r>
    </w:p>
    <w:p w14:paraId="0D2A7722" w14:textId="77777777" w:rsidR="00572406" w:rsidRPr="00572406" w:rsidRDefault="00572406" w:rsidP="00572406">
      <w:pPr>
        <w:numPr>
          <w:ilvl w:val="1"/>
          <w:numId w:val="9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Functional capacity</w:t>
      </w:r>
    </w:p>
    <w:p w14:paraId="3129069B" w14:textId="77777777" w:rsidR="00572406" w:rsidRPr="00572406" w:rsidRDefault="00572406" w:rsidP="00572406">
      <w:pPr>
        <w:numPr>
          <w:ilvl w:val="0"/>
          <w:numId w:val="9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Venous thromboembolism (VTE) prophylaxis</w:t>
      </w:r>
    </w:p>
    <w:p w14:paraId="0DEF2514" w14:textId="77777777" w:rsidR="00572406" w:rsidRPr="00572406" w:rsidRDefault="00572406" w:rsidP="00572406">
      <w:pPr>
        <w:numPr>
          <w:ilvl w:val="1"/>
          <w:numId w:val="9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Mechanical vs pharmacologic</w:t>
      </w:r>
    </w:p>
    <w:p w14:paraId="2A6E2FA8" w14:textId="77777777" w:rsidR="00572406" w:rsidRPr="00572406" w:rsidRDefault="00572406" w:rsidP="00572406">
      <w:pPr>
        <w:numPr>
          <w:ilvl w:val="0"/>
          <w:numId w:val="9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Antibiotic prophylaxis</w:t>
      </w:r>
    </w:p>
    <w:p w14:paraId="60270D21" w14:textId="77777777" w:rsidR="00572406" w:rsidRPr="00572406" w:rsidRDefault="00572406" w:rsidP="00572406">
      <w:pPr>
        <w:numPr>
          <w:ilvl w:val="0"/>
          <w:numId w:val="9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 xml:space="preserve">Postoperative fever (5 </w:t>
      </w:r>
      <w:proofErr w:type="gramStart"/>
      <w:r w:rsidRPr="00572406">
        <w:rPr>
          <w:rFonts w:ascii="Calibri" w:eastAsia="Times New Roman" w:hAnsi="Calibri" w:cs="Calibri"/>
          <w:kern w:val="0"/>
          <w14:ligatures w14:val="none"/>
        </w:rPr>
        <w:t>W’s</w:t>
      </w:r>
      <w:proofErr w:type="gramEnd"/>
      <w:r w:rsidRPr="00572406">
        <w:rPr>
          <w:rFonts w:ascii="Calibri" w:eastAsia="Times New Roman" w:hAnsi="Calibri" w:cs="Calibri"/>
          <w:kern w:val="0"/>
          <w14:ligatures w14:val="none"/>
        </w:rPr>
        <w:t>)</w:t>
      </w:r>
    </w:p>
    <w:p w14:paraId="552FA7AB" w14:textId="77777777" w:rsidR="00572406" w:rsidRPr="00572406" w:rsidRDefault="00572406" w:rsidP="00572406">
      <w:pPr>
        <w:numPr>
          <w:ilvl w:val="0"/>
          <w:numId w:val="9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Postoperative ileus</w:t>
      </w:r>
    </w:p>
    <w:p w14:paraId="20402E8E" w14:textId="77777777" w:rsidR="00572406" w:rsidRPr="00572406" w:rsidRDefault="00572406" w:rsidP="00572406">
      <w:pPr>
        <w:numPr>
          <w:ilvl w:val="0"/>
          <w:numId w:val="9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Urinary retention</w:t>
      </w:r>
    </w:p>
    <w:p w14:paraId="5946B27C" w14:textId="77777777" w:rsidR="00572406" w:rsidRPr="00572406" w:rsidRDefault="00572406" w:rsidP="00572406">
      <w:pPr>
        <w:numPr>
          <w:ilvl w:val="0"/>
          <w:numId w:val="9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Postoperative delirium</w:t>
      </w:r>
    </w:p>
    <w:p w14:paraId="083A2208" w14:textId="77777777" w:rsidR="00572406" w:rsidRPr="00572406" w:rsidRDefault="00572406" w:rsidP="00572406">
      <w:pPr>
        <w:numPr>
          <w:ilvl w:val="0"/>
          <w:numId w:val="9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Pain management principles</w:t>
      </w:r>
    </w:p>
    <w:p w14:paraId="39383E5C" w14:textId="77777777" w:rsidR="00572406" w:rsidRPr="00572406" w:rsidRDefault="00572406" w:rsidP="00572406">
      <w:pPr>
        <w:numPr>
          <w:ilvl w:val="1"/>
          <w:numId w:val="9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Opioid vs multimodal analgesia</w:t>
      </w:r>
    </w:p>
    <w:p w14:paraId="3DBD24C4" w14:textId="37C67260" w:rsidR="00572406" w:rsidRPr="00572406" w:rsidRDefault="00572406" w:rsidP="00572406">
      <w:pPr>
        <w:rPr>
          <w:rFonts w:ascii="Calibri" w:eastAsia="Times New Roman" w:hAnsi="Calibri" w:cs="Calibri"/>
          <w:kern w:val="0"/>
          <w14:ligatures w14:val="none"/>
        </w:rPr>
      </w:pPr>
    </w:p>
    <w:p w14:paraId="1C3848C6" w14:textId="50E68D45" w:rsidR="00572406" w:rsidRPr="00572406" w:rsidRDefault="00572406" w:rsidP="00572406">
      <w:pPr>
        <w:outlineLvl w:val="1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572406">
        <w:rPr>
          <w:rFonts w:ascii="Calibri" w:eastAsia="Times New Roman" w:hAnsi="Calibri" w:cs="Calibri"/>
          <w:b/>
          <w:bCs/>
          <w:kern w:val="0"/>
          <w14:ligatures w14:val="none"/>
        </w:rPr>
        <w:t>Acute Abdomen &amp; Surgical Emergencies</w:t>
      </w:r>
    </w:p>
    <w:p w14:paraId="364C980A" w14:textId="77777777" w:rsidR="00572406" w:rsidRPr="00572406" w:rsidRDefault="00572406" w:rsidP="00572406">
      <w:pPr>
        <w:numPr>
          <w:ilvl w:val="0"/>
          <w:numId w:val="10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Inflammatory / infectious causes</w:t>
      </w:r>
    </w:p>
    <w:p w14:paraId="337195BE" w14:textId="77777777" w:rsidR="00572406" w:rsidRPr="00572406" w:rsidRDefault="00572406" w:rsidP="00572406">
      <w:pPr>
        <w:numPr>
          <w:ilvl w:val="1"/>
          <w:numId w:val="10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Acute appendicitis</w:t>
      </w:r>
    </w:p>
    <w:p w14:paraId="278A7942" w14:textId="77777777" w:rsidR="00572406" w:rsidRPr="00572406" w:rsidRDefault="00572406" w:rsidP="00572406">
      <w:pPr>
        <w:numPr>
          <w:ilvl w:val="1"/>
          <w:numId w:val="10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Acute cholecystitis</w:t>
      </w:r>
    </w:p>
    <w:p w14:paraId="065AADA6" w14:textId="77777777" w:rsidR="00572406" w:rsidRPr="00572406" w:rsidRDefault="00572406" w:rsidP="00572406">
      <w:pPr>
        <w:numPr>
          <w:ilvl w:val="1"/>
          <w:numId w:val="10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Diverticulitis (cecal, sigmoid)</w:t>
      </w:r>
    </w:p>
    <w:p w14:paraId="5FC47685" w14:textId="77777777" w:rsidR="00572406" w:rsidRPr="00572406" w:rsidRDefault="00572406" w:rsidP="00572406">
      <w:pPr>
        <w:numPr>
          <w:ilvl w:val="1"/>
          <w:numId w:val="10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Meckel’s diverticulitis</w:t>
      </w:r>
    </w:p>
    <w:p w14:paraId="0F03B585" w14:textId="77777777" w:rsidR="00572406" w:rsidRPr="00572406" w:rsidRDefault="00572406" w:rsidP="00572406">
      <w:pPr>
        <w:numPr>
          <w:ilvl w:val="1"/>
          <w:numId w:val="10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Hepatic abscess</w:t>
      </w:r>
    </w:p>
    <w:p w14:paraId="1C5763B2" w14:textId="77777777" w:rsidR="00572406" w:rsidRPr="00572406" w:rsidRDefault="00572406" w:rsidP="00572406">
      <w:pPr>
        <w:numPr>
          <w:ilvl w:val="1"/>
          <w:numId w:val="10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Splenic abscess</w:t>
      </w:r>
    </w:p>
    <w:p w14:paraId="5F9855DD" w14:textId="77777777" w:rsidR="00572406" w:rsidRPr="00572406" w:rsidRDefault="00572406" w:rsidP="00572406">
      <w:pPr>
        <w:numPr>
          <w:ilvl w:val="1"/>
          <w:numId w:val="10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Tubo-ovarian abscess</w:t>
      </w:r>
    </w:p>
    <w:p w14:paraId="7222F3F2" w14:textId="77777777" w:rsidR="00572406" w:rsidRPr="00572406" w:rsidRDefault="00572406" w:rsidP="00572406">
      <w:pPr>
        <w:numPr>
          <w:ilvl w:val="0"/>
          <w:numId w:val="10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Perforation &amp; ischemia</w:t>
      </w:r>
    </w:p>
    <w:p w14:paraId="41F58400" w14:textId="77777777" w:rsidR="00572406" w:rsidRPr="00572406" w:rsidRDefault="00572406" w:rsidP="00572406">
      <w:pPr>
        <w:numPr>
          <w:ilvl w:val="1"/>
          <w:numId w:val="10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Perforated peptic ulcer</w:t>
      </w:r>
    </w:p>
    <w:p w14:paraId="02D5BBDC" w14:textId="77777777" w:rsidR="00572406" w:rsidRPr="00572406" w:rsidRDefault="00572406" w:rsidP="00572406">
      <w:pPr>
        <w:numPr>
          <w:ilvl w:val="1"/>
          <w:numId w:val="10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Bowel perforation</w:t>
      </w:r>
    </w:p>
    <w:p w14:paraId="5C94A1D0" w14:textId="77777777" w:rsidR="00572406" w:rsidRPr="00572406" w:rsidRDefault="00572406" w:rsidP="00572406">
      <w:pPr>
        <w:numPr>
          <w:ilvl w:val="1"/>
          <w:numId w:val="10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Mesenteric ischemia</w:t>
      </w:r>
    </w:p>
    <w:p w14:paraId="4D109FED" w14:textId="77777777" w:rsidR="00572406" w:rsidRPr="00572406" w:rsidRDefault="00572406" w:rsidP="00572406">
      <w:pPr>
        <w:numPr>
          <w:ilvl w:val="0"/>
          <w:numId w:val="10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Obstruction</w:t>
      </w:r>
    </w:p>
    <w:p w14:paraId="11D41F24" w14:textId="77777777" w:rsidR="00572406" w:rsidRPr="00572406" w:rsidRDefault="00572406" w:rsidP="00572406">
      <w:pPr>
        <w:numPr>
          <w:ilvl w:val="1"/>
          <w:numId w:val="10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Small bowel obstruction</w:t>
      </w:r>
    </w:p>
    <w:p w14:paraId="11BB6BF7" w14:textId="77777777" w:rsidR="00572406" w:rsidRPr="00572406" w:rsidRDefault="00572406" w:rsidP="00572406">
      <w:pPr>
        <w:numPr>
          <w:ilvl w:val="1"/>
          <w:numId w:val="10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Large bowel obstruction</w:t>
      </w:r>
    </w:p>
    <w:p w14:paraId="5E29ABEF" w14:textId="77777777" w:rsidR="00572406" w:rsidRPr="00572406" w:rsidRDefault="00572406" w:rsidP="00572406">
      <w:pPr>
        <w:numPr>
          <w:ilvl w:val="1"/>
          <w:numId w:val="10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Volvulus (sigmoid, cecal)</w:t>
      </w:r>
    </w:p>
    <w:p w14:paraId="7FB5DB6B" w14:textId="77777777" w:rsidR="00572406" w:rsidRPr="00572406" w:rsidRDefault="00572406" w:rsidP="00572406">
      <w:pPr>
        <w:numPr>
          <w:ilvl w:val="1"/>
          <w:numId w:val="10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Intussusception</w:t>
      </w:r>
    </w:p>
    <w:p w14:paraId="7EAF91C7" w14:textId="77777777" w:rsidR="00572406" w:rsidRPr="00572406" w:rsidRDefault="00572406" w:rsidP="00572406">
      <w:pPr>
        <w:numPr>
          <w:ilvl w:val="0"/>
          <w:numId w:val="10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Hemorrhagic / vascular causes</w:t>
      </w:r>
    </w:p>
    <w:p w14:paraId="30786D84" w14:textId="77777777" w:rsidR="00572406" w:rsidRPr="00572406" w:rsidRDefault="00572406" w:rsidP="00572406">
      <w:pPr>
        <w:numPr>
          <w:ilvl w:val="1"/>
          <w:numId w:val="10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Ruptured abdominal aortic aneurysm</w:t>
      </w:r>
    </w:p>
    <w:p w14:paraId="170E1BED" w14:textId="77777777" w:rsidR="00572406" w:rsidRPr="00572406" w:rsidRDefault="00572406" w:rsidP="00572406">
      <w:pPr>
        <w:numPr>
          <w:ilvl w:val="1"/>
          <w:numId w:val="10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Splenic rupture</w:t>
      </w:r>
    </w:p>
    <w:p w14:paraId="135204B4" w14:textId="77777777" w:rsidR="00572406" w:rsidRPr="00572406" w:rsidRDefault="00572406" w:rsidP="00572406">
      <w:pPr>
        <w:numPr>
          <w:ilvl w:val="0"/>
          <w:numId w:val="10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Gynecologic mimics</w:t>
      </w:r>
    </w:p>
    <w:p w14:paraId="4C8B2A4F" w14:textId="77777777" w:rsidR="00572406" w:rsidRPr="00572406" w:rsidRDefault="00572406" w:rsidP="00572406">
      <w:pPr>
        <w:numPr>
          <w:ilvl w:val="1"/>
          <w:numId w:val="10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Ovarian torsion</w:t>
      </w:r>
    </w:p>
    <w:p w14:paraId="11E2E607" w14:textId="77777777" w:rsidR="00572406" w:rsidRPr="00572406" w:rsidRDefault="00572406" w:rsidP="00572406">
      <w:pPr>
        <w:numPr>
          <w:ilvl w:val="1"/>
          <w:numId w:val="10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Ectopic pregnancy</w:t>
      </w:r>
    </w:p>
    <w:p w14:paraId="489F5F67" w14:textId="554B9D83" w:rsidR="00572406" w:rsidRPr="00572406" w:rsidRDefault="00572406" w:rsidP="00572406">
      <w:pPr>
        <w:rPr>
          <w:rFonts w:ascii="Calibri" w:eastAsia="Times New Roman" w:hAnsi="Calibri" w:cs="Calibri"/>
          <w:kern w:val="0"/>
          <w14:ligatures w14:val="none"/>
        </w:rPr>
      </w:pPr>
    </w:p>
    <w:p w14:paraId="251BC97D" w14:textId="59596384" w:rsidR="00572406" w:rsidRPr="00572406" w:rsidRDefault="00572406" w:rsidP="00572406">
      <w:pPr>
        <w:outlineLvl w:val="1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572406">
        <w:rPr>
          <w:rFonts w:ascii="Calibri" w:eastAsia="Times New Roman" w:hAnsi="Calibri" w:cs="Calibri"/>
          <w:b/>
          <w:bCs/>
          <w:kern w:val="0"/>
          <w14:ligatures w14:val="none"/>
        </w:rPr>
        <w:t>Trauma &amp; Burn Management</w:t>
      </w:r>
    </w:p>
    <w:p w14:paraId="360D766F" w14:textId="77777777" w:rsidR="00572406" w:rsidRPr="00572406" w:rsidRDefault="00572406" w:rsidP="00572406">
      <w:pPr>
        <w:numPr>
          <w:ilvl w:val="0"/>
          <w:numId w:val="11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Advanced Trauma Life Support (ATLS)</w:t>
      </w:r>
    </w:p>
    <w:p w14:paraId="3D8558BD" w14:textId="77777777" w:rsidR="00572406" w:rsidRPr="00572406" w:rsidRDefault="00572406" w:rsidP="00572406">
      <w:pPr>
        <w:numPr>
          <w:ilvl w:val="1"/>
          <w:numId w:val="11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Airway with cervical spine protection</w:t>
      </w:r>
    </w:p>
    <w:p w14:paraId="3FAA3163" w14:textId="77777777" w:rsidR="00572406" w:rsidRPr="00572406" w:rsidRDefault="00572406" w:rsidP="00572406">
      <w:pPr>
        <w:numPr>
          <w:ilvl w:val="1"/>
          <w:numId w:val="11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Breathing and ventilation</w:t>
      </w:r>
    </w:p>
    <w:p w14:paraId="7F357DED" w14:textId="77777777" w:rsidR="00572406" w:rsidRPr="00572406" w:rsidRDefault="00572406" w:rsidP="00572406">
      <w:pPr>
        <w:numPr>
          <w:ilvl w:val="1"/>
          <w:numId w:val="11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Circulation and hemorrhage control</w:t>
      </w:r>
    </w:p>
    <w:p w14:paraId="422CDA91" w14:textId="77777777" w:rsidR="00572406" w:rsidRPr="00572406" w:rsidRDefault="00572406" w:rsidP="00572406">
      <w:pPr>
        <w:numPr>
          <w:ilvl w:val="1"/>
          <w:numId w:val="11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Disability (neurologic assessment)</w:t>
      </w:r>
    </w:p>
    <w:p w14:paraId="4DC9D50D" w14:textId="77777777" w:rsidR="00572406" w:rsidRPr="00572406" w:rsidRDefault="00572406" w:rsidP="00572406">
      <w:pPr>
        <w:numPr>
          <w:ilvl w:val="1"/>
          <w:numId w:val="11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Exposure and environmental control</w:t>
      </w:r>
    </w:p>
    <w:p w14:paraId="52FF2E89" w14:textId="77777777" w:rsidR="00572406" w:rsidRPr="00572406" w:rsidRDefault="00572406" w:rsidP="00572406">
      <w:pPr>
        <w:numPr>
          <w:ilvl w:val="0"/>
          <w:numId w:val="11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lastRenderedPageBreak/>
        <w:t>Trauma adjuncts</w:t>
      </w:r>
    </w:p>
    <w:p w14:paraId="22A91D4E" w14:textId="77777777" w:rsidR="00572406" w:rsidRPr="00572406" w:rsidRDefault="00572406" w:rsidP="00572406">
      <w:pPr>
        <w:numPr>
          <w:ilvl w:val="1"/>
          <w:numId w:val="11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Foley catheter</w:t>
      </w:r>
    </w:p>
    <w:p w14:paraId="4CD60384" w14:textId="77777777" w:rsidR="00572406" w:rsidRPr="00572406" w:rsidRDefault="00572406" w:rsidP="00572406">
      <w:pPr>
        <w:numPr>
          <w:ilvl w:val="1"/>
          <w:numId w:val="11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Fingerstick glucose</w:t>
      </w:r>
    </w:p>
    <w:p w14:paraId="4951B20C" w14:textId="77777777" w:rsidR="00572406" w:rsidRPr="00572406" w:rsidRDefault="00572406" w:rsidP="00572406">
      <w:pPr>
        <w:numPr>
          <w:ilvl w:val="1"/>
          <w:numId w:val="11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FAST exam</w:t>
      </w:r>
    </w:p>
    <w:p w14:paraId="5E28610E" w14:textId="77777777" w:rsidR="00572406" w:rsidRPr="00572406" w:rsidRDefault="00572406" w:rsidP="00572406">
      <w:pPr>
        <w:numPr>
          <w:ilvl w:val="0"/>
          <w:numId w:val="11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Blunt vs penetrating trauma</w:t>
      </w:r>
    </w:p>
    <w:p w14:paraId="4E20491A" w14:textId="77777777" w:rsidR="00572406" w:rsidRPr="00572406" w:rsidRDefault="00572406" w:rsidP="00572406">
      <w:pPr>
        <w:numPr>
          <w:ilvl w:val="0"/>
          <w:numId w:val="11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Solid organ injury management</w:t>
      </w:r>
    </w:p>
    <w:p w14:paraId="47A13D51" w14:textId="77777777" w:rsidR="00572406" w:rsidRPr="00572406" w:rsidRDefault="00572406" w:rsidP="00572406">
      <w:pPr>
        <w:numPr>
          <w:ilvl w:val="0"/>
          <w:numId w:val="11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Burn management</w:t>
      </w:r>
    </w:p>
    <w:p w14:paraId="0FBA2239" w14:textId="77777777" w:rsidR="00572406" w:rsidRPr="00572406" w:rsidRDefault="00572406" w:rsidP="00572406">
      <w:pPr>
        <w:numPr>
          <w:ilvl w:val="1"/>
          <w:numId w:val="11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Initial assessment</w:t>
      </w:r>
    </w:p>
    <w:p w14:paraId="72BF975B" w14:textId="77777777" w:rsidR="00572406" w:rsidRPr="00572406" w:rsidRDefault="00572406" w:rsidP="00572406">
      <w:pPr>
        <w:numPr>
          <w:ilvl w:val="1"/>
          <w:numId w:val="11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Burn resuscitation</w:t>
      </w:r>
    </w:p>
    <w:p w14:paraId="3B1E762B" w14:textId="77777777" w:rsidR="00572406" w:rsidRPr="00572406" w:rsidRDefault="00572406" w:rsidP="00572406">
      <w:pPr>
        <w:numPr>
          <w:ilvl w:val="1"/>
          <w:numId w:val="11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Airway injury</w:t>
      </w:r>
    </w:p>
    <w:p w14:paraId="1AA8300E" w14:textId="77777777" w:rsidR="00572406" w:rsidRPr="00572406" w:rsidRDefault="00572406" w:rsidP="00572406">
      <w:pPr>
        <w:numPr>
          <w:ilvl w:val="1"/>
          <w:numId w:val="11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Metabolic and infectious complications</w:t>
      </w:r>
    </w:p>
    <w:p w14:paraId="41485A29" w14:textId="6A54FC21" w:rsidR="00572406" w:rsidRPr="00572406" w:rsidRDefault="00572406" w:rsidP="00572406">
      <w:pPr>
        <w:rPr>
          <w:rFonts w:ascii="Calibri" w:eastAsia="Times New Roman" w:hAnsi="Calibri" w:cs="Calibri"/>
          <w:kern w:val="0"/>
          <w14:ligatures w14:val="none"/>
        </w:rPr>
      </w:pPr>
    </w:p>
    <w:p w14:paraId="0FB79EE7" w14:textId="2D171A34" w:rsidR="00572406" w:rsidRPr="00572406" w:rsidRDefault="00572406" w:rsidP="00572406">
      <w:pPr>
        <w:outlineLvl w:val="1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572406">
        <w:rPr>
          <w:rFonts w:ascii="Calibri" w:eastAsia="Times New Roman" w:hAnsi="Calibri" w:cs="Calibri"/>
          <w:b/>
          <w:bCs/>
          <w:kern w:val="0"/>
          <w14:ligatures w14:val="none"/>
        </w:rPr>
        <w:t>Critical Care, Shock &amp; Hemodynamics</w:t>
      </w:r>
    </w:p>
    <w:p w14:paraId="1257CCC0" w14:textId="77777777" w:rsidR="00572406" w:rsidRPr="00572406" w:rsidRDefault="00572406" w:rsidP="00572406">
      <w:pPr>
        <w:numPr>
          <w:ilvl w:val="0"/>
          <w:numId w:val="12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Types of shock</w:t>
      </w:r>
    </w:p>
    <w:p w14:paraId="4D56AA81" w14:textId="77777777" w:rsidR="00572406" w:rsidRPr="00572406" w:rsidRDefault="00572406" w:rsidP="00572406">
      <w:pPr>
        <w:numPr>
          <w:ilvl w:val="1"/>
          <w:numId w:val="12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Hypovolemic</w:t>
      </w:r>
    </w:p>
    <w:p w14:paraId="10D7FF04" w14:textId="77777777" w:rsidR="00572406" w:rsidRPr="00572406" w:rsidRDefault="00572406" w:rsidP="00572406">
      <w:pPr>
        <w:numPr>
          <w:ilvl w:val="1"/>
          <w:numId w:val="12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Distributive (septic)</w:t>
      </w:r>
    </w:p>
    <w:p w14:paraId="495F025C" w14:textId="77777777" w:rsidR="00572406" w:rsidRPr="00572406" w:rsidRDefault="00572406" w:rsidP="00572406">
      <w:pPr>
        <w:numPr>
          <w:ilvl w:val="1"/>
          <w:numId w:val="12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Anaphylactic</w:t>
      </w:r>
    </w:p>
    <w:p w14:paraId="5CEA6F51" w14:textId="77777777" w:rsidR="00572406" w:rsidRPr="00572406" w:rsidRDefault="00572406" w:rsidP="00572406">
      <w:pPr>
        <w:numPr>
          <w:ilvl w:val="1"/>
          <w:numId w:val="12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Neurogenic</w:t>
      </w:r>
    </w:p>
    <w:p w14:paraId="28BD65D9" w14:textId="77777777" w:rsidR="00572406" w:rsidRPr="00572406" w:rsidRDefault="00572406" w:rsidP="00572406">
      <w:pPr>
        <w:numPr>
          <w:ilvl w:val="1"/>
          <w:numId w:val="12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Cardiogenic</w:t>
      </w:r>
    </w:p>
    <w:p w14:paraId="04F8ED22" w14:textId="77777777" w:rsidR="00572406" w:rsidRPr="00572406" w:rsidRDefault="00572406" w:rsidP="00572406">
      <w:pPr>
        <w:numPr>
          <w:ilvl w:val="1"/>
          <w:numId w:val="12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Obstructive</w:t>
      </w:r>
    </w:p>
    <w:p w14:paraId="5CADE6C6" w14:textId="77777777" w:rsidR="00572406" w:rsidRPr="00572406" w:rsidRDefault="00572406" w:rsidP="00572406">
      <w:pPr>
        <w:numPr>
          <w:ilvl w:val="0"/>
          <w:numId w:val="12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Vasopressors and inotropes</w:t>
      </w:r>
    </w:p>
    <w:p w14:paraId="167B2754" w14:textId="77777777" w:rsidR="00572406" w:rsidRPr="00572406" w:rsidRDefault="00572406" w:rsidP="00572406">
      <w:pPr>
        <w:numPr>
          <w:ilvl w:val="1"/>
          <w:numId w:val="12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Norepinephrine</w:t>
      </w:r>
    </w:p>
    <w:p w14:paraId="0DA07C7D" w14:textId="77777777" w:rsidR="00572406" w:rsidRPr="00572406" w:rsidRDefault="00572406" w:rsidP="00572406">
      <w:pPr>
        <w:numPr>
          <w:ilvl w:val="1"/>
          <w:numId w:val="12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Epinephrine</w:t>
      </w:r>
    </w:p>
    <w:p w14:paraId="60D47903" w14:textId="77777777" w:rsidR="00572406" w:rsidRPr="00572406" w:rsidRDefault="00572406" w:rsidP="00572406">
      <w:pPr>
        <w:numPr>
          <w:ilvl w:val="1"/>
          <w:numId w:val="12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Dopamine</w:t>
      </w:r>
    </w:p>
    <w:p w14:paraId="52334B5E" w14:textId="77777777" w:rsidR="00572406" w:rsidRPr="00572406" w:rsidRDefault="00572406" w:rsidP="00572406">
      <w:pPr>
        <w:numPr>
          <w:ilvl w:val="1"/>
          <w:numId w:val="12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Dobutamine</w:t>
      </w:r>
    </w:p>
    <w:p w14:paraId="14DF48D7" w14:textId="77777777" w:rsidR="00572406" w:rsidRPr="00572406" w:rsidRDefault="00572406" w:rsidP="00572406">
      <w:pPr>
        <w:numPr>
          <w:ilvl w:val="1"/>
          <w:numId w:val="12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Phenylephrine</w:t>
      </w:r>
    </w:p>
    <w:p w14:paraId="54FA24F7" w14:textId="77777777" w:rsidR="00572406" w:rsidRPr="00572406" w:rsidRDefault="00572406" w:rsidP="00572406">
      <w:pPr>
        <w:numPr>
          <w:ilvl w:val="1"/>
          <w:numId w:val="12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Milrinone</w:t>
      </w:r>
    </w:p>
    <w:p w14:paraId="1B68EECD" w14:textId="77777777" w:rsidR="00572406" w:rsidRPr="00572406" w:rsidRDefault="00572406" w:rsidP="00572406">
      <w:pPr>
        <w:numPr>
          <w:ilvl w:val="1"/>
          <w:numId w:val="12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Isoproterenol</w:t>
      </w:r>
    </w:p>
    <w:p w14:paraId="239DE47F" w14:textId="77777777" w:rsidR="00572406" w:rsidRPr="00572406" w:rsidRDefault="00572406" w:rsidP="00572406">
      <w:pPr>
        <w:numPr>
          <w:ilvl w:val="0"/>
          <w:numId w:val="12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Fluids and electrolytes</w:t>
      </w:r>
    </w:p>
    <w:p w14:paraId="7B53B48C" w14:textId="77777777" w:rsidR="00572406" w:rsidRPr="00572406" w:rsidRDefault="00572406" w:rsidP="00572406">
      <w:pPr>
        <w:numPr>
          <w:ilvl w:val="1"/>
          <w:numId w:val="12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Dehydration</w:t>
      </w:r>
    </w:p>
    <w:p w14:paraId="55426BF3" w14:textId="77777777" w:rsidR="00572406" w:rsidRPr="00572406" w:rsidRDefault="00572406" w:rsidP="00572406">
      <w:pPr>
        <w:numPr>
          <w:ilvl w:val="1"/>
          <w:numId w:val="12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Volume overload</w:t>
      </w:r>
    </w:p>
    <w:p w14:paraId="70342450" w14:textId="77777777" w:rsidR="00572406" w:rsidRPr="00572406" w:rsidRDefault="00572406" w:rsidP="00572406">
      <w:pPr>
        <w:numPr>
          <w:ilvl w:val="1"/>
          <w:numId w:val="12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Sodium disorders</w:t>
      </w:r>
    </w:p>
    <w:p w14:paraId="1B620581" w14:textId="77777777" w:rsidR="00572406" w:rsidRPr="00572406" w:rsidRDefault="00572406" w:rsidP="00572406">
      <w:pPr>
        <w:numPr>
          <w:ilvl w:val="1"/>
          <w:numId w:val="12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Potassium disorders</w:t>
      </w:r>
    </w:p>
    <w:p w14:paraId="1A79E3AF" w14:textId="77777777" w:rsidR="00572406" w:rsidRPr="00572406" w:rsidRDefault="00572406" w:rsidP="00572406">
      <w:pPr>
        <w:numPr>
          <w:ilvl w:val="1"/>
          <w:numId w:val="12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Calcium disorders</w:t>
      </w:r>
    </w:p>
    <w:p w14:paraId="51205E6E" w14:textId="674B1E62" w:rsidR="00572406" w:rsidRPr="00572406" w:rsidRDefault="00572406" w:rsidP="00572406">
      <w:pPr>
        <w:numPr>
          <w:ilvl w:val="1"/>
          <w:numId w:val="12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 xml:space="preserve">Magnesium and phosphate </w:t>
      </w:r>
    </w:p>
    <w:p w14:paraId="61D38218" w14:textId="77777777" w:rsidR="00572406" w:rsidRPr="00572406" w:rsidRDefault="00572406" w:rsidP="00572406">
      <w:pPr>
        <w:numPr>
          <w:ilvl w:val="0"/>
          <w:numId w:val="12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Acid–base disorders</w:t>
      </w:r>
    </w:p>
    <w:p w14:paraId="0A32AE49" w14:textId="77777777" w:rsidR="00572406" w:rsidRPr="00572406" w:rsidRDefault="00572406" w:rsidP="00572406">
      <w:pPr>
        <w:numPr>
          <w:ilvl w:val="1"/>
          <w:numId w:val="12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Metabolic acidosis/alkalosis</w:t>
      </w:r>
    </w:p>
    <w:p w14:paraId="5554D8A5" w14:textId="77777777" w:rsidR="00572406" w:rsidRPr="00572406" w:rsidRDefault="00572406" w:rsidP="00572406">
      <w:pPr>
        <w:numPr>
          <w:ilvl w:val="1"/>
          <w:numId w:val="12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Respiratory acidosis/alkalosis</w:t>
      </w:r>
    </w:p>
    <w:p w14:paraId="33081FA3" w14:textId="69D9AABB" w:rsidR="00572406" w:rsidRPr="00572406" w:rsidRDefault="00572406" w:rsidP="00572406">
      <w:pPr>
        <w:rPr>
          <w:rFonts w:ascii="Calibri" w:eastAsia="Times New Roman" w:hAnsi="Calibri" w:cs="Calibri"/>
          <w:kern w:val="0"/>
          <w14:ligatures w14:val="none"/>
        </w:rPr>
      </w:pPr>
    </w:p>
    <w:p w14:paraId="59B2870E" w14:textId="1E02BB57" w:rsidR="00572406" w:rsidRPr="00572406" w:rsidRDefault="00572406" w:rsidP="00572406">
      <w:pPr>
        <w:outlineLvl w:val="1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572406">
        <w:rPr>
          <w:rFonts w:ascii="Calibri" w:eastAsia="Times New Roman" w:hAnsi="Calibri" w:cs="Calibri"/>
          <w:b/>
          <w:bCs/>
          <w:kern w:val="0"/>
          <w14:ligatures w14:val="none"/>
        </w:rPr>
        <w:t>Nutrition &amp; Metabolism</w:t>
      </w:r>
    </w:p>
    <w:p w14:paraId="30F411EF" w14:textId="7D91DCD4" w:rsidR="00572406" w:rsidRPr="00572406" w:rsidRDefault="00572406" w:rsidP="00572406">
      <w:pPr>
        <w:numPr>
          <w:ilvl w:val="0"/>
          <w:numId w:val="13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 xml:space="preserve">Enteral nutrition </w:t>
      </w:r>
    </w:p>
    <w:p w14:paraId="1E60BC3E" w14:textId="77777777" w:rsidR="00572406" w:rsidRPr="00572406" w:rsidRDefault="00572406" w:rsidP="00572406">
      <w:pPr>
        <w:numPr>
          <w:ilvl w:val="0"/>
          <w:numId w:val="13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Total parenteral nutrition (TPN)</w:t>
      </w:r>
    </w:p>
    <w:p w14:paraId="002255C4" w14:textId="77777777" w:rsidR="00572406" w:rsidRPr="00572406" w:rsidRDefault="00572406" w:rsidP="00572406">
      <w:pPr>
        <w:numPr>
          <w:ilvl w:val="1"/>
          <w:numId w:val="13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Indications</w:t>
      </w:r>
    </w:p>
    <w:p w14:paraId="4040FF5E" w14:textId="77777777" w:rsidR="00572406" w:rsidRPr="00572406" w:rsidRDefault="00572406" w:rsidP="00572406">
      <w:pPr>
        <w:numPr>
          <w:ilvl w:val="1"/>
          <w:numId w:val="13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Complications</w:t>
      </w:r>
    </w:p>
    <w:p w14:paraId="189197B6" w14:textId="77777777" w:rsidR="00572406" w:rsidRPr="00572406" w:rsidRDefault="00572406" w:rsidP="00572406">
      <w:pPr>
        <w:numPr>
          <w:ilvl w:val="0"/>
          <w:numId w:val="13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lastRenderedPageBreak/>
        <w:t>Refeeding syndrome</w:t>
      </w:r>
    </w:p>
    <w:p w14:paraId="2475EBD3" w14:textId="77777777" w:rsidR="00572406" w:rsidRPr="00572406" w:rsidRDefault="00572406" w:rsidP="00572406">
      <w:pPr>
        <w:numPr>
          <w:ilvl w:val="0"/>
          <w:numId w:val="13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Surgical stress response</w:t>
      </w:r>
    </w:p>
    <w:p w14:paraId="5AE4B4CC" w14:textId="77777777" w:rsidR="00572406" w:rsidRPr="00572406" w:rsidRDefault="00572406" w:rsidP="00572406">
      <w:pPr>
        <w:numPr>
          <w:ilvl w:val="0"/>
          <w:numId w:val="13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Nutritional assessment</w:t>
      </w:r>
    </w:p>
    <w:p w14:paraId="12F8EA54" w14:textId="7683167D" w:rsidR="00572406" w:rsidRPr="00572406" w:rsidRDefault="00572406" w:rsidP="00572406">
      <w:pPr>
        <w:rPr>
          <w:rFonts w:ascii="Calibri" w:eastAsia="Times New Roman" w:hAnsi="Calibri" w:cs="Calibri"/>
          <w:kern w:val="0"/>
          <w14:ligatures w14:val="none"/>
        </w:rPr>
      </w:pPr>
    </w:p>
    <w:p w14:paraId="7242416C" w14:textId="2FEB720D" w:rsidR="00572406" w:rsidRPr="00572406" w:rsidRDefault="00572406" w:rsidP="00572406">
      <w:pPr>
        <w:outlineLvl w:val="1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572406">
        <w:rPr>
          <w:rFonts w:ascii="Calibri" w:eastAsia="Times New Roman" w:hAnsi="Calibri" w:cs="Calibri"/>
          <w:b/>
          <w:bCs/>
          <w:kern w:val="0"/>
          <w14:ligatures w14:val="none"/>
        </w:rPr>
        <w:t>Esophageal, Gastric &amp; Intestinal Disorders</w:t>
      </w:r>
    </w:p>
    <w:p w14:paraId="72D4D32D" w14:textId="77777777" w:rsidR="00572406" w:rsidRPr="00572406" w:rsidRDefault="00572406" w:rsidP="00572406">
      <w:p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b/>
          <w:bCs/>
          <w:kern w:val="0"/>
          <w14:ligatures w14:val="none"/>
        </w:rPr>
        <w:t>Esophagus</w:t>
      </w:r>
    </w:p>
    <w:p w14:paraId="69B66ACB" w14:textId="77777777" w:rsidR="00572406" w:rsidRPr="00572406" w:rsidRDefault="00572406" w:rsidP="00572406">
      <w:pPr>
        <w:numPr>
          <w:ilvl w:val="0"/>
          <w:numId w:val="14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Achalasia</w:t>
      </w:r>
    </w:p>
    <w:p w14:paraId="162BDAEB" w14:textId="77777777" w:rsidR="00572406" w:rsidRPr="00572406" w:rsidRDefault="00572406" w:rsidP="00572406">
      <w:pPr>
        <w:numPr>
          <w:ilvl w:val="0"/>
          <w:numId w:val="14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Diverticula</w:t>
      </w:r>
    </w:p>
    <w:p w14:paraId="2B7A35CD" w14:textId="77777777" w:rsidR="00572406" w:rsidRPr="00572406" w:rsidRDefault="00572406" w:rsidP="00572406">
      <w:pPr>
        <w:numPr>
          <w:ilvl w:val="0"/>
          <w:numId w:val="14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Varices</w:t>
      </w:r>
    </w:p>
    <w:p w14:paraId="0A6EB771" w14:textId="77777777" w:rsidR="00572406" w:rsidRPr="00572406" w:rsidRDefault="00572406" w:rsidP="00572406">
      <w:pPr>
        <w:numPr>
          <w:ilvl w:val="0"/>
          <w:numId w:val="14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Hiatal hernia</w:t>
      </w:r>
    </w:p>
    <w:p w14:paraId="548025D8" w14:textId="77777777" w:rsidR="00572406" w:rsidRPr="00572406" w:rsidRDefault="00572406" w:rsidP="00572406">
      <w:pPr>
        <w:numPr>
          <w:ilvl w:val="0"/>
          <w:numId w:val="14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Esophageal perforation</w:t>
      </w:r>
    </w:p>
    <w:p w14:paraId="5338A75C" w14:textId="77777777" w:rsidR="00572406" w:rsidRPr="00572406" w:rsidRDefault="00572406" w:rsidP="00572406">
      <w:pPr>
        <w:numPr>
          <w:ilvl w:val="0"/>
          <w:numId w:val="14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GERD</w:t>
      </w:r>
    </w:p>
    <w:p w14:paraId="3F7950BC" w14:textId="77777777" w:rsidR="00572406" w:rsidRPr="00572406" w:rsidRDefault="00572406" w:rsidP="00572406">
      <w:pPr>
        <w:numPr>
          <w:ilvl w:val="0"/>
          <w:numId w:val="14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Barrett’s esophagus</w:t>
      </w:r>
    </w:p>
    <w:p w14:paraId="2C1B0DBF" w14:textId="77777777" w:rsidR="00572406" w:rsidRPr="00572406" w:rsidRDefault="00572406" w:rsidP="00572406">
      <w:pPr>
        <w:numPr>
          <w:ilvl w:val="0"/>
          <w:numId w:val="14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Esophageal carcinoma</w:t>
      </w:r>
    </w:p>
    <w:p w14:paraId="24EB1CE0" w14:textId="77777777" w:rsidR="00572406" w:rsidRPr="00572406" w:rsidRDefault="00572406" w:rsidP="00572406">
      <w:p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b/>
          <w:bCs/>
          <w:kern w:val="0"/>
          <w14:ligatures w14:val="none"/>
        </w:rPr>
        <w:t>Stomach &amp; Duodenum</w:t>
      </w:r>
    </w:p>
    <w:p w14:paraId="6ABF7199" w14:textId="77777777" w:rsidR="00572406" w:rsidRPr="00572406" w:rsidRDefault="00572406" w:rsidP="00572406">
      <w:pPr>
        <w:numPr>
          <w:ilvl w:val="0"/>
          <w:numId w:val="15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Peptic ulcer disease</w:t>
      </w:r>
    </w:p>
    <w:p w14:paraId="4D75EB93" w14:textId="77777777" w:rsidR="00572406" w:rsidRPr="00572406" w:rsidRDefault="00572406" w:rsidP="00572406">
      <w:pPr>
        <w:numPr>
          <w:ilvl w:val="0"/>
          <w:numId w:val="15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Gastric carcinoma</w:t>
      </w:r>
    </w:p>
    <w:p w14:paraId="3FDB3CF2" w14:textId="77777777" w:rsidR="00572406" w:rsidRPr="00572406" w:rsidRDefault="00572406" w:rsidP="00572406">
      <w:pPr>
        <w:numPr>
          <w:ilvl w:val="0"/>
          <w:numId w:val="15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Upper GI bleeding</w:t>
      </w:r>
    </w:p>
    <w:p w14:paraId="58BDE1E2" w14:textId="77777777" w:rsidR="00572406" w:rsidRPr="00572406" w:rsidRDefault="00572406" w:rsidP="00572406">
      <w:p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b/>
          <w:bCs/>
          <w:kern w:val="0"/>
          <w14:ligatures w14:val="none"/>
        </w:rPr>
        <w:t>Small Intestine</w:t>
      </w:r>
    </w:p>
    <w:p w14:paraId="078F905E" w14:textId="77777777" w:rsidR="00572406" w:rsidRPr="00572406" w:rsidRDefault="00572406" w:rsidP="00572406">
      <w:pPr>
        <w:numPr>
          <w:ilvl w:val="0"/>
          <w:numId w:val="16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Small bowel obstruction</w:t>
      </w:r>
    </w:p>
    <w:p w14:paraId="29A223E4" w14:textId="77777777" w:rsidR="00572406" w:rsidRPr="00572406" w:rsidRDefault="00572406" w:rsidP="00572406">
      <w:pPr>
        <w:numPr>
          <w:ilvl w:val="0"/>
          <w:numId w:val="16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Crohn’s disease</w:t>
      </w:r>
    </w:p>
    <w:p w14:paraId="4C47AF14" w14:textId="77777777" w:rsidR="00572406" w:rsidRPr="00572406" w:rsidRDefault="00572406" w:rsidP="00572406">
      <w:pPr>
        <w:numPr>
          <w:ilvl w:val="0"/>
          <w:numId w:val="16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Short bowel syndrome</w:t>
      </w:r>
    </w:p>
    <w:p w14:paraId="75147684" w14:textId="77777777" w:rsidR="00572406" w:rsidRPr="00572406" w:rsidRDefault="00572406" w:rsidP="00572406">
      <w:pPr>
        <w:numPr>
          <w:ilvl w:val="0"/>
          <w:numId w:val="16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Enterocutaneous fistula</w:t>
      </w:r>
    </w:p>
    <w:p w14:paraId="2D13A781" w14:textId="77777777" w:rsidR="00572406" w:rsidRPr="00572406" w:rsidRDefault="00572406" w:rsidP="00572406">
      <w:p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b/>
          <w:bCs/>
          <w:kern w:val="0"/>
          <w14:ligatures w14:val="none"/>
        </w:rPr>
        <w:t>Colon &amp; Rectum</w:t>
      </w:r>
    </w:p>
    <w:p w14:paraId="660DDBF3" w14:textId="77777777" w:rsidR="00572406" w:rsidRPr="00572406" w:rsidRDefault="00572406" w:rsidP="00572406">
      <w:pPr>
        <w:numPr>
          <w:ilvl w:val="0"/>
          <w:numId w:val="17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Ulcerative colitis</w:t>
      </w:r>
    </w:p>
    <w:p w14:paraId="3CBBDC2F" w14:textId="77777777" w:rsidR="00572406" w:rsidRPr="00572406" w:rsidRDefault="00572406" w:rsidP="00572406">
      <w:pPr>
        <w:numPr>
          <w:ilvl w:val="0"/>
          <w:numId w:val="17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Lower GI bleeding</w:t>
      </w:r>
    </w:p>
    <w:p w14:paraId="0DFAC7ED" w14:textId="77777777" w:rsidR="00572406" w:rsidRPr="00572406" w:rsidRDefault="00572406" w:rsidP="00572406">
      <w:pPr>
        <w:numPr>
          <w:ilvl w:val="0"/>
          <w:numId w:val="17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Diverticular disease</w:t>
      </w:r>
    </w:p>
    <w:p w14:paraId="68D48232" w14:textId="77777777" w:rsidR="00572406" w:rsidRPr="00572406" w:rsidRDefault="00572406" w:rsidP="00572406">
      <w:pPr>
        <w:numPr>
          <w:ilvl w:val="0"/>
          <w:numId w:val="17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Volvulus</w:t>
      </w:r>
    </w:p>
    <w:p w14:paraId="3B93B3B9" w14:textId="77777777" w:rsidR="00572406" w:rsidRPr="00572406" w:rsidRDefault="00572406" w:rsidP="00572406">
      <w:pPr>
        <w:numPr>
          <w:ilvl w:val="0"/>
          <w:numId w:val="17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Colorectal cancer</w:t>
      </w:r>
    </w:p>
    <w:p w14:paraId="2C6287D7" w14:textId="77777777" w:rsidR="00572406" w:rsidRPr="00572406" w:rsidRDefault="00572406" w:rsidP="00572406">
      <w:p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b/>
          <w:bCs/>
          <w:kern w:val="0"/>
          <w14:ligatures w14:val="none"/>
        </w:rPr>
        <w:t>Anorectal</w:t>
      </w:r>
    </w:p>
    <w:p w14:paraId="5B020F75" w14:textId="77777777" w:rsidR="00572406" w:rsidRPr="00572406" w:rsidRDefault="00572406" w:rsidP="00572406">
      <w:pPr>
        <w:numPr>
          <w:ilvl w:val="0"/>
          <w:numId w:val="18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Anal fissure</w:t>
      </w:r>
    </w:p>
    <w:p w14:paraId="7917D8DD" w14:textId="77777777" w:rsidR="00572406" w:rsidRPr="00572406" w:rsidRDefault="00572406" w:rsidP="00572406">
      <w:pPr>
        <w:numPr>
          <w:ilvl w:val="0"/>
          <w:numId w:val="18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Hemorrhoids</w:t>
      </w:r>
    </w:p>
    <w:p w14:paraId="22E77C90" w14:textId="77777777" w:rsidR="00572406" w:rsidRPr="00572406" w:rsidRDefault="00572406" w:rsidP="00572406">
      <w:pPr>
        <w:numPr>
          <w:ilvl w:val="0"/>
          <w:numId w:val="18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Perirectal abscess/fistula</w:t>
      </w:r>
    </w:p>
    <w:p w14:paraId="25A277E8" w14:textId="22876C78" w:rsidR="00572406" w:rsidRPr="00572406" w:rsidRDefault="00572406" w:rsidP="00572406">
      <w:pPr>
        <w:rPr>
          <w:rFonts w:ascii="Calibri" w:eastAsia="Times New Roman" w:hAnsi="Calibri" w:cs="Calibri"/>
          <w:kern w:val="0"/>
          <w14:ligatures w14:val="none"/>
        </w:rPr>
      </w:pPr>
    </w:p>
    <w:p w14:paraId="64DEBFB8" w14:textId="40590B10" w:rsidR="00572406" w:rsidRPr="00572406" w:rsidRDefault="00572406" w:rsidP="00572406">
      <w:pPr>
        <w:outlineLvl w:val="1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572406">
        <w:rPr>
          <w:rFonts w:ascii="Calibri" w:eastAsia="Times New Roman" w:hAnsi="Calibri" w:cs="Calibri"/>
          <w:b/>
          <w:bCs/>
          <w:kern w:val="0"/>
          <w14:ligatures w14:val="none"/>
        </w:rPr>
        <w:t>Abdominal Wall &amp; Hernias</w:t>
      </w:r>
    </w:p>
    <w:p w14:paraId="506DD7C6" w14:textId="77777777" w:rsidR="00572406" w:rsidRPr="00572406" w:rsidRDefault="00572406" w:rsidP="00572406">
      <w:pPr>
        <w:numPr>
          <w:ilvl w:val="0"/>
          <w:numId w:val="19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Abdominal wall anatomy</w:t>
      </w:r>
    </w:p>
    <w:p w14:paraId="20FBB048" w14:textId="77777777" w:rsidR="00572406" w:rsidRPr="00572406" w:rsidRDefault="00572406" w:rsidP="00572406">
      <w:pPr>
        <w:numPr>
          <w:ilvl w:val="0"/>
          <w:numId w:val="19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Inguinal canal anatomy</w:t>
      </w:r>
    </w:p>
    <w:p w14:paraId="72A67C77" w14:textId="77777777" w:rsidR="00572406" w:rsidRPr="00572406" w:rsidRDefault="00572406" w:rsidP="00572406">
      <w:pPr>
        <w:numPr>
          <w:ilvl w:val="0"/>
          <w:numId w:val="19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Hernias</w:t>
      </w:r>
    </w:p>
    <w:p w14:paraId="7801D7EA" w14:textId="77777777" w:rsidR="00572406" w:rsidRPr="00572406" w:rsidRDefault="00572406" w:rsidP="00572406">
      <w:pPr>
        <w:numPr>
          <w:ilvl w:val="1"/>
          <w:numId w:val="19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Inguinal (direct vs indirect)</w:t>
      </w:r>
    </w:p>
    <w:p w14:paraId="79C5216B" w14:textId="77777777" w:rsidR="00572406" w:rsidRPr="00572406" w:rsidRDefault="00572406" w:rsidP="00572406">
      <w:pPr>
        <w:numPr>
          <w:ilvl w:val="1"/>
          <w:numId w:val="19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Femoral</w:t>
      </w:r>
    </w:p>
    <w:p w14:paraId="1A9FF7FD" w14:textId="77777777" w:rsidR="00572406" w:rsidRPr="00572406" w:rsidRDefault="00572406" w:rsidP="00572406">
      <w:pPr>
        <w:numPr>
          <w:ilvl w:val="1"/>
          <w:numId w:val="19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Umbilical</w:t>
      </w:r>
    </w:p>
    <w:p w14:paraId="05F970F7" w14:textId="77777777" w:rsidR="00572406" w:rsidRPr="00572406" w:rsidRDefault="00572406" w:rsidP="00572406">
      <w:pPr>
        <w:numPr>
          <w:ilvl w:val="1"/>
          <w:numId w:val="19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Incisional</w:t>
      </w:r>
    </w:p>
    <w:p w14:paraId="4D6F7538" w14:textId="77777777" w:rsidR="00572406" w:rsidRPr="00572406" w:rsidRDefault="00572406" w:rsidP="00572406">
      <w:pPr>
        <w:numPr>
          <w:ilvl w:val="0"/>
          <w:numId w:val="19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Hernia complications</w:t>
      </w:r>
    </w:p>
    <w:p w14:paraId="47F0B5BE" w14:textId="77777777" w:rsidR="00572406" w:rsidRPr="00572406" w:rsidRDefault="00572406" w:rsidP="00572406">
      <w:pPr>
        <w:numPr>
          <w:ilvl w:val="1"/>
          <w:numId w:val="19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Incarceration</w:t>
      </w:r>
    </w:p>
    <w:p w14:paraId="57693D8D" w14:textId="16134219" w:rsidR="00572406" w:rsidRPr="00572406" w:rsidRDefault="00572406" w:rsidP="00572406">
      <w:pPr>
        <w:numPr>
          <w:ilvl w:val="1"/>
          <w:numId w:val="19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lastRenderedPageBreak/>
        <w:t>Strangulation</w:t>
      </w:r>
    </w:p>
    <w:p w14:paraId="5752E77C" w14:textId="77777777" w:rsidR="00572406" w:rsidRPr="00572406" w:rsidRDefault="00572406" w:rsidP="00572406">
      <w:pPr>
        <w:outlineLvl w:val="1"/>
        <w:rPr>
          <w:rFonts w:ascii="Calibri" w:eastAsia="Times New Roman" w:hAnsi="Calibri" w:cs="Calibri"/>
          <w:b/>
          <w:bCs/>
          <w:kern w:val="0"/>
          <w14:ligatures w14:val="none"/>
        </w:rPr>
      </w:pPr>
    </w:p>
    <w:p w14:paraId="7B6B360B" w14:textId="2F547D2D" w:rsidR="00572406" w:rsidRPr="00572406" w:rsidRDefault="00572406" w:rsidP="00572406">
      <w:pPr>
        <w:outlineLvl w:val="1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572406">
        <w:rPr>
          <w:rFonts w:ascii="Calibri" w:eastAsia="Times New Roman" w:hAnsi="Calibri" w:cs="Calibri"/>
          <w:b/>
          <w:bCs/>
          <w:kern w:val="0"/>
          <w14:ligatures w14:val="none"/>
        </w:rPr>
        <w:t>Hepatobiliary, Pancreatic &amp; Breast Surgery</w:t>
      </w:r>
    </w:p>
    <w:p w14:paraId="5B052C72" w14:textId="77777777" w:rsidR="00572406" w:rsidRPr="00572406" w:rsidRDefault="00572406" w:rsidP="00572406">
      <w:p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b/>
          <w:bCs/>
          <w:kern w:val="0"/>
          <w14:ligatures w14:val="none"/>
        </w:rPr>
        <w:t>Anatomy &amp; Diagnostics</w:t>
      </w:r>
    </w:p>
    <w:p w14:paraId="7086F331" w14:textId="77777777" w:rsidR="00572406" w:rsidRPr="00572406" w:rsidRDefault="00572406" w:rsidP="00572406">
      <w:pPr>
        <w:numPr>
          <w:ilvl w:val="0"/>
          <w:numId w:val="20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Liver, gallbladder, pancreas anatomy</w:t>
      </w:r>
    </w:p>
    <w:p w14:paraId="042CA095" w14:textId="77777777" w:rsidR="00572406" w:rsidRPr="00572406" w:rsidRDefault="00572406" w:rsidP="00572406">
      <w:pPr>
        <w:numPr>
          <w:ilvl w:val="0"/>
          <w:numId w:val="20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Imaging</w:t>
      </w:r>
    </w:p>
    <w:p w14:paraId="3F191852" w14:textId="77777777" w:rsidR="00572406" w:rsidRPr="00572406" w:rsidRDefault="00572406" w:rsidP="00572406">
      <w:pPr>
        <w:numPr>
          <w:ilvl w:val="1"/>
          <w:numId w:val="20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Ultrasound</w:t>
      </w:r>
    </w:p>
    <w:p w14:paraId="40C6D15D" w14:textId="77777777" w:rsidR="00572406" w:rsidRPr="00572406" w:rsidRDefault="00572406" w:rsidP="00572406">
      <w:pPr>
        <w:numPr>
          <w:ilvl w:val="1"/>
          <w:numId w:val="20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CT</w:t>
      </w:r>
    </w:p>
    <w:p w14:paraId="265AB2E1" w14:textId="77777777" w:rsidR="00572406" w:rsidRPr="00572406" w:rsidRDefault="00572406" w:rsidP="00572406">
      <w:pPr>
        <w:numPr>
          <w:ilvl w:val="1"/>
          <w:numId w:val="20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HIDA scan</w:t>
      </w:r>
    </w:p>
    <w:p w14:paraId="008D3044" w14:textId="77777777" w:rsidR="00572406" w:rsidRPr="00572406" w:rsidRDefault="00572406" w:rsidP="00572406">
      <w:pPr>
        <w:numPr>
          <w:ilvl w:val="1"/>
          <w:numId w:val="20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ERCP</w:t>
      </w:r>
    </w:p>
    <w:p w14:paraId="438161F7" w14:textId="77777777" w:rsidR="00572406" w:rsidRPr="00572406" w:rsidRDefault="00572406" w:rsidP="00572406">
      <w:pPr>
        <w:numPr>
          <w:ilvl w:val="1"/>
          <w:numId w:val="20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Percutaneous transhepatic cholangiography</w:t>
      </w:r>
    </w:p>
    <w:p w14:paraId="55982296" w14:textId="77777777" w:rsidR="00572406" w:rsidRPr="00572406" w:rsidRDefault="00572406" w:rsidP="00572406">
      <w:p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b/>
          <w:bCs/>
          <w:kern w:val="0"/>
          <w14:ligatures w14:val="none"/>
        </w:rPr>
        <w:t>Liver</w:t>
      </w:r>
    </w:p>
    <w:p w14:paraId="4873C256" w14:textId="77777777" w:rsidR="00572406" w:rsidRPr="00572406" w:rsidRDefault="00572406" w:rsidP="00572406">
      <w:pPr>
        <w:numPr>
          <w:ilvl w:val="0"/>
          <w:numId w:val="21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Jaundice (prehepatic, hepatic, posthepatic)</w:t>
      </w:r>
    </w:p>
    <w:p w14:paraId="1BF34206" w14:textId="77777777" w:rsidR="00572406" w:rsidRPr="00572406" w:rsidRDefault="00572406" w:rsidP="00572406">
      <w:pPr>
        <w:numPr>
          <w:ilvl w:val="0"/>
          <w:numId w:val="21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Hepatic abscess</w:t>
      </w:r>
    </w:p>
    <w:p w14:paraId="5E389F6B" w14:textId="77777777" w:rsidR="00572406" w:rsidRPr="00572406" w:rsidRDefault="00572406" w:rsidP="00572406">
      <w:pPr>
        <w:numPr>
          <w:ilvl w:val="0"/>
          <w:numId w:val="21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Primary liver malignancy</w:t>
      </w:r>
    </w:p>
    <w:p w14:paraId="3D48B166" w14:textId="77777777" w:rsidR="00572406" w:rsidRPr="00572406" w:rsidRDefault="00572406" w:rsidP="00572406">
      <w:pPr>
        <w:numPr>
          <w:ilvl w:val="0"/>
          <w:numId w:val="21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Metastatic disease</w:t>
      </w:r>
    </w:p>
    <w:p w14:paraId="28CA749E" w14:textId="77777777" w:rsidR="00572406" w:rsidRPr="00572406" w:rsidRDefault="00572406" w:rsidP="00572406">
      <w:p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b/>
          <w:bCs/>
          <w:kern w:val="0"/>
          <w14:ligatures w14:val="none"/>
        </w:rPr>
        <w:t>Gallbladder &amp; Biliary Tree</w:t>
      </w:r>
    </w:p>
    <w:p w14:paraId="79E88DB6" w14:textId="77777777" w:rsidR="00572406" w:rsidRPr="00572406" w:rsidRDefault="00572406" w:rsidP="00572406">
      <w:pPr>
        <w:numPr>
          <w:ilvl w:val="0"/>
          <w:numId w:val="22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Cholelithiasis</w:t>
      </w:r>
    </w:p>
    <w:p w14:paraId="699187C9" w14:textId="77777777" w:rsidR="00572406" w:rsidRPr="00572406" w:rsidRDefault="00572406" w:rsidP="00572406">
      <w:pPr>
        <w:numPr>
          <w:ilvl w:val="0"/>
          <w:numId w:val="22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Acute and chronic cholecystitis</w:t>
      </w:r>
    </w:p>
    <w:p w14:paraId="0F130FDA" w14:textId="77777777" w:rsidR="00572406" w:rsidRPr="00572406" w:rsidRDefault="00572406" w:rsidP="00572406">
      <w:pPr>
        <w:numPr>
          <w:ilvl w:val="0"/>
          <w:numId w:val="22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Choledocholithiasis</w:t>
      </w:r>
    </w:p>
    <w:p w14:paraId="6953CBE6" w14:textId="77777777" w:rsidR="00572406" w:rsidRPr="00572406" w:rsidRDefault="00572406" w:rsidP="00572406">
      <w:pPr>
        <w:numPr>
          <w:ilvl w:val="0"/>
          <w:numId w:val="22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Ascending cholangitis</w:t>
      </w:r>
    </w:p>
    <w:p w14:paraId="4EC22F1D" w14:textId="77777777" w:rsidR="00572406" w:rsidRPr="00572406" w:rsidRDefault="00572406" w:rsidP="00572406">
      <w:pPr>
        <w:numPr>
          <w:ilvl w:val="0"/>
          <w:numId w:val="22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Gallbladder carcinoma</w:t>
      </w:r>
    </w:p>
    <w:p w14:paraId="0A964F58" w14:textId="77777777" w:rsidR="00572406" w:rsidRPr="00572406" w:rsidRDefault="00572406" w:rsidP="00572406">
      <w:p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b/>
          <w:bCs/>
          <w:kern w:val="0"/>
          <w14:ligatures w14:val="none"/>
        </w:rPr>
        <w:t>Pancreas</w:t>
      </w:r>
    </w:p>
    <w:p w14:paraId="436E9459" w14:textId="77777777" w:rsidR="00572406" w:rsidRPr="00572406" w:rsidRDefault="00572406" w:rsidP="00572406">
      <w:pPr>
        <w:numPr>
          <w:ilvl w:val="0"/>
          <w:numId w:val="23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Acute pancreatitis</w:t>
      </w:r>
    </w:p>
    <w:p w14:paraId="043DE8B6" w14:textId="77777777" w:rsidR="00572406" w:rsidRPr="00572406" w:rsidRDefault="00572406" w:rsidP="00572406">
      <w:pPr>
        <w:numPr>
          <w:ilvl w:val="0"/>
          <w:numId w:val="23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Chronic pancreatitis</w:t>
      </w:r>
    </w:p>
    <w:p w14:paraId="56154171" w14:textId="77777777" w:rsidR="00572406" w:rsidRPr="00572406" w:rsidRDefault="00572406" w:rsidP="00572406">
      <w:pPr>
        <w:numPr>
          <w:ilvl w:val="0"/>
          <w:numId w:val="23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Pancreatic adenocarcinoma</w:t>
      </w:r>
    </w:p>
    <w:p w14:paraId="087C7627" w14:textId="77777777" w:rsidR="00572406" w:rsidRPr="00572406" w:rsidRDefault="00572406" w:rsidP="00572406">
      <w:p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b/>
          <w:bCs/>
          <w:kern w:val="0"/>
          <w14:ligatures w14:val="none"/>
        </w:rPr>
        <w:t>Breast</w:t>
      </w:r>
    </w:p>
    <w:p w14:paraId="29CD7170" w14:textId="77777777" w:rsidR="00572406" w:rsidRPr="00572406" w:rsidRDefault="00572406" w:rsidP="00572406">
      <w:pPr>
        <w:numPr>
          <w:ilvl w:val="0"/>
          <w:numId w:val="24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Benign breast disease</w:t>
      </w:r>
    </w:p>
    <w:p w14:paraId="4985A32A" w14:textId="77777777" w:rsidR="00572406" w:rsidRPr="00572406" w:rsidRDefault="00572406" w:rsidP="00572406">
      <w:pPr>
        <w:numPr>
          <w:ilvl w:val="0"/>
          <w:numId w:val="24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Breast carcinoma</w:t>
      </w:r>
    </w:p>
    <w:p w14:paraId="26D1550E" w14:textId="77777777" w:rsidR="00572406" w:rsidRPr="00572406" w:rsidRDefault="00572406" w:rsidP="00572406">
      <w:pPr>
        <w:numPr>
          <w:ilvl w:val="0"/>
          <w:numId w:val="24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Evaluation of breast mass</w:t>
      </w:r>
    </w:p>
    <w:p w14:paraId="47B8C8E9" w14:textId="128A6ACE" w:rsidR="00572406" w:rsidRPr="00572406" w:rsidRDefault="00572406" w:rsidP="00572406">
      <w:pPr>
        <w:rPr>
          <w:rFonts w:ascii="Calibri" w:eastAsia="Times New Roman" w:hAnsi="Calibri" w:cs="Calibri"/>
          <w:kern w:val="0"/>
          <w14:ligatures w14:val="none"/>
        </w:rPr>
      </w:pPr>
    </w:p>
    <w:p w14:paraId="17006FC9" w14:textId="08A08E94" w:rsidR="00572406" w:rsidRPr="00572406" w:rsidRDefault="00572406" w:rsidP="00572406">
      <w:pPr>
        <w:outlineLvl w:val="1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572406">
        <w:rPr>
          <w:rFonts w:ascii="Calibri" w:eastAsia="Times New Roman" w:hAnsi="Calibri" w:cs="Calibri"/>
          <w:b/>
          <w:bCs/>
          <w:kern w:val="0"/>
          <w14:ligatures w14:val="none"/>
        </w:rPr>
        <w:t>Endocrine Surgery</w:t>
      </w:r>
    </w:p>
    <w:p w14:paraId="06CD1D08" w14:textId="77777777" w:rsidR="00572406" w:rsidRPr="00572406" w:rsidRDefault="00572406" w:rsidP="00572406">
      <w:pPr>
        <w:numPr>
          <w:ilvl w:val="0"/>
          <w:numId w:val="25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Endocrine anatomy and physiology</w:t>
      </w:r>
    </w:p>
    <w:p w14:paraId="05DF796D" w14:textId="77777777" w:rsidR="00572406" w:rsidRPr="00572406" w:rsidRDefault="00572406" w:rsidP="00572406">
      <w:pPr>
        <w:numPr>
          <w:ilvl w:val="0"/>
          <w:numId w:val="25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Adrenal disorders</w:t>
      </w:r>
    </w:p>
    <w:p w14:paraId="694202F1" w14:textId="77777777" w:rsidR="00572406" w:rsidRPr="00572406" w:rsidRDefault="00572406" w:rsidP="00572406">
      <w:pPr>
        <w:numPr>
          <w:ilvl w:val="1"/>
          <w:numId w:val="25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Cushing’s syndrome</w:t>
      </w:r>
    </w:p>
    <w:p w14:paraId="2477C82C" w14:textId="77777777" w:rsidR="00572406" w:rsidRPr="00572406" w:rsidRDefault="00572406" w:rsidP="00572406">
      <w:pPr>
        <w:numPr>
          <w:ilvl w:val="1"/>
          <w:numId w:val="25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Pheochromocytoma</w:t>
      </w:r>
    </w:p>
    <w:p w14:paraId="2246F3B0" w14:textId="77777777" w:rsidR="00572406" w:rsidRPr="00572406" w:rsidRDefault="00572406" w:rsidP="00572406">
      <w:pPr>
        <w:numPr>
          <w:ilvl w:val="1"/>
          <w:numId w:val="25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Addison’s disease</w:t>
      </w:r>
    </w:p>
    <w:p w14:paraId="16FF6727" w14:textId="77777777" w:rsidR="00572406" w:rsidRPr="00572406" w:rsidRDefault="00572406" w:rsidP="00572406">
      <w:pPr>
        <w:numPr>
          <w:ilvl w:val="0"/>
          <w:numId w:val="25"/>
        </w:numPr>
        <w:rPr>
          <w:rFonts w:ascii="Calibri" w:eastAsia="Times New Roman" w:hAnsi="Calibri" w:cs="Calibri"/>
          <w:kern w:val="0"/>
          <w14:ligatures w14:val="none"/>
        </w:rPr>
      </w:pPr>
      <w:proofErr w:type="spellStart"/>
      <w:r w:rsidRPr="00572406">
        <w:rPr>
          <w:rFonts w:ascii="Calibri" w:eastAsia="Times New Roman" w:hAnsi="Calibri" w:cs="Calibri"/>
          <w:kern w:val="0"/>
          <w14:ligatures w14:val="none"/>
        </w:rPr>
        <w:t>Gastrinomas</w:t>
      </w:r>
      <w:proofErr w:type="spellEnd"/>
    </w:p>
    <w:p w14:paraId="5F251031" w14:textId="77777777" w:rsidR="00572406" w:rsidRPr="00572406" w:rsidRDefault="00572406" w:rsidP="00572406">
      <w:pPr>
        <w:numPr>
          <w:ilvl w:val="1"/>
          <w:numId w:val="25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Zollinger–Ellison syndrome</w:t>
      </w:r>
    </w:p>
    <w:p w14:paraId="2BEB1D84" w14:textId="77777777" w:rsidR="00572406" w:rsidRPr="00572406" w:rsidRDefault="00572406" w:rsidP="00572406">
      <w:pPr>
        <w:numPr>
          <w:ilvl w:val="0"/>
          <w:numId w:val="25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Multiple endocrine neoplasia (MEN 1, MEN 2A/2B)</w:t>
      </w:r>
    </w:p>
    <w:p w14:paraId="75D81223" w14:textId="77777777" w:rsidR="00572406" w:rsidRPr="00572406" w:rsidRDefault="00572406" w:rsidP="00572406">
      <w:pPr>
        <w:numPr>
          <w:ilvl w:val="0"/>
          <w:numId w:val="25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Thyroid disorders</w:t>
      </w:r>
    </w:p>
    <w:p w14:paraId="7D3CC9F6" w14:textId="77777777" w:rsidR="00572406" w:rsidRPr="00572406" w:rsidRDefault="00572406" w:rsidP="00572406">
      <w:pPr>
        <w:numPr>
          <w:ilvl w:val="1"/>
          <w:numId w:val="25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Thyroid nodules</w:t>
      </w:r>
    </w:p>
    <w:p w14:paraId="201CEF4F" w14:textId="77777777" w:rsidR="00572406" w:rsidRPr="00572406" w:rsidRDefault="00572406" w:rsidP="00572406">
      <w:pPr>
        <w:numPr>
          <w:ilvl w:val="1"/>
          <w:numId w:val="25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Thyroid carcinoma</w:t>
      </w:r>
    </w:p>
    <w:p w14:paraId="111576CE" w14:textId="77777777" w:rsidR="00572406" w:rsidRPr="00572406" w:rsidRDefault="00572406" w:rsidP="00572406">
      <w:pPr>
        <w:numPr>
          <w:ilvl w:val="1"/>
          <w:numId w:val="25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Hypothyroidism</w:t>
      </w:r>
    </w:p>
    <w:p w14:paraId="7F7B6CC9" w14:textId="77777777" w:rsidR="00572406" w:rsidRPr="00572406" w:rsidRDefault="00572406" w:rsidP="00572406">
      <w:pPr>
        <w:numPr>
          <w:ilvl w:val="1"/>
          <w:numId w:val="25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lastRenderedPageBreak/>
        <w:t>Hyperthyroidism</w:t>
      </w:r>
    </w:p>
    <w:p w14:paraId="3D0964D0" w14:textId="77777777" w:rsidR="00572406" w:rsidRPr="00572406" w:rsidRDefault="00572406" w:rsidP="00572406">
      <w:pPr>
        <w:numPr>
          <w:ilvl w:val="0"/>
          <w:numId w:val="25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Parathyroid disorders</w:t>
      </w:r>
    </w:p>
    <w:p w14:paraId="2C6D5AE7" w14:textId="77777777" w:rsidR="00572406" w:rsidRPr="00572406" w:rsidRDefault="00572406" w:rsidP="00572406">
      <w:pPr>
        <w:numPr>
          <w:ilvl w:val="1"/>
          <w:numId w:val="25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Hyperparathyroidism</w:t>
      </w:r>
    </w:p>
    <w:p w14:paraId="7A451380" w14:textId="77777777" w:rsidR="00572406" w:rsidRPr="00572406" w:rsidRDefault="00572406" w:rsidP="00572406">
      <w:pPr>
        <w:numPr>
          <w:ilvl w:val="1"/>
          <w:numId w:val="25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Hypoparathyroidism</w:t>
      </w:r>
    </w:p>
    <w:p w14:paraId="470A0F8F" w14:textId="77777777" w:rsidR="00572406" w:rsidRPr="00572406" w:rsidRDefault="00572406" w:rsidP="00572406">
      <w:pPr>
        <w:numPr>
          <w:ilvl w:val="1"/>
          <w:numId w:val="25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Calcium abnormalities</w:t>
      </w:r>
    </w:p>
    <w:p w14:paraId="6803B6BD" w14:textId="2A98B3FA" w:rsidR="00572406" w:rsidRPr="00572406" w:rsidRDefault="00572406" w:rsidP="00572406">
      <w:pPr>
        <w:rPr>
          <w:rFonts w:ascii="Calibri" w:eastAsia="Times New Roman" w:hAnsi="Calibri" w:cs="Calibri"/>
          <w:kern w:val="0"/>
          <w14:ligatures w14:val="none"/>
        </w:rPr>
      </w:pPr>
    </w:p>
    <w:p w14:paraId="71867009" w14:textId="43122816" w:rsidR="00572406" w:rsidRPr="00572406" w:rsidRDefault="00572406" w:rsidP="00572406">
      <w:pPr>
        <w:outlineLvl w:val="1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572406">
        <w:rPr>
          <w:rFonts w:ascii="Calibri" w:eastAsia="Times New Roman" w:hAnsi="Calibri" w:cs="Calibri"/>
          <w:b/>
          <w:bCs/>
          <w:kern w:val="0"/>
          <w14:ligatures w14:val="none"/>
        </w:rPr>
        <w:t>Pediatric Surgical Conditions</w:t>
      </w:r>
    </w:p>
    <w:p w14:paraId="4D850161" w14:textId="77777777" w:rsidR="00572406" w:rsidRPr="00572406" w:rsidRDefault="00572406" w:rsidP="00572406">
      <w:pPr>
        <w:numPr>
          <w:ilvl w:val="0"/>
          <w:numId w:val="26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Pyloric stenosis</w:t>
      </w:r>
    </w:p>
    <w:p w14:paraId="0292C6AD" w14:textId="77777777" w:rsidR="00572406" w:rsidRPr="00572406" w:rsidRDefault="00572406" w:rsidP="00572406">
      <w:pPr>
        <w:numPr>
          <w:ilvl w:val="0"/>
          <w:numId w:val="26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Intussusception</w:t>
      </w:r>
    </w:p>
    <w:p w14:paraId="53DC858E" w14:textId="77777777" w:rsidR="00572406" w:rsidRPr="00572406" w:rsidRDefault="00572406" w:rsidP="00572406">
      <w:pPr>
        <w:numPr>
          <w:ilvl w:val="0"/>
          <w:numId w:val="26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Meckel’s diverticulum</w:t>
      </w:r>
    </w:p>
    <w:p w14:paraId="4DFC86F5" w14:textId="7395B16E" w:rsidR="00572406" w:rsidRPr="00572406" w:rsidRDefault="00572406" w:rsidP="00572406">
      <w:pPr>
        <w:numPr>
          <w:ilvl w:val="0"/>
          <w:numId w:val="26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Necrotizing enterocolitis</w:t>
      </w:r>
    </w:p>
    <w:p w14:paraId="6BD244D6" w14:textId="50C4D095" w:rsidR="00572406" w:rsidRPr="00572406" w:rsidRDefault="00572406" w:rsidP="00572406">
      <w:pPr>
        <w:numPr>
          <w:ilvl w:val="0"/>
          <w:numId w:val="26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 xml:space="preserve">Congenital diaphragmatic hernia </w:t>
      </w:r>
    </w:p>
    <w:p w14:paraId="7CA7ABCB" w14:textId="504A0798" w:rsidR="00572406" w:rsidRPr="00572406" w:rsidRDefault="00572406" w:rsidP="00572406">
      <w:pPr>
        <w:rPr>
          <w:rFonts w:ascii="Calibri" w:eastAsia="Times New Roman" w:hAnsi="Calibri" w:cs="Calibri"/>
          <w:kern w:val="0"/>
          <w14:ligatures w14:val="none"/>
        </w:rPr>
      </w:pPr>
    </w:p>
    <w:p w14:paraId="477673B8" w14:textId="3EDA1AFC" w:rsidR="00572406" w:rsidRPr="00572406" w:rsidRDefault="00572406" w:rsidP="00572406">
      <w:pPr>
        <w:outlineLvl w:val="1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572406">
        <w:rPr>
          <w:rFonts w:ascii="Calibri" w:eastAsia="Times New Roman" w:hAnsi="Calibri" w:cs="Calibri"/>
          <w:b/>
          <w:bCs/>
          <w:kern w:val="0"/>
          <w14:ligatures w14:val="none"/>
        </w:rPr>
        <w:t>Principles of Surgical Oncology</w:t>
      </w:r>
    </w:p>
    <w:p w14:paraId="2642461E" w14:textId="77777777" w:rsidR="00572406" w:rsidRPr="00572406" w:rsidRDefault="00572406" w:rsidP="00572406">
      <w:pPr>
        <w:numPr>
          <w:ilvl w:val="0"/>
          <w:numId w:val="27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Staging vs grading</w:t>
      </w:r>
    </w:p>
    <w:p w14:paraId="5788B26E" w14:textId="77777777" w:rsidR="00572406" w:rsidRPr="00572406" w:rsidRDefault="00572406" w:rsidP="00572406">
      <w:pPr>
        <w:numPr>
          <w:ilvl w:val="0"/>
          <w:numId w:val="27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Lymphatic spread</w:t>
      </w:r>
    </w:p>
    <w:p w14:paraId="32321561" w14:textId="77777777" w:rsidR="00572406" w:rsidRPr="00572406" w:rsidRDefault="00572406" w:rsidP="00572406">
      <w:pPr>
        <w:numPr>
          <w:ilvl w:val="0"/>
          <w:numId w:val="27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Surgical margins (R0 vs R1)</w:t>
      </w:r>
    </w:p>
    <w:p w14:paraId="466B07E6" w14:textId="77777777" w:rsidR="00572406" w:rsidRPr="00572406" w:rsidRDefault="00572406" w:rsidP="00572406">
      <w:pPr>
        <w:numPr>
          <w:ilvl w:val="0"/>
          <w:numId w:val="27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Neoadjuvant vs adjuvant therapy</w:t>
      </w:r>
    </w:p>
    <w:p w14:paraId="131ADE58" w14:textId="77777777" w:rsidR="00572406" w:rsidRPr="00572406" w:rsidRDefault="00572406" w:rsidP="00572406">
      <w:pPr>
        <w:numPr>
          <w:ilvl w:val="0"/>
          <w:numId w:val="27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Screening vs diagnostic testing</w:t>
      </w:r>
    </w:p>
    <w:p w14:paraId="08D09D01" w14:textId="73521A2E" w:rsidR="00572406" w:rsidRPr="00572406" w:rsidRDefault="00572406" w:rsidP="00572406">
      <w:pPr>
        <w:rPr>
          <w:rFonts w:ascii="Calibri" w:eastAsia="Times New Roman" w:hAnsi="Calibri" w:cs="Calibri"/>
          <w:kern w:val="0"/>
          <w14:ligatures w14:val="none"/>
        </w:rPr>
      </w:pPr>
    </w:p>
    <w:p w14:paraId="4623EA55" w14:textId="0F4F613D" w:rsidR="00572406" w:rsidRPr="00572406" w:rsidRDefault="00572406" w:rsidP="00572406">
      <w:pPr>
        <w:outlineLvl w:val="1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572406">
        <w:rPr>
          <w:rFonts w:ascii="Calibri" w:eastAsia="Times New Roman" w:hAnsi="Calibri" w:cs="Calibri"/>
          <w:b/>
          <w:bCs/>
          <w:kern w:val="0"/>
          <w14:ligatures w14:val="none"/>
        </w:rPr>
        <w:t>Imaging &amp; Diagnostic Decision-Making</w:t>
      </w:r>
    </w:p>
    <w:p w14:paraId="6B64BFBF" w14:textId="79029893" w:rsidR="00572406" w:rsidRPr="00572406" w:rsidRDefault="00572406" w:rsidP="00572406">
      <w:pPr>
        <w:numPr>
          <w:ilvl w:val="0"/>
          <w:numId w:val="28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Choosing imaging modality</w:t>
      </w:r>
      <w:r>
        <w:rPr>
          <w:rFonts w:ascii="Calibri" w:eastAsia="Times New Roman" w:hAnsi="Calibri" w:cs="Calibri"/>
          <w:kern w:val="0"/>
          <w14:ligatures w14:val="none"/>
        </w:rPr>
        <w:t xml:space="preserve">: </w:t>
      </w:r>
      <w:r w:rsidRPr="00572406">
        <w:rPr>
          <w:rFonts w:ascii="Calibri" w:eastAsia="Times New Roman" w:hAnsi="Calibri" w:cs="Calibri"/>
          <w:kern w:val="0"/>
          <w14:ligatures w14:val="none"/>
        </w:rPr>
        <w:t>Ultrasound vs CT vs MRI</w:t>
      </w:r>
    </w:p>
    <w:p w14:paraId="131CF627" w14:textId="77777777" w:rsidR="00572406" w:rsidRPr="00572406" w:rsidRDefault="00572406" w:rsidP="00572406">
      <w:pPr>
        <w:numPr>
          <w:ilvl w:val="0"/>
          <w:numId w:val="28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Contrast vs non-contrast CT</w:t>
      </w:r>
    </w:p>
    <w:p w14:paraId="591C0212" w14:textId="77777777" w:rsidR="00572406" w:rsidRPr="00572406" w:rsidRDefault="00572406" w:rsidP="00572406">
      <w:pPr>
        <w:numPr>
          <w:ilvl w:val="0"/>
          <w:numId w:val="28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FAST exam indications</w:t>
      </w:r>
    </w:p>
    <w:p w14:paraId="22884675" w14:textId="77777777" w:rsidR="00572406" w:rsidRPr="00572406" w:rsidRDefault="00572406" w:rsidP="00572406">
      <w:pPr>
        <w:numPr>
          <w:ilvl w:val="0"/>
          <w:numId w:val="28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MRCP vs ERCP</w:t>
      </w:r>
    </w:p>
    <w:p w14:paraId="6103A8C7" w14:textId="77777777" w:rsidR="00572406" w:rsidRPr="00572406" w:rsidRDefault="00572406" w:rsidP="00572406">
      <w:pPr>
        <w:numPr>
          <w:ilvl w:val="0"/>
          <w:numId w:val="28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Labs vs imaging first</w:t>
      </w:r>
    </w:p>
    <w:p w14:paraId="646ED5EC" w14:textId="2C3CE3F1" w:rsidR="00572406" w:rsidRPr="00572406" w:rsidRDefault="00572406" w:rsidP="00572406">
      <w:pPr>
        <w:rPr>
          <w:rFonts w:ascii="Calibri" w:eastAsia="Times New Roman" w:hAnsi="Calibri" w:cs="Calibri"/>
          <w:kern w:val="0"/>
          <w14:ligatures w14:val="none"/>
        </w:rPr>
      </w:pPr>
    </w:p>
    <w:p w14:paraId="0B11B3B3" w14:textId="433A3CD7" w:rsidR="00572406" w:rsidRPr="00572406" w:rsidRDefault="00572406" w:rsidP="00572406">
      <w:pPr>
        <w:outlineLvl w:val="1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572406">
        <w:rPr>
          <w:rFonts w:ascii="Calibri" w:eastAsia="Times New Roman" w:hAnsi="Calibri" w:cs="Calibri"/>
          <w:b/>
          <w:bCs/>
          <w:kern w:val="0"/>
          <w14:ligatures w14:val="none"/>
        </w:rPr>
        <w:t>General Surgical Complications</w:t>
      </w:r>
    </w:p>
    <w:p w14:paraId="4127A242" w14:textId="77777777" w:rsidR="00572406" w:rsidRPr="00572406" w:rsidRDefault="00572406" w:rsidP="00572406">
      <w:pPr>
        <w:numPr>
          <w:ilvl w:val="0"/>
          <w:numId w:val="29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Bleeding</w:t>
      </w:r>
    </w:p>
    <w:p w14:paraId="28889BB7" w14:textId="77777777" w:rsidR="00572406" w:rsidRPr="00572406" w:rsidRDefault="00572406" w:rsidP="00572406">
      <w:pPr>
        <w:numPr>
          <w:ilvl w:val="0"/>
          <w:numId w:val="29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Infection</w:t>
      </w:r>
    </w:p>
    <w:p w14:paraId="1BCA77E0" w14:textId="77777777" w:rsidR="00572406" w:rsidRPr="00572406" w:rsidRDefault="00572406" w:rsidP="00572406">
      <w:pPr>
        <w:numPr>
          <w:ilvl w:val="0"/>
          <w:numId w:val="29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Anastomotic leak</w:t>
      </w:r>
    </w:p>
    <w:p w14:paraId="41658F49" w14:textId="77777777" w:rsidR="00572406" w:rsidRPr="00572406" w:rsidRDefault="00572406" w:rsidP="00572406">
      <w:pPr>
        <w:numPr>
          <w:ilvl w:val="0"/>
          <w:numId w:val="29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Deep vein thrombosis / pulmonary embolism</w:t>
      </w:r>
    </w:p>
    <w:p w14:paraId="7036C539" w14:textId="77777777" w:rsidR="00572406" w:rsidRPr="00572406" w:rsidRDefault="00572406" w:rsidP="00572406">
      <w:pPr>
        <w:numPr>
          <w:ilvl w:val="0"/>
          <w:numId w:val="29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Atelectasis and pneumonia</w:t>
      </w:r>
    </w:p>
    <w:p w14:paraId="00391685" w14:textId="77777777" w:rsidR="00572406" w:rsidRPr="00572406" w:rsidRDefault="00572406" w:rsidP="00572406">
      <w:pPr>
        <w:numPr>
          <w:ilvl w:val="0"/>
          <w:numId w:val="29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Acute kidney injury</w:t>
      </w:r>
    </w:p>
    <w:p w14:paraId="292194B4" w14:textId="77777777" w:rsidR="00572406" w:rsidRPr="00572406" w:rsidRDefault="00572406" w:rsidP="00572406">
      <w:pPr>
        <w:numPr>
          <w:ilvl w:val="0"/>
          <w:numId w:val="29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Electrolyte abnormalities</w:t>
      </w:r>
    </w:p>
    <w:p w14:paraId="56A883A6" w14:textId="77777777" w:rsidR="00572406" w:rsidRDefault="00572406" w:rsidP="00572406">
      <w:pPr>
        <w:rPr>
          <w:rFonts w:ascii="Calibri" w:eastAsia="Times New Roman" w:hAnsi="Calibri" w:cs="Calibri"/>
          <w:b/>
          <w:bCs/>
          <w:kern w:val="0"/>
          <w14:ligatures w14:val="none"/>
        </w:rPr>
      </w:pPr>
    </w:p>
    <w:p w14:paraId="62F3B8D4" w14:textId="5B65422C" w:rsidR="00572406" w:rsidRPr="00572406" w:rsidRDefault="00572406" w:rsidP="00572406">
      <w:p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Transplant &amp; Immunologic Considerations </w:t>
      </w:r>
    </w:p>
    <w:p w14:paraId="3B067BBA" w14:textId="77777777" w:rsidR="00572406" w:rsidRPr="00572406" w:rsidRDefault="00572406" w:rsidP="00572406">
      <w:pPr>
        <w:numPr>
          <w:ilvl w:val="0"/>
          <w:numId w:val="30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Immunosuppression complications</w:t>
      </w:r>
    </w:p>
    <w:p w14:paraId="02C558D4" w14:textId="77777777" w:rsidR="00572406" w:rsidRPr="00572406" w:rsidRDefault="00572406" w:rsidP="00572406">
      <w:pPr>
        <w:numPr>
          <w:ilvl w:val="0"/>
          <w:numId w:val="30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Infection risk</w:t>
      </w:r>
    </w:p>
    <w:p w14:paraId="67ED70B7" w14:textId="77777777" w:rsidR="00572406" w:rsidRPr="00572406" w:rsidRDefault="00572406" w:rsidP="00572406">
      <w:pPr>
        <w:numPr>
          <w:ilvl w:val="0"/>
          <w:numId w:val="30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Rejection vs infection patterns</w:t>
      </w:r>
    </w:p>
    <w:p w14:paraId="449085C6" w14:textId="77777777" w:rsidR="00572406" w:rsidRDefault="00572406" w:rsidP="00572406">
      <w:pPr>
        <w:outlineLvl w:val="1"/>
        <w:rPr>
          <w:rFonts w:ascii="Calibri" w:eastAsia="Times New Roman" w:hAnsi="Calibri" w:cs="Calibri"/>
          <w:b/>
          <w:bCs/>
          <w:kern w:val="0"/>
          <w14:ligatures w14:val="none"/>
        </w:rPr>
      </w:pPr>
    </w:p>
    <w:p w14:paraId="6A243A7A" w14:textId="19CF6634" w:rsidR="00572406" w:rsidRPr="00572406" w:rsidRDefault="00572406" w:rsidP="00572406">
      <w:pPr>
        <w:outlineLvl w:val="1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572406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 Ethics &amp; Professionalism in Surgery </w:t>
      </w:r>
    </w:p>
    <w:p w14:paraId="0AE446F8" w14:textId="77777777" w:rsidR="00572406" w:rsidRPr="00572406" w:rsidRDefault="00572406" w:rsidP="00572406">
      <w:pPr>
        <w:numPr>
          <w:ilvl w:val="0"/>
          <w:numId w:val="31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Informed consent</w:t>
      </w:r>
    </w:p>
    <w:p w14:paraId="72835A1A" w14:textId="77777777" w:rsidR="00572406" w:rsidRPr="00572406" w:rsidRDefault="00572406" w:rsidP="00572406">
      <w:pPr>
        <w:numPr>
          <w:ilvl w:val="0"/>
          <w:numId w:val="31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Capacity vs competence</w:t>
      </w:r>
    </w:p>
    <w:p w14:paraId="3424989F" w14:textId="77777777" w:rsidR="00572406" w:rsidRPr="00572406" w:rsidRDefault="00572406" w:rsidP="00572406">
      <w:pPr>
        <w:numPr>
          <w:ilvl w:val="0"/>
          <w:numId w:val="31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lastRenderedPageBreak/>
        <w:t>Emergent surgery without consent</w:t>
      </w:r>
    </w:p>
    <w:p w14:paraId="7AFFEB4B" w14:textId="77777777" w:rsidR="00572406" w:rsidRPr="00572406" w:rsidRDefault="00572406" w:rsidP="00572406">
      <w:pPr>
        <w:numPr>
          <w:ilvl w:val="0"/>
          <w:numId w:val="31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DNR status in the operating room</w:t>
      </w:r>
    </w:p>
    <w:p w14:paraId="46F28CCA" w14:textId="77777777" w:rsidR="00572406" w:rsidRPr="00572406" w:rsidRDefault="00572406" w:rsidP="00572406">
      <w:pPr>
        <w:numPr>
          <w:ilvl w:val="0"/>
          <w:numId w:val="31"/>
        </w:numPr>
        <w:rPr>
          <w:rFonts w:ascii="Calibri" w:eastAsia="Times New Roman" w:hAnsi="Calibri" w:cs="Calibri"/>
          <w:kern w:val="0"/>
          <w14:ligatures w14:val="none"/>
        </w:rPr>
      </w:pPr>
      <w:r w:rsidRPr="00572406">
        <w:rPr>
          <w:rFonts w:ascii="Calibri" w:eastAsia="Times New Roman" w:hAnsi="Calibri" w:cs="Calibri"/>
          <w:kern w:val="0"/>
          <w14:ligatures w14:val="none"/>
        </w:rPr>
        <w:t>End-of-life decision-making</w:t>
      </w:r>
    </w:p>
    <w:p w14:paraId="738C8B50" w14:textId="77777777" w:rsidR="00572406" w:rsidRPr="00572406" w:rsidRDefault="00572406" w:rsidP="00572406">
      <w:pPr>
        <w:rPr>
          <w:rFonts w:ascii="Calibri" w:hAnsi="Calibri" w:cs="Calibri"/>
        </w:rPr>
      </w:pPr>
    </w:p>
    <w:sectPr w:rsidR="00572406" w:rsidRPr="005724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F014A"/>
    <w:multiLevelType w:val="multilevel"/>
    <w:tmpl w:val="4ED48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C6305"/>
    <w:multiLevelType w:val="multilevel"/>
    <w:tmpl w:val="10CA9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59522A"/>
    <w:multiLevelType w:val="multilevel"/>
    <w:tmpl w:val="B5D8B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A8530A"/>
    <w:multiLevelType w:val="multilevel"/>
    <w:tmpl w:val="C4047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C009DC"/>
    <w:multiLevelType w:val="multilevel"/>
    <w:tmpl w:val="E87A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870009"/>
    <w:multiLevelType w:val="multilevel"/>
    <w:tmpl w:val="F35CD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FC7DA8"/>
    <w:multiLevelType w:val="multilevel"/>
    <w:tmpl w:val="F5428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701D38"/>
    <w:multiLevelType w:val="multilevel"/>
    <w:tmpl w:val="2C763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E22C46"/>
    <w:multiLevelType w:val="multilevel"/>
    <w:tmpl w:val="59023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376AC4"/>
    <w:multiLevelType w:val="hybridMultilevel"/>
    <w:tmpl w:val="4DA29A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6B24C5"/>
    <w:multiLevelType w:val="hybridMultilevel"/>
    <w:tmpl w:val="80A6FE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E25693"/>
    <w:multiLevelType w:val="multilevel"/>
    <w:tmpl w:val="FAC4B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905C5A"/>
    <w:multiLevelType w:val="multilevel"/>
    <w:tmpl w:val="604E1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C248B1"/>
    <w:multiLevelType w:val="multilevel"/>
    <w:tmpl w:val="F2147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0F3E7E"/>
    <w:multiLevelType w:val="multilevel"/>
    <w:tmpl w:val="41FA8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8F6C30"/>
    <w:multiLevelType w:val="hybridMultilevel"/>
    <w:tmpl w:val="52643B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93421D"/>
    <w:multiLevelType w:val="multilevel"/>
    <w:tmpl w:val="187A5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960D47"/>
    <w:multiLevelType w:val="hybridMultilevel"/>
    <w:tmpl w:val="0150C1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AC47B7"/>
    <w:multiLevelType w:val="multilevel"/>
    <w:tmpl w:val="E58A6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306771"/>
    <w:multiLevelType w:val="multilevel"/>
    <w:tmpl w:val="46385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490C25"/>
    <w:multiLevelType w:val="multilevel"/>
    <w:tmpl w:val="2B8E5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305444"/>
    <w:multiLevelType w:val="multilevel"/>
    <w:tmpl w:val="1BF29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442B2E"/>
    <w:multiLevelType w:val="multilevel"/>
    <w:tmpl w:val="82522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FF2456"/>
    <w:multiLevelType w:val="hybridMultilevel"/>
    <w:tmpl w:val="81306D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2CD2F59"/>
    <w:multiLevelType w:val="hybridMultilevel"/>
    <w:tmpl w:val="FCDE96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496B71E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C57F59"/>
    <w:multiLevelType w:val="multilevel"/>
    <w:tmpl w:val="A1688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A52AAE"/>
    <w:multiLevelType w:val="multilevel"/>
    <w:tmpl w:val="3116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D43FE3"/>
    <w:multiLevelType w:val="multilevel"/>
    <w:tmpl w:val="6DACE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2B7957"/>
    <w:multiLevelType w:val="multilevel"/>
    <w:tmpl w:val="8326A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5908C1"/>
    <w:multiLevelType w:val="hybridMultilevel"/>
    <w:tmpl w:val="24F2E3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FB2CA2"/>
    <w:multiLevelType w:val="multilevel"/>
    <w:tmpl w:val="F15E6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6525792">
    <w:abstractNumId w:val="24"/>
  </w:num>
  <w:num w:numId="2" w16cid:durableId="752896733">
    <w:abstractNumId w:val="15"/>
  </w:num>
  <w:num w:numId="3" w16cid:durableId="1720933563">
    <w:abstractNumId w:val="17"/>
  </w:num>
  <w:num w:numId="4" w16cid:durableId="572392946">
    <w:abstractNumId w:val="10"/>
  </w:num>
  <w:num w:numId="5" w16cid:durableId="304044572">
    <w:abstractNumId w:val="9"/>
  </w:num>
  <w:num w:numId="6" w16cid:durableId="188883442">
    <w:abstractNumId w:val="29"/>
  </w:num>
  <w:num w:numId="7" w16cid:durableId="500897838">
    <w:abstractNumId w:val="23"/>
  </w:num>
  <w:num w:numId="8" w16cid:durableId="945506885">
    <w:abstractNumId w:val="12"/>
  </w:num>
  <w:num w:numId="9" w16cid:durableId="268125649">
    <w:abstractNumId w:val="2"/>
  </w:num>
  <w:num w:numId="10" w16cid:durableId="916356583">
    <w:abstractNumId w:val="7"/>
  </w:num>
  <w:num w:numId="11" w16cid:durableId="949356689">
    <w:abstractNumId w:val="26"/>
  </w:num>
  <w:num w:numId="12" w16cid:durableId="1751612200">
    <w:abstractNumId w:val="21"/>
  </w:num>
  <w:num w:numId="13" w16cid:durableId="1285648239">
    <w:abstractNumId w:val="0"/>
  </w:num>
  <w:num w:numId="14" w16cid:durableId="1194881675">
    <w:abstractNumId w:val="11"/>
  </w:num>
  <w:num w:numId="15" w16cid:durableId="1635477427">
    <w:abstractNumId w:val="8"/>
  </w:num>
  <w:num w:numId="16" w16cid:durableId="1471943683">
    <w:abstractNumId w:val="5"/>
  </w:num>
  <w:num w:numId="17" w16cid:durableId="2084831561">
    <w:abstractNumId w:val="19"/>
  </w:num>
  <w:num w:numId="18" w16cid:durableId="1243642324">
    <w:abstractNumId w:val="1"/>
  </w:num>
  <w:num w:numId="19" w16cid:durableId="1309629659">
    <w:abstractNumId w:val="3"/>
  </w:num>
  <w:num w:numId="20" w16cid:durableId="1096750062">
    <w:abstractNumId w:val="30"/>
  </w:num>
  <w:num w:numId="21" w16cid:durableId="1797138674">
    <w:abstractNumId w:val="16"/>
  </w:num>
  <w:num w:numId="22" w16cid:durableId="700936599">
    <w:abstractNumId w:val="27"/>
  </w:num>
  <w:num w:numId="23" w16cid:durableId="1152403511">
    <w:abstractNumId w:val="28"/>
  </w:num>
  <w:num w:numId="24" w16cid:durableId="1134980971">
    <w:abstractNumId w:val="4"/>
  </w:num>
  <w:num w:numId="25" w16cid:durableId="1657421155">
    <w:abstractNumId w:val="6"/>
  </w:num>
  <w:num w:numId="26" w16cid:durableId="1532064070">
    <w:abstractNumId w:val="14"/>
  </w:num>
  <w:num w:numId="27" w16cid:durableId="963072293">
    <w:abstractNumId w:val="20"/>
  </w:num>
  <w:num w:numId="28" w16cid:durableId="796029691">
    <w:abstractNumId w:val="13"/>
  </w:num>
  <w:num w:numId="29" w16cid:durableId="561869052">
    <w:abstractNumId w:val="25"/>
  </w:num>
  <w:num w:numId="30" w16cid:durableId="1025980565">
    <w:abstractNumId w:val="18"/>
  </w:num>
  <w:num w:numId="31" w16cid:durableId="207168712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5F6"/>
    <w:rsid w:val="000A3B26"/>
    <w:rsid w:val="001A59C4"/>
    <w:rsid w:val="001E135C"/>
    <w:rsid w:val="003B2338"/>
    <w:rsid w:val="0042235A"/>
    <w:rsid w:val="004A5578"/>
    <w:rsid w:val="004E78A7"/>
    <w:rsid w:val="00572406"/>
    <w:rsid w:val="005A250E"/>
    <w:rsid w:val="005E4F11"/>
    <w:rsid w:val="0083555B"/>
    <w:rsid w:val="00951A89"/>
    <w:rsid w:val="009E5860"/>
    <w:rsid w:val="00A152F7"/>
    <w:rsid w:val="00AE656C"/>
    <w:rsid w:val="00B475F6"/>
    <w:rsid w:val="00B52253"/>
    <w:rsid w:val="00C31DCB"/>
    <w:rsid w:val="00D9795C"/>
    <w:rsid w:val="00DB690A"/>
    <w:rsid w:val="00E76382"/>
    <w:rsid w:val="00E95A5F"/>
    <w:rsid w:val="00F1635E"/>
    <w:rsid w:val="00F16A37"/>
    <w:rsid w:val="00F548AC"/>
    <w:rsid w:val="00F945FD"/>
    <w:rsid w:val="00FB3683"/>
    <w:rsid w:val="00FD2E9C"/>
    <w:rsid w:val="00FE6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B50A1"/>
  <w15:chartTrackingRefBased/>
  <w15:docId w15:val="{4D4DDA57-F62D-084E-83C0-928A53BA5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72406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638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7638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638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7638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572406"/>
    <w:rPr>
      <w:color w:val="954F72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572406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styleId="Strong">
    <w:name w:val="Strong"/>
    <w:basedOn w:val="DefaultParagraphFont"/>
    <w:uiPriority w:val="22"/>
    <w:qFormat/>
    <w:rsid w:val="0057240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579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7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823</Words>
  <Characters>4694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Lilit Vardanyan</dc:creator>
  <cp:keywords/>
  <dc:description/>
  <cp:lastModifiedBy>Sarah Manreet Singh</cp:lastModifiedBy>
  <cp:revision>4</cp:revision>
  <dcterms:created xsi:type="dcterms:W3CDTF">2025-12-25T08:27:00Z</dcterms:created>
  <dcterms:modified xsi:type="dcterms:W3CDTF">2025-12-27T20:57:00Z</dcterms:modified>
</cp:coreProperties>
</file>