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E8E0" w14:textId="6824F965" w:rsidR="004267B4" w:rsidRDefault="00F17144">
      <w:r>
        <w:rPr>
          <w:noProof/>
        </w:rPr>
        <w:drawing>
          <wp:inline distT="0" distB="0" distL="0" distR="0" wp14:anchorId="5D01F2E3" wp14:editId="0971A71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8D2D" w14:textId="1F738D94" w:rsidR="00F17144" w:rsidRDefault="00F17144">
      <w:r>
        <w:rPr>
          <w:noProof/>
        </w:rPr>
        <w:drawing>
          <wp:inline distT="0" distB="0" distL="0" distR="0" wp14:anchorId="7672EF7D" wp14:editId="718F3F12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19F1" w14:textId="6D0A130A" w:rsidR="00F17144" w:rsidRDefault="00F17144">
      <w:r>
        <w:rPr>
          <w:noProof/>
        </w:rPr>
        <w:lastRenderedPageBreak/>
        <w:drawing>
          <wp:inline distT="0" distB="0" distL="0" distR="0" wp14:anchorId="368962A4" wp14:editId="54BE90F2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44"/>
    <w:rsid w:val="004267B4"/>
    <w:rsid w:val="00974A5B"/>
    <w:rsid w:val="00F1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AA6CD"/>
  <w15:chartTrackingRefBased/>
  <w15:docId w15:val="{E2405552-F34E-4DAD-9B66-3A4B64F0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Balbi</dc:creator>
  <cp:keywords/>
  <dc:description/>
  <cp:lastModifiedBy>Allan Balbi</cp:lastModifiedBy>
  <cp:revision>1</cp:revision>
  <dcterms:created xsi:type="dcterms:W3CDTF">2024-09-27T16:52:00Z</dcterms:created>
  <dcterms:modified xsi:type="dcterms:W3CDTF">2024-09-27T17:39:00Z</dcterms:modified>
</cp:coreProperties>
</file>