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BE03" w14:textId="7685C13E" w:rsidR="006331B6" w:rsidRDefault="00585E3E">
      <w:proofErr w:type="spellStart"/>
      <w:r>
        <w:t>Azure</w:t>
      </w:r>
      <w:proofErr w:type="spellEnd"/>
      <w:r>
        <w:t xml:space="preserve"> Machine Learning</w:t>
      </w:r>
    </w:p>
    <w:p w14:paraId="04535359" w14:textId="2C6850BB" w:rsidR="008B6A60" w:rsidRDefault="00634980">
      <w:hyperlink r:id="rId4" w:history="1">
        <w:r w:rsidRPr="00194628">
          <w:rPr>
            <w:rStyle w:val="Hipercze"/>
          </w:rPr>
          <w:t>https://docs.microsoft.com/en-gb/azure/machine-learning/overview-what-is-azure-machine-learning</w:t>
        </w:r>
      </w:hyperlink>
    </w:p>
    <w:p w14:paraId="05673189" w14:textId="77777777" w:rsidR="00634980" w:rsidRDefault="00634980">
      <w:r w:rsidRPr="00634980">
        <w:t xml:space="preserve">Amazon </w:t>
      </w:r>
      <w:proofErr w:type="spellStart"/>
      <w:r w:rsidRPr="00634980">
        <w:t>Sagemaker</w:t>
      </w:r>
      <w:proofErr w:type="spellEnd"/>
      <w:r w:rsidRPr="00634980">
        <w:t xml:space="preserve"> </w:t>
      </w:r>
    </w:p>
    <w:p w14:paraId="6524929F" w14:textId="4608851C" w:rsidR="00634980" w:rsidRDefault="00634980">
      <w:hyperlink r:id="rId5" w:history="1">
        <w:r w:rsidRPr="00484936">
          <w:rPr>
            <w:rStyle w:val="Hipercze"/>
          </w:rPr>
          <w:t>https://docs.aws.amazon.com/sagemaker/</w:t>
        </w:r>
      </w:hyperlink>
    </w:p>
    <w:p w14:paraId="5EA1E723" w14:textId="77777777" w:rsidR="00634980" w:rsidRDefault="00634980"/>
    <w:p w14:paraId="0859ADE7" w14:textId="3856C4F9" w:rsidR="00585E3E" w:rsidRDefault="00585E3E"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</w:p>
    <w:p w14:paraId="73CF4F62" w14:textId="5897C713" w:rsidR="008B6A60" w:rsidRDefault="00E3150D">
      <w:hyperlink r:id="rId6" w:history="1">
        <w:r w:rsidRPr="00484936">
          <w:rPr>
            <w:rStyle w:val="Hipercze"/>
          </w:rPr>
          <w:t>https://docs.microsoft.com/en-us/azure/databricks/</w:t>
        </w:r>
      </w:hyperlink>
    </w:p>
    <w:p w14:paraId="4F0CC9BE" w14:textId="77777777" w:rsidR="00E3150D" w:rsidRDefault="00E3150D">
      <w:r w:rsidRPr="00E3150D">
        <w:t xml:space="preserve">Amazon EMR </w:t>
      </w:r>
    </w:p>
    <w:p w14:paraId="32232759" w14:textId="7369939C" w:rsidR="00E3150D" w:rsidRDefault="00E3150D">
      <w:hyperlink r:id="rId7" w:history="1">
        <w:r w:rsidRPr="00484936">
          <w:rPr>
            <w:rStyle w:val="Hipercze"/>
          </w:rPr>
          <w:t>https://docs.aws.amazon.com/emr/</w:t>
        </w:r>
      </w:hyperlink>
    </w:p>
    <w:p w14:paraId="15389A89" w14:textId="77777777" w:rsidR="00E3150D" w:rsidRDefault="00E3150D"/>
    <w:p w14:paraId="503F308B" w14:textId="302E4776" w:rsidR="008B6A60" w:rsidRDefault="00923644">
      <w:proofErr w:type="spellStart"/>
      <w:r w:rsidRPr="00923644">
        <w:t>Azure</w:t>
      </w:r>
      <w:proofErr w:type="spellEnd"/>
      <w:r w:rsidRPr="00923644">
        <w:t xml:space="preserve"> Event </w:t>
      </w:r>
      <w:proofErr w:type="spellStart"/>
      <w:r w:rsidRPr="00923644">
        <w:t>Hubs</w:t>
      </w:r>
      <w:proofErr w:type="spellEnd"/>
    </w:p>
    <w:p w14:paraId="7A783DAD" w14:textId="023293ED" w:rsidR="008B6A60" w:rsidRDefault="00E3150D">
      <w:hyperlink r:id="rId8" w:history="1">
        <w:r w:rsidRPr="00484936">
          <w:rPr>
            <w:rStyle w:val="Hipercze"/>
          </w:rPr>
          <w:t>https://docs.microsoft.com/en-us/azure/databricks/spark/latest/structured-streaming/streaming-event-hubs</w:t>
        </w:r>
      </w:hyperlink>
    </w:p>
    <w:p w14:paraId="383C36D9" w14:textId="77777777" w:rsidR="00E3150D" w:rsidRDefault="00E3150D">
      <w:r w:rsidRPr="00E3150D">
        <w:t xml:space="preserve">Amazon </w:t>
      </w:r>
      <w:proofErr w:type="spellStart"/>
      <w:r w:rsidRPr="00E3150D">
        <w:t>Kinesis</w:t>
      </w:r>
      <w:proofErr w:type="spellEnd"/>
      <w:r w:rsidRPr="00E3150D">
        <w:t xml:space="preserve"> </w:t>
      </w:r>
    </w:p>
    <w:p w14:paraId="22D15C5E" w14:textId="78E16E5B" w:rsidR="00E3150D" w:rsidRDefault="00E3150D">
      <w:hyperlink r:id="rId9" w:history="1">
        <w:r w:rsidRPr="00484936">
          <w:rPr>
            <w:rStyle w:val="Hipercze"/>
          </w:rPr>
          <w:t>https://docs.aws.amazon.com/kinesis</w:t>
        </w:r>
      </w:hyperlink>
    </w:p>
    <w:p w14:paraId="190B2311" w14:textId="77777777" w:rsidR="00E3150D" w:rsidRDefault="00E3150D"/>
    <w:p w14:paraId="337FDE32" w14:textId="55C58E7D" w:rsidR="00522DE1" w:rsidRDefault="00522DE1"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</w:p>
    <w:p w14:paraId="16F8415B" w14:textId="6C6641A7" w:rsidR="00023CCD" w:rsidRDefault="00E3150D">
      <w:hyperlink r:id="rId10" w:history="1">
        <w:r w:rsidRPr="00484936">
          <w:rPr>
            <w:rStyle w:val="Hipercze"/>
          </w:rPr>
          <w:t>https://docs.microsoft.com/en-gb/azure/devops/?view=azure-devops</w:t>
        </w:r>
      </w:hyperlink>
    </w:p>
    <w:p w14:paraId="3D144D80" w14:textId="502031B2" w:rsidR="00E3150D" w:rsidRDefault="00E3150D">
      <w:r>
        <w:t xml:space="preserve">Amazon </w:t>
      </w:r>
      <w:proofErr w:type="spellStart"/>
      <w:r>
        <w:t>CodeDeploy</w:t>
      </w:r>
      <w:proofErr w:type="spellEnd"/>
    </w:p>
    <w:p w14:paraId="349605DD" w14:textId="04B32C0C" w:rsidR="00E3150D" w:rsidRDefault="00E3150D">
      <w:hyperlink r:id="rId11" w:history="1">
        <w:r w:rsidRPr="00484936">
          <w:rPr>
            <w:rStyle w:val="Hipercze"/>
          </w:rPr>
          <w:t>https://aws.amazon.com/codedeploy/</w:t>
        </w:r>
      </w:hyperlink>
    </w:p>
    <w:p w14:paraId="13B0A394" w14:textId="77777777" w:rsidR="00E3150D" w:rsidRDefault="00E3150D"/>
    <w:p w14:paraId="3A36D9A0" w14:textId="1D807FAB" w:rsidR="00923644" w:rsidRDefault="00923644">
      <w:proofErr w:type="spellStart"/>
      <w:r>
        <w:t>Azure</w:t>
      </w:r>
      <w:proofErr w:type="spellEnd"/>
      <w:r>
        <w:t xml:space="preserve"> Data Lake</w:t>
      </w:r>
    </w:p>
    <w:p w14:paraId="65AE8BCD" w14:textId="60475F02" w:rsidR="00023CCD" w:rsidRDefault="00E3150D">
      <w:hyperlink r:id="rId12" w:history="1">
        <w:r w:rsidRPr="00484936">
          <w:rPr>
            <w:rStyle w:val="Hipercze"/>
          </w:rPr>
          <w:t>https://docs.microsoft.com/en-gb/azure/storage/blobs/data-lake-storage-introduction</w:t>
        </w:r>
      </w:hyperlink>
    </w:p>
    <w:p w14:paraId="6A4B719A" w14:textId="77777777" w:rsidR="00E3150D" w:rsidRDefault="00E3150D" w:rsidP="00E3150D">
      <w:r w:rsidRPr="00E3150D">
        <w:t xml:space="preserve">Amazon EMR </w:t>
      </w:r>
    </w:p>
    <w:p w14:paraId="6B520293" w14:textId="77777777" w:rsidR="00E3150D" w:rsidRDefault="00E3150D" w:rsidP="00E3150D">
      <w:hyperlink r:id="rId13" w:history="1">
        <w:r w:rsidRPr="00484936">
          <w:rPr>
            <w:rStyle w:val="Hipercze"/>
          </w:rPr>
          <w:t>https://docs.aws.amazon.com/emr/</w:t>
        </w:r>
      </w:hyperlink>
    </w:p>
    <w:p w14:paraId="430CBC21" w14:textId="77777777" w:rsidR="00E3150D" w:rsidRDefault="00E3150D"/>
    <w:p w14:paraId="1301272F" w14:textId="4FAD4832" w:rsidR="00923644" w:rsidRDefault="00923644">
      <w:proofErr w:type="spellStart"/>
      <w:r>
        <w:t>Azure</w:t>
      </w:r>
      <w:proofErr w:type="spellEnd"/>
      <w:r>
        <w:t xml:space="preserve"> </w:t>
      </w:r>
      <w:proofErr w:type="spellStart"/>
      <w:r>
        <w:t>Synapse</w:t>
      </w:r>
      <w:proofErr w:type="spellEnd"/>
      <w:r>
        <w:t xml:space="preserve"> Analytics</w:t>
      </w:r>
    </w:p>
    <w:p w14:paraId="4A70414C" w14:textId="324628A5" w:rsidR="00E3150D" w:rsidRDefault="00E3150D">
      <w:hyperlink r:id="rId14" w:history="1">
        <w:r w:rsidRPr="00484936">
          <w:rPr>
            <w:rStyle w:val="Hipercze"/>
          </w:rPr>
          <w:t>https://docs.microsoft.com/en-us/azure/synapse-analytics/</w:t>
        </w:r>
      </w:hyperlink>
    </w:p>
    <w:p w14:paraId="3E93418A" w14:textId="77777777" w:rsidR="00E3150D" w:rsidRDefault="00E3150D">
      <w:r w:rsidRPr="00E3150D">
        <w:t xml:space="preserve">Amazon Redshift </w:t>
      </w:r>
    </w:p>
    <w:p w14:paraId="04C13E53" w14:textId="5CE248A9" w:rsidR="00E3150D" w:rsidRDefault="00E3150D">
      <w:hyperlink r:id="rId15" w:history="1">
        <w:r w:rsidRPr="00484936">
          <w:rPr>
            <w:rStyle w:val="Hipercze"/>
          </w:rPr>
          <w:t>https://docs.aws.amazon.com/redshift</w:t>
        </w:r>
      </w:hyperlink>
    </w:p>
    <w:p w14:paraId="3AB44598" w14:textId="77777777" w:rsidR="00E3150D" w:rsidRDefault="00E3150D"/>
    <w:p w14:paraId="428E87CE" w14:textId="73F4838B" w:rsidR="00923644" w:rsidRDefault="00923644">
      <w:proofErr w:type="spellStart"/>
      <w:r w:rsidRPr="00923644">
        <w:lastRenderedPageBreak/>
        <w:t>Azure</w:t>
      </w:r>
      <w:proofErr w:type="spellEnd"/>
      <w:r w:rsidRPr="00923644">
        <w:t xml:space="preserve"> Data </w:t>
      </w:r>
      <w:proofErr w:type="spellStart"/>
      <w:r w:rsidRPr="00923644">
        <w:t>Factory</w:t>
      </w:r>
      <w:proofErr w:type="spellEnd"/>
    </w:p>
    <w:p w14:paraId="06674F14" w14:textId="2D3DE217" w:rsidR="00023CCD" w:rsidRDefault="00645DAC">
      <w:hyperlink r:id="rId16" w:history="1">
        <w:r w:rsidRPr="00484936">
          <w:rPr>
            <w:rStyle w:val="Hipercze"/>
          </w:rPr>
          <w:t>https://docs.microsoft.com/en-us/azure/data-factory/</w:t>
        </w:r>
      </w:hyperlink>
    </w:p>
    <w:p w14:paraId="29F72A2D" w14:textId="77777777" w:rsidR="00645DAC" w:rsidRDefault="00645DAC">
      <w:r w:rsidRPr="00645DAC">
        <w:t xml:space="preserve">AWS Data </w:t>
      </w:r>
      <w:proofErr w:type="spellStart"/>
      <w:r w:rsidRPr="00645DAC">
        <w:t>Pipeline</w:t>
      </w:r>
      <w:proofErr w:type="spellEnd"/>
    </w:p>
    <w:p w14:paraId="2A9E2B2C" w14:textId="10B33B30" w:rsidR="00645DAC" w:rsidRDefault="00645DAC">
      <w:r w:rsidRPr="00645DAC">
        <w:t xml:space="preserve"> </w:t>
      </w:r>
      <w:hyperlink r:id="rId17" w:history="1">
        <w:r w:rsidRPr="00484936">
          <w:rPr>
            <w:rStyle w:val="Hipercze"/>
          </w:rPr>
          <w:t>https://docs.aws.amazon.com/data-pipeline/</w:t>
        </w:r>
      </w:hyperlink>
    </w:p>
    <w:p w14:paraId="18FD2157" w14:textId="77777777" w:rsidR="00645DAC" w:rsidRDefault="00645DAC"/>
    <w:p w14:paraId="1F94A0B3" w14:textId="62E51EFA" w:rsidR="008B6A60" w:rsidRDefault="008B6A60">
      <w:proofErr w:type="spellStart"/>
      <w:r w:rsidRPr="008B6A60">
        <w:t>Azure</w:t>
      </w:r>
      <w:proofErr w:type="spellEnd"/>
      <w:r w:rsidRPr="008B6A60">
        <w:t xml:space="preserve"> Monitor</w:t>
      </w:r>
    </w:p>
    <w:p w14:paraId="0AE24460" w14:textId="5CFF693F" w:rsidR="00023CCD" w:rsidRDefault="00645DAC">
      <w:hyperlink r:id="rId18" w:history="1">
        <w:r w:rsidRPr="00484936">
          <w:rPr>
            <w:rStyle w:val="Hipercze"/>
          </w:rPr>
          <w:t>https://docs.microsoft.com/en-us/azure/azure-monitor/</w:t>
        </w:r>
      </w:hyperlink>
    </w:p>
    <w:p w14:paraId="23444854" w14:textId="1BBD9592" w:rsidR="00645DAC" w:rsidRDefault="00645DAC">
      <w:r>
        <w:t xml:space="preserve">Amazon </w:t>
      </w:r>
      <w:proofErr w:type="spellStart"/>
      <w:r>
        <w:t>CloudWatch</w:t>
      </w:r>
      <w:proofErr w:type="spellEnd"/>
    </w:p>
    <w:p w14:paraId="531FD1FD" w14:textId="6C2A9CBE" w:rsidR="00645DAC" w:rsidRDefault="00645DAC">
      <w:hyperlink r:id="rId19" w:history="1">
        <w:r w:rsidRPr="00484936">
          <w:rPr>
            <w:rStyle w:val="Hipercze"/>
          </w:rPr>
          <w:t>https://aws.amazon.com/cloudwatch/</w:t>
        </w:r>
      </w:hyperlink>
    </w:p>
    <w:p w14:paraId="687F4BAE" w14:textId="77777777" w:rsidR="00645DAC" w:rsidRDefault="00645DAC"/>
    <w:sectPr w:rsidR="00645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3E"/>
    <w:rsid w:val="00023CCD"/>
    <w:rsid w:val="00522DE1"/>
    <w:rsid w:val="0053739E"/>
    <w:rsid w:val="00585E3E"/>
    <w:rsid w:val="006331B6"/>
    <w:rsid w:val="00634980"/>
    <w:rsid w:val="00645DAC"/>
    <w:rsid w:val="00835A35"/>
    <w:rsid w:val="008B6A60"/>
    <w:rsid w:val="00923644"/>
    <w:rsid w:val="00BE3392"/>
    <w:rsid w:val="00E3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389E"/>
  <w15:chartTrackingRefBased/>
  <w15:docId w15:val="{98E18665-8237-44EB-BAC8-8FA50950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3498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4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atabricks/spark/latest/structured-streaming/streaming-event-hubs" TargetMode="External"/><Relationship Id="rId13" Type="http://schemas.openxmlformats.org/officeDocument/2006/relationships/hyperlink" Target="https://docs.aws.amazon.com/emr/" TargetMode="External"/><Relationship Id="rId18" Type="http://schemas.openxmlformats.org/officeDocument/2006/relationships/hyperlink" Target="https://docs.microsoft.com/en-us/azure/azure-monitor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cs.aws.amazon.com/emr/" TargetMode="External"/><Relationship Id="rId12" Type="http://schemas.openxmlformats.org/officeDocument/2006/relationships/hyperlink" Target="https://docs.microsoft.com/en-gb/azure/storage/blobs/data-lake-storage-introduction" TargetMode="External"/><Relationship Id="rId17" Type="http://schemas.openxmlformats.org/officeDocument/2006/relationships/hyperlink" Target="https://docs.aws.amazon.com/data-pipelin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azure/data-factory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databricks/" TargetMode="External"/><Relationship Id="rId11" Type="http://schemas.openxmlformats.org/officeDocument/2006/relationships/hyperlink" Target="https://aws.amazon.com/codedeploy/" TargetMode="External"/><Relationship Id="rId5" Type="http://schemas.openxmlformats.org/officeDocument/2006/relationships/hyperlink" Target="https://docs.aws.amazon.com/sagemaker/" TargetMode="External"/><Relationship Id="rId15" Type="http://schemas.openxmlformats.org/officeDocument/2006/relationships/hyperlink" Target="https://docs.aws.amazon.com/redshift" TargetMode="External"/><Relationship Id="rId10" Type="http://schemas.openxmlformats.org/officeDocument/2006/relationships/hyperlink" Target="https://docs.microsoft.com/en-gb/azure/devops/?view=azure-devops" TargetMode="External"/><Relationship Id="rId19" Type="http://schemas.openxmlformats.org/officeDocument/2006/relationships/hyperlink" Target="https://aws.amazon.com/cloudwatch/" TargetMode="External"/><Relationship Id="rId4" Type="http://schemas.openxmlformats.org/officeDocument/2006/relationships/hyperlink" Target="https://docs.microsoft.com/en-gb/azure/machine-learning/overview-what-is-azure-machine-learning" TargetMode="External"/><Relationship Id="rId9" Type="http://schemas.openxmlformats.org/officeDocument/2006/relationships/hyperlink" Target="https://docs.aws.amazon.com/kinesis" TargetMode="External"/><Relationship Id="rId14" Type="http://schemas.openxmlformats.org/officeDocument/2006/relationships/hyperlink" Target="https://docs.microsoft.com/en-us/azure/synapse-analytic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321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Kurcaba</dc:creator>
  <cp:keywords/>
  <dc:description/>
  <cp:lastModifiedBy>Tomasz Kurcaba</cp:lastModifiedBy>
  <cp:revision>2</cp:revision>
  <dcterms:created xsi:type="dcterms:W3CDTF">2022-03-29T06:45:00Z</dcterms:created>
  <dcterms:modified xsi:type="dcterms:W3CDTF">2022-04-04T21:54:00Z</dcterms:modified>
</cp:coreProperties>
</file>