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7A7" w:rsidRDefault="009F07A7" w:rsidP="009F07A7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9F07A7" w:rsidRDefault="009F07A7" w:rsidP="009F07A7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jc w:val="center"/>
        <w:rPr>
          <w:rFonts w:cs="Times New Roman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1</w:t>
      </w:r>
    </w:p>
    <w:p w:rsidR="009F07A7" w:rsidRDefault="009F07A7" w:rsidP="009F07A7">
      <w:pPr>
        <w:pStyle w:val="Standard"/>
        <w:jc w:val="center"/>
        <w:rPr>
          <w:rFonts w:cs="Times New Roman"/>
        </w:rPr>
      </w:pPr>
      <w:r>
        <w:rPr>
          <w:rFonts w:cs="Times New Roman"/>
          <w:sz w:val="40"/>
        </w:rPr>
        <w:t xml:space="preserve">Створення адаптивної веб-сторінки за допомогою </w:t>
      </w:r>
      <w:r>
        <w:rPr>
          <w:rFonts w:cs="Times New Roman"/>
          <w:sz w:val="40"/>
          <w:lang w:val="en-US"/>
        </w:rPr>
        <w:t>HTML</w:t>
      </w:r>
      <w:r w:rsidRPr="00DE34F6">
        <w:rPr>
          <w:rFonts w:cs="Times New Roman"/>
          <w:sz w:val="40"/>
          <w:lang w:val="ru-RU"/>
        </w:rPr>
        <w:t>5</w:t>
      </w:r>
      <w:r>
        <w:rPr>
          <w:rFonts w:cs="Times New Roman"/>
          <w:sz w:val="48"/>
          <w:szCs w:val="48"/>
        </w:rPr>
        <w:br/>
      </w:r>
    </w:p>
    <w:p w:rsidR="009F07A7" w:rsidRDefault="009F07A7" w:rsidP="009F07A7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9F07A7" w:rsidRDefault="009F07A7" w:rsidP="009F07A7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574427" w:rsidP="009F07A7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ПІ-13-2</w:t>
      </w:r>
      <w:bookmarkStart w:id="0" w:name="_GoBack"/>
      <w:bookmarkEnd w:id="0"/>
    </w:p>
    <w:p w:rsidR="009F07A7" w:rsidRDefault="00574427" w:rsidP="009F07A7">
      <w:pPr>
        <w:pStyle w:val="Standard"/>
        <w:spacing w:before="20" w:after="20"/>
        <w:ind w:left="6373"/>
        <w:rPr>
          <w:rFonts w:cs="Times New Roman"/>
        </w:rPr>
      </w:pPr>
      <w:proofErr w:type="spellStart"/>
      <w:r>
        <w:rPr>
          <w:rFonts w:cs="Times New Roman"/>
          <w:sz w:val="28"/>
          <w:szCs w:val="28"/>
        </w:rPr>
        <w:t>Кучмійов</w:t>
      </w:r>
      <w:proofErr w:type="spellEnd"/>
      <w:r>
        <w:rPr>
          <w:rFonts w:cs="Times New Roman"/>
          <w:sz w:val="28"/>
          <w:szCs w:val="28"/>
        </w:rPr>
        <w:t xml:space="preserve"> І.В.</w:t>
      </w:r>
    </w:p>
    <w:p w:rsidR="009F07A7" w:rsidRDefault="009F07A7" w:rsidP="009F07A7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.В.</w:t>
      </w: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9F07A7" w:rsidRDefault="009F07A7" w:rsidP="009F07A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9F07A7" w:rsidRDefault="009F07A7" w:rsidP="009F07A7">
      <w:pPr>
        <w:pStyle w:val="Standard"/>
        <w:jc w:val="center"/>
        <w:rPr>
          <w:rFonts w:cs="Times New Roman"/>
          <w:sz w:val="28"/>
          <w:szCs w:val="28"/>
        </w:rPr>
      </w:pPr>
    </w:p>
    <w:p w:rsidR="009F07A7" w:rsidRDefault="009F07A7" w:rsidP="009F0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0A9F">
        <w:rPr>
          <w:rFonts w:ascii="Times New Roman" w:hAnsi="Times New Roman" w:cs="Times New Roman"/>
          <w:sz w:val="28"/>
          <w:szCs w:val="28"/>
        </w:rPr>
        <w:t xml:space="preserve">Навчитися створювати адаптивні веб-сайти, використовуючи технології </w:t>
      </w:r>
      <w:r w:rsidR="008B0A9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B0A9F" w:rsidRPr="008B0A9F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="008B0A9F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8B0A9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B0A9F" w:rsidRPr="008B0A9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34F6" w:rsidRDefault="00DE34F6" w:rsidP="009F07A7">
      <w:pPr>
        <w:rPr>
          <w:rFonts w:ascii="Times New Roman" w:hAnsi="Times New Roman" w:cs="Times New Roman"/>
          <w:sz w:val="28"/>
          <w:szCs w:val="28"/>
        </w:rPr>
      </w:pPr>
      <w:r w:rsidRPr="00DE34F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DE34F6">
        <w:rPr>
          <w:rFonts w:ascii="Times New Roman" w:hAnsi="Times New Roman" w:cs="Times New Roman"/>
          <w:sz w:val="28"/>
          <w:szCs w:val="28"/>
        </w:rPr>
        <w:t xml:space="preserve">: зверстати </w:t>
      </w:r>
      <w:proofErr w:type="spellStart"/>
      <w:r w:rsidRPr="00DE34F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E34F6">
        <w:rPr>
          <w:rFonts w:ascii="Times New Roman" w:hAnsi="Times New Roman" w:cs="Times New Roman"/>
          <w:sz w:val="28"/>
          <w:szCs w:val="28"/>
        </w:rPr>
        <w:t>-сторінку відповідно до поданого шаблону.</w:t>
      </w:r>
    </w:p>
    <w:p w:rsidR="009F07A7" w:rsidRDefault="009F07A7" w:rsidP="009F07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:rsidR="009F07A7" w:rsidRDefault="009F07A7" w:rsidP="009F07A7">
      <w:pPr>
        <w:rPr>
          <w:rFonts w:ascii="Times New Roman" w:hAnsi="Times New Roman" w:cs="Times New Roman"/>
          <w:sz w:val="28"/>
          <w:szCs w:val="28"/>
        </w:rPr>
      </w:pPr>
      <w:r w:rsidRPr="009F07A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07A7">
        <w:rPr>
          <w:rFonts w:ascii="Times New Roman" w:hAnsi="Times New Roman" w:cs="Times New Roman"/>
          <w:sz w:val="28"/>
          <w:szCs w:val="28"/>
        </w:rPr>
        <w:t>-код сторінки: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558"/>
      </w:tblGrid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&lt;!DOCTYPE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html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PUBLIC "-//W3C//DTD XHTML 1.0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Transitional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//EN" "http://www.w3.org/TR/xhtml1/DTD/xhtml1-transitional.dtd"&gt;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html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xmlns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="http://www.w3.org/1999/xhtml"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dir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ltr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lang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ru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-RU"&gt;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head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profile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="http://gmpg.org/xfn/11"&gt;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meta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http-equiv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Content-Type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content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html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;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charset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=UTF-8"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link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stylesheet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href="</w:t>
            </w:r>
            <w:hyperlink r:id="rId4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http://arsenal-blog.com/wp-content/themes/arsenal/style.css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title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&gt;Блог  FC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Arsenal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title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meta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arsenal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content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arsenal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1.0"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meta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Document-state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content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Dynamic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meta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publisher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content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Ivan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Mercuriev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link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stylesheet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wpf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style-css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href='</w:t>
            </w:r>
            <w:hyperlink r:id="rId5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http://arsenal-blog.com/wp-content/plugins/wp-plugin-football/style.css?ver=1.0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link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stylesheet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='contact-form-7-css' href='</w:t>
            </w:r>
            <w:hyperlink r:id="rId6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http://arsenal-blog.com/wp-content/plugins/contact-form-7/includes/css/styles.css?ver=3.5.1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link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stylesheet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plpo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site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style-css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href='</w:t>
            </w:r>
            <w:hyperlink r:id="rId7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http://arsenal-blog.com/wp-content/plugins/playpolls/sitestyle.css?ver=1.0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link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stylesheet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wp-polls-css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href='</w:t>
            </w:r>
            <w:hyperlink r:id="rId8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http://arsenal-blog.com/wp-content/plugins/wp-polls/polls-css.css?ver=2.63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link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stylesheet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amrusers-css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href='</w:t>
            </w:r>
            <w:hyperlink r:id="rId9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http://arsenal-blog.com/wp-content/plugins/amr-users/css/amrusersfront.css?ver=3.5.2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link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stylesheet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UserAccessManagerAdmin-css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href='</w:t>
            </w:r>
            <w:hyperlink r:id="rId10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http://arsenal-blog.com/wp-content/plugins/user-access-manager/css/uamAdmin.css?ver=1.0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screen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link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stylesheet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UserAccessManagerLoginForm-css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href='</w:t>
            </w:r>
            <w:hyperlink r:id="rId11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http://arsenal-blog.com/wp-content/plugins/user-access-manager/css/uamLoginForm.css?ver=1.0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screen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link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stylesheet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podpress_frontend_styles-css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href='</w:t>
            </w:r>
            <w:hyperlink r:id="rId12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http://arsenal-blog.com/wp-content/plugins/podpress/style/podpress.css?ver=3.5.2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'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='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'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script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javascript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wp-polls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.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pollbar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{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margin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1px;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font-size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6px;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line-height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8px;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height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8px;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background-image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url('http://arsenal-blog.com/wp-content/plugins/wp-polls/images/default/pollbg.gif');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border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1px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solid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#c8c8c8;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}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head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body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container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header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logo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13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"&gt;&lt;img src="</w:t>
            </w:r>
            <w:hyperlink r:id="rId14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http://arsenal-blog.com/wp-content/themes/arsenal/images/logo.jpg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="" /&gt;&lt;/a&gt;&lt;/div&gt;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description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&lt;h1&gt;«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Нет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никакого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смысла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том,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чтобы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иметь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великий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стадион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если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вас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нет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великой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команды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которая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будет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нем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играть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»&lt;/h1&gt;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author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Дэвид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Дэйн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/&gt; 2001 год&lt;/div&gt;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&lt;/div&gt;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&lt;/div&gt;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headmenu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topmenu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menu-mainmenu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topmul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="menu-item-509"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current-menu-item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current_page_item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menu-item-home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menu-item-509"&gt;&lt;a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15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"&gt;Главная&lt;/a&gt;&lt;/li&gt;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="menu-item-516"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menu-item-type-post_type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menu-item-object-page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menu-item-516"&gt;&lt;a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16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http://arsenal-blog.com/?page_id=514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"&gt;О сайте&lt;/a&gt;&lt;/li&gt;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="menu-item-510"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menuTaxonomy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menu-item-type-taxonomy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menu-item-object-category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menu-item-510"&gt;&lt;a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17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http://arsenal-blog.com/?cat=1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"&gt;Архив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блога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="menu-item-6612"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menuTaxonomy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menu-item-type-taxonomy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menu-item-object-category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menu-item-6612"&gt;&lt;a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18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http://arsenal-blog.com/?cat=3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"&gt;Переводы&lt;/a&gt;&lt;/li&gt;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="menu-item-3556"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menuTaxonomy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menu-item-type-taxonomy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menu-item-object-category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menu-item-3556"&gt;&lt;a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19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http://arsenal-blog.com/?cat=4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"&gt;Архив ЧМ&lt;/a&gt;&lt;/li&gt;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="menu-item-14431"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menu-item-14431"&gt;&lt;a href="</w:t>
            </w:r>
            <w:hyperlink r:id="rId20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http://arsenal-blog.com/?cat=246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"&gt;Арсенал-подкасты&lt;/a&gt;&lt;/li&gt;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="menu-item-14378"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menu-item-14378"&gt;&lt;a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21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http://arsenal-blog.com/?cat=239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"&gt;Экофут-подкасты&lt;/a&gt;&lt;/li&gt;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="menu-item-14377"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menu-item-14377"&gt;&lt;a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22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http://arsenal-blog.com/?cat=237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"&gt;Матчкасты&lt;/a&gt;&lt;/li&gt;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="menu-item-14417"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menu-item-14417"&gt;&lt;a href="</w:t>
            </w:r>
            <w:hyperlink r:id="rId23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http://arsenal-blog.com/?cat=277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"&gt;Подкасты-Посиделки&lt;/a&gt;&lt;/li&gt;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="menu-item-21502"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menu-item-21502"&gt;&lt;a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24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http://arsenal-blog.com/?page_id=20770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"&gt;Наша галерея&lt;/a&gt;&lt;/li&gt;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="menu-item-519"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menu-item-type-post_type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menu-item-object-page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menu-item-519"&gt;&lt;a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25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http://arsenal-blog.com/?page_id=517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"&gt;Контакты&lt;/a&gt;&lt;/li&gt;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&gt;&lt;/div&gt;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clear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"&gt;&lt;/div&gt;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26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http://arsenal-blog.com/?feed=rss2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headrss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"&gt;RSS&lt;/a&gt;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&lt;/div&gt;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wrap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wrapcont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leftsidebar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sidebar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widget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sidetitle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Авторизация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loginform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loginform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action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="http://arsenal-blog.com/wp-login.php"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method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post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&lt;p&gt;&lt;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Имя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пользователя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/&gt;&lt;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input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value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autocomplete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/&gt;&lt;/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&gt;&lt;/p&gt;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&lt;p&gt;&lt;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&gt;Пароль:&lt;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/&gt;&lt;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input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password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pwd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autocomplete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value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="" /&gt;&lt;/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&gt;&lt;/p&gt;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&lt;p&gt;&lt;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input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checkbox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rememberme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value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="1" /&gt;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Запомнить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меня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label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&gt;&lt;/p&gt;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&lt;p&gt;&lt;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input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submit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value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Войти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/&gt;&lt;/p&gt;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&lt;p&gt;&lt;a href="</w:t>
            </w:r>
            <w:hyperlink r:id="rId27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http://arsenal-blog.com/wp-login.php?action=lostpassword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"&gt;Забыли пароль?&lt;/a&gt;&lt;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&lt;a href="</w:t>
            </w:r>
            <w:hyperlink r:id="rId28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http://arsenal-blog.com/wp-register.php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"&gt;Регистрация&lt;/a&gt;&lt;/p&gt;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input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type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hidden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redirect_to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value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="http://arsenal-blog.com"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&lt;/div&gt;&lt;div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widget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 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textwidget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29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http://arsenal-blog.com/?p=21756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"&gt;&lt;img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src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30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files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banners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/recomendation2comments.jpg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width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="180"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height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="65"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Базовые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рекомендации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комментированию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блоге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"&gt;&lt;/a&gt;&lt;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&gt;&lt;/div&gt;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&lt;/div&gt;&lt;div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widget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 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textwidget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31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http://arsenal-blog.com/?p=6281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"&gt;&lt;img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src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32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files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banners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/rules-using.gif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rules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using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"&gt;&lt;/a&gt;&lt;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33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http://arsenal-blog.com/?p=6206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"&gt;&lt;img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src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34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files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banners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/rules-chat.gif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rules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"&gt;&lt;/a&gt;&lt;/div&gt;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&lt;/div&gt;&lt;div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widget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 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textwidget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35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http://arsenal-blog.com/?p=13319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"&gt;&lt;img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src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36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files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banners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/i-wanna-be-podcasts-speaker1.jpg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wanna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podcast's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speaker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"&gt;&lt;/a&gt;&lt;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&lt;/div&gt;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&lt;/div&gt;&lt;div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widget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 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textwidget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37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http://arsenal-blog.com/?p=29671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"&gt;&lt;img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src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38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files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banners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/banner-movies-order.jpg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width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="185"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height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="65"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=""&gt;&lt;/a&gt;&lt;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39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http://arsenal-blog.com/?p=28839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"&gt;&lt;img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src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40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files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banners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/banner-book-post1.jpg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width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="185"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height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="65"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=""&gt;&lt;/a&gt;&lt;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41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http://arsenal-blog.com/?p=29086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"&gt;&lt;img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src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42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files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banners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/banner-movie-series.jpg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width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="185"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height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="65"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=""&gt;&lt;/a&gt;&lt;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43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http://arsenal-blog.com/?p=29080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"&gt;&lt;img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src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44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files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banners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/banner-movie.jpg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width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="185"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height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="65"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=""&gt;&lt;/a&gt;&lt;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45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http://arsenal-blog.com/?p=29081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"&gt;&lt;img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src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46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files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img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banners</w:t>
              </w:r>
              <w:proofErr w:type="spellEnd"/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/banner-music-cd.jpg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width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="185"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height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="65"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=""&gt;&lt;/a&gt;&lt;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&gt;&lt;/div&gt;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&lt;/div&gt;&lt;div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widget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sidetitle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Избранное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&lt;/div&gt;&lt;div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menu-popularmenu-container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menu-popularmenu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="menu-item-6605"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leftPopularMenu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menu-item-type-taxonomy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menu-item-object-category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menu-item-6605"&gt;&lt;a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47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http://arsenal-blog.com/?cat=9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"&gt;Финансы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Арсенала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="menu-item-7494"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leftPopularMenu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menu-item-type-taxonomy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menu-item-object-category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menu-item-7494"&gt;&lt;a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48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http://arsenal-blog.com/?cat=166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"&gt;Офф-топы&lt;/a&gt;&lt;/li&gt;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="menu-item-20990"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leftPopularMenu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menu-item-type-taxonomy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menu-item-object-category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menu-item-20990"&gt;&lt;a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49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http://arsenal-blog.com/?cat=272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"&gt;Кино 2+&lt;/a&gt;&lt;/li&gt;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="menu-item-20989"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="leftPopularMenu1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menu-item-type-taxonomy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menu-item-object-category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menu-item-20989"&gt;&lt;a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50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http://arsenal-blog.com/?cat=273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"&gt;Кино 1-&lt;/a&gt;&lt;/li&gt;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="menu-item-9095"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leftPopularMenu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menu-item-type-taxonomy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menu-item-object-category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menu-item-9095"&gt;&lt;a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51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http://arsenal-blog.com/?cat=200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"&gt;Экофут&lt;/a&gt;&lt;/li&gt;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="menu-item-22043"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leftPopularMenu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menu-item-type-taxonomy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menu-item-object-category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menu-item-22043"&gt;&lt;a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52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http://arsenal-blog.com/?cat=274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"&gt;Финансы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МанЮнайтеда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="menu-item-6606"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leftPopularMenu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menu-item-type-taxonomy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menu-item-object-category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menu-item-6606"&gt;&lt;a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53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http://arsenal-blog.com/?cat=10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"&gt;Финансы команд АПЛ и других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лиг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Европы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="menu-item-18500"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leftPopularMenu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menu-item-type-taxonomy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menu-item-object-category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menu-item-18500"&gt;&lt;a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54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http://arsenal-blog.com/?cat=270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"&gt;Live-video&lt;/a&gt;&lt;/li&gt;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="menu-item-21186"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PopularArtMenu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current-menu-item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current_page_item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menu-item-home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menu-item-21186"&gt;&lt;a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55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"&gt;Популярные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статьи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="menu-item-29656"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menu-item-29656"&gt;&lt;a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56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http://arsenal-blog.com/?p=29631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"&gt;Три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сценария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="menu-item-29598"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menu-item-29598"&gt;&lt;a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57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http://arsenal-blog.com/?p=29591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"&gt;Фрейлина&lt;/a&gt;&lt;/li&gt;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="menu-item-28524"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menu-item-28524"&gt;&lt;a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58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http://arsenal-blog.com/?p=28441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"&gt;План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Венгера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="menu-item-24745"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menu-item-24745"&gt;&lt;a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59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http://arsenal-blog.com/?p=24511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"&gt;О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чем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говорить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после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0:6&lt;/a&gt;&lt;/li&gt;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="menu-item-23739"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menu-item-23739"&gt;&lt;a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60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http://arsenal-blog.com/?p=22907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"&gt;Печенье&lt;/a&gt;&lt;/li&gt;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="menu-item-20338"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menu-item-20338"&gt;&lt;a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61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http://arsenal-blog.com/?p=20258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"&gt;Агараф&lt;/a&gt;&lt;/li&gt;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="menu-item-20339"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menu-item-20339"&gt;&lt;a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62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http://arsenal-blog.com/?p=15490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"&gt;Спешу, но не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успеваю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="menu-item-15182"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menu-item-15182"&gt;&lt;a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63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http://arsenal-blog.com/?p=15087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"&gt;Арсенал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Артеты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="menu-item-15496"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menu-item-15496"&gt;&lt;a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64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http://arsenal-blog.com/?p=10346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"&gt;Испытание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антилогией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="menu-item-16706"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menu-item-16706"&gt;&lt;a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65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http://arsenal-blog.com/?p=14700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"&gt;О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вере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об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энергетике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="menu-item-13564"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menu-item-13564"&gt;&lt;a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66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http://arsenal-blog.ru/?p=11267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"&gt;No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pasaran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!&lt;/a&gt;&lt;/li&gt;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="menu-item-9665"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menu-item-9665"&gt;&lt;a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67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http://arsenal-blog.ru/?p=9399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"&gt;Путь к чистилищу.&lt;/a&gt;&lt;/li&gt;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="menu-item-4067"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menu-item-4067"&gt;&lt;a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68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http://arsenal-blog.ru/?p=6508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"&gt;&amp;#171;Философский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камень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&amp;#187;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Арсенала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="menu-item-9088"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menu-item-9088"&gt;&lt;a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69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http://arsenal-blog.ru/?p=9023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"&gt;Специальные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ценности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“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Арсенала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”.&lt;/a&gt;&lt;/li&gt;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="menu-item-10423"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menu-item-10423"&gt;&lt;a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70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http://arsenal-blog.ru/?p=10313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"&gt;Нужен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ли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избавленному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Ливерпулю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новый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стадион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?&lt;/a&gt;&lt;/li&gt;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="menu-item-10424"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menu-item-10424"&gt;&lt;a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71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http://arsenal-blog.ru/?p=10045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"&gt;Манчестерская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веревочка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="menu-item-9050"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menu-item-9050"&gt;&lt;a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72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http://arsenal-blog.ru/?p=8402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"&gt;Витамин души.&lt;/a&gt;&lt;/li&gt;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="menu-item-9051"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menu-item-9051"&gt;&lt;a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73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http://arsenal-blog.ru/?p=8305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"&gt;Куда FC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Arsenal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also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runs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?&lt;/a&gt;&lt;/li&gt;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="menu-item-4068"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menu-item-4068"&gt;&lt;a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74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http://arsenal-blog.ru/?p=6402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"&gt;Барселона.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Кем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оплачены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рекорды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="menu-item-4069"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menu-item-4069"&gt;&lt;a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75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http://arsenal-blog.ru/?p=6401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"&gt;Новый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стадион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финансы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Арсенала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="menu-item-4070"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menu-item-4070"&gt;&lt;a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76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http://arsenal-blog.ru/?p=10354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"&gt;Финансовое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состояние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клубов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АПЛ&lt;/a&gt;&lt;/li&gt;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="menu-item-4071"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menu-item-4071"&gt;&lt;a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77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http://arsenal-blog.ru/?p=6373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"&gt;Второй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миф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&amp;#8212;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вовсе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не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миф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сколько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потратил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Арсен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Венгер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="menu-item-4072"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menu-item-4072"&gt;&lt;a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78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http://arsenal-blog.ru/?p=6234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"&gt;Кризис&lt;/a&gt;&lt;/li&gt;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="menu-item-4074"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menu-item-4074"&gt;&lt;a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79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http://arsenal-blog.ru/?p=6197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"&gt;О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мифах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лузерах и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андердогах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="menu-item-4075"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menu-item-4075"&gt;&lt;a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80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http://arsenal-blog.ru/?p=6155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"&gt;Понтовирус&lt;/a&gt;&lt;/li&gt;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&lt;li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="menu-item-4076"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menu-item-type-custom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menu-item-object-custom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menu-item-4076"&gt;&lt;a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81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http://arsenal-blog.ru/?p=6133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"&gt;Как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мечта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становится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явью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&lt;/a&gt;&lt;/li&gt;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&gt;&lt;/div&gt;&lt;/div&gt;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clear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"&gt;&lt;/div&gt;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&lt;/div&gt;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&lt;/div&gt;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contentside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contentsidevn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post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&lt;/div&gt;&lt;div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widget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 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textwidget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"&gt;&lt;!--&lt;a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="http://matchday.biz/boxing-day-za-100-rubley"&gt;&lt;img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src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="http://matchday.biz//files/img/banner-boxing-day.gif"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="" /&gt;&lt;/a&gt;--&gt;&lt;/div&gt;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&lt;/div&gt;&lt;div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widget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 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textwidget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"&gt;&lt;!--&lt;a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="http://arsenal-blog.com/?p=25243"&gt;&lt;img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src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files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img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banners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/banner-survey-season-2013-14.jpg"&gt;&lt;/a&gt;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&gt;--&gt;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&lt;div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align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center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td.tablo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{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background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url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images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tablo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/tablo2.gif)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no-repeat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center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center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width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80px;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height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113px;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line-height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70px;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font-family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Georgia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Arial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Verdana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sans-serif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font-size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36px;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letter-spacing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1px;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padding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0px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0px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0px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0px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margin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0px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0px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0px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0px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}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tr.bg-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tablo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{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background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url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images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tablo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/bg-tablo.gif)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repeat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-x;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height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113px;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padding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0px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0px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0px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0px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margin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0px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0px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0px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0px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}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style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border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=0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cellpadding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=0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cellspacing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=0&gt;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align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center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font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size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="2"&gt;Арсенал-Блог :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Нестрадамус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font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align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center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table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border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=0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cellpadding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=0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cellspacing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=0style="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background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url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images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tablo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/bg-tablo.gif)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repeat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-x;"&gt;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width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="80px"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tablo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align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center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"&gt;52&lt;/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&gt;&amp;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nbsp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;&lt;/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width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="80px"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class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tablo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align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center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"&gt;75&lt;/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td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&lt;p&gt;© 2009-2014 &lt;a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href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="</w:t>
            </w:r>
            <w:hyperlink r:id="rId82" w:tgtFrame="_blank" w:history="1">
              <w:r w:rsidRPr="005779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/</w:t>
              </w:r>
            </w:hyperlink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"&gt;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Меркурьев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Иван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&lt;/a&gt;&lt;/p&gt;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&lt;p&gt;Проект arsenal-blog.ru не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является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коммерческим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проектом. Все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материалы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публикуемые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сайте,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носят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чисто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информативный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характер и не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предназначены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коммерческого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использования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.&lt;/p&gt;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&lt;p&gt;Все права на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публикуемые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аудио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видео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графические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текстовые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материалы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принадлежат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их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владельцам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сайта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защищено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соответствии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законодательством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Российской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Федерации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в том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числе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об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авторском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праве и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смежных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правах.&lt;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br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/&gt;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любом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использовании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материалов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сайта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активная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гиперссылка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arsenal-blog.ru 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обязательна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&lt;/p&gt;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&lt;/div&gt; 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body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&lt;/</w:t>
            </w:r>
            <w:proofErr w:type="spellStart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html</w:t>
            </w:r>
            <w:proofErr w:type="spellEnd"/>
            <w:r w:rsidRPr="005779D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&gt;</w:t>
            </w:r>
          </w:p>
        </w:tc>
      </w:tr>
      <w:tr w:rsidR="005779D7" w:rsidRPr="005779D7" w:rsidTr="005779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779D7" w:rsidRPr="005779D7" w:rsidRDefault="005779D7" w:rsidP="00577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9F07A7" w:rsidRPr="00DE34F6" w:rsidRDefault="009F07A7" w:rsidP="009F07A7">
      <w:pPr>
        <w:rPr>
          <w:rFonts w:ascii="Consolas" w:hAnsi="Consolas" w:cs="Times New Roman"/>
          <w:szCs w:val="28"/>
        </w:rPr>
      </w:pPr>
    </w:p>
    <w:p w:rsidR="00A94E8D" w:rsidRPr="00A94E8D" w:rsidRDefault="00A94E8D" w:rsidP="009F07A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готової сторінки:</w:t>
      </w:r>
    </w:p>
    <w:p w:rsidR="009F07A7" w:rsidRDefault="005D1EDF" w:rsidP="009F07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1505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8D" w:rsidRDefault="00A94E8D" w:rsidP="009F07A7">
      <w:pPr>
        <w:rPr>
          <w:rFonts w:ascii="Times New Roman" w:hAnsi="Times New Roman" w:cs="Times New Roman"/>
          <w:b/>
          <w:sz w:val="28"/>
          <w:szCs w:val="28"/>
        </w:rPr>
      </w:pPr>
    </w:p>
    <w:p w:rsidR="009F07A7" w:rsidRPr="007438D1" w:rsidRDefault="009F07A7" w:rsidP="009F0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45"/>
          <w:shd w:val="clear" w:color="auto" w:fill="FFFFFF"/>
        </w:rPr>
        <w:t>Висновок:</w:t>
      </w:r>
      <w:r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 xml:space="preserve"> </w:t>
      </w:r>
      <w:r w:rsidR="00A94E8D"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 xml:space="preserve">На цій лабораторній роботі я повторив </w:t>
      </w:r>
      <w:r w:rsidR="007438D1"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 xml:space="preserve">мову розмітки </w:t>
      </w:r>
      <w:r w:rsidR="007438D1"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  <w:lang w:val="en-US"/>
        </w:rPr>
        <w:t>HTML</w:t>
      </w:r>
      <w:r w:rsidR="007438D1"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>, та поглибив свої знання у галузі написання адаптивних веб-сторінок.</w:t>
      </w:r>
    </w:p>
    <w:p w:rsidR="00D931A4" w:rsidRDefault="00D931A4"/>
    <w:sectPr w:rsidR="00D931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A7"/>
    <w:rsid w:val="00001AA2"/>
    <w:rsid w:val="00574427"/>
    <w:rsid w:val="005779D7"/>
    <w:rsid w:val="005D1EDF"/>
    <w:rsid w:val="007438D1"/>
    <w:rsid w:val="008B0A9F"/>
    <w:rsid w:val="009F07A7"/>
    <w:rsid w:val="00A94E8D"/>
    <w:rsid w:val="00B608E5"/>
    <w:rsid w:val="00D931A4"/>
    <w:rsid w:val="00D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CE08D-0050-4169-A913-21552AE2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7A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07A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unhideWhenUsed/>
    <w:rsid w:val="009F07A7"/>
    <w:pPr>
      <w:suppressLineNumbers/>
      <w:tabs>
        <w:tab w:val="center" w:pos="4819"/>
        <w:tab w:val="right" w:pos="9638"/>
      </w:tabs>
    </w:pPr>
    <w:rPr>
      <w:rFonts w:ascii="Liberation Serif" w:eastAsia="Droid Sans Fallback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9F07A7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semiHidden/>
    <w:unhideWhenUsed/>
    <w:rsid w:val="009F07A7"/>
    <w:pPr>
      <w:tabs>
        <w:tab w:val="center" w:pos="4513"/>
        <w:tab w:val="right" w:pos="9026"/>
      </w:tabs>
    </w:pPr>
    <w:rPr>
      <w:rFonts w:ascii="Calibri" w:eastAsia="Times New Roman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semiHidden/>
    <w:rsid w:val="009F07A7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rsenal-blog.com/?feed=rss2" TargetMode="External"/><Relationship Id="rId21" Type="http://schemas.openxmlformats.org/officeDocument/2006/relationships/hyperlink" Target="http://arsenal-blog.com/?cat=239" TargetMode="External"/><Relationship Id="rId42" Type="http://schemas.openxmlformats.org/officeDocument/2006/relationships/hyperlink" Target="http://arsenal-blog.com/files/img/banners/banner-movie-series.jpg" TargetMode="External"/><Relationship Id="rId47" Type="http://schemas.openxmlformats.org/officeDocument/2006/relationships/hyperlink" Target="http://arsenal-blog.com/?cat=9" TargetMode="External"/><Relationship Id="rId63" Type="http://schemas.openxmlformats.org/officeDocument/2006/relationships/hyperlink" Target="http://arsenal-blog.com/?p=15087" TargetMode="External"/><Relationship Id="rId68" Type="http://schemas.openxmlformats.org/officeDocument/2006/relationships/hyperlink" Target="http://arsenal-blog.ru/?p=6508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arsenal-blog.com/?page_id=514" TargetMode="External"/><Relationship Id="rId11" Type="http://schemas.openxmlformats.org/officeDocument/2006/relationships/hyperlink" Target="http://arsenal-blog.com/wp-content/plugins/user-access-manager/css/uamLoginForm.css?ver=1.0" TargetMode="External"/><Relationship Id="rId32" Type="http://schemas.openxmlformats.org/officeDocument/2006/relationships/hyperlink" Target="http://arsenal-blog.com/files/img/banners/rules-using.gif" TargetMode="External"/><Relationship Id="rId37" Type="http://schemas.openxmlformats.org/officeDocument/2006/relationships/hyperlink" Target="http://arsenal-blog.com/?p=29671" TargetMode="External"/><Relationship Id="rId53" Type="http://schemas.openxmlformats.org/officeDocument/2006/relationships/hyperlink" Target="http://arsenal-blog.com/?cat=10" TargetMode="External"/><Relationship Id="rId58" Type="http://schemas.openxmlformats.org/officeDocument/2006/relationships/hyperlink" Target="http://arsenal-blog.com/?p=28441" TargetMode="External"/><Relationship Id="rId74" Type="http://schemas.openxmlformats.org/officeDocument/2006/relationships/hyperlink" Target="http://arsenal-blog.ru/?p=6402" TargetMode="External"/><Relationship Id="rId79" Type="http://schemas.openxmlformats.org/officeDocument/2006/relationships/hyperlink" Target="http://arsenal-blog.ru/?p=6197" TargetMode="External"/><Relationship Id="rId5" Type="http://schemas.openxmlformats.org/officeDocument/2006/relationships/hyperlink" Target="http://arsenal-blog.com/wp-content/plugins/wp-plugin-football/style.css?ver=1.0" TargetMode="External"/><Relationship Id="rId19" Type="http://schemas.openxmlformats.org/officeDocument/2006/relationships/hyperlink" Target="http://arsenal-blog.com/?cat=4" TargetMode="External"/><Relationship Id="rId14" Type="http://schemas.openxmlformats.org/officeDocument/2006/relationships/hyperlink" Target="http://arsenal-blog.com/wp-content/themes/arsenal/images/logo.jpg" TargetMode="External"/><Relationship Id="rId22" Type="http://schemas.openxmlformats.org/officeDocument/2006/relationships/hyperlink" Target="http://arsenal-blog.com/?cat=237" TargetMode="External"/><Relationship Id="rId27" Type="http://schemas.openxmlformats.org/officeDocument/2006/relationships/hyperlink" Target="http://arsenal-blog.com/wp-login.php?action=lostpassword" TargetMode="External"/><Relationship Id="rId30" Type="http://schemas.openxmlformats.org/officeDocument/2006/relationships/hyperlink" Target="http://arsenal-blog.com/files/img/banners/recomendation2comments.jpg" TargetMode="External"/><Relationship Id="rId35" Type="http://schemas.openxmlformats.org/officeDocument/2006/relationships/hyperlink" Target="http://arsenal-blog.com/?p=13319" TargetMode="External"/><Relationship Id="rId43" Type="http://schemas.openxmlformats.org/officeDocument/2006/relationships/hyperlink" Target="http://arsenal-blog.com/?p=29080" TargetMode="External"/><Relationship Id="rId48" Type="http://schemas.openxmlformats.org/officeDocument/2006/relationships/hyperlink" Target="http://arsenal-blog.com/?cat=166" TargetMode="External"/><Relationship Id="rId56" Type="http://schemas.openxmlformats.org/officeDocument/2006/relationships/hyperlink" Target="http://arsenal-blog.com/?p=29631" TargetMode="External"/><Relationship Id="rId64" Type="http://schemas.openxmlformats.org/officeDocument/2006/relationships/hyperlink" Target="http://arsenal-blog.com/?p=10346" TargetMode="External"/><Relationship Id="rId69" Type="http://schemas.openxmlformats.org/officeDocument/2006/relationships/hyperlink" Target="http://arsenal-blog.ru/?p=9023" TargetMode="External"/><Relationship Id="rId77" Type="http://schemas.openxmlformats.org/officeDocument/2006/relationships/hyperlink" Target="http://arsenal-blog.ru/?p=6373" TargetMode="External"/><Relationship Id="rId8" Type="http://schemas.openxmlformats.org/officeDocument/2006/relationships/hyperlink" Target="http://arsenal-blog.com/wp-content/plugins/wp-polls/polls-css.css?ver=2.63" TargetMode="External"/><Relationship Id="rId51" Type="http://schemas.openxmlformats.org/officeDocument/2006/relationships/hyperlink" Target="http://arsenal-blog.com/?cat=200" TargetMode="External"/><Relationship Id="rId72" Type="http://schemas.openxmlformats.org/officeDocument/2006/relationships/hyperlink" Target="http://arsenal-blog.ru/?p=8402" TargetMode="External"/><Relationship Id="rId80" Type="http://schemas.openxmlformats.org/officeDocument/2006/relationships/hyperlink" Target="http://arsenal-blog.ru/?p=6155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arsenal-blog.com/wp-content/plugins/podpress/style/podpress.css?ver=3.5.2" TargetMode="External"/><Relationship Id="rId17" Type="http://schemas.openxmlformats.org/officeDocument/2006/relationships/hyperlink" Target="http://arsenal-blog.com/?cat=1" TargetMode="External"/><Relationship Id="rId25" Type="http://schemas.openxmlformats.org/officeDocument/2006/relationships/hyperlink" Target="http://arsenal-blog.com/?page_id=517" TargetMode="External"/><Relationship Id="rId33" Type="http://schemas.openxmlformats.org/officeDocument/2006/relationships/hyperlink" Target="http://arsenal-blog.com/?p=6206" TargetMode="External"/><Relationship Id="rId38" Type="http://schemas.openxmlformats.org/officeDocument/2006/relationships/hyperlink" Target="http://arsenal-blog.com/files/img/banners/banner-movies-order.jpg" TargetMode="External"/><Relationship Id="rId46" Type="http://schemas.openxmlformats.org/officeDocument/2006/relationships/hyperlink" Target="http://arsenal-blog.com/files/img/banners/banner-music-cd.jpg" TargetMode="External"/><Relationship Id="rId59" Type="http://schemas.openxmlformats.org/officeDocument/2006/relationships/hyperlink" Target="http://arsenal-blog.com/?p=24511" TargetMode="External"/><Relationship Id="rId67" Type="http://schemas.openxmlformats.org/officeDocument/2006/relationships/hyperlink" Target="http://arsenal-blog.ru/?p=9399" TargetMode="External"/><Relationship Id="rId20" Type="http://schemas.openxmlformats.org/officeDocument/2006/relationships/hyperlink" Target="http://arsenal-blog.com/?cat=246" TargetMode="External"/><Relationship Id="rId41" Type="http://schemas.openxmlformats.org/officeDocument/2006/relationships/hyperlink" Target="http://arsenal-blog.com/?p=29086" TargetMode="External"/><Relationship Id="rId54" Type="http://schemas.openxmlformats.org/officeDocument/2006/relationships/hyperlink" Target="http://arsenal-blog.com/?cat=270" TargetMode="External"/><Relationship Id="rId62" Type="http://schemas.openxmlformats.org/officeDocument/2006/relationships/hyperlink" Target="http://arsenal-blog.com/?p=15490" TargetMode="External"/><Relationship Id="rId70" Type="http://schemas.openxmlformats.org/officeDocument/2006/relationships/hyperlink" Target="http://arsenal-blog.ru/?p=10313" TargetMode="External"/><Relationship Id="rId75" Type="http://schemas.openxmlformats.org/officeDocument/2006/relationships/hyperlink" Target="http://arsenal-blog.ru/?p=6401" TargetMode="External"/><Relationship Id="rId83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://arsenal-blog.com/wp-content/plugins/contact-form-7/includes/css/styles.css?ver=3.5.1" TargetMode="External"/><Relationship Id="rId15" Type="http://schemas.openxmlformats.org/officeDocument/2006/relationships/hyperlink" Target="http://arsenal-blog.com/" TargetMode="External"/><Relationship Id="rId23" Type="http://schemas.openxmlformats.org/officeDocument/2006/relationships/hyperlink" Target="http://arsenal-blog.com/?cat=277" TargetMode="External"/><Relationship Id="rId28" Type="http://schemas.openxmlformats.org/officeDocument/2006/relationships/hyperlink" Target="http://arsenal-blog.com/wp-register.php" TargetMode="External"/><Relationship Id="rId36" Type="http://schemas.openxmlformats.org/officeDocument/2006/relationships/hyperlink" Target="http://arsenal-blog.com/files/img/banners/i-wanna-be-podcasts-speaker1.jpg" TargetMode="External"/><Relationship Id="rId49" Type="http://schemas.openxmlformats.org/officeDocument/2006/relationships/hyperlink" Target="http://arsenal-blog.com/?cat=272" TargetMode="External"/><Relationship Id="rId57" Type="http://schemas.openxmlformats.org/officeDocument/2006/relationships/hyperlink" Target="http://arsenal-blog.com/?p=29591" TargetMode="External"/><Relationship Id="rId10" Type="http://schemas.openxmlformats.org/officeDocument/2006/relationships/hyperlink" Target="http://arsenal-blog.com/wp-content/plugins/user-access-manager/css/uamAdmin.css?ver=1.0" TargetMode="External"/><Relationship Id="rId31" Type="http://schemas.openxmlformats.org/officeDocument/2006/relationships/hyperlink" Target="http://arsenal-blog.com/?p=6281" TargetMode="External"/><Relationship Id="rId44" Type="http://schemas.openxmlformats.org/officeDocument/2006/relationships/hyperlink" Target="http://arsenal-blog.com/files/img/banners/banner-movie.jpg" TargetMode="External"/><Relationship Id="rId52" Type="http://schemas.openxmlformats.org/officeDocument/2006/relationships/hyperlink" Target="http://arsenal-blog.com/?cat=274" TargetMode="External"/><Relationship Id="rId60" Type="http://schemas.openxmlformats.org/officeDocument/2006/relationships/hyperlink" Target="http://arsenal-blog.com/?p=22907" TargetMode="External"/><Relationship Id="rId65" Type="http://schemas.openxmlformats.org/officeDocument/2006/relationships/hyperlink" Target="http://arsenal-blog.com/?p=14700" TargetMode="External"/><Relationship Id="rId73" Type="http://schemas.openxmlformats.org/officeDocument/2006/relationships/hyperlink" Target="http://arsenal-blog.ru/?p=8305" TargetMode="External"/><Relationship Id="rId78" Type="http://schemas.openxmlformats.org/officeDocument/2006/relationships/hyperlink" Target="http://arsenal-blog.ru/?p=6234" TargetMode="External"/><Relationship Id="rId81" Type="http://schemas.openxmlformats.org/officeDocument/2006/relationships/hyperlink" Target="http://arsenal-blog.ru/?p=6133" TargetMode="External"/><Relationship Id="rId4" Type="http://schemas.openxmlformats.org/officeDocument/2006/relationships/hyperlink" Target="http://arsenal-blog.com/wp-content/themes/arsenal/style.css" TargetMode="External"/><Relationship Id="rId9" Type="http://schemas.openxmlformats.org/officeDocument/2006/relationships/hyperlink" Target="http://arsenal-blog.com/wp-content/plugins/amr-users/css/amrusersfront.css?ver=3.5.2" TargetMode="External"/><Relationship Id="rId13" Type="http://schemas.openxmlformats.org/officeDocument/2006/relationships/hyperlink" Target="http://arsenal-blog.com/" TargetMode="External"/><Relationship Id="rId18" Type="http://schemas.openxmlformats.org/officeDocument/2006/relationships/hyperlink" Target="http://arsenal-blog.com/?cat=3" TargetMode="External"/><Relationship Id="rId39" Type="http://schemas.openxmlformats.org/officeDocument/2006/relationships/hyperlink" Target="http://arsenal-blog.com/?p=28839" TargetMode="External"/><Relationship Id="rId34" Type="http://schemas.openxmlformats.org/officeDocument/2006/relationships/hyperlink" Target="http://arsenal-blog.com/files/img/banners/rules-chat.gif" TargetMode="External"/><Relationship Id="rId50" Type="http://schemas.openxmlformats.org/officeDocument/2006/relationships/hyperlink" Target="http://arsenal-blog.com/?cat=273" TargetMode="External"/><Relationship Id="rId55" Type="http://schemas.openxmlformats.org/officeDocument/2006/relationships/hyperlink" Target="http://arsenal-blog.com/" TargetMode="External"/><Relationship Id="rId76" Type="http://schemas.openxmlformats.org/officeDocument/2006/relationships/hyperlink" Target="http://arsenal-blog.ru/?p=10354" TargetMode="External"/><Relationship Id="rId7" Type="http://schemas.openxmlformats.org/officeDocument/2006/relationships/hyperlink" Target="http://arsenal-blog.com/wp-content/plugins/playpolls/sitestyle.css?ver=1.0" TargetMode="External"/><Relationship Id="rId71" Type="http://schemas.openxmlformats.org/officeDocument/2006/relationships/hyperlink" Target="http://arsenal-blog.ru/?p=10045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arsenal-blog.com/?p=21756" TargetMode="External"/><Relationship Id="rId24" Type="http://schemas.openxmlformats.org/officeDocument/2006/relationships/hyperlink" Target="http://arsenal-blog.com/?page_id=20770" TargetMode="External"/><Relationship Id="rId40" Type="http://schemas.openxmlformats.org/officeDocument/2006/relationships/hyperlink" Target="http://arsenal-blog.com/files/img/banners/banner-book-post1.jpg" TargetMode="External"/><Relationship Id="rId45" Type="http://schemas.openxmlformats.org/officeDocument/2006/relationships/hyperlink" Target="http://arsenal-blog.com/?p=29081" TargetMode="External"/><Relationship Id="rId66" Type="http://schemas.openxmlformats.org/officeDocument/2006/relationships/hyperlink" Target="http://arsenal-blog.ru/?p=11267" TargetMode="External"/><Relationship Id="rId61" Type="http://schemas.openxmlformats.org/officeDocument/2006/relationships/hyperlink" Target="http://arsenal-blog.com/?p=20258" TargetMode="External"/><Relationship Id="rId82" Type="http://schemas.openxmlformats.org/officeDocument/2006/relationships/hyperlink" Target="http://arsenal-blog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14178</Words>
  <Characters>8083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Колесник</dc:creator>
  <cp:keywords/>
  <dc:description/>
  <cp:lastModifiedBy>Илья Кучмиёв</cp:lastModifiedBy>
  <cp:revision>8</cp:revision>
  <dcterms:created xsi:type="dcterms:W3CDTF">2016-09-14T15:14:00Z</dcterms:created>
  <dcterms:modified xsi:type="dcterms:W3CDTF">2016-12-06T04:39:00Z</dcterms:modified>
</cp:coreProperties>
</file>