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«Створення </w:t>
      </w:r>
      <w:r>
        <w:rPr>
          <w:rFonts w:hint="default" w:ascii="Times New Roman" w:hAnsi="Times New Roman" w:cs="Times New Roman"/>
          <w:sz w:val="28"/>
          <w:szCs w:val="28"/>
        </w:rPr>
        <w:t>веб сторінки згідно шаблону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ПІт-15-3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Зьола І. П.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Броновський І.В.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Навчитися створювати </w:t>
      </w:r>
      <w:r>
        <w:rPr>
          <w:rFonts w:hint="default" w:ascii="Times New Roman" w:hAnsi="Times New Roman" w:cs="Times New Roman"/>
          <w:sz w:val="28"/>
          <w:szCs w:val="28"/>
        </w:rPr>
        <w:t>веб сторінки згідно шаблону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spacing w:after="0"/>
        <w:ind w:firstLine="700" w:firstLineChars="0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Для викнання поставленого завдання неохідно створити адаптивну CSS сітку, та розмітити сторінку Index.html.</w:t>
      </w:r>
    </w:p>
    <w:p>
      <w:pPr>
        <w:spacing w:after="0"/>
        <w:ind w:firstLine="700" w:firstLineChars="0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Було обрано шестистовпчикову модель розмітки. Для досягнення адаптивності було використано Media query.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Media query - це компонент мови CSS. Цей компонент часто використовується в якості «перемикача», який на основі набору правил відповідає за вибір тих чи інших стилів оформлення.</w:t>
      </w:r>
    </w:p>
    <w:p>
      <w:pPr>
        <w:spacing w:after="0"/>
        <w:ind w:firstLine="700" w:firstLineChars="0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Media query складається з трьох частин: тип середовища ('media'), вираз ('expression') і правила стилів, які містяться в самій media query.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grid.css: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.grid-container{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100%;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max-width: 1200px;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margin: 0 auto;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.row:before, .row:after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content: "";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display: table;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clear: both;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[class*='col-']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float: left;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min-height: 1px;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16.66%;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padding: 12px;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.col-1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16.66%;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.col-2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33.33%;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.col-3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50%;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.col-4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66.66%;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.col-5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83.33%;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.col-6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width: 100%;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[class*='col-']&gt;p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/*background-color: #FFC2C2;*/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padding: 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margin: 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text-align: center;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/*color: white;*/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@media all and (max-width:800px){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.col-1{ width: 33.33%;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.col-2{ width: 50%;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.col-3{ width: 83.33%;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.col-4{ width: 100%;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.col-5{ width: 100%;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.col-6{ width: 100%;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.row .col-2:last-of-type{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width: 100%;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.row .col-5 ~ .col-1{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width: 100%;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@media all and (max-width:650px){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.col-1{ width: 50%;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.col-2{ width: 100%;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.col-3{ width: 100%;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.col-4{ width: 100%;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.col-5{ width: 100%;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.col-6{ width: 100%;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Файл Index.html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&lt;div class='row'&gt;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&lt;div class='col-6'&gt;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&lt;p&gt;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&lt;form&gt;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&lt;div class='col-3'&gt;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&lt;input type='text'&gt;placeholder='Keyword' 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&lt;/form&gt;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&lt;/p&gt;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&lt;p class='right'&gt;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&lt;a href='#' id='show-form' class='button'&gt;New Book Form&lt;/a&gt;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&lt;/p&gt;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&lt;hr&gt;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&lt;%= render 'form'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&lt;div class="row"&gt;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&lt;div class="col-5"&gt;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&lt;ul class="unstyled book-list"&gt;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&lt;%= render @books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&lt;/ul&gt;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&lt;div class="col-1"&gt;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&lt;h2&gt;Genres&lt;/h2&gt;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&lt;ul class="list-unstyled"&gt;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&lt;% @genres.each do |genre|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&lt;li&gt;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&lt;%= link_to genre.name, books_path(filter: genre.name),class: 'label'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&lt;/li&gt;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&lt;% end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&lt;/ul&gt;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6115685" cy="3671570"/>
            <wp:effectExtent l="0" t="0" r="184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67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1 - Вигляд сторінки Index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даній лабораторній роботі було розроб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лено в</w:t>
      </w:r>
      <w:r>
        <w:rPr>
          <w:rFonts w:hint="default" w:ascii="Times New Roman" w:hAnsi="Times New Roman" w:cs="Times New Roman"/>
          <w:sz w:val="28"/>
          <w:szCs w:val="28"/>
        </w:rPr>
        <w:t>еб сторінку згідно шаблону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decorative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swiss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800000AF" w:usb1="0000000A" w:usb2="00000000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-apple-system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39"/>
    <w:rsid w:val="000244B8"/>
    <w:rsid w:val="0007753F"/>
    <w:rsid w:val="00086651"/>
    <w:rsid w:val="000C7500"/>
    <w:rsid w:val="000F3581"/>
    <w:rsid w:val="00135294"/>
    <w:rsid w:val="00152E77"/>
    <w:rsid w:val="001530E7"/>
    <w:rsid w:val="001763FF"/>
    <w:rsid w:val="001C420E"/>
    <w:rsid w:val="002232D9"/>
    <w:rsid w:val="0024647E"/>
    <w:rsid w:val="002928E7"/>
    <w:rsid w:val="00296505"/>
    <w:rsid w:val="002B20C1"/>
    <w:rsid w:val="003D4208"/>
    <w:rsid w:val="003D6E92"/>
    <w:rsid w:val="00433347"/>
    <w:rsid w:val="00452FDE"/>
    <w:rsid w:val="00473EA6"/>
    <w:rsid w:val="00482546"/>
    <w:rsid w:val="00491BA8"/>
    <w:rsid w:val="004B3BD6"/>
    <w:rsid w:val="004B5494"/>
    <w:rsid w:val="004C6351"/>
    <w:rsid w:val="006011DA"/>
    <w:rsid w:val="006301B0"/>
    <w:rsid w:val="0066150D"/>
    <w:rsid w:val="00686FD3"/>
    <w:rsid w:val="006B155A"/>
    <w:rsid w:val="006D03E7"/>
    <w:rsid w:val="006D58A4"/>
    <w:rsid w:val="007056DC"/>
    <w:rsid w:val="00711E0D"/>
    <w:rsid w:val="007178BB"/>
    <w:rsid w:val="00720248"/>
    <w:rsid w:val="00722E13"/>
    <w:rsid w:val="00742AF0"/>
    <w:rsid w:val="007470D5"/>
    <w:rsid w:val="0075193B"/>
    <w:rsid w:val="00761CAD"/>
    <w:rsid w:val="00763037"/>
    <w:rsid w:val="00766DE3"/>
    <w:rsid w:val="00791F2E"/>
    <w:rsid w:val="007C3045"/>
    <w:rsid w:val="007E3A0D"/>
    <w:rsid w:val="007F3533"/>
    <w:rsid w:val="00813FED"/>
    <w:rsid w:val="008A04CC"/>
    <w:rsid w:val="008A3E59"/>
    <w:rsid w:val="008A4A35"/>
    <w:rsid w:val="008D3776"/>
    <w:rsid w:val="009133CB"/>
    <w:rsid w:val="0094607B"/>
    <w:rsid w:val="00950E0E"/>
    <w:rsid w:val="009C0727"/>
    <w:rsid w:val="009C396E"/>
    <w:rsid w:val="00A20E44"/>
    <w:rsid w:val="00A44B7A"/>
    <w:rsid w:val="00A4694B"/>
    <w:rsid w:val="00A63775"/>
    <w:rsid w:val="00A82810"/>
    <w:rsid w:val="00A95A2B"/>
    <w:rsid w:val="00AE4CDC"/>
    <w:rsid w:val="00B52546"/>
    <w:rsid w:val="00B63B9C"/>
    <w:rsid w:val="00B90E4D"/>
    <w:rsid w:val="00B93082"/>
    <w:rsid w:val="00BC1CEC"/>
    <w:rsid w:val="00BC609E"/>
    <w:rsid w:val="00BD4072"/>
    <w:rsid w:val="00C7724F"/>
    <w:rsid w:val="00C84B75"/>
    <w:rsid w:val="00CA666B"/>
    <w:rsid w:val="00CD6E3C"/>
    <w:rsid w:val="00CF338E"/>
    <w:rsid w:val="00D02B9D"/>
    <w:rsid w:val="00D14866"/>
    <w:rsid w:val="00D36462"/>
    <w:rsid w:val="00D716D9"/>
    <w:rsid w:val="00DA7398"/>
    <w:rsid w:val="00DC72D7"/>
    <w:rsid w:val="00DD3E13"/>
    <w:rsid w:val="00DE4751"/>
    <w:rsid w:val="00E00843"/>
    <w:rsid w:val="00E239F4"/>
    <w:rsid w:val="00E25A03"/>
    <w:rsid w:val="00E92A70"/>
    <w:rsid w:val="00E934B3"/>
    <w:rsid w:val="00EB5F43"/>
    <w:rsid w:val="00ED6858"/>
    <w:rsid w:val="00F41690"/>
    <w:rsid w:val="00F87D7F"/>
    <w:rsid w:val="00F946E3"/>
    <w:rsid w:val="00F946F9"/>
    <w:rsid w:val="0FBF126E"/>
    <w:rsid w:val="3BD31217"/>
    <w:rsid w:val="79FE7649"/>
    <w:rsid w:val="7D5B988D"/>
    <w:rsid w:val="DFFB71B5"/>
    <w:rsid w:val="F53F222D"/>
    <w:rsid w:val="FFCF0D31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1429</Words>
  <Characters>816</Characters>
  <Lines>6</Lines>
  <Paragraphs>4</Paragraphs>
  <TotalTime>0</TotalTime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2016-09-27T02:06:00Z</dcterms:created>
  <dc:creator>RePack by Diakov</dc:creator>
  <cp:lastModifiedBy>vanya</cp:lastModifiedBy>
  <dcterms:modified xsi:type="dcterms:W3CDTF">2016-11-29T08:02:18Z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