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Івано-Франківський національний технічний університет нафти і газу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Тема: «Розроблення стуктури бази даних»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ПІт-15-3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Зьола І. П.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Броновський І.В.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hint="default" w:ascii="Times New Roman" w:hAnsi="Times New Roman" w:cs="Times New Roman"/>
          <w:sz w:val="28"/>
          <w:szCs w:val="28"/>
        </w:rPr>
        <w:t xml:space="preserve"> Cтворити  стуктуру бази даних “Список книг”.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Темою для бази даних було обрано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“Список книг”. Для розробки БД було обрано PostgreSQL.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PostgreSQL — об'єктно-реляційна система керування базами даних (СКБД). Є альтернативою як комерційним СКБД (Oracle Database, Microsoft SQL Server), так і СКБД з відкритим кодом (MySQL, MariaDB, Firebird, SQLite).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Порівняно з іншими проектами з відкритим кодом, такими як Apache, FreeBSD або MySQL, PostgreSQL не контролюється якоюсь однією компанією, її розробка можлива завдяки співпраці багатьох людей та компаній, які хочуть використовувати цю СКБД та впроваджувати у неї найновіші досягнення.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Сервер PostgreSQL написаний на мові C. Зазвичай розповсюджується у вигляді набору текстових файлів із сирцевим кодом.</w:t>
      </w:r>
    </w:p>
    <w:p>
      <w:pPr>
        <w:spacing w:after="0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Інсталяція на Ubuntu-подібних системах виконується за допомогою Advanced packaging tool.</w:t>
      </w:r>
    </w:p>
    <w:p>
      <w:pPr>
        <w:autoSpaceDE w:val="0"/>
        <w:autoSpaceDN w:val="0"/>
        <w:adjustRightInd w:val="0"/>
        <w:spacing w:after="0" w:line="240" w:lineRule="auto"/>
        <w:ind w:firstLine="700" w:firstLineChars="0"/>
        <w:jc w:val="both"/>
        <w:rPr>
          <w:rFonts w:hint="default" w:ascii="Courier New" w:hAnsi="Courier New" w:cs="Courier New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lang w:val="en-US" w:eastAsia="zh-CN"/>
        </w:rPr>
        <w:t>sudo apt-get install postgresql postgresql-contrib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Було спроектовано такі  таблиці:</w:t>
      </w:r>
    </w:p>
    <w:p>
      <w:pPr>
        <w:autoSpaceDE w:val="0"/>
        <w:autoSpaceDN w:val="0"/>
        <w:adjustRightInd w:val="0"/>
        <w:spacing w:after="0" w:line="240" w:lineRule="auto"/>
        <w:ind w:firstLine="700" w:firstLineChars="0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- Users-для зберігання даних про адмінів, які використовуються при авторизації;</w:t>
      </w:r>
    </w:p>
    <w:p>
      <w:pPr>
        <w:autoSpaceDE w:val="0"/>
        <w:autoSpaceDN w:val="0"/>
        <w:adjustRightInd w:val="0"/>
        <w:spacing w:after="0" w:line="240" w:lineRule="auto"/>
        <w:ind w:firstLine="700" w:firstLineChars="0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- Books(id ,name, author, approved, rating, amazon_id) - для зберігання інформації про книги;</w:t>
      </w:r>
    </w:p>
    <w:p>
      <w:pPr>
        <w:autoSpaceDE w:val="0"/>
        <w:autoSpaceDN w:val="0"/>
        <w:adjustRightInd w:val="0"/>
        <w:spacing w:after="0" w:line="240" w:lineRule="auto"/>
        <w:ind w:firstLine="700" w:firstLineChars="0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-  Genres(id, name) - для зберігання даних про жанри;</w:t>
      </w:r>
    </w:p>
    <w:p>
      <w:pPr>
        <w:autoSpaceDE w:val="0"/>
        <w:autoSpaceDN w:val="0"/>
        <w:adjustRightInd w:val="0"/>
        <w:spacing w:after="0" w:line="24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-  BookGenres(id, book_id, user_id) - для зв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’язку типу “Many-to-Many” між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таблицями Books та Genres.</w:t>
      </w:r>
    </w:p>
    <w:p>
      <w:pPr>
        <w:autoSpaceDE w:val="0"/>
        <w:autoSpaceDN w:val="0"/>
        <w:adjustRightInd w:val="0"/>
        <w:spacing w:after="0" w:line="24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SQL код: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TABLE "schema_migrations" ("version" varchar NOT NULL PRIMARY KEY);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TABLE "ar_internal_metadata" ("key" varchar NOT NULL PRIMARY KEY, "value" varchar, "created_at" timestamp NOT NULL, "updated_at" timestamp NOT NULL);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TABLE "books" ("id"  INTEGER PRIMARY KEY  NOT NULL, "title" varchar, "author" varchar, "description" text, "amazon_id" varchar, "created_at" timestamp NOT NULL, "updated_at" timestamp NOT NULL, "rating" integer, "keywords" text, "approved" boolean);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TABLE "genres" ("id"  INTEGER PRIMARY KEY  NOT NULL, "name" varchar, "created_at" timestamp NOT NULL, "updated_at" timestamp NOT NULL);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TABLE "book_genres" ("id"  INTEGER PRIMARY KEY  NOT NULL, "book_id" integer, "genre_id" integer, "created_at" timestamp NOT NULL, "updated_at" timestamp NOT NULL);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INDEX "index_book_genres_on_book_id" ON "book_genres" ("book_id");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INDEX "index_book_genres_on_genre_id" ON "book_genres" ("genre_id");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TABLE "users" ("id"  INTEGER PRIMARY KEY  NOT NULL, "email" varchar DEFAULT '' NOT NULL, "encrypted_password" varchar DEFAULT '' NOT NULL, "reset_password_token" varchar, "reset_password_sent_at" timestamp, "remember_created_at" timestamp, "sign_in_count" integer DEFAULT 0 NOT NULL, "current_sign_in_at" timestamp, "last_sign_in_at" timestamp, "current_sign_in_ip" varchar, "last_sign_in_ip" varchar, "created_at" timestamp NOT NULL, "updated_at" timestamp NOT NULL, "role" varchar);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UNIQUE INDEX "index_users_on_email" ON "users" ("email");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CREATE UNIQUE INDEX "index_users_on_reset_password_token" ON "users" ("reset_password_token");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Файл Schema.rb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ActiveRecord::Schema.define(version: 20161124061512) do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create_table "book_genres", force: :cascade do |t|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t.integer  "book_id"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t.integer  "genre_id"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"created_at",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"updated_at",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t.index ["book_id"], name: "index_book_genres_on_book_id"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t.index ["genre_id"], name: "index_book_genres_on_genre_id"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create_table "books", force: :cascade do |t|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"title"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"author"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t.text     "description"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"amazon_id"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"created_at", 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"updated_at", 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t.integer  "rating"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t.text     "keywords"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t.boolean  "approved"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create_table "genres", force: :cascade do |t|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"name"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"created_at",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"updated_at",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create_table "users", force: :cascade do |t|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"email",                  default: "",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"encrypted_password",     default: "",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"reset_password_token"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"reset_password_sent_at"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"remember_created_at"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t.integer  "sign_in_count",          default: 0, 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"current_sign_in_at"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"last_sign_in_at"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"current_sign_in_ip"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"last_sign_in_ip"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"created_at",                         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t.datetime "updated_at",                          null: false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t.string   "role"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t.index ["email"], name: "index_users_on_email", unique: true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 t.index ["reset_password_token"], name: "index_users_on_reset_password_token", unique: true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>end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</w:pPr>
      <w:r>
        <w:drawing>
          <wp:inline distT="0" distB="0" distL="114300" distR="114300">
            <wp:extent cx="6108700" cy="19526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Рис.1 - Схема бази даних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t>На даній лабораторній роботі було розроблено  стуктуру бази даних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decorative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swiss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800000AF" w:usb1="0000000A" w:usb2="00000000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-apple-system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739"/>
    <w:rsid w:val="000244B8"/>
    <w:rsid w:val="0007753F"/>
    <w:rsid w:val="00086651"/>
    <w:rsid w:val="000C7500"/>
    <w:rsid w:val="000F3581"/>
    <w:rsid w:val="00135294"/>
    <w:rsid w:val="00152E77"/>
    <w:rsid w:val="001530E7"/>
    <w:rsid w:val="001763FF"/>
    <w:rsid w:val="001C420E"/>
    <w:rsid w:val="002232D9"/>
    <w:rsid w:val="0024647E"/>
    <w:rsid w:val="002928E7"/>
    <w:rsid w:val="00296505"/>
    <w:rsid w:val="002B20C1"/>
    <w:rsid w:val="003D4208"/>
    <w:rsid w:val="003D6E92"/>
    <w:rsid w:val="00433347"/>
    <w:rsid w:val="00452FDE"/>
    <w:rsid w:val="00473EA6"/>
    <w:rsid w:val="00482546"/>
    <w:rsid w:val="00491BA8"/>
    <w:rsid w:val="004B3BD6"/>
    <w:rsid w:val="004B5494"/>
    <w:rsid w:val="004C6351"/>
    <w:rsid w:val="006011DA"/>
    <w:rsid w:val="006301B0"/>
    <w:rsid w:val="0066150D"/>
    <w:rsid w:val="00686FD3"/>
    <w:rsid w:val="006B155A"/>
    <w:rsid w:val="006D03E7"/>
    <w:rsid w:val="006D58A4"/>
    <w:rsid w:val="007056DC"/>
    <w:rsid w:val="00711E0D"/>
    <w:rsid w:val="007178BB"/>
    <w:rsid w:val="00720248"/>
    <w:rsid w:val="00722E13"/>
    <w:rsid w:val="00742AF0"/>
    <w:rsid w:val="007470D5"/>
    <w:rsid w:val="0075193B"/>
    <w:rsid w:val="00761CAD"/>
    <w:rsid w:val="00763037"/>
    <w:rsid w:val="00766DE3"/>
    <w:rsid w:val="00791F2E"/>
    <w:rsid w:val="007C3045"/>
    <w:rsid w:val="007E3A0D"/>
    <w:rsid w:val="007F3533"/>
    <w:rsid w:val="00813FED"/>
    <w:rsid w:val="008A04CC"/>
    <w:rsid w:val="008A3E59"/>
    <w:rsid w:val="008A4A35"/>
    <w:rsid w:val="008D3776"/>
    <w:rsid w:val="009133CB"/>
    <w:rsid w:val="0094607B"/>
    <w:rsid w:val="00950E0E"/>
    <w:rsid w:val="009C0727"/>
    <w:rsid w:val="009C396E"/>
    <w:rsid w:val="00A20E44"/>
    <w:rsid w:val="00A44B7A"/>
    <w:rsid w:val="00A4694B"/>
    <w:rsid w:val="00A63775"/>
    <w:rsid w:val="00A82810"/>
    <w:rsid w:val="00A95A2B"/>
    <w:rsid w:val="00AE4CDC"/>
    <w:rsid w:val="00B52546"/>
    <w:rsid w:val="00B63B9C"/>
    <w:rsid w:val="00B90E4D"/>
    <w:rsid w:val="00B93082"/>
    <w:rsid w:val="00BC1CEC"/>
    <w:rsid w:val="00BC609E"/>
    <w:rsid w:val="00BD4072"/>
    <w:rsid w:val="00C7724F"/>
    <w:rsid w:val="00C84B75"/>
    <w:rsid w:val="00CA666B"/>
    <w:rsid w:val="00CD6E3C"/>
    <w:rsid w:val="00CF338E"/>
    <w:rsid w:val="00D02B9D"/>
    <w:rsid w:val="00D14866"/>
    <w:rsid w:val="00D36462"/>
    <w:rsid w:val="00D716D9"/>
    <w:rsid w:val="00DA7398"/>
    <w:rsid w:val="00DC72D7"/>
    <w:rsid w:val="00DD3E13"/>
    <w:rsid w:val="00DE4751"/>
    <w:rsid w:val="00E00843"/>
    <w:rsid w:val="00E239F4"/>
    <w:rsid w:val="00E25A03"/>
    <w:rsid w:val="00E92A70"/>
    <w:rsid w:val="00E934B3"/>
    <w:rsid w:val="00EB5F43"/>
    <w:rsid w:val="00ED6858"/>
    <w:rsid w:val="00F41690"/>
    <w:rsid w:val="00F87D7F"/>
    <w:rsid w:val="00F946E3"/>
    <w:rsid w:val="00F946F9"/>
    <w:rsid w:val="0FBF126E"/>
    <w:rsid w:val="3BD31217"/>
    <w:rsid w:val="3EFFD394"/>
    <w:rsid w:val="5EEBD78A"/>
    <w:rsid w:val="63FF2191"/>
    <w:rsid w:val="6EFF494C"/>
    <w:rsid w:val="7F7FA2D3"/>
    <w:rsid w:val="835B04CC"/>
    <w:rsid w:val="8C5F9E77"/>
    <w:rsid w:val="9FFFAB3A"/>
    <w:rsid w:val="DFFB71B5"/>
    <w:rsid w:val="ED776235"/>
    <w:rsid w:val="F25F85EE"/>
    <w:rsid w:val="FBB3CA23"/>
    <w:rsid w:val="FFCF0D31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Текст выноски Знак"/>
    <w:basedOn w:val="5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3</Pages>
  <Words>1429</Words>
  <Characters>816</Characters>
  <Lines>6</Lines>
  <Paragraphs>4</Paragraphs>
  <TotalTime>0</TotalTime>
  <ScaleCrop>false</ScaleCrop>
  <LinksUpToDate>false</LinksUpToDate>
  <CharactersWithSpaces>2241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2016-09-27T14:06:00Z</dcterms:created>
  <dc:creator>RePack by Diakov</dc:creator>
  <cp:lastModifiedBy>vanya</cp:lastModifiedBy>
  <dcterms:modified xsi:type="dcterms:W3CDTF">2016-11-29T08:36:21Z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