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Розроблення адміністративної частини сайту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Розробити адміністративної частини сайту.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Для розробки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backend було обрано мову програмування Ruby та фреймворк Ruby on Rails.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Ruby — це інтерпретована, повністю об'єктно-орієнтована мова програмування з чіткою динамічною типізацією. Мова відрізняється високою ефективністю розробки програм і увібрала в себе найкращі риси Perl, Java, Python, Smalltalk, Eiffel, Ada і Lisp. Ruby поєднує в собі Perl-подібний синтаксис із об'єктно-орієнтованим підходом мови програмування Smalltalk. Також деякі риси запозичено із мов програмування Python, Lisp, Dylan та CLU.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Ruby on Rails — об'єктно-орієнтований фреймворк для створення веб-додатків, написаний на мові програмування Ruby. Ruby on Rails надає каркас модель-вид-контролер (Model-View-Controller) для веб-додатків, а також забезпечує їхню інтеграцію з веб-сервером і сервером бази даних.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Ruby on Rails був створений Девідом Гайнемаєр Генссоном на основі його роботи над засобом керування проектами Basecamp і був випущений в липні 2004 року. Ruby on Rails є відкритим програмним забезпеченням і розповсюджується за ліцензією MIT.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Для інсталяції Ruby та RoR на Ubuntu-подібних системах використовується rvm(Ruby Version Manager). Щоб встановити rvm та Ruby+RoR необхідно:</w:t>
      </w:r>
    </w:p>
    <w:p>
      <w:pPr>
        <w:numPr>
          <w:numId w:val="0"/>
        </w:num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1) Встановити Curl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sudo apt-get install curl</w:t>
      </w:r>
    </w:p>
    <w:p>
      <w:pPr>
        <w:numPr>
          <w:numId w:val="0"/>
        </w:num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2) Завантажити rvm та встановити Node.js, Ruby+RoR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g</w:t>
      </w:r>
      <w:r>
        <w:rPr>
          <w:rFonts w:hint="default" w:ascii="Courier New" w:hAnsi="Courier New" w:cs="Courier New"/>
          <w:sz w:val="20"/>
          <w:szCs w:val="20"/>
        </w:rPr>
        <w:t>pg --keyserver hkp://keys.gnupg.net --recv-keys 409B6B1796C275462A1703113804BB82D39DC0E3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\curl -L https://get.rvm.io | bash -s stable --ruby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rvm get stable --autolibs=enable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rvm install ruby-2.3.1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rvm --default use ruby-2.3.1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sudo apt-get install nodejs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gem install bundler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Courier New" w:hAnsi="Courier New" w:cs="Courier New"/>
          <w:sz w:val="20"/>
          <w:szCs w:val="20"/>
        </w:rPr>
        <w:t>gem install rails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Бібліотеки в Ruby називаються gem-ами. Список всіх gem-ів, які використовуються в проекті знаходиться в корені проекту в файлі Gemfile. Щоб встановити всі gem-и, які використовуються в проекті неохідно в терміналі перейти в корінь проекту та виконати команду:</w:t>
      </w:r>
    </w:p>
    <w:p>
      <w:pPr>
        <w:spacing w:after="0"/>
        <w:ind w:firstLine="700" w:firstLineChars="0"/>
        <w:jc w:val="both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bundle install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Для виконання цієї лабораторної роботи було використано такі gem-и: devise (для автентифікації), pg (для роботи з PostgreSQL), jquery-rails (для підкючення JQuery).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BooksСontroller: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BooksController &lt; ApplicationController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before_action :set_book, only: [:show, :edit, :update, :destroy]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index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@books = Book.includes(:genres)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 .search(params[:keyword]).filter(params[:filter]).approved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@genres = Genre.all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show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create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Book.new(book_params)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respond_to do |format|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if @book.save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format.html { redirect_to @book, notice: 'Book was successfully created.'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format.js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format.html { render :new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private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set_book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Book.find(params[:id])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book_params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params.require(:book).permit(:title, :author, :description, :amazon_id,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                 { genre_ids: [] }, :rating)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Book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Book &lt; ApplicationRecord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has_many :book_genres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has_many :genres, through: :book_genres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before_create :set_approved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scope :approved, -&gt; {where(approved: true)}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scope :search, -&gt;(keyword) { where('keywords LIKE ?', "%#{keyword.downcase}%") if keyword.present?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scope :filter, -&gt;(name)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joins(:genres).where('genres.name = ?', name) if name.present?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validates_inclusion_of :rating, in: 1..5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validates :rating, numericality: { only_integer: true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protected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set_keywords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self.keywords = [title, author, description].map(&amp;:downcase).join(' ')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set_approved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self.approved ||=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класу Admin/BooksСontroller: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Admin::BooksController &lt; AdminController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before_action :set_book, only: [:edit, :update, :destroy, :approve]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before_action :check_admin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index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@books = Book.all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new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Book.new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@genres = Genre.all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edit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@genres = Genre.all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create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Book.new(book_params)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@book.save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redirect_to admin_books_url, notice: 'Book was successfully created.'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render :new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update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if @book.update(book_params)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redirect_to admin_books_url, notice: 'Book was successfully updated.'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render :edit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destroy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@book.destroy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redirect_to admin_books_url, notice: 'Book was successfully destroyed.'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approve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@book.update(approved: true)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redirect_to admin_books_url, notice: 'Book was successfully approved.'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private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set_book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@book = Book.find(params[:id])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def book_params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params.require(:book).permit(:title, :author, :description, :amazon_id,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                           :approved, { genre_ids: [] }, :rating)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t>Файл routes.rb: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Rails.application.routes.draw do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devise_for :users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root to: 'books#index'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resources :genres, only: [:index]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resources :books, only: [:index, :create, :show]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namespace :admin do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resources :genres, except:[:show]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resources :books, except:[:show]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post 'books/:id/approve', to: 'books#approve', as: 'approve_book'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get 'static_pages/api', as: 'api'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jc w:val="center"/>
      </w:pPr>
      <w:r>
        <w:drawing>
          <wp:inline distT="0" distB="0" distL="114300" distR="114300">
            <wp:extent cx="5054600" cy="2753995"/>
            <wp:effectExtent l="0" t="0" r="1270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Рис. 1 -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Вигляд основної частини сайту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spacing w:after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/>
        <w:jc w:val="center"/>
      </w:pPr>
      <w:r>
        <w:drawing>
          <wp:inline distT="0" distB="0" distL="114300" distR="114300">
            <wp:extent cx="5020310" cy="2727960"/>
            <wp:effectExtent l="0" t="0" r="88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- Вигляд адмін панелі.</w:t>
      </w:r>
    </w:p>
    <w:p>
      <w:pPr>
        <w:spacing w:after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Висновок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даній лабораторній роботі було розроблено адміністративну частину сайту.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Verdana"/>
    <w:panose1 w:val="020B0604030504040204"/>
    <w:charset w:val="CC"/>
    <w:family w:val="modern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roma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ans-serif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enlo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176A00CC"/>
    <w:rsid w:val="3ABE919E"/>
    <w:rsid w:val="3BD31217"/>
    <w:rsid w:val="3BDD70C4"/>
    <w:rsid w:val="3CFF8403"/>
    <w:rsid w:val="57FF09DF"/>
    <w:rsid w:val="5EEBD78A"/>
    <w:rsid w:val="77DB5E39"/>
    <w:rsid w:val="7BFFF5ED"/>
    <w:rsid w:val="7C670A8E"/>
    <w:rsid w:val="7D7B35FF"/>
    <w:rsid w:val="7EBF61FC"/>
    <w:rsid w:val="7EFE10D7"/>
    <w:rsid w:val="835B04CC"/>
    <w:rsid w:val="8DF589A7"/>
    <w:rsid w:val="9BBF9693"/>
    <w:rsid w:val="AFFB1077"/>
    <w:rsid w:val="B7D30FB3"/>
    <w:rsid w:val="BF1DCB1E"/>
    <w:rsid w:val="DFF71536"/>
    <w:rsid w:val="DFFB71B5"/>
    <w:rsid w:val="E17D7FED"/>
    <w:rsid w:val="EFEB8029"/>
    <w:rsid w:val="F37F15FC"/>
    <w:rsid w:val="F7EC578D"/>
    <w:rsid w:val="FAF99E38"/>
    <w:rsid w:val="FBB3CA23"/>
    <w:rsid w:val="FDA79677"/>
    <w:rsid w:val="FDF7FF3E"/>
    <w:rsid w:val="FF1A92BA"/>
    <w:rsid w:val="FFCF0D31"/>
    <w:rsid w:val="FFFFB278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TML Code"/>
    <w:basedOn w:val="6"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character" w:customStyle="1" w:styleId="11">
    <w:name w:val="Текст выноски Знак"/>
    <w:basedOn w:val="6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2016-09-27T08:06:00Z</dcterms:created>
  <dc:creator>RePack by Diakov</dc:creator>
  <cp:lastModifiedBy>vanya</cp:lastModifiedBy>
  <dcterms:modified xsi:type="dcterms:W3CDTF">2016-11-29T09:19:30Z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