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№3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Розроблення адміністративної частини сайту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Розроб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ити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адміністративної частини сайту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BooksСontroller: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BooksController &lt; ApplicationController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before_action :set_book, only: [:show, :edit, :update, :destroy]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index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@books = Book.includes(:genres)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 .search(params[:keyword]).filter(params[:filter]).approved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@genres = Genre.all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show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create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 = Book.new(book_params)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respond_to do |format|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if @book.save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format.html { redirect_to @book, notice: 'Book was successfully created.'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format.js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format.html { render :new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private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set_book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 = Book.find(params[:id])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book_params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params.require(:book).permit(:title, :author, :description, :amazon_id,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                 { genre_ids: [] }, :rating)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Book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Book &lt; ApplicationRecord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has_many :book_genres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has_many :genres, through: :book_genres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before_create :set_approved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scope :approved, -&gt; {where(approved: true)}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scope :search, -&gt;(keyword) { where('keywords LIKE ?', "%#{keyword.downcase}%") if keyword.present?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scope :filter, -&gt;(name)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joins(:genres).where('genres.name = ?', name) if name.present?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validates_inclusion_of :rating, in: 1..5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validates :rating, numericality: { only_integer: true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protected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set_keywords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self.keywords = [title, author, description].map(&amp;:downcase).join(' ')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set_approved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self.approved ||=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Admin/BooksСontroller: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Admin::BooksController &lt; AdminController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before_action :set_book, only: [:edit, :update, :destroy, :approve]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before_action :check_admin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index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@books = Book.all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new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 = Book.new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@genres = Genre.all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edit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@genres = Genre.all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create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 = Book.new(book_params)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 @book.save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redirect_to admin_books_url, notice: 'Book was successfully created.'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render :new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update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 @book.update(book_params)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redirect_to admin_books_url, notice: 'Book was successfully updated.'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render :edit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destroy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@book.destroy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redirect_to admin_books_url, notice: 'Book was successfully destroyed.'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approve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@book.update(approved: true)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redirect_to admin_books_url, notice: 'Book was successfully approved.'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private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set_book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 = Book.find(params[:id])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book_params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params.require(:book).permit(:title, :author, :description, :amazon_id,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                 :approved, { genre_ids: [] }, :rating)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routes.rb: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Rails.application.routes.draw do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devise_for :users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root to: 'books#index'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resources :genres, only: [:index]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resources :books, only: [:index, :create, :show]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namespace :admin do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resources :genres, except:[:show]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resources :books, except:[:show]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post 'books/:id/approve', to: 'books#approve', as: 'approve_book'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get 'static_pages/api', as: 'api'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Вигляд основної частини сайту:</w:t>
      </w:r>
    </w:p>
    <w:p>
      <w:pPr>
        <w:spacing w:after="0"/>
      </w:pPr>
      <w:r>
        <w:drawing>
          <wp:inline distT="0" distB="0" distL="114300" distR="114300">
            <wp:extent cx="6116955" cy="3186430"/>
            <wp:effectExtent l="0" t="0" r="171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Вигляд адмін панелі:</w:t>
      </w:r>
    </w:p>
    <w:p>
      <w:pPr>
        <w:spacing w:after="0"/>
      </w:pPr>
      <w:r>
        <w:drawing>
          <wp:inline distT="0" distB="0" distL="114300" distR="114300">
            <wp:extent cx="6116955" cy="2944495"/>
            <wp:effectExtent l="0" t="0" r="171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</w:rPr>
      </w:pPr>
      <w:r>
        <w:rPr>
          <w:rFonts w:hint="default"/>
        </w:rPr>
        <w:t>Весь проект знаходиться за адрессою: https://github.com/ivanziola1/reading_list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даній лабораторній роботі було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озроб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лено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адміністратив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частин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у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сайту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altName w:val="Verdana"/>
    <w:panose1 w:val="020B0604030504040204"/>
    <w:charset w:val="CC"/>
    <w:family w:val="roman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decorative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+Body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176A00CC"/>
    <w:rsid w:val="3BD31217"/>
    <w:rsid w:val="3CFF8403"/>
    <w:rsid w:val="5EEBD78A"/>
    <w:rsid w:val="77DB5E39"/>
    <w:rsid w:val="7BFFF5ED"/>
    <w:rsid w:val="7C670A8E"/>
    <w:rsid w:val="7D7B35FF"/>
    <w:rsid w:val="835B04CC"/>
    <w:rsid w:val="DFFB71B5"/>
    <w:rsid w:val="E17D7FED"/>
    <w:rsid w:val="FBB3CA23"/>
    <w:rsid w:val="FF1A92BA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2016-09-27T05:06:00Z</dcterms:created>
  <dc:creator>RePack by Diakov</dc:creator>
  <cp:lastModifiedBy>vanya</cp:lastModifiedBy>
  <dcterms:modified xsi:type="dcterms:W3CDTF">2016-11-28T11:22:44Z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