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№5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Розроблення RESTful API</w:t>
      </w:r>
      <w:r>
        <w:rPr>
          <w:rFonts w:ascii="Times New Roman" w:hAnsi="Times New Roman" w:cs="Times New Roman"/>
          <w:sz w:val="28"/>
          <w:szCs w:val="28"/>
        </w:rPr>
        <w:t xml:space="preserve"> для веб-додатку </w:t>
      </w:r>
      <w:r>
        <w:rPr>
          <w:rFonts w:hint="default" w:ascii="Times New Roman" w:hAnsi="Times New Roman" w:cs="Times New Roman"/>
          <w:sz w:val="28"/>
          <w:szCs w:val="28"/>
        </w:rPr>
        <w:t>“Список книг”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Розробити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RESTful </w:t>
      </w:r>
      <w:r>
        <w:rPr>
          <w:rFonts w:ascii="Times New Roman" w:hAnsi="Times New Roman" w:cs="Times New Roman"/>
          <w:bCs/>
          <w:sz w:val="28"/>
          <w:szCs w:val="28"/>
        </w:rPr>
        <w:t xml:space="preserve">JSON API для веб-додатку </w:t>
      </w:r>
      <w:r>
        <w:rPr>
          <w:rFonts w:hint="default" w:ascii="Times New Roman" w:hAnsi="Times New Roman" w:cs="Times New Roman"/>
          <w:bCs/>
          <w:sz w:val="28"/>
          <w:szCs w:val="28"/>
        </w:rPr>
        <w:t>“Список книг”.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REST (скор. англ. Representational State Transfer, «передача репрезентативного стану») — підхід до архітектури мережевих протоколів, які забезпечують доступ до інформаційних ресурсів. Був описаний і популяризований у 2000 році Роєм Філдінгом, одним із творців протоколу HTTP. Відповідно, в основі REST закладено принципи функціонування Всесвітньої павутини і, зокрема, можливості HTTP протоколу. Філдинг розробив REST стиль паралельно разом із HTTP 1.1 базуючись на попередньому протоколі HTTP 1.0.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Дані повинні передаватися у вигляді невеликої кількості стандартних форматів (наприклад HTML, XML, JSON). REST протокол (як і HTTP) повинен підтримувати кешування, не повинен залежати від мережевого прошарку, не повинен зберігати інформацію про стан між парами «запит-відповідь». Стверджується, що такий підхід забезпечує масштабування системи і дозволяє їй еволюціонувати з новими вимогами.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Для серіалізації об’єктів було використано gem active_model_serializers. Він дозволяє описувати які поля необхідно серіаізувати, і як саме їх серіалізувати.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api/v1/BooksСontroller: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Api::V1::BooksController &lt; Api::V1::BaseController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index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books = Book.includes(:genres)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.search(params[:keyword]).filter(params[:filter]).approved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render json: books, each_serializer: Api::V1::BookSerializer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show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book = Book.find(params[:id])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render(json: Api::V1::BookSerializer.new(book).to_json)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create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book = Book.new(book_params)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book.save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render json: Api::V1::BookSerializer.new(book).to_json, status: :created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render json: book.errors, status: :unprocessable_entity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private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book_params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params.require(:book).permit(:title, :author, :description, :amazon_id,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                 { genre_ids: [] }, :rating)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api/v1/GenresСontroller: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Api::V1::GenresController &lt; Api::V1::BaseController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index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genres = Genre.all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render json:  genres,  each_serializer: Api::V1::GenreSerializer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api/v1/</w:t>
      </w:r>
      <w:r>
        <w:rPr>
          <w:rFonts w:hint="default" w:ascii="Times New Roman" w:hAnsi="Times New Roman" w:cs="Times New Roman"/>
          <w:b/>
          <w:sz w:val="28"/>
          <w:szCs w:val="28"/>
        </w:rPr>
        <w:t>BookSerializer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Api::V1::BookSerializer &lt; ActiveModel::Serializer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attributes :id, :title, :author, :description, :rating, :approved, :genres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api/v1/</w:t>
      </w:r>
      <w:r>
        <w:rPr>
          <w:rFonts w:hint="default" w:ascii="Times New Roman" w:hAnsi="Times New Roman" w:cs="Times New Roman"/>
          <w:b/>
          <w:sz w:val="28"/>
          <w:szCs w:val="28"/>
        </w:rPr>
        <w:t>GenreSerializer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Api::V1::GenreSerializer &lt; ActiveModel::Serializer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attributes :id, :name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jc w:val="center"/>
      </w:pPr>
      <w:r>
        <w:drawing>
          <wp:inline distT="0" distB="0" distL="114300" distR="114300">
            <wp:extent cx="2585720" cy="4602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Рис. 1 -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Формат запитів до API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hint="default" w:ascii="Times New Roman" w:hAnsi="Times New Roman" w:cs="Times New Roman"/>
          <w:bCs/>
          <w:sz w:val="28"/>
          <w:szCs w:val="28"/>
        </w:rPr>
        <w:t>а даній лабораторній роботі було розроблено JSON API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Cs/>
          <w:sz w:val="28"/>
          <w:szCs w:val="28"/>
        </w:rPr>
        <w:t>для веб-додатку “Список книг”.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roman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decorative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176A00CC"/>
    <w:rsid w:val="3BD31217"/>
    <w:rsid w:val="447F7372"/>
    <w:rsid w:val="5EEBD78A"/>
    <w:rsid w:val="6FEEE8DF"/>
    <w:rsid w:val="7BFFF5ED"/>
    <w:rsid w:val="7D6FA549"/>
    <w:rsid w:val="835B04CC"/>
    <w:rsid w:val="ADA59DD4"/>
    <w:rsid w:val="CFD3EF6D"/>
    <w:rsid w:val="DF0F4B3F"/>
    <w:rsid w:val="DFFB71B5"/>
    <w:rsid w:val="E5BD92E3"/>
    <w:rsid w:val="F77F2B21"/>
    <w:rsid w:val="F7EF974B"/>
    <w:rsid w:val="FBB3CA23"/>
    <w:rsid w:val="FBFD2166"/>
    <w:rsid w:val="FD5DD7C4"/>
    <w:rsid w:val="FF6D5A6B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Текст выноски Знак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2016-09-27T05:06:00Z</dcterms:created>
  <dc:creator>RePack by Diakov</dc:creator>
  <cp:lastModifiedBy>vanya</cp:lastModifiedBy>
  <dcterms:modified xsi:type="dcterms:W3CDTF">2016-11-29T10:55:06Z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