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Розгортання програми “Список книг” на платформі Heroku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Розгор</w:t>
      </w:r>
      <w:r>
        <w:rPr>
          <w:rFonts w:hint="default" w:ascii="Times New Roman" w:hAnsi="Times New Roman" w:cs="Times New Roman"/>
          <w:sz w:val="28"/>
          <w:szCs w:val="28"/>
        </w:rPr>
        <w:t>нути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рам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 “Список книг” на платформі Heroku</w:t>
      </w:r>
      <w:r>
        <w:rPr>
          <w:rFonts w:hint="default"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git репозиторій.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init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commit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add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commit -m "init"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додаток Heroku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heroku create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Відправити код додатку на платформу Heroku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git push heroku master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Змігрувати базу даних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heroku run rake db:migrate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Вигляд додатку: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116955" cy="3392805"/>
            <wp:effectExtent l="0" t="0" r="171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b/>
          <w:bCs/>
        </w:rPr>
      </w:pPr>
    </w:p>
    <w:p>
      <w:pPr>
        <w:spacing w:after="0"/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Додаток знаходиться за адресою: http://bookslist1.herokuapp.com/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 даній лабораторній роботі було розгорнуто  веб-додаток “Список книг” на платформі Heroku.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roma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decorative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70197">
    <w:nsid w:val="583B2175"/>
    <w:multiLevelType w:val="singleLevel"/>
    <w:tmpl w:val="583B217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0270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3DBE16F5"/>
    <w:rsid w:val="3F7FA328"/>
    <w:rsid w:val="447F7372"/>
    <w:rsid w:val="55AF4873"/>
    <w:rsid w:val="5EEBD78A"/>
    <w:rsid w:val="76FEB8BD"/>
    <w:rsid w:val="7AFFA992"/>
    <w:rsid w:val="7BFFF5ED"/>
    <w:rsid w:val="7F3E71B1"/>
    <w:rsid w:val="835B04CC"/>
    <w:rsid w:val="ADA59DD4"/>
    <w:rsid w:val="DFFB71B5"/>
    <w:rsid w:val="F26F770F"/>
    <w:rsid w:val="F77F2B21"/>
    <w:rsid w:val="F7FF1D95"/>
    <w:rsid w:val="FBB3CA23"/>
    <w:rsid w:val="FBFD2166"/>
    <w:rsid w:val="FF4D4089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2016-09-27T05:06:00Z</dcterms:created>
  <dc:creator>RePack by Diakov</dc:creator>
  <cp:lastModifiedBy>vanya</cp:lastModifiedBy>
  <dcterms:modified xsi:type="dcterms:W3CDTF">2016-11-28T11:25:09Z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