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FA05D" w14:textId="4DF26D70" w:rsidR="00B32439" w:rsidRPr="006B1AF2" w:rsidRDefault="00B3243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Название проекта –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Plagiat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>_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Notion</w:t>
      </w:r>
      <w:r w:rsidRPr="006B1AF2">
        <w:rPr>
          <w:rFonts w:ascii="Times New Roman" w:hAnsi="Times New Roman" w:cs="Times New Roman"/>
          <w:sz w:val="32"/>
          <w:szCs w:val="32"/>
        </w:rPr>
        <w:t xml:space="preserve">_2.0  </w:t>
      </w:r>
    </w:p>
    <w:p w14:paraId="7977FD1A" w14:textId="77777777" w:rsidR="00B32439" w:rsidRPr="006B1AF2" w:rsidRDefault="00B3243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>Автор проекта: Парфёнова Лидия</w:t>
      </w:r>
    </w:p>
    <w:p w14:paraId="0B35CF2D" w14:textId="3A82FB60" w:rsidR="00B32439" w:rsidRPr="006B1AF2" w:rsidRDefault="00B3243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Описание идеи: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6B1AF2">
        <w:rPr>
          <w:rFonts w:ascii="Times New Roman" w:hAnsi="Times New Roman" w:cs="Times New Roman"/>
          <w:sz w:val="32"/>
          <w:szCs w:val="32"/>
        </w:rPr>
        <w:t xml:space="preserve">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Pr="006B1AF2">
        <w:rPr>
          <w:rFonts w:ascii="Times New Roman" w:hAnsi="Times New Roman" w:cs="Times New Roman"/>
          <w:sz w:val="32"/>
          <w:szCs w:val="32"/>
        </w:rPr>
        <w:t xml:space="preserve">, написанный на библиотеке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aiogram</w:t>
      </w:r>
      <w:r w:rsidRPr="006B1AF2">
        <w:rPr>
          <w:rFonts w:ascii="Times New Roman" w:hAnsi="Times New Roman" w:cs="Times New Roman"/>
          <w:sz w:val="32"/>
          <w:szCs w:val="32"/>
        </w:rPr>
        <w:t xml:space="preserve"> главная суть, чтобы пользователь мог записать важные дела и придать им описание и другие параметры, не скачивая никакое приложение, а пользуясь только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6B1AF2">
        <w:rPr>
          <w:rFonts w:ascii="Times New Roman" w:hAnsi="Times New Roman" w:cs="Times New Roman"/>
          <w:sz w:val="32"/>
          <w:szCs w:val="32"/>
        </w:rPr>
        <w:t xml:space="preserve">. Также есть функции: создание изображение, присылаемое ботом, </w:t>
      </w:r>
      <w:proofErr w:type="gramStart"/>
      <w:r w:rsidRPr="006B1AF2">
        <w:rPr>
          <w:rFonts w:ascii="Times New Roman" w:hAnsi="Times New Roman" w:cs="Times New Roman"/>
          <w:sz w:val="32"/>
          <w:szCs w:val="32"/>
        </w:rPr>
        <w:t>на основе название</w:t>
      </w:r>
      <w:proofErr w:type="gramEnd"/>
      <w:r w:rsidRPr="006B1AF2">
        <w:rPr>
          <w:rFonts w:ascii="Times New Roman" w:hAnsi="Times New Roman" w:cs="Times New Roman"/>
          <w:sz w:val="32"/>
          <w:szCs w:val="32"/>
        </w:rPr>
        <w:t xml:space="preserve"> профессии, отметка метки на карте, получение информации о погоде, информация о репозиториях и активностей в них какого-то пользователя</w:t>
      </w:r>
    </w:p>
    <w:p w14:paraId="5EF346EB" w14:textId="18F480AC" w:rsidR="001807CB" w:rsidRPr="006B1AF2" w:rsidRDefault="00B3243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Описание реализации: </w:t>
      </w:r>
    </w:p>
    <w:p w14:paraId="76F905A5" w14:textId="7CDE3362" w:rsidR="00B32439" w:rsidRPr="006B1AF2" w:rsidRDefault="00B3243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>Б</w:t>
      </w:r>
      <w:r w:rsidR="00F020D9" w:rsidRPr="006B1AF2">
        <w:rPr>
          <w:rFonts w:ascii="Times New Roman" w:hAnsi="Times New Roman" w:cs="Times New Roman"/>
          <w:sz w:val="32"/>
          <w:szCs w:val="32"/>
        </w:rPr>
        <w:t xml:space="preserve">от написан не на классах, так как ботостроение не предлагает использование классов из-за асинхронности и особенности библиотек по ботам. Классов в проекте нет за исключение классов для </w:t>
      </w:r>
      <w:r w:rsidR="00F020D9" w:rsidRPr="006B1AF2">
        <w:rPr>
          <w:rFonts w:ascii="Times New Roman" w:hAnsi="Times New Roman" w:cs="Times New Roman"/>
          <w:sz w:val="32"/>
          <w:szCs w:val="32"/>
          <w:lang w:val="en-US"/>
        </w:rPr>
        <w:t>ORM</w:t>
      </w:r>
      <w:r w:rsidR="00F020D9" w:rsidRPr="006B1AF2">
        <w:rPr>
          <w:rFonts w:ascii="Times New Roman" w:hAnsi="Times New Roman" w:cs="Times New Roman"/>
          <w:sz w:val="32"/>
          <w:szCs w:val="32"/>
        </w:rPr>
        <w:t>-моделей.</w:t>
      </w:r>
    </w:p>
    <w:p w14:paraId="73662C03" w14:textId="0249AF83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Проект разделен по папкам. </w:t>
      </w:r>
    </w:p>
    <w:p w14:paraId="5FDEE5AB" w14:textId="076D108D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>--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API</w:t>
      </w:r>
    </w:p>
    <w:p w14:paraId="7E209C9A" w14:textId="1375DC48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>----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</w:p>
    <w:p w14:paraId="2B906271" w14:textId="6A9FA804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>----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Hh</w:t>
      </w:r>
      <w:proofErr w:type="spellEnd"/>
    </w:p>
    <w:p w14:paraId="09FDA1E2" w14:textId="0DB2E575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>----Weather</w:t>
      </w:r>
    </w:p>
    <w:p w14:paraId="231967BD" w14:textId="425EC86B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>----Maps</w:t>
      </w:r>
    </w:p>
    <w:p w14:paraId="493B9726" w14:textId="751A7F38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>--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Bot_logging</w:t>
      </w:r>
      <w:proofErr w:type="spellEnd"/>
    </w:p>
    <w:p w14:paraId="148F6FCC" w14:textId="62431CCB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>--common</w:t>
      </w:r>
    </w:p>
    <w:p w14:paraId="43B49327" w14:textId="044CBE69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>--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database</w:t>
      </w:r>
    </w:p>
    <w:p w14:paraId="0F316357" w14:textId="6FF9855A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</w:rPr>
        <w:t>--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handlers</w:t>
      </w:r>
    </w:p>
    <w:p w14:paraId="527DC248" w14:textId="235239F5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Основной файл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app.py</w:t>
      </w:r>
    </w:p>
    <w:p w14:paraId="7F408063" w14:textId="24862986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В основном файле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app</w:t>
      </w:r>
      <w:r w:rsidRPr="006B1AF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, через который происходит запуск бота (версия от 15.04, пока бот не залит на хостинг), а роутеры, отвечающие за </w:t>
      </w:r>
      <w:proofErr w:type="spellStart"/>
      <w:r w:rsidRPr="006B1AF2">
        <w:rPr>
          <w:rFonts w:ascii="Times New Roman" w:hAnsi="Times New Roman" w:cs="Times New Roman"/>
          <w:sz w:val="32"/>
          <w:szCs w:val="32"/>
        </w:rPr>
        <w:t>хэндлеры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B1AF2">
        <w:rPr>
          <w:rFonts w:ascii="Times New Roman" w:hAnsi="Times New Roman" w:cs="Times New Roman"/>
          <w:sz w:val="32"/>
          <w:szCs w:val="32"/>
        </w:rPr>
        <w:t>каждый</w:t>
      </w:r>
      <w:proofErr w:type="gramEnd"/>
      <w:r w:rsidRPr="006B1AF2">
        <w:rPr>
          <w:rFonts w:ascii="Times New Roman" w:hAnsi="Times New Roman" w:cs="Times New Roman"/>
          <w:sz w:val="32"/>
          <w:szCs w:val="32"/>
        </w:rPr>
        <w:t xml:space="preserve"> импортирует в главный файл. Всеми роутерами руководит </w:t>
      </w:r>
      <w:proofErr w:type="spellStart"/>
      <w:r w:rsidRPr="006B1AF2">
        <w:rPr>
          <w:rFonts w:ascii="Times New Roman" w:hAnsi="Times New Roman" w:cs="Times New Roman"/>
          <w:sz w:val="32"/>
          <w:szCs w:val="32"/>
        </w:rPr>
        <w:t>диспечер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. У бота есть определенный </w:t>
      </w:r>
      <w:r w:rsidRPr="006B1AF2">
        <w:rPr>
          <w:rFonts w:ascii="Times New Roman" w:hAnsi="Times New Roman" w:cs="Times New Roman"/>
          <w:sz w:val="32"/>
          <w:szCs w:val="32"/>
        </w:rPr>
        <w:lastRenderedPageBreak/>
        <w:t xml:space="preserve">набор команд, с которыми он умеет взаимодействовать с пользователем, эти команды хранятся в папке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common</w:t>
      </w:r>
      <w:r w:rsidRPr="006B1AF2">
        <w:rPr>
          <w:rFonts w:ascii="Times New Roman" w:hAnsi="Times New Roman" w:cs="Times New Roman"/>
          <w:sz w:val="32"/>
          <w:szCs w:val="32"/>
        </w:rPr>
        <w:t xml:space="preserve"> файл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Pr="006B1AF2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>_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Pr="006B1AF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. При запуске асинхронной функции </w:t>
      </w:r>
      <w:proofErr w:type="gramStart"/>
      <w:r w:rsidRPr="006B1AF2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6B1AF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1AF2">
        <w:rPr>
          <w:rFonts w:ascii="Times New Roman" w:hAnsi="Times New Roman" w:cs="Times New Roman"/>
          <w:sz w:val="32"/>
          <w:szCs w:val="32"/>
        </w:rPr>
        <w:t xml:space="preserve">) в файле </w:t>
      </w:r>
      <w:r w:rsidR="006B1AF2" w:rsidRPr="006B1AF2">
        <w:rPr>
          <w:rFonts w:ascii="Times New Roman" w:hAnsi="Times New Roman" w:cs="Times New Roman"/>
          <w:sz w:val="32"/>
          <w:szCs w:val="32"/>
        </w:rPr>
        <w:t xml:space="preserve"> сразу создаются все таблицы базы данной, удаляются все попытки взаимодействия с ботом, когда бот был недоступен (не включен)</w:t>
      </w:r>
    </w:p>
    <w:p w14:paraId="49F3B207" w14:textId="7639DDE6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 xml:space="preserve">Database. </w:t>
      </w:r>
      <w:r w:rsidRPr="006B1AF2">
        <w:rPr>
          <w:rFonts w:ascii="Times New Roman" w:hAnsi="Times New Roman" w:cs="Times New Roman"/>
          <w:sz w:val="32"/>
          <w:szCs w:val="32"/>
        </w:rPr>
        <w:t>Особенности реализации</w:t>
      </w:r>
    </w:p>
    <w:p w14:paraId="2502B2AC" w14:textId="2809EE1F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База данных для хранения информация о задачах пользователя, написанный </w:t>
      </w:r>
      <w:proofErr w:type="gramStart"/>
      <w:r w:rsidRPr="006B1AF2">
        <w:rPr>
          <w:rFonts w:ascii="Times New Roman" w:hAnsi="Times New Roman" w:cs="Times New Roman"/>
          <w:sz w:val="32"/>
          <w:szCs w:val="32"/>
        </w:rPr>
        <w:t>в на</w:t>
      </w:r>
      <w:proofErr w:type="gramEnd"/>
      <w:r w:rsidRPr="006B1A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orm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-моделях, используя самый популярный для этого язык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sqlaclhemy</w:t>
      </w:r>
      <w:proofErr w:type="spellEnd"/>
    </w:p>
    <w:p w14:paraId="2000F5ED" w14:textId="504AF730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В папке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database</w:t>
      </w:r>
      <w:r w:rsidRPr="006B1AF2">
        <w:rPr>
          <w:rFonts w:ascii="Times New Roman" w:hAnsi="Times New Roman" w:cs="Times New Roman"/>
          <w:sz w:val="32"/>
          <w:szCs w:val="32"/>
        </w:rPr>
        <w:t xml:space="preserve"> есть файл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models</w:t>
      </w:r>
      <w:r w:rsidRPr="006B1AF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>. В котором создаётся движок и «делатель асинхронный сессий (доступ к базе данных)»</w:t>
      </w:r>
    </w:p>
    <w:p w14:paraId="66F9CDFE" w14:textId="6DE3E9AD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Стоит отметить, что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sqlachemy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1AF2">
        <w:rPr>
          <w:rFonts w:ascii="Times New Roman" w:hAnsi="Times New Roman" w:cs="Times New Roman"/>
          <w:sz w:val="32"/>
          <w:szCs w:val="32"/>
        </w:rPr>
        <w:t>посторена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 на декларативном подходе. </w:t>
      </w:r>
      <w:r w:rsidRPr="006B1AF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Удобство в </w:t>
      </w:r>
      <w:r w:rsidRPr="006B1AF2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декларативном</w:t>
      </w:r>
      <w:r w:rsidRPr="006B1AF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</w:t>
      </w:r>
      <w:r w:rsidRPr="006B1AF2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подходе</w:t>
      </w:r>
      <w:r w:rsidRPr="006B1AF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в том, что вся метаинформация и дополнител</w:t>
      </w:r>
      <w:bookmarkStart w:id="0" w:name="_GoBack"/>
      <w:bookmarkEnd w:id="0"/>
      <w:r w:rsidRPr="006B1AF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ьные атрибуты, такие как связи с другими классами, также объявляются встроенными в определение класса</w:t>
      </w:r>
    </w:p>
    <w:p w14:paraId="558429DA" w14:textId="657DDECA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Есть абстрактный класс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SqlaclhemyBase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, который наследуется от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AsyncAttrs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DeclarativeBase</w:t>
      </w:r>
      <w:proofErr w:type="spellEnd"/>
    </w:p>
    <w:p w14:paraId="28D8D7CE" w14:textId="58BC7114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От абстрактного классе наследуется класс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User</w:t>
      </w:r>
    </w:p>
    <w:sectPr w:rsidR="006B1AF2" w:rsidRPr="006B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FC"/>
    <w:rsid w:val="001807CB"/>
    <w:rsid w:val="006B1AF2"/>
    <w:rsid w:val="00B32439"/>
    <w:rsid w:val="00F020D9"/>
    <w:rsid w:val="00F4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5235"/>
  <w15:chartTrackingRefBased/>
  <w15:docId w15:val="{3BF6A88C-4BA5-4770-9E2A-E13291C8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6873,bqiaagaaeyqcaaagiaiaaangaaaabw5oaaaaaaaaaaaaaaaaaaaaaaaaaaaaaaaaaaaaaaaaaaaaaaaaaaaaaaaaaaaaaaaaaaaaaaaaaaaaaaaaaaaaaaaaaaaaaaaaaaaaaaaaaaaaaaaaaaaaaaaaaaaaaaaaaaaaaaaaaaaaaaaaaaaaaaaaaaaaaaaaaaaaaaaaaaaaaaaaaaaaaaaaaaaaaaaaaaaaaaa"/>
    <w:basedOn w:val="a"/>
    <w:rsid w:val="00B3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3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Парфёнова</dc:creator>
  <cp:keywords/>
  <dc:description/>
  <cp:lastModifiedBy>Лидия Парфёнова</cp:lastModifiedBy>
  <cp:revision>3</cp:revision>
  <dcterms:created xsi:type="dcterms:W3CDTF">2024-04-15T10:20:00Z</dcterms:created>
  <dcterms:modified xsi:type="dcterms:W3CDTF">2024-04-15T10:47:00Z</dcterms:modified>
</cp:coreProperties>
</file>