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Han habido contratiempos, pero las actividades hemos podido realizarlas a tiempo,  nuestro proyecto cada vez va tomando más forma, y dándole un aspecto más profesional.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El aprendizaje de lenguaje React y expo por parte de frontend, ya que ha sido un nuevo lenguaje para programar, pero no ha sido mayores dificultades viendo paginas de programación o tutoriales de videos.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Me he destacado aprender y realizar el trabajo de programación ya que ha sido una dificultad aprender lenguaje react aprenderlo, también ver el otro repositorio y aprender de Django para lanzar el servidor basado en datos. Intento mejorar cada vez más que visualizo y trabajo con los demás.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Me preocupa cómo organizar mejor los próximos sprints para evitar retrasos. También me gustaría preguntar al docente qué estrategias recomienda para manejar de forma más eficiente los tiempos y priorizar las tareas más importantes del proyecto.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Eso mismo hemos estado haciendo, tanto un equipo de trabajo de backend como el otro de frontend, pero igual intentamos hacer las actividades ayudando a los otros compañeros. Intentamos que de la mayor manera podamos aprender todos.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zcpcpfrbglzf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Evaluó que mis compañeros han sido muy pendientes al trabajo,  hemos logrado un mejor desempeño con la aplicación y la dedicación sobre todo. el trabajo en equipo, el aprendizaje en conjunto, y podría yo al menos mejorar mi tiempo de llegada, ya que no ha sido la mejor, por tema de viajar lejos y también el tiempo de mis entrenamientos.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u5J7p/hJnc88lQJ4VDscUCfxhQ==">CgMxLjAyDmguemNwY3BmcmJnbHpmOAByITF6RlRMbUF3b3ZqSk9kU1NSMG9SUHhTOEZpRFRud1BiNQ==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