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color w:val="1f4e79"/>
              </w:rPr>
            </w:pPr>
            <w:r w:rsidDel="00000000" w:rsidR="00000000" w:rsidRPr="00000000">
              <w:rPr>
                <w:b w:val="1"/>
                <w:color w:val="1f4e79"/>
                <w:rtl w:val="0"/>
              </w:rPr>
              <w:t xml:space="preserve">R: Diría qué sí, hemos cumplido con las actividades previamente definidas, y mayormente en los plazos definidos, hubo un par de actividades que nos retrasamos pero otras actividades donde fue más rápido de lo previstos.</w:t>
            </w:r>
          </w:p>
          <w:p w:rsidR="00000000" w:rsidDel="00000000" w:rsidP="00000000" w:rsidRDefault="00000000" w:rsidRPr="00000000" w14:paraId="0000000C">
            <w:pPr>
              <w:jc w:val="both"/>
              <w:rPr>
                <w:b w:val="1"/>
                <w:color w:val="1f4e79"/>
              </w:rPr>
            </w:pPr>
            <w:r w:rsidDel="00000000" w:rsidR="00000000" w:rsidRPr="00000000">
              <w:rPr>
                <w:b w:val="1"/>
                <w:color w:val="1f4e79"/>
                <w:rtl w:val="0"/>
              </w:rPr>
              <w:t xml:space="preserve">Algunos factores que nos han facilitado es el tema de la organización de las actividades, separarlos por sprint y definiendo bien las tareas. Y lo que ha dificultado ha sido un poco la comunicación entre el equipo, ya que no todos tenemos los mismos horarios y algunos están realizando la práctica profesional. Pero diría que vamos super bien encaminados a conseguir los objetivos propuestos </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b w:val="1"/>
                <w:color w:val="1f4e79"/>
                <w:rtl w:val="0"/>
              </w:rPr>
              <w:t xml:space="preserve">R: Las dificultades que he enfrentado hasta el momento las he hablado con mis compañeros, y ellos me han ayudado con planteando otro punto de vista o otro modo de realizar la actividad. Y en futuras dificultades yo creo que haré lo mismo.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b w:val="1"/>
                <w:color w:val="1f4e79"/>
                <w:rtl w:val="0"/>
              </w:rPr>
              <w:t xml:space="preserve">R: Evalúo mi trabajo como bueno, ya que siento que he apoyado mucho al equipo tanto en el desarrollo del proyecto como anímicamente. Y respecto a puntos de mejora, diría que al igual que ayudo al equipo a concentrarse en algunos momentos, en otros soy yo el que distraigo, y ese sería un gran punto de mejora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b w:val="1"/>
                <w:color w:val="1f4e79"/>
              </w:rPr>
            </w:pPr>
            <w:r w:rsidDel="00000000" w:rsidR="00000000" w:rsidRPr="00000000">
              <w:rPr>
                <w:b w:val="1"/>
                <w:color w:val="1f4e79"/>
                <w:rtl w:val="0"/>
              </w:rPr>
              <w:t xml:space="preserve">R: Más que una pregunta es una preocupación, la cual es si es que realmente llegaremos con los tiempos, aunque considero que vamos muy bien respecto al mismo, sigo sintiendo la ansiedad de quedarnos sin tiempo. Y alguna pregunta que le haría al docente, por el momento no tengo ya que en la clase pasada pregunte todas las dudas que tenía hasta el momento </w:t>
            </w:r>
          </w:p>
          <w:p w:rsidR="00000000" w:rsidDel="00000000" w:rsidP="00000000" w:rsidRDefault="00000000" w:rsidRPr="00000000" w14:paraId="0000002B">
            <w:pPr>
              <w:jc w:val="both"/>
              <w:rPr>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R: Considero que hemos hecho bastante bien el tema de distribuir las tareas. Hemos cambiado el sprint planning ya que una vez empezado el proyecto nos dimos cuenta que estaba mal distribuido y mal explicado, pero considero que todos estamos haciendo el trabajo. </w:t>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oj44z2akuy9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R: Al grupo le pondría buena nota, ya que siempre estamos preocupados del trabajo, y haciendo las actividades, que es lo primordial, pero hay pequeños ajustes que podríamos mejorar. Como el tema de las reuniones que tenemos semanalmente algunos llegan tarde a estas, también el tema de la comunicación, no contestan los mensajes. Pero fuera de eso considero que se sigue trabajando bien.</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NFZg5a/PpVFXpBq7hhLaX3l16Q==">CgMxLjAyDmgub2o0NHoyYWt1eTlkOAByITFEV2VSbGd6T0JaZG9TZjcxeUVsMVdlWE1fT3phVEVpVQ==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