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Durante el semestre mis intereses no han cambiado, me sigue llamando la atención el desarrollo software, la gestión, ya que son intereses claves que me gustaría seguir desarrollando en un futuro laboral.</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Podría decir que aprender un nuevo lenguaje en este caso React native, ya que jamas lo habia visto, pero tuve que aprender viendo documentación, y aprendiendo con mis compañeros para poder entenderlo mejor.</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 fortaleza me gusta aun desarrollo web y desarrollo móvil, la gestión de riesgos,  siento que si le doy más énfasis en ver más documentación, u otros métodos de estudio podría irme mejor, pero mis debilidades son desconfiar de mi y también la falta de comunicación con mis compañeros de trabajo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Como mencione anteriormente, buscar documentación, consultar en videos, y también desarrollarme mejor en el ambiente laboral en este caso, en la práctica ya que haciendo eso me generara más confianza en mí mismo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Aprender a comunicarme mejor con mis compañeros de trabajo y aprender también a trabajar en conjunto para tener aún más conocimiento como trabajan mis compañeros, y aprender a trabajar mejor en equipo.</w:t>
            </w:r>
            <w:r w:rsidDel="00000000" w:rsidR="00000000" w:rsidRPr="00000000">
              <w:rPr>
                <w:rtl w:val="0"/>
              </w:rPr>
            </w:r>
          </w:p>
          <w:p w:rsidR="00000000" w:rsidDel="00000000" w:rsidP="00000000" w:rsidRDefault="00000000" w:rsidRPr="00000000" w14:paraId="0000002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jc w:val="both"/>
              <w:rPr>
                <w:sz w:val="24"/>
                <w:szCs w:val="24"/>
              </w:rPr>
            </w:pPr>
            <w:bookmarkStart w:colFirst="0" w:colLast="0" w:name="_heading=h.x7cig0efec3b"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C">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E">
            <w:pPr>
              <w:tabs>
                <w:tab w:val="left" w:leader="none" w:pos="454"/>
              </w:tabs>
              <w:ind w:left="720" w:firstLine="0"/>
              <w:jc w:val="both"/>
              <w:rPr>
                <w:color w:val="1f4e79"/>
                <w:sz w:val="24"/>
                <w:szCs w:val="24"/>
              </w:rPr>
            </w:pPr>
            <w:r w:rsidDel="00000000" w:rsidR="00000000" w:rsidRPr="00000000">
              <w:rPr>
                <w:color w:val="1f4e79"/>
                <w:sz w:val="24"/>
                <w:szCs w:val="24"/>
                <w:rtl w:val="0"/>
              </w:rPr>
              <w:t xml:space="preserve">Mi interés profesional es llevar a cabo el desarrollo web, el área de gestión de proyectos también, no solamente programar, también documentar. He mantenido mi postura aun en mis proyecciones laborales, ya que siento que es lo mejor que se me puede dar.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Me gustaría estar en una empresa, poder trabajar con mis compañeros de trabajo aportándole y ayudándoles. Participando en reuniones, aprender más programación y poder ser un aporte a la empresa.</w:t>
            </w: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7">
            <w:pPr>
              <w:jc w:val="both"/>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Destacó lo positivo en mis compañeros que todos fueron responsables cada uno con lo que debía hacer en el proyecto, y pudimos avanzar con facilidad entre Sprints. Lo negativo fue la comunicación. Podíamos avanzar bien pero no mencionamos los cambios que hacíamos y eso fue una debilidad que pasamos por el semestre no demostrar, mas que nada la comunicación. Ya en el final pudimos mejorar eso, y lograr un mejor desempeño en nuestra aplicación.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Lo fundamental es mi comunicación ya que es la base para poder tener mejor desempeño laboral y afrontar una debilidad que es la desconfianza por mi trabajo hecho, he aprendido mucho este año, y lo que sí sé, es que debo afrontar las consecuencias y aprender de mis errores. Gracias a eso pude seguir adelante y crecer aún más académicamente. </w:t>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tc>
      </w:tr>
    </w:tbl>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hn1E4tEP9jyAcMi+Ru4+40Mrkg==">CgMxLjAyDmgueDdjaWcwZWZlYzNiOAByITExajZ6TFZ0NGQ5RXZjTGRSU2RRLXVMZE85QmgwQnFVdA==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