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Luego de realizar mi Proyecto APT, mis intereses profesionales no cambiaron, pero sí se fortalecieron. Al inicio me interesaban el Inglés, la Ciberseguridad y, especialmente, la Gestión de Proyectos Informáticos. Durante el proyecto confirmé que la gestión de proyectos es el área donde mejor me desempeño y donde más disfruto trabajar.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Proyecto APT reforzó mis intereses profesionales, especialmente en la gestión de proyectos, ya que pude aplicar planificación, organización y coordinación dentro del equipo. Esto me permitió confirmar que es un área en la que me siento cómodo y en la que me gustaría seguir desarrollándome.</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Después del Proyecto APT, mis fortalezas se reforzaron, especialmente la documentación técnica y la gestión de proyectos, ya que las apliqué directamente durante el trabajo en equipo. Mis debilidades, como bases de datos, se mantienen, aunque ahora tengo más claridad sobre lo que necesito mejorar.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Planeo seguir fortaleciendo mis habilidades de documentación y gestión aplicándolas en futuros proyectos y usando herramientas que me ayuden a organizar y planificar mejor mis tareas.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mejorar en bases de datos, mi plan es practicar más ejercicios, revisar material adicional y aplicar estos conocimientos en pequeños proyectos para ganar más experiencia.</w:t>
            </w:r>
            <w:r w:rsidDel="00000000" w:rsidR="00000000" w:rsidRPr="00000000">
              <w:rPr>
                <w:rtl w:val="0"/>
              </w:rPr>
            </w:r>
          </w:p>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bookmarkStart w:colFirst="0" w:colLast="0" w:name="_heading=h.ad8j7868wibg"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La verdad, mis proyecciones laborales no han cambiado, ya que sigo enfocado en el área de gestión de proyectos. Durante el desarrollo del Proyecto APT me di cuenta de que es el ámbito en el que mejor me manejo y donde me gustaría seguir creciendo profesionalmente.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5 años me imagino trabajando en un cargo a lo que es gestión de proyectos, coordinando tareas y equipos, y aplicando tanto mis habilidades técnicas como organizativas.</w:t>
            </w: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7">
            <w:pPr>
              <w:spacing w:line="259" w:lineRule="auto"/>
              <w:ind w:left="720" w:firstLine="0"/>
              <w:jc w:val="both"/>
              <w:rPr>
                <w:sz w:val="24"/>
                <w:szCs w:val="24"/>
              </w:rPr>
            </w:pPr>
            <w:r w:rsidDel="00000000" w:rsidR="00000000" w:rsidRPr="00000000">
              <w:rPr>
                <w:sz w:val="24"/>
                <w:szCs w:val="24"/>
                <w:rtl w:val="0"/>
              </w:rPr>
              <w:t xml:space="preserve">Un aspecto positivo de nuestro trabajo en grupo fue la buena coordinación para realizar las tareas, ya que todos aportaban y mostraban disposición para avanzar.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Como aspecto negativo, en algunas ocasiones la comunicación no fue la mejor y generó pequeños malentendidos, pero logramos solucionarlo y coordinarnos mejor para seguir avanzando.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Más que nada, creo que debo mejorar en mi comunicación, especialmente al momento de tomar decisiones y expresar mis ideas dentro del equipo. Esto me permitirá trabajar de forma más fluida y aportar de mejor manera en futuros proyectos grupales.</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jdJVzbt/rpBZ9vLBWCfFDlI2QQ==">CgMxLjAyDmguYWQ4ajc4Njh3aWJnOAByITE5eEpINURpMWQ0cDh0d3NlT2J4VzAtS2RfZ3Atbjg4WQ==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