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1EB6" w:rsidRDefault="007029DD" w:rsidP="007029DD">
      <w:pPr>
        <w:rPr>
          <w:rStyle w:val="Strong"/>
          <w:color w:val="000000"/>
        </w:rPr>
      </w:pPr>
      <w:r>
        <w:rPr>
          <w:rStyle w:val="Strong"/>
          <w:color w:val="000000"/>
        </w:rPr>
        <w:t>DAY 1 — REQUIREMENTS + ROLES</w:t>
      </w:r>
    </w:p>
    <w:p w:rsidR="007029DD" w:rsidRDefault="007029DD" w:rsidP="007029DD">
      <w:r w:rsidRPr="007029DD">
        <w:t>A. Requirements</w:t>
      </w:r>
    </w:p>
    <w:p w:rsidR="007029DD" w:rsidRDefault="007029DD" w:rsidP="007029DD">
      <w:r>
        <w:t>1. Students can create a service request</w:t>
      </w:r>
    </w:p>
    <w:p w:rsidR="007029DD" w:rsidRDefault="007029DD" w:rsidP="007029DD">
      <w:r>
        <w:t>2. Each request has title, description, and location</w:t>
      </w:r>
    </w:p>
    <w:p w:rsidR="007029DD" w:rsidRDefault="007029DD" w:rsidP="007029DD">
      <w:r>
        <w:t>3. Each request has a status (Pending, In Progress, Done)</w:t>
      </w:r>
    </w:p>
    <w:p w:rsidR="007029DD" w:rsidRDefault="007029DD" w:rsidP="007029DD">
      <w:r>
        <w:t>4. Students can view their requests</w:t>
      </w:r>
    </w:p>
    <w:p w:rsidR="007029DD" w:rsidRDefault="007029DD" w:rsidP="007029DD">
      <w:r>
        <w:t>5. Staff can view all requests</w:t>
      </w:r>
    </w:p>
    <w:p w:rsidR="007029DD" w:rsidRDefault="007029DD" w:rsidP="007029DD">
      <w:r>
        <w:t>6. Staff can update request status</w:t>
      </w:r>
    </w:p>
    <w:p w:rsidR="007029DD" w:rsidRDefault="007029DD" w:rsidP="007029DD">
      <w:r>
        <w:t>7. Each request has a unique ID</w:t>
      </w:r>
    </w:p>
    <w:p w:rsidR="007029DD" w:rsidRDefault="007029DD" w:rsidP="007029DD">
      <w:r>
        <w:t>8. The system stores request data</w:t>
      </w:r>
    </w:p>
    <w:p w:rsidR="007029DD" w:rsidRDefault="007029DD" w:rsidP="007029DD">
      <w:r>
        <w:t>9. Users can view request details</w:t>
      </w:r>
    </w:p>
    <w:p w:rsidR="007029DD" w:rsidRDefault="007029DD" w:rsidP="007029DD">
      <w:r>
        <w:t>10. The system validates input data</w:t>
      </w:r>
    </w:p>
    <w:p w:rsidR="007029DD" w:rsidRDefault="007029DD" w:rsidP="007029DD">
      <w:r>
        <w:t>B. User Roles</w:t>
      </w:r>
    </w:p>
    <w:p w:rsidR="007029DD" w:rsidRDefault="007029DD" w:rsidP="007029DD">
      <w:r>
        <w:t>1. Student:</w:t>
      </w:r>
    </w:p>
    <w:p w:rsidR="007029DD" w:rsidRDefault="007029DD" w:rsidP="007029DD">
      <w:r>
        <w:t>- Create request</w:t>
      </w:r>
    </w:p>
    <w:p w:rsidR="007029DD" w:rsidRDefault="007029DD" w:rsidP="007029DD">
      <w:r>
        <w:t>- View own requests</w:t>
      </w:r>
    </w:p>
    <w:p w:rsidR="007029DD" w:rsidRDefault="007029DD" w:rsidP="007029DD">
      <w:r>
        <w:t>2. Staff:</w:t>
      </w:r>
    </w:p>
    <w:p w:rsidR="007029DD" w:rsidRDefault="007029DD" w:rsidP="007029DD">
      <w:r>
        <w:t>- View all requests</w:t>
      </w:r>
    </w:p>
    <w:p w:rsidR="007029DD" w:rsidRDefault="007029DD" w:rsidP="007029DD">
      <w:r>
        <w:t>- Update request status</w:t>
      </w:r>
    </w:p>
    <w:p w:rsidR="007029DD" w:rsidRDefault="007029DD" w:rsidP="007029DD">
      <w:pPr>
        <w:rPr>
          <w:rStyle w:val="Strong"/>
          <w:color w:val="000000"/>
        </w:rPr>
      </w:pPr>
      <w:r>
        <w:rPr>
          <w:rStyle w:val="Strong"/>
          <w:color w:val="000000"/>
        </w:rPr>
        <w:t>DAY 2 — USE CASES</w:t>
      </w:r>
    </w:p>
    <w:p w:rsidR="007029DD" w:rsidRDefault="007029DD" w:rsidP="007029DD">
      <w:pPr>
        <w:rPr>
          <w:rFonts w:cstheme="minorHAnsi"/>
          <w:color w:val="000000"/>
          <w:sz w:val="27"/>
          <w:szCs w:val="27"/>
        </w:rPr>
      </w:pPr>
      <w:r w:rsidRPr="007029DD">
        <w:rPr>
          <w:rFonts w:cstheme="minorHAnsi"/>
          <w:color w:val="000000"/>
          <w:sz w:val="27"/>
          <w:szCs w:val="27"/>
        </w:rPr>
        <w:t>1. Submit Request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Use Case Name: Submit Request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Actor: Student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Trigger: Click "Create Request"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Main Flow: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1. Student enters title and description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lastRenderedPageBreak/>
        <w:t>2. System validates input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3. System saves request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4. System sets status to Pending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Success Outcome:</w:t>
      </w:r>
    </w:p>
    <w:p w:rsid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Request is created successfully</w:t>
      </w:r>
    </w:p>
    <w:p w:rsidR="007029DD" w:rsidRDefault="007029DD" w:rsidP="007029DD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2. View Requests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Actor: Student</w:t>
      </w:r>
    </w:p>
    <w:p w:rsid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Main Flow:</w:t>
      </w:r>
    </w:p>
    <w:p w:rsidR="007029DD" w:rsidRPr="007029DD" w:rsidRDefault="007029DD" w:rsidP="007029DD">
      <w:pPr>
        <w:rPr>
          <w:rFonts w:cstheme="minorHAnsi"/>
        </w:rPr>
      </w:pPr>
      <w:r>
        <w:rPr>
          <w:rFonts w:cstheme="minorHAnsi"/>
        </w:rPr>
        <w:t xml:space="preserve">- </w:t>
      </w:r>
      <w:r w:rsidRPr="007029DD">
        <w:rPr>
          <w:rFonts w:cstheme="minorHAnsi"/>
        </w:rPr>
        <w:t>User opens request list</w:t>
      </w:r>
    </w:p>
    <w:p w:rsidR="007029DD" w:rsidRPr="007029DD" w:rsidRDefault="007029DD" w:rsidP="007029DD">
      <w:pPr>
        <w:rPr>
          <w:rFonts w:cstheme="minorHAnsi"/>
        </w:rPr>
      </w:pPr>
      <w:r>
        <w:rPr>
          <w:rFonts w:cstheme="minorHAnsi"/>
        </w:rPr>
        <w:t xml:space="preserve">- </w:t>
      </w:r>
      <w:r w:rsidRPr="007029DD">
        <w:rPr>
          <w:rFonts w:cstheme="minorHAnsi"/>
        </w:rPr>
        <w:t>System retrieves data</w:t>
      </w:r>
    </w:p>
    <w:p w:rsidR="007029DD" w:rsidRDefault="007029DD" w:rsidP="007029DD">
      <w:pPr>
        <w:rPr>
          <w:rFonts w:cstheme="minorHAnsi"/>
        </w:rPr>
      </w:pPr>
      <w:r>
        <w:rPr>
          <w:rFonts w:cstheme="minorHAnsi"/>
        </w:rPr>
        <w:t>-</w:t>
      </w:r>
      <w:r w:rsidRPr="007029DD">
        <w:rPr>
          <w:rFonts w:cstheme="minorHAnsi"/>
        </w:rPr>
        <w:t xml:space="preserve"> System displays requests</w:t>
      </w:r>
    </w:p>
    <w:p w:rsidR="007029DD" w:rsidRDefault="007029DD" w:rsidP="007029DD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3. View Details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Actor: Student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Main Flow: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1. User selects a request</w:t>
      </w:r>
    </w:p>
    <w:p w:rsid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2. System displays details</w:t>
      </w:r>
    </w:p>
    <w:p w:rsidR="007029DD" w:rsidRDefault="007029DD" w:rsidP="007029DD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4. Update Status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Actor: Staff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Main Flow: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1. Staff selects request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2. Staff updates status</w:t>
      </w:r>
    </w:p>
    <w:p w:rsid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3. System saves changes</w:t>
      </w:r>
    </w:p>
    <w:p w:rsidR="007029DD" w:rsidRDefault="007029DD" w:rsidP="007029DD">
      <w:pPr>
        <w:rPr>
          <w:rStyle w:val="Strong"/>
          <w:color w:val="000000"/>
        </w:rPr>
      </w:pPr>
    </w:p>
    <w:p w:rsidR="007029DD" w:rsidRDefault="007029DD" w:rsidP="007029DD">
      <w:pPr>
        <w:rPr>
          <w:rStyle w:val="Strong"/>
          <w:color w:val="000000"/>
        </w:rPr>
      </w:pPr>
    </w:p>
    <w:p w:rsidR="007029DD" w:rsidRDefault="007029DD" w:rsidP="007029DD">
      <w:pPr>
        <w:rPr>
          <w:rStyle w:val="Strong"/>
          <w:color w:val="000000"/>
        </w:rPr>
      </w:pPr>
    </w:p>
    <w:p w:rsidR="007029DD" w:rsidRDefault="007029DD" w:rsidP="007029DD">
      <w:pPr>
        <w:rPr>
          <w:rStyle w:val="Strong"/>
          <w:color w:val="000000"/>
        </w:rPr>
      </w:pPr>
    </w:p>
    <w:p w:rsidR="007029DD" w:rsidRDefault="007029DD" w:rsidP="007029DD">
      <w:pPr>
        <w:rPr>
          <w:rStyle w:val="Strong"/>
          <w:color w:val="000000"/>
        </w:rPr>
      </w:pPr>
      <w:r>
        <w:rPr>
          <w:rStyle w:val="Strong"/>
          <w:color w:val="000000"/>
        </w:rPr>
        <w:lastRenderedPageBreak/>
        <w:t>DAY 3 — SRP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 w:rsidRPr="007029DD">
              <w:rPr>
                <w:rFonts w:cstheme="minorHAnsi"/>
                <w:b/>
                <w:bCs/>
                <w:color w:val="000000"/>
              </w:rPr>
              <w:t>Class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  <w:b/>
                <w:bCs/>
              </w:rPr>
            </w:pPr>
            <w:r w:rsidRPr="007029DD">
              <w:rPr>
                <w:rFonts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  <w:b/>
                <w:bCs/>
              </w:rPr>
            </w:pPr>
            <w:r w:rsidRPr="007029DD">
              <w:rPr>
                <w:rFonts w:cstheme="minorHAnsi"/>
                <w:b/>
                <w:bCs/>
                <w:color w:val="000000"/>
              </w:rPr>
              <w:t>Reason to change</w:t>
            </w:r>
          </w:p>
        </w:tc>
      </w:tr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Store request data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Data structure changes</w:t>
            </w:r>
          </w:p>
        </w:tc>
      </w:tr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RequestRepository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Handle database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DB changes</w:t>
            </w:r>
          </w:p>
        </w:tc>
      </w:tr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RequestService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Business logic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Rules change</w:t>
            </w:r>
          </w:p>
        </w:tc>
      </w:tr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RequestValidator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Validate input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Validation rules change</w:t>
            </w:r>
          </w:p>
        </w:tc>
      </w:tr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RequestController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Handle request flow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Routes change</w:t>
            </w:r>
          </w:p>
        </w:tc>
      </w:tr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ViewRenderer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Render HTML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UI changes</w:t>
            </w:r>
          </w:p>
        </w:tc>
      </w:tr>
    </w:tbl>
    <w:p w:rsidR="007029DD" w:rsidRDefault="007029DD" w:rsidP="007029DD">
      <w:pPr>
        <w:rPr>
          <w:rFonts w:cstheme="minorHAnsi"/>
        </w:rPr>
      </w:pPr>
    </w:p>
    <w:p w:rsidR="007029DD" w:rsidRDefault="007029DD" w:rsidP="007029DD">
      <w:pPr>
        <w:rPr>
          <w:rFonts w:cstheme="minorHAnsi"/>
        </w:rPr>
      </w:pPr>
      <w:r>
        <w:rPr>
          <w:rStyle w:val="Strong"/>
          <w:color w:val="000000"/>
        </w:rPr>
        <w:t>DAY 4 — UML</w:t>
      </w:r>
    </w:p>
    <w:p w:rsid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drawing>
          <wp:inline distT="0" distB="0" distL="0" distR="0" wp14:anchorId="25CFE04C" wp14:editId="01315A9C">
            <wp:extent cx="5943600" cy="4352290"/>
            <wp:effectExtent l="0" t="0" r="0" b="3810"/>
            <wp:docPr id="88490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08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9DD" w:rsidRDefault="007029DD" w:rsidP="007029DD">
      <w:pPr>
        <w:rPr>
          <w:rStyle w:val="Strong"/>
          <w:color w:val="000000"/>
        </w:rPr>
      </w:pPr>
    </w:p>
    <w:p w:rsidR="007029DD" w:rsidRDefault="007029DD" w:rsidP="007029DD">
      <w:pPr>
        <w:rPr>
          <w:rStyle w:val="Strong"/>
          <w:color w:val="000000"/>
        </w:rPr>
      </w:pPr>
    </w:p>
    <w:p w:rsidR="007029DD" w:rsidRDefault="007029DD" w:rsidP="007029DD">
      <w:pPr>
        <w:rPr>
          <w:rStyle w:val="Strong"/>
          <w:color w:val="000000"/>
        </w:rPr>
      </w:pPr>
    </w:p>
    <w:p w:rsidR="007029DD" w:rsidRDefault="007029DD" w:rsidP="007029DD">
      <w:pPr>
        <w:rPr>
          <w:rStyle w:val="Strong"/>
          <w:color w:val="000000"/>
        </w:rPr>
      </w:pPr>
    </w:p>
    <w:p w:rsidR="007029DD" w:rsidRDefault="007029DD" w:rsidP="007029DD">
      <w:pPr>
        <w:rPr>
          <w:rStyle w:val="Strong"/>
          <w:color w:val="000000"/>
        </w:rPr>
      </w:pPr>
      <w:r>
        <w:rPr>
          <w:rStyle w:val="Strong"/>
          <w:color w:val="000000"/>
        </w:rPr>
        <w:lastRenderedPageBreak/>
        <w:t>DAY 5 — MVC + ROUTES</w:t>
      </w:r>
    </w:p>
    <w:p w:rsidR="007029DD" w:rsidRDefault="007029DD" w:rsidP="007029DD">
      <w:pPr>
        <w:rPr>
          <w:rFonts w:cstheme="minorHAnsi"/>
          <w:color w:val="000000"/>
        </w:rPr>
      </w:pPr>
      <w:r w:rsidRPr="007029DD">
        <w:rPr>
          <w:rFonts w:cstheme="minorHAnsi"/>
          <w:color w:val="000000"/>
        </w:rPr>
        <w:t>1. MVC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  <w:b/>
                <w:bCs/>
                <w:color w:val="000000"/>
              </w:rPr>
            </w:pPr>
            <w:r w:rsidRPr="007029DD">
              <w:rPr>
                <w:rFonts w:cstheme="minorHAnsi"/>
                <w:b/>
                <w:bCs/>
                <w:color w:val="000000"/>
              </w:rPr>
              <w:t>Item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  <w:b/>
                <w:bCs/>
              </w:rPr>
            </w:pPr>
            <w:r w:rsidRPr="007029DD">
              <w:rPr>
                <w:rFonts w:cstheme="minorHAnsi"/>
                <w:b/>
                <w:bCs/>
                <w:color w:val="000000"/>
              </w:rPr>
              <w:t>MVC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  <w:b/>
                <w:bCs/>
              </w:rPr>
            </w:pPr>
            <w:r w:rsidRPr="007029DD">
              <w:rPr>
                <w:rFonts w:cstheme="minorHAnsi"/>
                <w:b/>
                <w:bCs/>
                <w:color w:val="000000"/>
              </w:rPr>
              <w:t>Why</w:t>
            </w:r>
          </w:p>
        </w:tc>
      </w:tr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Model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Data</w:t>
            </w:r>
          </w:p>
        </w:tc>
      </w:tr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RequestRepository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Model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DB</w:t>
            </w:r>
          </w:p>
        </w:tc>
      </w:tr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RequestService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Model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Logic</w:t>
            </w:r>
          </w:p>
        </w:tc>
      </w:tr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RequestController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Controller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Handle request</w:t>
            </w:r>
          </w:p>
        </w:tc>
      </w:tr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index.php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View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Show list</w:t>
            </w:r>
          </w:p>
        </w:tc>
      </w:tr>
      <w:tr w:rsidR="007029DD" w:rsidRPr="007029DD" w:rsidTr="007029DD">
        <w:tc>
          <w:tcPr>
            <w:tcW w:w="3116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show.php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View</w:t>
            </w:r>
          </w:p>
        </w:tc>
        <w:tc>
          <w:tcPr>
            <w:tcW w:w="31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Show detail</w:t>
            </w:r>
          </w:p>
        </w:tc>
      </w:tr>
    </w:tbl>
    <w:p w:rsidR="007029DD" w:rsidRDefault="007029DD" w:rsidP="007029DD">
      <w:pPr>
        <w:rPr>
          <w:rFonts w:cstheme="minorHAnsi"/>
        </w:rPr>
      </w:pPr>
    </w:p>
    <w:p w:rsidR="007029DD" w:rsidRPr="007029DD" w:rsidRDefault="007029DD" w:rsidP="007029DD">
      <w:pPr>
        <w:rPr>
          <w:rFonts w:cstheme="minorHAnsi"/>
        </w:rPr>
      </w:pPr>
      <w:r>
        <w:rPr>
          <w:rFonts w:ascii="-webkit-standard" w:hAnsi="-webkit-standard"/>
          <w:color w:val="000000"/>
          <w:sz w:val="27"/>
          <w:szCs w:val="27"/>
        </w:rPr>
        <w:t>2. Route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"/>
        <w:gridCol w:w="2734"/>
        <w:gridCol w:w="4097"/>
        <w:gridCol w:w="1417"/>
      </w:tblGrid>
      <w:tr w:rsidR="007029DD" w:rsidTr="007029DD">
        <w:tc>
          <w:tcPr>
            <w:tcW w:w="1102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  <w:b/>
                <w:bCs/>
              </w:rPr>
            </w:pPr>
            <w:r w:rsidRPr="007029DD">
              <w:rPr>
                <w:rFonts w:cstheme="minorHAnsi"/>
                <w:b/>
                <w:bCs/>
                <w:color w:val="000000"/>
              </w:rPr>
              <w:t>Method</w:t>
            </w:r>
          </w:p>
        </w:tc>
        <w:tc>
          <w:tcPr>
            <w:tcW w:w="2734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  <w:b/>
                <w:bCs/>
              </w:rPr>
            </w:pPr>
            <w:r w:rsidRPr="007029DD">
              <w:rPr>
                <w:rFonts w:cstheme="minorHAnsi"/>
                <w:b/>
                <w:bCs/>
                <w:color w:val="000000"/>
              </w:rPr>
              <w:t>URL</w:t>
            </w:r>
          </w:p>
        </w:tc>
        <w:tc>
          <w:tcPr>
            <w:tcW w:w="409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  <w:b/>
                <w:bCs/>
              </w:rPr>
            </w:pPr>
            <w:r w:rsidRPr="007029DD">
              <w:rPr>
                <w:rFonts w:cstheme="minorHAnsi"/>
                <w:b/>
                <w:bCs/>
                <w:color w:val="000000"/>
              </w:rPr>
              <w:t>Controller</w:t>
            </w:r>
          </w:p>
        </w:tc>
        <w:tc>
          <w:tcPr>
            <w:tcW w:w="14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  <w:b/>
                <w:bCs/>
              </w:rPr>
            </w:pPr>
            <w:r w:rsidRPr="007029DD">
              <w:rPr>
                <w:rFonts w:cstheme="minorHAnsi"/>
                <w:b/>
                <w:bCs/>
                <w:color w:val="000000"/>
              </w:rPr>
              <w:t>Purpose</w:t>
            </w:r>
          </w:p>
        </w:tc>
      </w:tr>
      <w:tr w:rsidR="007029DD" w:rsidTr="007029DD">
        <w:tc>
          <w:tcPr>
            <w:tcW w:w="1102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GET</w:t>
            </w:r>
          </w:p>
        </w:tc>
        <w:tc>
          <w:tcPr>
            <w:tcW w:w="2734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/requests</w:t>
            </w:r>
          </w:p>
        </w:tc>
        <w:tc>
          <w:tcPr>
            <w:tcW w:w="409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RequestController@index</w:t>
            </w:r>
          </w:p>
        </w:tc>
        <w:tc>
          <w:tcPr>
            <w:tcW w:w="14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List</w:t>
            </w:r>
          </w:p>
        </w:tc>
      </w:tr>
      <w:tr w:rsidR="007029DD" w:rsidTr="007029DD">
        <w:tc>
          <w:tcPr>
            <w:tcW w:w="1102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GET</w:t>
            </w:r>
          </w:p>
        </w:tc>
        <w:tc>
          <w:tcPr>
            <w:tcW w:w="2734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/requests/create</w:t>
            </w:r>
          </w:p>
        </w:tc>
        <w:tc>
          <w:tcPr>
            <w:tcW w:w="409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RequestController@create</w:t>
            </w:r>
          </w:p>
        </w:tc>
        <w:tc>
          <w:tcPr>
            <w:tcW w:w="14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Form</w:t>
            </w:r>
          </w:p>
        </w:tc>
      </w:tr>
      <w:tr w:rsidR="007029DD" w:rsidTr="007029DD">
        <w:tc>
          <w:tcPr>
            <w:tcW w:w="1102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POST</w:t>
            </w:r>
          </w:p>
        </w:tc>
        <w:tc>
          <w:tcPr>
            <w:tcW w:w="2734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/requests</w:t>
            </w:r>
          </w:p>
        </w:tc>
        <w:tc>
          <w:tcPr>
            <w:tcW w:w="409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RequestController@store</w:t>
            </w:r>
          </w:p>
        </w:tc>
        <w:tc>
          <w:tcPr>
            <w:tcW w:w="14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Save</w:t>
            </w:r>
          </w:p>
        </w:tc>
      </w:tr>
      <w:tr w:rsidR="007029DD" w:rsidTr="007029DD">
        <w:tc>
          <w:tcPr>
            <w:tcW w:w="1102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GET</w:t>
            </w:r>
          </w:p>
        </w:tc>
        <w:tc>
          <w:tcPr>
            <w:tcW w:w="2734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/requests/{id}</w:t>
            </w:r>
          </w:p>
        </w:tc>
        <w:tc>
          <w:tcPr>
            <w:tcW w:w="409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RequestController@show</w:t>
            </w:r>
          </w:p>
        </w:tc>
        <w:tc>
          <w:tcPr>
            <w:tcW w:w="14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Detail</w:t>
            </w:r>
          </w:p>
        </w:tc>
      </w:tr>
      <w:tr w:rsidR="007029DD" w:rsidTr="007029DD">
        <w:tc>
          <w:tcPr>
            <w:tcW w:w="1102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POST</w:t>
            </w:r>
          </w:p>
        </w:tc>
        <w:tc>
          <w:tcPr>
            <w:tcW w:w="2734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/requests/{id}/status</w:t>
            </w:r>
          </w:p>
        </w:tc>
        <w:tc>
          <w:tcPr>
            <w:tcW w:w="409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RequestController@updateStatus</w:t>
            </w:r>
          </w:p>
        </w:tc>
        <w:tc>
          <w:tcPr>
            <w:tcW w:w="14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Update</w:t>
            </w:r>
          </w:p>
        </w:tc>
      </w:tr>
      <w:tr w:rsidR="007029DD" w:rsidTr="007029DD">
        <w:tc>
          <w:tcPr>
            <w:tcW w:w="1102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GET</w:t>
            </w:r>
          </w:p>
        </w:tc>
        <w:tc>
          <w:tcPr>
            <w:tcW w:w="2734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/staff/requests</w:t>
            </w:r>
          </w:p>
        </w:tc>
        <w:tc>
          <w:tcPr>
            <w:tcW w:w="409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RequestController@staffIndex</w:t>
            </w:r>
          </w:p>
        </w:tc>
        <w:tc>
          <w:tcPr>
            <w:tcW w:w="1417" w:type="dxa"/>
          </w:tcPr>
          <w:p w:rsidR="007029DD" w:rsidRPr="007029DD" w:rsidRDefault="007029DD" w:rsidP="007029DD">
            <w:pPr>
              <w:jc w:val="center"/>
              <w:rPr>
                <w:rFonts w:cstheme="minorHAnsi"/>
              </w:rPr>
            </w:pPr>
            <w:r w:rsidRPr="007029DD">
              <w:rPr>
                <w:rFonts w:cstheme="minorHAnsi"/>
                <w:color w:val="000000"/>
              </w:rPr>
              <w:t>Staff</w:t>
            </w:r>
            <w:r w:rsidRPr="007029DD">
              <w:rPr>
                <w:rFonts w:cstheme="minorHAnsi"/>
                <w:color w:val="000000"/>
              </w:rPr>
              <w:t xml:space="preserve"> </w:t>
            </w:r>
            <w:r w:rsidRPr="007029DD">
              <w:rPr>
                <w:rFonts w:cstheme="minorHAnsi"/>
                <w:color w:val="000000"/>
              </w:rPr>
              <w:t>view</w:t>
            </w:r>
          </w:p>
        </w:tc>
      </w:tr>
    </w:tbl>
    <w:p w:rsidR="007029DD" w:rsidRDefault="007029DD" w:rsidP="007029DD">
      <w:pPr>
        <w:rPr>
          <w:rFonts w:cstheme="minorHAnsi"/>
        </w:rPr>
      </w:pPr>
    </w:p>
    <w:p w:rsidR="007029DD" w:rsidRDefault="007029DD" w:rsidP="007029DD">
      <w:pPr>
        <w:rPr>
          <w:rStyle w:val="Strong"/>
          <w:color w:val="000000"/>
        </w:rPr>
      </w:pPr>
      <w:r>
        <w:rPr>
          <w:rStyle w:val="Strong"/>
          <w:color w:val="000000"/>
        </w:rPr>
        <w:t>DAY 6 — PSEUDOCODE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>updateStatus(id):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 xml:space="preserve">  get newStatus from user</w:t>
      </w:r>
    </w:p>
    <w:p w:rsidR="007029DD" w:rsidRP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 xml:space="preserve">  call service.changeStatus(id, newStatus)</w:t>
      </w:r>
    </w:p>
    <w:p w:rsidR="007029DD" w:rsidRDefault="007029DD" w:rsidP="007029DD">
      <w:pPr>
        <w:rPr>
          <w:rFonts w:cstheme="minorHAnsi"/>
        </w:rPr>
      </w:pPr>
      <w:r w:rsidRPr="007029DD">
        <w:rPr>
          <w:rFonts w:cstheme="minorHAnsi"/>
        </w:rPr>
        <w:t xml:space="preserve">  redirect to detail page</w:t>
      </w:r>
    </w:p>
    <w:p w:rsidR="007029DD" w:rsidRDefault="007029DD" w:rsidP="007029DD">
      <w:pPr>
        <w:rPr>
          <w:rStyle w:val="Strong"/>
          <w:rFonts w:cstheme="minorHAnsi"/>
          <w:b w:val="0"/>
          <w:bCs w:val="0"/>
          <w:color w:val="000000"/>
        </w:rPr>
      </w:pPr>
      <w:r>
        <w:rPr>
          <w:rStyle w:val="Strong"/>
          <w:color w:val="000000"/>
        </w:rPr>
        <w:t>DAY 7 — REFLECTION</w:t>
      </w:r>
    </w:p>
    <w:p w:rsidR="007029DD" w:rsidRPr="007029DD" w:rsidRDefault="007029DD" w:rsidP="007029DD">
      <w:pPr>
        <w:pStyle w:val="ListParagraph"/>
        <w:numPr>
          <w:ilvl w:val="0"/>
          <w:numId w:val="1"/>
        </w:numPr>
        <w:rPr>
          <w:rFonts w:cstheme="minorHAnsi"/>
        </w:rPr>
      </w:pPr>
      <w:r w:rsidRPr="007029DD">
        <w:rPr>
          <w:rFonts w:cstheme="minorHAnsi"/>
        </w:rPr>
        <w:t>Model includes Request, Repository, Service.</w:t>
      </w:r>
    </w:p>
    <w:p w:rsidR="007029DD" w:rsidRPr="007029DD" w:rsidRDefault="007029DD" w:rsidP="007029DD">
      <w:pPr>
        <w:pStyle w:val="ListParagraph"/>
        <w:rPr>
          <w:rFonts w:cstheme="minorHAnsi"/>
        </w:rPr>
      </w:pPr>
      <w:r w:rsidRPr="007029DD">
        <w:rPr>
          <w:rFonts w:cstheme="minorHAnsi"/>
        </w:rPr>
        <w:t>View includes index.php and show.php.</w:t>
      </w:r>
    </w:p>
    <w:p w:rsidR="007029DD" w:rsidRDefault="007029DD" w:rsidP="007029DD">
      <w:pPr>
        <w:pStyle w:val="ListParagraph"/>
        <w:rPr>
          <w:rFonts w:cstheme="minorHAnsi"/>
        </w:rPr>
      </w:pPr>
      <w:r w:rsidRPr="007029DD">
        <w:rPr>
          <w:rFonts w:cstheme="minorHAnsi"/>
        </w:rPr>
        <w:t>Controller is RequestController.</w:t>
      </w:r>
    </w:p>
    <w:p w:rsidR="007029DD" w:rsidRDefault="007029DD" w:rsidP="007029DD">
      <w:pPr>
        <w:pStyle w:val="ListParagraph"/>
        <w:numPr>
          <w:ilvl w:val="0"/>
          <w:numId w:val="1"/>
        </w:numPr>
        <w:rPr>
          <w:rFonts w:cstheme="minorHAnsi"/>
        </w:rPr>
      </w:pPr>
      <w:r w:rsidRPr="007029DD">
        <w:rPr>
          <w:rFonts w:cstheme="minorHAnsi"/>
        </w:rPr>
        <w:t>Validation should be in RequestValidator to keep code clean and follow SRP.</w:t>
      </w:r>
    </w:p>
    <w:p w:rsidR="007029DD" w:rsidRDefault="007029DD" w:rsidP="007029DD">
      <w:pPr>
        <w:pStyle w:val="ListParagraph"/>
        <w:numPr>
          <w:ilvl w:val="0"/>
          <w:numId w:val="1"/>
        </w:numPr>
        <w:rPr>
          <w:rFonts w:cstheme="minorHAnsi"/>
        </w:rPr>
      </w:pPr>
      <w:r w:rsidRPr="007029DD">
        <w:rPr>
          <w:rFonts w:cstheme="minorHAnsi"/>
        </w:rPr>
        <w:t>Putting SQL in View makes code hard to maintain and breaks separation of concerns.</w:t>
      </w:r>
    </w:p>
    <w:p w:rsidR="007029DD" w:rsidRPr="007029DD" w:rsidRDefault="007029DD" w:rsidP="007029DD">
      <w:pPr>
        <w:pStyle w:val="ListParagraph"/>
        <w:numPr>
          <w:ilvl w:val="0"/>
          <w:numId w:val="1"/>
        </w:numPr>
        <w:rPr>
          <w:rFonts w:cstheme="minorHAnsi"/>
        </w:rPr>
      </w:pPr>
      <w:r w:rsidRPr="007029DD">
        <w:rPr>
          <w:rFonts w:cstheme="minorHAnsi"/>
        </w:rPr>
        <w:t xml:space="preserve">Next week </w:t>
      </w:r>
      <w:r>
        <w:rPr>
          <w:rFonts w:cstheme="minorHAnsi"/>
        </w:rPr>
        <w:t>I</w:t>
      </w:r>
      <w:r w:rsidRPr="007029DD">
        <w:rPr>
          <w:rFonts w:cstheme="minorHAnsi"/>
        </w:rPr>
        <w:t xml:space="preserve"> will implement controllers, routing, and views to make the system work.</w:t>
      </w:r>
    </w:p>
    <w:sectPr w:rsidR="007029DD" w:rsidRPr="007029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14D2"/>
    <w:multiLevelType w:val="hybridMultilevel"/>
    <w:tmpl w:val="7B4C94E6"/>
    <w:lvl w:ilvl="0" w:tplc="D278FF8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88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DD"/>
    <w:rsid w:val="000211C5"/>
    <w:rsid w:val="00022C8B"/>
    <w:rsid w:val="007029DD"/>
    <w:rsid w:val="00872AD8"/>
    <w:rsid w:val="008E18A2"/>
    <w:rsid w:val="00C91EB6"/>
    <w:rsid w:val="00F8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B0D514"/>
  <w15:chartTrackingRefBased/>
  <w15:docId w15:val="{FF21D1AF-01E7-5F48-A949-4D342EDA7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9D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29DD"/>
    <w:rPr>
      <w:b/>
      <w:bCs/>
    </w:rPr>
  </w:style>
  <w:style w:type="table" w:styleId="TableGrid">
    <w:name w:val="Table Grid"/>
    <w:basedOn w:val="TableNormal"/>
    <w:uiPriority w:val="39"/>
    <w:rsid w:val="00702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nguyenhaphuonglin12112004@gmail.com</dc:creator>
  <cp:keywords/>
  <dc:description/>
  <cp:lastModifiedBy>nguyenhaphuonglin12112004@gmail.com</cp:lastModifiedBy>
  <cp:revision>1</cp:revision>
  <cp:lastPrinted>2026-05-04T12:55:00Z</cp:lastPrinted>
  <dcterms:created xsi:type="dcterms:W3CDTF">2026-05-03T13:31:00Z</dcterms:created>
  <dcterms:modified xsi:type="dcterms:W3CDTF">2026-05-04T12:56:00Z</dcterms:modified>
</cp:coreProperties>
</file>