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70BD" w14:textId="4E5F9C65" w:rsidR="00C469CF" w:rsidRDefault="00C469CF" w:rsidP="00C469CF">
      <w:pPr>
        <w:tabs>
          <w:tab w:val="center" w:pos="4680"/>
        </w:tabs>
      </w:pPr>
      <w:r>
        <w:t>1.Package Entity có product là một thực thể</w:t>
      </w:r>
      <w:r>
        <w:tab/>
      </w:r>
    </w:p>
    <w:p w14:paraId="44FFA037" w14:textId="1DB22970" w:rsidR="00C469CF" w:rsidRDefault="00C469CF" w:rsidP="00C469CF">
      <w:pPr>
        <w:tabs>
          <w:tab w:val="center" w:pos="4680"/>
        </w:tabs>
      </w:pPr>
      <w:r w:rsidRPr="00680451">
        <w:rPr>
          <w:rFonts w:ascii="Consolas" w:eastAsia="Times New Roman" w:hAnsi="Consolas" w:cs="Times New Roman"/>
          <w:noProof/>
          <w:color w:val="D4D4D4"/>
          <w:sz w:val="21"/>
          <w:szCs w:val="21"/>
        </w:rPr>
        <w:drawing>
          <wp:inline distT="0" distB="0" distL="0" distR="0" wp14:anchorId="56EC5DCA" wp14:editId="44D6FFC0">
            <wp:extent cx="5458587" cy="557290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8587" cy="5572903"/>
                    </a:xfrm>
                    <a:prstGeom prst="rect">
                      <a:avLst/>
                    </a:prstGeom>
                  </pic:spPr>
                </pic:pic>
              </a:graphicData>
            </a:graphic>
          </wp:inline>
        </w:drawing>
      </w:r>
    </w:p>
    <w:p w14:paraId="0D23BCF5" w14:textId="10426E8B" w:rsidR="00C469CF" w:rsidRDefault="00C469CF" w:rsidP="00C469CF">
      <w:r>
        <w:t>2.Package repository có interface productRepository</w:t>
      </w:r>
      <w:r>
        <w:t xml:space="preserve"> </w:t>
      </w:r>
      <w:r>
        <w:t>kế thừa JpaRepository để query dữ liệu</w:t>
      </w:r>
    </w:p>
    <w:p w14:paraId="2DE7D84C" w14:textId="1FF4EAF0" w:rsidR="00C469CF" w:rsidRDefault="00C469CF" w:rsidP="00C469CF">
      <w:r w:rsidRPr="00680451">
        <w:rPr>
          <w:rFonts w:ascii="Consolas" w:eastAsia="Times New Roman" w:hAnsi="Consolas" w:cs="Times New Roman"/>
          <w:noProof/>
          <w:color w:val="D4D4D4"/>
          <w:sz w:val="21"/>
          <w:szCs w:val="21"/>
        </w:rPr>
        <w:drawing>
          <wp:inline distT="0" distB="0" distL="0" distR="0" wp14:anchorId="11E5C4CB" wp14:editId="55DD904D">
            <wp:extent cx="5943600" cy="82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6770"/>
                    </a:xfrm>
                    <a:prstGeom prst="rect">
                      <a:avLst/>
                    </a:prstGeom>
                  </pic:spPr>
                </pic:pic>
              </a:graphicData>
            </a:graphic>
          </wp:inline>
        </w:drawing>
      </w:r>
    </w:p>
    <w:p w14:paraId="4A7B0968" w14:textId="77777777" w:rsidR="00C469CF" w:rsidRDefault="00C469CF" w:rsidP="00C469CF">
      <w:r>
        <w:t>3.Package controller có :</w:t>
      </w:r>
    </w:p>
    <w:p w14:paraId="6F3403DC" w14:textId="77777777" w:rsidR="003E54C2" w:rsidRDefault="003E54C2" w:rsidP="003E54C2">
      <w:pPr>
        <w:ind w:firstLine="204"/>
      </w:pPr>
    </w:p>
    <w:p w14:paraId="3F999C45" w14:textId="77777777" w:rsidR="003E54C2" w:rsidRDefault="003E54C2" w:rsidP="003E54C2">
      <w:pPr>
        <w:ind w:firstLine="204"/>
      </w:pPr>
    </w:p>
    <w:p w14:paraId="6D24A4BC" w14:textId="3985083B" w:rsidR="00C469CF" w:rsidRDefault="00C469CF" w:rsidP="003E54C2">
      <w:pPr>
        <w:ind w:firstLine="204"/>
      </w:pPr>
      <w:r>
        <w:lastRenderedPageBreak/>
        <w:t>-class HomeController trả về index.jsp</w:t>
      </w:r>
    </w:p>
    <w:p w14:paraId="4731148E" w14:textId="1551114A" w:rsidR="003E54C2" w:rsidRDefault="003E54C2" w:rsidP="003E54C2">
      <w:pPr>
        <w:ind w:firstLine="204"/>
      </w:pPr>
      <w:r w:rsidRPr="00680451">
        <w:rPr>
          <w:rFonts w:ascii="Consolas" w:eastAsia="Times New Roman" w:hAnsi="Consolas" w:cs="Times New Roman"/>
          <w:noProof/>
          <w:color w:val="D4D4D4"/>
          <w:sz w:val="21"/>
          <w:szCs w:val="21"/>
        </w:rPr>
        <w:drawing>
          <wp:inline distT="0" distB="0" distL="0" distR="0" wp14:anchorId="6210FE8D" wp14:editId="410249AE">
            <wp:extent cx="2762636"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636" cy="1609950"/>
                    </a:xfrm>
                    <a:prstGeom prst="rect">
                      <a:avLst/>
                    </a:prstGeom>
                  </pic:spPr>
                </pic:pic>
              </a:graphicData>
            </a:graphic>
          </wp:inline>
        </w:drawing>
      </w:r>
    </w:p>
    <w:p w14:paraId="31D0A4DA" w14:textId="77777777" w:rsidR="00C469CF" w:rsidRDefault="00C469CF" w:rsidP="00C469CF">
      <w:r>
        <w:t xml:space="preserve">    -class Product:</w:t>
      </w:r>
    </w:p>
    <w:p w14:paraId="2C51100B" w14:textId="521F2F5D" w:rsidR="00C469CF" w:rsidRDefault="00C469CF" w:rsidP="00C469CF">
      <w:r>
        <w:t xml:space="preserve">        + @GetMapping("/products") trả về dữ liệu và đưa lên web danh sách sản phẩm</w:t>
      </w:r>
    </w:p>
    <w:p w14:paraId="1168E2B2" w14:textId="7FCD8D51" w:rsidR="003E54C2" w:rsidRDefault="003E54C2" w:rsidP="00C469CF">
      <w:r w:rsidRPr="00680451">
        <w:rPr>
          <w:rFonts w:ascii="Consolas" w:eastAsia="Times New Roman" w:hAnsi="Consolas" w:cs="Times New Roman"/>
          <w:noProof/>
          <w:color w:val="D4D4D4"/>
          <w:sz w:val="21"/>
          <w:szCs w:val="21"/>
        </w:rPr>
        <w:drawing>
          <wp:inline distT="0" distB="0" distL="0" distR="0" wp14:anchorId="0BB367A5" wp14:editId="7C9BEB4C">
            <wp:extent cx="4420217" cy="1162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1162212"/>
                    </a:xfrm>
                    <a:prstGeom prst="rect">
                      <a:avLst/>
                    </a:prstGeom>
                  </pic:spPr>
                </pic:pic>
              </a:graphicData>
            </a:graphic>
          </wp:inline>
        </w:drawing>
      </w:r>
    </w:p>
    <w:p w14:paraId="3CE14F76" w14:textId="049EB1F5" w:rsidR="00C469CF" w:rsidRDefault="00C469CF" w:rsidP="00C469CF">
      <w:r>
        <w:t xml:space="preserve">        + @GetMapping("/update") trả về trang update.jsp</w:t>
      </w:r>
    </w:p>
    <w:p w14:paraId="571DB47B" w14:textId="7EE2616C" w:rsidR="003E54C2" w:rsidRDefault="003E54C2" w:rsidP="00C469CF">
      <w:r w:rsidRPr="00680451">
        <w:rPr>
          <w:rFonts w:ascii="Consolas" w:eastAsia="Times New Roman" w:hAnsi="Consolas" w:cs="Times New Roman"/>
          <w:noProof/>
          <w:color w:val="D4D4D4"/>
          <w:sz w:val="21"/>
          <w:szCs w:val="21"/>
        </w:rPr>
        <w:drawing>
          <wp:inline distT="0" distB="0" distL="0" distR="0" wp14:anchorId="4DC07A5F" wp14:editId="6C237E61">
            <wp:extent cx="3724795"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885949"/>
                    </a:xfrm>
                    <a:prstGeom prst="rect">
                      <a:avLst/>
                    </a:prstGeom>
                  </pic:spPr>
                </pic:pic>
              </a:graphicData>
            </a:graphic>
          </wp:inline>
        </w:drawing>
      </w:r>
    </w:p>
    <w:p w14:paraId="2AB23710" w14:textId="45079D87" w:rsidR="00C469CF" w:rsidRDefault="00C469CF" w:rsidP="00C469CF">
      <w:r>
        <w:t xml:space="preserve">        + @PostMapping("/update") lấy dữ liêu từ người dùng gửi lên, kiểm tra nếu đúng thì sẽ lưu vào database, sai thì ghi lỗi trên trang update</w:t>
      </w:r>
    </w:p>
    <w:p w14:paraId="48A80672" w14:textId="710C1A2E" w:rsidR="003E54C2" w:rsidRDefault="003E54C2" w:rsidP="00C469CF">
      <w:r w:rsidRPr="00680451">
        <w:rPr>
          <w:rFonts w:ascii="Consolas" w:eastAsia="Times New Roman" w:hAnsi="Consolas" w:cs="Times New Roman"/>
          <w:noProof/>
          <w:color w:val="D4D4D4"/>
          <w:sz w:val="21"/>
          <w:szCs w:val="21"/>
        </w:rPr>
        <w:lastRenderedPageBreak/>
        <w:drawing>
          <wp:inline distT="0" distB="0" distL="0" distR="0" wp14:anchorId="78553D96" wp14:editId="79288C77">
            <wp:extent cx="3667637" cy="39534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3953427"/>
                    </a:xfrm>
                    <a:prstGeom prst="rect">
                      <a:avLst/>
                    </a:prstGeom>
                  </pic:spPr>
                </pic:pic>
              </a:graphicData>
            </a:graphic>
          </wp:inline>
        </w:drawing>
      </w:r>
    </w:p>
    <w:p w14:paraId="11F72872" w14:textId="50330D2C" w:rsidR="00C469CF" w:rsidRDefault="00C469CF" w:rsidP="00C469CF">
      <w:r>
        <w:t xml:space="preserve">        + @GetMapping("/edit") kiểm tra sản phẩm phẩm có trong database không, nếu có trả về trang edit.jsp, không thì báo lỗi </w:t>
      </w:r>
    </w:p>
    <w:p w14:paraId="518D359D" w14:textId="706F30DF" w:rsidR="003E54C2" w:rsidRDefault="003E54C2" w:rsidP="00C469CF">
      <w:r w:rsidRPr="00680451">
        <w:rPr>
          <w:rFonts w:ascii="Consolas" w:eastAsia="Times New Roman" w:hAnsi="Consolas" w:cs="Times New Roman"/>
          <w:noProof/>
          <w:color w:val="D4D4D4"/>
          <w:sz w:val="21"/>
          <w:szCs w:val="21"/>
        </w:rPr>
        <w:drawing>
          <wp:inline distT="0" distB="0" distL="0" distR="0" wp14:anchorId="74B2BD17" wp14:editId="0FECEF5C">
            <wp:extent cx="59436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9750"/>
                    </a:xfrm>
                    <a:prstGeom prst="rect">
                      <a:avLst/>
                    </a:prstGeom>
                  </pic:spPr>
                </pic:pic>
              </a:graphicData>
            </a:graphic>
          </wp:inline>
        </w:drawing>
      </w:r>
    </w:p>
    <w:p w14:paraId="50016190" w14:textId="318B8522" w:rsidR="00C469CF" w:rsidRDefault="00C469CF" w:rsidP="00C469CF">
      <w:r>
        <w:t xml:space="preserve">        + @PostMapping("/edit") kiểm tra nếu sản phẩm không có thì trả về lỗi, có thì kiểm tra price có thỏa mãn điều kiện không, không thì hiện lỗi và cần nhập lại, có thì update dữ liệu lên database</w:t>
      </w:r>
    </w:p>
    <w:p w14:paraId="507F29CA" w14:textId="15688C16" w:rsidR="007E2755" w:rsidRDefault="007E2755" w:rsidP="00C469CF">
      <w:r w:rsidRPr="00680451">
        <w:rPr>
          <w:rFonts w:ascii="Consolas" w:eastAsia="Times New Roman" w:hAnsi="Consolas" w:cs="Times New Roman"/>
          <w:noProof/>
          <w:color w:val="D4D4D4"/>
          <w:sz w:val="21"/>
          <w:szCs w:val="21"/>
        </w:rPr>
        <w:lastRenderedPageBreak/>
        <w:drawing>
          <wp:inline distT="0" distB="0" distL="0" distR="0" wp14:anchorId="66D2F3AB" wp14:editId="30B67FEE">
            <wp:extent cx="5943600"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5245"/>
                    </a:xfrm>
                    <a:prstGeom prst="rect">
                      <a:avLst/>
                    </a:prstGeom>
                  </pic:spPr>
                </pic:pic>
              </a:graphicData>
            </a:graphic>
          </wp:inline>
        </w:drawing>
      </w:r>
    </w:p>
    <w:p w14:paraId="6008B797" w14:textId="64568DBF" w:rsidR="00C469CF" w:rsidRDefault="00C469CF" w:rsidP="00C469CF">
      <w:r>
        <w:t xml:space="preserve">        + @GetMapping("/confirmdelete") kiểm tra sản phẩm có tồn tại không, không thì trả về lỗi không tìm thấy sản phẩm, có thì trả về trang delete</w:t>
      </w:r>
    </w:p>
    <w:p w14:paraId="6788D2BE" w14:textId="3494FA19" w:rsidR="007E2755" w:rsidRDefault="007E2755" w:rsidP="00C469CF">
      <w:r w:rsidRPr="00680451">
        <w:rPr>
          <w:rFonts w:ascii="Consolas" w:eastAsia="Times New Roman" w:hAnsi="Consolas" w:cs="Times New Roman"/>
          <w:noProof/>
          <w:color w:val="D4D4D4"/>
          <w:sz w:val="21"/>
          <w:szCs w:val="21"/>
        </w:rPr>
        <w:drawing>
          <wp:inline distT="0" distB="0" distL="0" distR="0" wp14:anchorId="524B52F1" wp14:editId="525E574A">
            <wp:extent cx="59436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5975"/>
                    </a:xfrm>
                    <a:prstGeom prst="rect">
                      <a:avLst/>
                    </a:prstGeom>
                  </pic:spPr>
                </pic:pic>
              </a:graphicData>
            </a:graphic>
          </wp:inline>
        </w:drawing>
      </w:r>
    </w:p>
    <w:p w14:paraId="4977F35F" w14:textId="08479F82" w:rsidR="00C469CF" w:rsidRDefault="00C469CF" w:rsidP="00C469CF">
      <w:r>
        <w:t xml:space="preserve">        + @GetMapping("/delete") kiểm tra sản phẩm có tồn tại không, không thì trả về lỗi không tìm thấy sản phẩm, có thì xóa dữ liệu khỏi database</w:t>
      </w:r>
    </w:p>
    <w:p w14:paraId="3EBEE7BD" w14:textId="0CD92618" w:rsidR="007E2755" w:rsidRDefault="007E2755" w:rsidP="00C469CF">
      <w:r w:rsidRPr="00680451">
        <w:rPr>
          <w:rFonts w:ascii="Consolas" w:eastAsia="Times New Roman" w:hAnsi="Consolas" w:cs="Times New Roman"/>
          <w:noProof/>
          <w:color w:val="D4D4D4"/>
          <w:sz w:val="21"/>
          <w:szCs w:val="21"/>
        </w:rPr>
        <w:lastRenderedPageBreak/>
        <w:drawing>
          <wp:inline distT="0" distB="0" distL="0" distR="0" wp14:anchorId="01970E49" wp14:editId="2B4E47FF">
            <wp:extent cx="594360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7475"/>
                    </a:xfrm>
                    <a:prstGeom prst="rect">
                      <a:avLst/>
                    </a:prstGeom>
                  </pic:spPr>
                </pic:pic>
              </a:graphicData>
            </a:graphic>
          </wp:inline>
        </w:drawing>
      </w:r>
    </w:p>
    <w:p w14:paraId="6F726E93" w14:textId="77777777" w:rsidR="00083629" w:rsidRDefault="00083629"/>
    <w:sectPr w:rsidR="0008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29"/>
    <w:rsid w:val="00083629"/>
    <w:rsid w:val="003E54C2"/>
    <w:rsid w:val="007E2755"/>
    <w:rsid w:val="00C4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E608"/>
  <w15:chartTrackingRefBased/>
  <w15:docId w15:val="{A5B37259-343E-477F-9FCC-0C027438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4</cp:revision>
  <dcterms:created xsi:type="dcterms:W3CDTF">2022-05-08T08:46:00Z</dcterms:created>
  <dcterms:modified xsi:type="dcterms:W3CDTF">2022-05-08T08:48:00Z</dcterms:modified>
</cp:coreProperties>
</file>