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Ola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Input: serve para receber algo do usuário,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precisa colocar o tipo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n1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(input(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Pode se criar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scrips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deixar uma programação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pré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descobrir o tipo de caractere pasta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n.isalnum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isalnum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)método retornará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)!#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</w:t>
      </w:r>
      <w:proofErr w:type="spellStart"/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isalpha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) é </w:t>
      </w:r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saber se é </w:t>
      </w:r>
      <w:proofErr w:type="spellStart"/>
      <w:r w:rsidR="00833179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</w:t>
      </w:r>
      <w:proofErr w:type="spellStart"/>
      <w:proofErr w:type="gramStart"/>
      <w:r>
        <w:rPr>
          <w:rFonts w:ascii="Calibri" w:eastAsia="Times New Roman" w:hAnsi="Calibri" w:cs="Calibri"/>
          <w:color w:val="000000"/>
          <w:lang w:eastAsia="pt-BR"/>
        </w:rPr>
        <w:t>n.isnumeric</w:t>
      </w:r>
      <w:proofErr w:type="spellEnd"/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()) é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Eles retornam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Int:Número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Float:numero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Bool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format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esta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**(potência, elevado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1°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juntar ‘prints’ na mesma linha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Import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From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Ceil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Floor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Trunc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Pow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Sqrt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Factorial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Hypot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Cos,sin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,tan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para calcular o cosseno seno e tangente, e para calcular precisa colocar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math.radians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style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;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text;back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serve para colocar cores no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</w:t>
            </w:r>
            <w:proofErr w:type="spell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7 = inverte as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condiçoes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37 =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cinça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proofErr w:type="spellEnd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usa para pegar uma lista e terminar uma antes dela,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começa e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aonde ele vai terminar) ou ele coloca aonde você quer q ele pegue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 XXX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frase = Curso em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Video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ex.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frase.count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’)Serve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printar as aspas “” basta usar o \” que no print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xxx.o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você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quer)-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upper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lower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capitalize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minúscula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title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right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left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split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join</w:t>
      </w:r>
      <w:proofErr w:type="spellEnd"/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serve para adicionar (juntar) as palavras que estão separadas com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caracter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 xml:space="preserve">para </w:t>
      </w:r>
      <w:r w:rsidRPr="008C60DE">
        <w:rPr>
          <w:rFonts w:ascii="Calibri" w:hAnsi="Calibri" w:cs="Calibri"/>
          <w:color w:val="000000"/>
        </w:rPr>
        <w:t>:</w:t>
      </w:r>
      <w:proofErr w:type="gramEnd"/>
      <w:r w:rsidRPr="008C60DE">
        <w:rPr>
          <w:rFonts w:ascii="Calibri" w:hAnsi="Calibri" w:cs="Calibri"/>
          <w:color w:val="000000"/>
        </w:rPr>
        <w:t xml:space="preserve">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  <w:proofErr w:type="gramEnd"/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  <w:proofErr w:type="gramEnd"/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proofErr w:type="gramStart"/>
      <w:r w:rsidRPr="008C60DE">
        <w:rPr>
          <w:rFonts w:ascii="Calibri" w:eastAsia="Times New Roman" w:hAnsi="Calibri" w:cs="Calibri"/>
          <w:color w:val="000000"/>
          <w:lang w:eastAsia="pt-BR"/>
        </w:rPr>
        <w:t>[ 333</w:t>
      </w:r>
      <w:proofErr w:type="gramEnd"/>
      <w:r w:rsidRPr="008C60DE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  <w:proofErr w:type="spellEnd"/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um laço com for precisa de uma estrutura para “parar” o programa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  <w:proofErr w:type="spellEnd"/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fazer isso de 0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1  no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não considera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utilizar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tambem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 contagem por passo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ragne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inicialização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condição( teste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os comandos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Tuplas: as tuplas são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imutáveis  ou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seja, não pode ser mudada de jeito nenhum se é declarada ela fica armazenada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A tupla pode ser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apagada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não mudada</w:t>
      </w:r>
    </w:p>
    <w:p w14:paraId="6523BF0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algo basta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colocar 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 xml:space="preserve">Variáveis compostas podem armazenar </w:t>
      </w:r>
      <w:proofErr w:type="gramStart"/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varias</w:t>
      </w:r>
      <w:proofErr w:type="gramEnd"/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Pode mandar printar algo em </w:t>
      </w:r>
      <w:proofErr w:type="gram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especifico</w:t>
      </w:r>
      <w:proofErr w:type="gram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</w:t>
      </w:r>
      <w:proofErr w:type="spell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mostrar a variável em ordem alfabética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sorted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do print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listas basta colocar eles entre colchetes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[ ].elas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adicionar itens na lista precisa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user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comando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append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lanche.append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adicionar algo em um local específico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insert</w:t>
      </w:r>
      <w:proofErr w:type="spellEnd"/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lanche.insert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0,cachorro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elementos na lista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ou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pop(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normalmente ele é utilizado para eliminar o último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elemento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você pode especificar utilizando o número da posição entre parênteses 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ou .remove( você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lanche.pop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3) neste caso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não colocar nada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parenteses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remover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lanche.remove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recomendado é utilizar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xxx.remove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Você pode criar listas com range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valores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4,11)) ele vai criar uma lista do 4 até o 10 lembrando q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quiser em ordem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contrario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, decrescente basta usar o 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nome_da_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variavel.sort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saber o tamanho de uma lista basta usar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também pode juntar listas, basta usar o + e criar outra variável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lista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um  +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uma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ligação  entre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listas então se for mudar algo em uma lista ela automaticamente vai ser mudada na outra, para resolver isso basta fazer uma cópia usando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fatiamento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b =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a[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b[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result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Outro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exemplo :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 xml:space="preserve">Dados = </w:t>
      </w:r>
      <w:proofErr w:type="spellStart"/>
      <w:proofErr w:type="gramStart"/>
      <w:r>
        <w:rPr>
          <w:sz w:val="24"/>
          <w:szCs w:val="24"/>
        </w:rPr>
        <w:t>dict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</w:t>
      </w:r>
      <w:proofErr w:type="spellStart"/>
      <w:r>
        <w:t>nome’:’Pedro</w:t>
      </w:r>
      <w:proofErr w:type="spellEnd"/>
      <w:r>
        <w:t>’, ‘idade:25’}</w:t>
      </w:r>
    </w:p>
    <w:p w14:paraId="2082C305" w14:textId="0AF67FAA" w:rsidR="00122807" w:rsidRDefault="00122807" w:rsidP="00D53335">
      <w:proofErr w:type="gramStart"/>
      <w:r>
        <w:t>Para  colocar</w:t>
      </w:r>
      <w:proofErr w:type="gramEnd"/>
      <w:r>
        <w:t xml:space="preserve">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 xml:space="preserve">Para remover pode utilizar </w:t>
      </w:r>
      <w:proofErr w:type="spellStart"/>
      <w:r>
        <w:t>del</w:t>
      </w:r>
      <w:proofErr w:type="spellEnd"/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proofErr w:type="spellStart"/>
      <w:r w:rsidRPr="00DB69C4">
        <w:rPr>
          <w:sz w:val="40"/>
          <w:szCs w:val="40"/>
        </w:rPr>
        <w:lastRenderedPageBreak/>
        <w:t>Values</w:t>
      </w:r>
      <w:proofErr w:type="spellEnd"/>
      <w:r w:rsidRPr="00DB69C4">
        <w:rPr>
          <w:sz w:val="40"/>
          <w:szCs w:val="40"/>
        </w:rPr>
        <w:t xml:space="preserve"> </w:t>
      </w:r>
      <w:r>
        <w:t xml:space="preserve">são para pegar os valores de dentro do dicionário, nesse caso Star </w:t>
      </w:r>
      <w:proofErr w:type="spellStart"/>
      <w:r>
        <w:t>wars</w:t>
      </w:r>
      <w:proofErr w:type="spellEnd"/>
      <w:r>
        <w:t>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proofErr w:type="spellStart"/>
      <w:r w:rsidR="00DB69C4">
        <w:t>representrados</w:t>
      </w:r>
      <w:proofErr w:type="spellEnd"/>
      <w:r w:rsidR="00DB69C4">
        <w:t>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</w:t>
      </w:r>
      <w:proofErr w:type="spellStart"/>
      <w:proofErr w:type="gramStart"/>
      <w:r>
        <w:t>filme.items</w:t>
      </w:r>
      <w:proofErr w:type="spellEnd"/>
      <w:proofErr w:type="gramEnd"/>
      <w:r>
        <w:t>())</w:t>
      </w:r>
    </w:p>
    <w:p w14:paraId="7D57F0DB" w14:textId="49BFCE84" w:rsidR="00DB69C4" w:rsidRDefault="00DB69C4" w:rsidP="00D53335">
      <w:r w:rsidRPr="00DB69C4"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</w:t>
      </w:r>
      <w:proofErr w:type="gramStart"/>
      <w:r>
        <w:t>e também</w:t>
      </w:r>
      <w:proofErr w:type="gramEnd"/>
      <w:r>
        <w:t xml:space="preserve">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 xml:space="preserve">for k, v in </w:t>
      </w:r>
      <w:proofErr w:type="spellStart"/>
      <w:proofErr w:type="gramStart"/>
      <w:r w:rsidRPr="00923987">
        <w:t>pessoas.items</w:t>
      </w:r>
      <w:proofErr w:type="spellEnd"/>
      <w:proofErr w:type="gramEnd"/>
      <w:r w:rsidRPr="00923987">
        <w:t>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</w:t>
      </w:r>
      <w:proofErr w:type="spellStart"/>
      <w:r>
        <w:t>Macos</w:t>
      </w:r>
      <w:proofErr w:type="spellEnd"/>
      <w:r>
        <w:t xml:space="preserve">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 xml:space="preserve">para copiar um conteúdo quando envolve dicionários utiliza-se </w:t>
      </w:r>
      <w:proofErr w:type="gramStart"/>
      <w:r>
        <w:t>o  método</w:t>
      </w:r>
      <w:proofErr w:type="gramEnd"/>
      <w:r>
        <w:t xml:space="preserve"> </w:t>
      </w:r>
      <w:proofErr w:type="gramStart"/>
      <w:r>
        <w:t>copy(</w:t>
      </w:r>
      <w:proofErr w:type="gramEnd"/>
      <w:r>
        <w:t>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>Função é algo que já esta “</w:t>
      </w:r>
      <w:proofErr w:type="spellStart"/>
      <w:proofErr w:type="gramStart"/>
      <w:r>
        <w:t>pré</w:t>
      </w:r>
      <w:proofErr w:type="spellEnd"/>
      <w:r>
        <w:t xml:space="preserve"> programado</w:t>
      </w:r>
      <w:proofErr w:type="gramEnd"/>
      <w:r>
        <w:t>” para ser utilizado</w:t>
      </w:r>
    </w:p>
    <w:p w14:paraId="4CB8A251" w14:textId="593AED42" w:rsidR="000B66EC" w:rsidRDefault="000B66EC" w:rsidP="00D53335">
      <w:proofErr w:type="spellStart"/>
      <w:r>
        <w:t>Ex</w:t>
      </w:r>
      <w:proofErr w:type="spellEnd"/>
      <w:r>
        <w:t xml:space="preserve">: </w:t>
      </w:r>
      <w:proofErr w:type="gramStart"/>
      <w:r>
        <w:t>print(</w:t>
      </w:r>
      <w:proofErr w:type="gramEnd"/>
      <w:r>
        <w:t xml:space="preserve">),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), </w:t>
      </w:r>
      <w:proofErr w:type="gramStart"/>
      <w:r>
        <w:t>input(</w:t>
      </w:r>
      <w:proofErr w:type="gramEnd"/>
      <w:r>
        <w:t>)</w:t>
      </w:r>
    </w:p>
    <w:p w14:paraId="394638BB" w14:textId="47DD3D8B" w:rsidR="000B66EC" w:rsidRDefault="000B66EC" w:rsidP="00D53335">
      <w:r>
        <w:t xml:space="preserve">Normalmente termina com </w:t>
      </w:r>
      <w:proofErr w:type="gramStart"/>
      <w:r>
        <w:t>Parênteses(</w:t>
      </w:r>
      <w:proofErr w:type="gramEnd"/>
      <w:r>
        <w:t xml:space="preserve">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mostraLinha</w:t>
      </w:r>
      <w:proofErr w:type="spellEnd"/>
      <w:r>
        <w:t>(</w:t>
      </w:r>
      <w:proofErr w:type="gramEnd"/>
      <w:r>
        <w:t>):</w:t>
      </w:r>
    </w:p>
    <w:p w14:paraId="17728BDC" w14:textId="1DD8D48F" w:rsidR="000B66EC" w:rsidRDefault="000B66EC" w:rsidP="00D53335">
      <w:r>
        <w:tab/>
      </w:r>
      <w:proofErr w:type="gramStart"/>
      <w:r>
        <w:t>print(</w:t>
      </w:r>
      <w:proofErr w:type="gramEnd"/>
      <w:r>
        <w:t>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proofErr w:type="spellStart"/>
      <w:proofErr w:type="gramStart"/>
      <w:r>
        <w:t>mostraLinha</w:t>
      </w:r>
      <w:proofErr w:type="spellEnd"/>
      <w:r>
        <w:t>(</w:t>
      </w:r>
      <w:proofErr w:type="gramEnd"/>
      <w:r>
        <w:t>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 xml:space="preserve">parâmetros dentro da </w:t>
      </w:r>
      <w:proofErr w:type="spellStart"/>
      <w:r>
        <w:t>def</w:t>
      </w:r>
      <w:proofErr w:type="spellEnd"/>
    </w:p>
    <w:p w14:paraId="5A511CE7" w14:textId="56F2499E" w:rsidR="000B66EC" w:rsidRDefault="0011366E" w:rsidP="00D53335">
      <w:r w:rsidRPr="0011366E"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 xml:space="preserve">Você pode trabalhar com uma definição sem saber o tanto de argumentos que vai ser passado, basta colocar o * e o nome da variável, </w:t>
      </w:r>
      <w:proofErr w:type="spellStart"/>
      <w:r>
        <w:t>ex</w:t>
      </w:r>
      <w:proofErr w:type="spellEnd"/>
      <w:r>
        <w:t>:</w:t>
      </w:r>
      <w:r>
        <w:br/>
      </w:r>
      <w:proofErr w:type="spellStart"/>
      <w:r w:rsidRPr="006634BE">
        <w:t>def</w:t>
      </w:r>
      <w:proofErr w:type="spellEnd"/>
      <w:r w:rsidRPr="006634BE">
        <w:t xml:space="preserve">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 xml:space="preserve">        print(f'{valor}', </w:t>
      </w:r>
      <w:proofErr w:type="spellStart"/>
      <w:r w:rsidRPr="006634BE">
        <w:t>end</w:t>
      </w:r>
      <w:proofErr w:type="spellEnd"/>
      <w:r w:rsidRPr="006634BE">
        <w:t>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2,1,7)</w:t>
      </w:r>
    </w:p>
    <w:p w14:paraId="111B2809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9,7,2)</w:t>
      </w:r>
    </w:p>
    <w:p w14:paraId="59DBAED2" w14:textId="77777777" w:rsidR="006634BE" w:rsidRPr="006634BE" w:rsidRDefault="006634BE" w:rsidP="006634BE">
      <w:proofErr w:type="gramStart"/>
      <w:r w:rsidRPr="006634BE">
        <w:t>contador(</w:t>
      </w:r>
      <w:proofErr w:type="gramEnd"/>
      <w:r w:rsidRPr="006634BE">
        <w:t>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Pr="006634BE" w:rsidRDefault="009F783B" w:rsidP="00D53335">
      <w:r>
        <w:t xml:space="preserve"> E quando for utilizar lista ele também funciona </w:t>
      </w:r>
    </w:p>
    <w:sectPr w:rsidR="009F783B" w:rsidRPr="006634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23754"/>
    <w:rsid w:val="00247B7E"/>
    <w:rsid w:val="002857CF"/>
    <w:rsid w:val="002A5E4E"/>
    <w:rsid w:val="002B6438"/>
    <w:rsid w:val="003033B9"/>
    <w:rsid w:val="003052A4"/>
    <w:rsid w:val="003155AC"/>
    <w:rsid w:val="003869D9"/>
    <w:rsid w:val="00397537"/>
    <w:rsid w:val="003F0571"/>
    <w:rsid w:val="004748C8"/>
    <w:rsid w:val="004871A7"/>
    <w:rsid w:val="004A25DA"/>
    <w:rsid w:val="004C7B0F"/>
    <w:rsid w:val="004D3F1C"/>
    <w:rsid w:val="005116F9"/>
    <w:rsid w:val="00522996"/>
    <w:rsid w:val="00530D8E"/>
    <w:rsid w:val="00612D6B"/>
    <w:rsid w:val="006634BE"/>
    <w:rsid w:val="00676484"/>
    <w:rsid w:val="006901F0"/>
    <w:rsid w:val="006B5505"/>
    <w:rsid w:val="006F74C5"/>
    <w:rsid w:val="007006B8"/>
    <w:rsid w:val="0075072E"/>
    <w:rsid w:val="007608B7"/>
    <w:rsid w:val="00774BBF"/>
    <w:rsid w:val="00795C67"/>
    <w:rsid w:val="007C4A2C"/>
    <w:rsid w:val="00833179"/>
    <w:rsid w:val="00850D88"/>
    <w:rsid w:val="0085690C"/>
    <w:rsid w:val="008646D0"/>
    <w:rsid w:val="00884139"/>
    <w:rsid w:val="008B00E1"/>
    <w:rsid w:val="008C60DE"/>
    <w:rsid w:val="00921A69"/>
    <w:rsid w:val="00923987"/>
    <w:rsid w:val="00934E27"/>
    <w:rsid w:val="00946C75"/>
    <w:rsid w:val="00947F17"/>
    <w:rsid w:val="00964E1B"/>
    <w:rsid w:val="009F783B"/>
    <w:rsid w:val="00A62008"/>
    <w:rsid w:val="00AB140B"/>
    <w:rsid w:val="00AD13DE"/>
    <w:rsid w:val="00AD2EAD"/>
    <w:rsid w:val="00B24F06"/>
    <w:rsid w:val="00B57D25"/>
    <w:rsid w:val="00B65130"/>
    <w:rsid w:val="00BB0FBE"/>
    <w:rsid w:val="00BB1A73"/>
    <w:rsid w:val="00C265A0"/>
    <w:rsid w:val="00C64BA9"/>
    <w:rsid w:val="00C83335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161D8"/>
    <w:rsid w:val="00E433A9"/>
    <w:rsid w:val="00E813D5"/>
    <w:rsid w:val="00E82C3F"/>
    <w:rsid w:val="00EC2583"/>
    <w:rsid w:val="00EC6153"/>
    <w:rsid w:val="00F468A5"/>
    <w:rsid w:val="00F6292A"/>
    <w:rsid w:val="00F7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4FA8E527-6D2E-4EB2-BC88-A7D7D198A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3644</TotalTime>
  <Pages>10</Pages>
  <Words>1492</Words>
  <Characters>8061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13</cp:revision>
  <dcterms:created xsi:type="dcterms:W3CDTF">2022-01-05T14:33:00Z</dcterms:created>
  <dcterms:modified xsi:type="dcterms:W3CDTF">2025-08-14T22:45:00Z</dcterms:modified>
</cp:coreProperties>
</file>