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B430" w14:textId="697FEC98" w:rsidR="002412C0" w:rsidRDefault="00D77C50" w:rsidP="00D77C50">
      <w:pPr>
        <w:pStyle w:val="Ttulo"/>
        <w:jc w:val="center"/>
      </w:pPr>
      <w:r>
        <w:t>Aprendendo Analise de dados/Mexer no jupyter notebook</w:t>
      </w:r>
    </w:p>
    <w:p w14:paraId="6BA47063" w14:textId="1E7878C2" w:rsidR="00D77C50" w:rsidRPr="00D77C50" w:rsidRDefault="00D77C50" w:rsidP="00D77C50">
      <w:pPr>
        <w:rPr>
          <w:b/>
          <w:bCs/>
        </w:rPr>
      </w:pPr>
    </w:p>
    <w:p w14:paraId="0EBD6872" w14:textId="54E1DBE0" w:rsidR="00D77C50" w:rsidRDefault="00D77C50" w:rsidP="00D77C50">
      <w:r w:rsidRPr="00D77C50">
        <w:rPr>
          <w:b/>
          <w:bCs/>
        </w:rPr>
        <w:t>Import</w:t>
      </w:r>
      <w:r>
        <w:t xml:space="preserve"> pandas</w:t>
      </w:r>
      <w:r w:rsidRPr="00D77C50">
        <w:rPr>
          <w:b/>
          <w:bCs/>
        </w:rPr>
        <w:t xml:space="preserve"> as</w:t>
      </w:r>
      <w:r>
        <w:t xml:space="preserve"> pd: para importar alguma biblioteca</w:t>
      </w:r>
    </w:p>
    <w:p w14:paraId="77BCFDBC" w14:textId="4FBB9CDE" w:rsidR="00DC3A84" w:rsidRPr="00DC3A84" w:rsidRDefault="00DC3A84" w:rsidP="00D77C50">
      <w:pPr>
        <w:rPr>
          <w:b/>
          <w:bCs/>
        </w:rPr>
      </w:pPr>
      <w:r>
        <w:t xml:space="preserve">Biblioteca boa para ver gráficos com python </w:t>
      </w:r>
      <w:r>
        <w:rPr>
          <w:b/>
          <w:bCs/>
        </w:rPr>
        <w:t>plotly</w:t>
      </w:r>
    </w:p>
    <w:p w14:paraId="1AFAB9D0" w14:textId="5AEA3C15" w:rsidR="00A74075" w:rsidRDefault="00A74075" w:rsidP="00D77C50">
      <w:r>
        <w:t>Pd.DataFrame(): serve para criar uma tabela dentro do pandas</w:t>
      </w:r>
    </w:p>
    <w:p w14:paraId="46EF7FE9" w14:textId="6D0AEED3" w:rsidR="00C8319E" w:rsidRDefault="00A74075" w:rsidP="00D77C50">
      <w:r>
        <w:t>Para facilitar</w:t>
      </w:r>
      <w:r w:rsidR="00C8319E">
        <w:t xml:space="preserve"> declara uma variável e poe o pd.dataframe() que já vai criar a tabela</w:t>
      </w:r>
    </w:p>
    <w:p w14:paraId="75A8B138" w14:textId="4B270774" w:rsidR="00D77C50" w:rsidRDefault="00D1343E" w:rsidP="00D77C50">
      <w:r>
        <w:t>pd</w:t>
      </w:r>
      <w:r w:rsidR="00D77C50" w:rsidRPr="00D77C50">
        <w:rPr>
          <w:b/>
          <w:bCs/>
        </w:rPr>
        <w:t>.read</w:t>
      </w:r>
      <w:r w:rsidR="008F6A6D">
        <w:rPr>
          <w:b/>
          <w:bCs/>
        </w:rPr>
        <w:t xml:space="preserve">_excel </w:t>
      </w:r>
      <w:r w:rsidR="00D77C50" w:rsidRPr="00D77C50">
        <w:rPr>
          <w:b/>
          <w:bCs/>
        </w:rPr>
        <w:t>()</w:t>
      </w:r>
      <w:r w:rsidR="00D77C50">
        <w:rPr>
          <w:b/>
          <w:bCs/>
        </w:rPr>
        <w:t xml:space="preserve">: </w:t>
      </w:r>
      <w:r w:rsidR="00D77C50" w:rsidRPr="00D77C50">
        <w:t>para ler uma arquivo</w:t>
      </w:r>
    </w:p>
    <w:p w14:paraId="676E4079" w14:textId="2BA09039" w:rsidR="00D77C50" w:rsidRDefault="00D77C50" w:rsidP="00D77C50">
      <w:r>
        <w:t xml:space="preserve">display(xxx): é como se fosse um print só que estilizada </w:t>
      </w:r>
    </w:p>
    <w:p w14:paraId="49C9B18C" w14:textId="0075B3FE" w:rsidR="00456E3F" w:rsidRPr="00456E3F" w:rsidRDefault="00456E3F" w:rsidP="00D77C50">
      <w:r>
        <w:t>xxx</w:t>
      </w:r>
      <w:r>
        <w:rPr>
          <w:b/>
          <w:bCs/>
        </w:rPr>
        <w:t xml:space="preserve">.describe() </w:t>
      </w:r>
      <w:r>
        <w:t xml:space="preserve"> serve para mostrar as informações resumidas</w:t>
      </w:r>
    </w:p>
    <w:p w14:paraId="686D5A0C" w14:textId="586B970E" w:rsidR="00D77C50" w:rsidRDefault="00E53781" w:rsidP="00E53781">
      <w:pPr>
        <w:spacing w:before="240"/>
      </w:pPr>
      <w:r>
        <w:t>xxx</w:t>
      </w:r>
      <w:r>
        <w:rPr>
          <w:b/>
          <w:bCs/>
        </w:rPr>
        <w:t xml:space="preserve">.sum() </w:t>
      </w:r>
      <w:r>
        <w:t>: serve para somar a tabela inteira</w:t>
      </w:r>
    </w:p>
    <w:p w14:paraId="328ED558" w14:textId="4B1A41E6" w:rsidR="00A76E47" w:rsidRPr="00A76E47" w:rsidRDefault="00A76E47" w:rsidP="00A76E47">
      <w:r>
        <w:t>xxxx</w:t>
      </w:r>
      <w:r>
        <w:rPr>
          <w:b/>
          <w:bCs/>
        </w:rPr>
        <w:t>.groupby(‘</w:t>
      </w:r>
      <w:r>
        <w:t>xxx</w:t>
      </w:r>
      <w:r>
        <w:rPr>
          <w:b/>
          <w:bCs/>
        </w:rPr>
        <w:t>’)</w:t>
      </w:r>
      <w:r>
        <w:t xml:space="preserve">: e para agrupar </w:t>
      </w:r>
      <w:r w:rsidR="00B20E4B">
        <w:t>uma coluna ou alguma coisa</w:t>
      </w:r>
    </w:p>
    <w:p w14:paraId="267140FD" w14:textId="5BE0EFA2" w:rsidR="00A76E47" w:rsidRDefault="00A76E47" w:rsidP="00E53781">
      <w:pPr>
        <w:spacing w:before="240"/>
      </w:pPr>
      <w:r>
        <w:t>quando se adiciona vários [[[[]]]] e aonde vai pegar varias colunas</w:t>
      </w:r>
    </w:p>
    <w:p w14:paraId="5F55F27D" w14:textId="60FF096B" w:rsidR="00A6606F" w:rsidRDefault="00A6606F" w:rsidP="00E53781">
      <w:pPr>
        <w:spacing w:before="240"/>
      </w:pPr>
      <w:r>
        <w:t>xxx</w:t>
      </w:r>
      <w:r w:rsidRPr="00A6606F">
        <w:rPr>
          <w:b/>
          <w:bCs/>
        </w:rPr>
        <w:t>.head():</w:t>
      </w:r>
      <w:r>
        <w:t>Seve para mostrar as 5 primeiras linhas,</w:t>
      </w:r>
      <w:r w:rsidR="00076857">
        <w:t xml:space="preserve"> </w:t>
      </w:r>
      <w:r>
        <w:t>ou ate onde você quer q mostre</w:t>
      </w:r>
    </w:p>
    <w:p w14:paraId="53939C0D" w14:textId="57305755" w:rsidR="00076857" w:rsidRDefault="00076857" w:rsidP="00E53781">
      <w:pPr>
        <w:spacing w:before="240"/>
      </w:pPr>
      <w:r>
        <w:t>xxx</w:t>
      </w:r>
      <w:r>
        <w:rPr>
          <w:b/>
          <w:bCs/>
        </w:rPr>
        <w:t>.tail()</w:t>
      </w:r>
      <w:r>
        <w:t>: Serve para mostrar as 5 ultimas linhas do DataFrame</w:t>
      </w:r>
    </w:p>
    <w:p w14:paraId="74934EF0" w14:textId="0A65D1A9" w:rsidR="00D861CA" w:rsidRPr="00D861CA" w:rsidRDefault="00D861CA" w:rsidP="00E53781">
      <w:pPr>
        <w:spacing w:before="240"/>
      </w:pPr>
      <w:r>
        <w:t>xxx</w:t>
      </w:r>
      <w:r>
        <w:rPr>
          <w:b/>
          <w:bCs/>
        </w:rPr>
        <w:t>.sample(</w:t>
      </w:r>
      <w:r>
        <w:t>x</w:t>
      </w:r>
      <w:r>
        <w:rPr>
          <w:b/>
          <w:bCs/>
        </w:rPr>
        <w:t>)</w:t>
      </w:r>
      <w:r>
        <w:t>: Pega o número que você escolher de linhas aleatórias do seu data frame</w:t>
      </w:r>
    </w:p>
    <w:p w14:paraId="54EEAE81" w14:textId="7F28FEBB" w:rsidR="00A6606F" w:rsidRDefault="00A6606F" w:rsidP="00E53781">
      <w:pPr>
        <w:spacing w:before="240"/>
      </w:pPr>
      <w:r>
        <w:t>xxx</w:t>
      </w:r>
      <w:r w:rsidRPr="00A81AB5">
        <w:rPr>
          <w:b/>
          <w:bCs/>
        </w:rPr>
        <w:t>.s</w:t>
      </w:r>
      <w:r w:rsidR="00A81AB5" w:rsidRPr="00A81AB5">
        <w:rPr>
          <w:b/>
          <w:bCs/>
        </w:rPr>
        <w:t>h</w:t>
      </w:r>
      <w:r w:rsidRPr="00A81AB5">
        <w:rPr>
          <w:b/>
          <w:bCs/>
        </w:rPr>
        <w:t>ape</w:t>
      </w:r>
      <w:r w:rsidR="00A81AB5">
        <w:t>:serve para mostrar quantas linhas e quantas colunas</w:t>
      </w:r>
    </w:p>
    <w:p w14:paraId="62C150EE" w14:textId="41915C74" w:rsidR="00D861CA" w:rsidRPr="00D861CA" w:rsidRDefault="00D861CA" w:rsidP="00E53781">
      <w:pPr>
        <w:spacing w:before="240"/>
      </w:pPr>
      <w:r>
        <w:rPr>
          <w:b/>
          <w:bCs/>
        </w:rPr>
        <w:t>.T</w:t>
      </w:r>
      <w:r>
        <w:t>: Serve para inverter as linhas pelas colunas</w:t>
      </w:r>
    </w:p>
    <w:p w14:paraId="00C262E8" w14:textId="3D47D181" w:rsidR="00A81AB5" w:rsidRDefault="00A81AB5" w:rsidP="00E53781">
      <w:pPr>
        <w:spacing w:before="240"/>
      </w:pPr>
      <w:r>
        <w:t>xxx.</w:t>
      </w:r>
      <w:r w:rsidRPr="00D861CA">
        <w:rPr>
          <w:b/>
          <w:bCs/>
        </w:rPr>
        <w:t>describe():</w:t>
      </w:r>
      <w:r>
        <w:t>Ele vai mostrar um resumo das colunas numéricas sobre a tabela</w:t>
      </w:r>
    </w:p>
    <w:p w14:paraId="073D151D" w14:textId="35A60B6A" w:rsidR="00F41C38" w:rsidRDefault="00F41C38" w:rsidP="00E53781">
      <w:pPr>
        <w:spacing w:before="240"/>
      </w:pPr>
      <w:r>
        <w:t>para pegar uma coluno em expecifico, deve-se colocar entre [ ] e o nome identido da coluna</w:t>
      </w:r>
    </w:p>
    <w:p w14:paraId="47EC51DF" w14:textId="081232F9" w:rsidR="00F41C38" w:rsidRDefault="00F41C38" w:rsidP="00F41C38">
      <w:pPr>
        <w:spacing w:before="240"/>
      </w:pPr>
      <w:r>
        <w:t xml:space="preserve">.loc </w:t>
      </w:r>
      <w:r w:rsidR="00E65E11">
        <w:t>[linhas,colunas ]</w:t>
      </w:r>
      <w:r>
        <w:t>:</w:t>
      </w:r>
      <w:r w:rsidRPr="00F41C38">
        <w:t xml:space="preserve"> </w:t>
      </w:r>
      <w:r>
        <w:t>- Pegar 1 linha</w:t>
      </w:r>
    </w:p>
    <w:p w14:paraId="500DC57B" w14:textId="77777777" w:rsidR="00F41C38" w:rsidRDefault="00F41C38" w:rsidP="00F41C38">
      <w:pPr>
        <w:spacing w:before="240"/>
      </w:pPr>
      <w:r>
        <w:t>- Pegar linhas de acordo com alguma condição</w:t>
      </w:r>
    </w:p>
    <w:p w14:paraId="3B5DE7FC" w14:textId="77777777" w:rsidR="00F41C38" w:rsidRDefault="00F41C38" w:rsidP="00F41C38">
      <w:pPr>
        <w:spacing w:before="240"/>
      </w:pPr>
      <w:r>
        <w:t>- Pegar linhas e colunas específicas</w:t>
      </w:r>
    </w:p>
    <w:p w14:paraId="3E10A1DF" w14:textId="2CC00983" w:rsidR="00F41C38" w:rsidRDefault="00F41C38" w:rsidP="00F41C38">
      <w:pPr>
        <w:spacing w:before="240"/>
      </w:pPr>
      <w:r>
        <w:t>- Pegar 1 valor específico</w:t>
      </w:r>
    </w:p>
    <w:p w14:paraId="5E39A4EE" w14:textId="618668EC" w:rsidR="00F41C38" w:rsidRDefault="0055537D" w:rsidP="00F41C38">
      <w:pPr>
        <w:spacing w:before="240"/>
      </w:pPr>
      <w:r>
        <w:t>Dois pontos “:” significa todas as linhas ou colunas</w:t>
      </w:r>
    </w:p>
    <w:p w14:paraId="7C741334" w14:textId="7CB7FC56" w:rsidR="004C6917" w:rsidRDefault="004C6917" w:rsidP="00F41C38">
      <w:pPr>
        <w:spacing w:before="240"/>
      </w:pPr>
      <w:r>
        <w:t>xxx</w:t>
      </w:r>
      <w:r>
        <w:rPr>
          <w:b/>
          <w:bCs/>
        </w:rPr>
        <w:t>.append(</w:t>
      </w:r>
      <w:r>
        <w:t>xxx</w:t>
      </w:r>
      <w:r>
        <w:rPr>
          <w:b/>
          <w:bCs/>
        </w:rPr>
        <w:t>)</w:t>
      </w:r>
      <w:r>
        <w:t>: ele adiciona outra variável</w:t>
      </w:r>
    </w:p>
    <w:p w14:paraId="1D5B6F6D" w14:textId="167F26C7" w:rsidR="00F41C38" w:rsidRDefault="002D71A6" w:rsidP="00E53781">
      <w:pPr>
        <w:spacing w:before="240"/>
      </w:pPr>
      <w:r>
        <w:t>xxx</w:t>
      </w:r>
      <w:r>
        <w:rPr>
          <w:b/>
          <w:bCs/>
        </w:rPr>
        <w:t>.drop(</w:t>
      </w:r>
      <w:r>
        <w:t xml:space="preserve">xxx, </w:t>
      </w:r>
      <w:r>
        <w:rPr>
          <w:b/>
          <w:bCs/>
        </w:rPr>
        <w:t xml:space="preserve">axis = </w:t>
      </w:r>
      <w:r>
        <w:t>x</w:t>
      </w:r>
      <w:r>
        <w:rPr>
          <w:b/>
          <w:bCs/>
        </w:rPr>
        <w:t>)</w:t>
      </w:r>
      <w:r>
        <w:t>: serve para excluir uma coluna ou linha</w:t>
      </w:r>
    </w:p>
    <w:p w14:paraId="26FF6FCB" w14:textId="681AF74A" w:rsidR="002D71A6" w:rsidRDefault="002D71A6" w:rsidP="00E53781">
      <w:pPr>
        <w:spacing w:before="240"/>
        <w:rPr>
          <w:b/>
          <w:bCs/>
        </w:rPr>
      </w:pPr>
      <w:r>
        <w:lastRenderedPageBreak/>
        <w:t>xxx</w:t>
      </w:r>
      <w:r>
        <w:rPr>
          <w:b/>
          <w:bCs/>
        </w:rPr>
        <w:t>.dropna(how=’all’)</w:t>
      </w:r>
      <w:r>
        <w:t>:exclui as linhas com valores vazios que são completamente vazios e se quiser colunas</w:t>
      </w:r>
      <w:r w:rsidR="00751D06">
        <w:t xml:space="preserve"> so colocar </w:t>
      </w:r>
      <w:r w:rsidR="00751D06">
        <w:rPr>
          <w:b/>
          <w:bCs/>
        </w:rPr>
        <w:t>akis = 1</w:t>
      </w:r>
    </w:p>
    <w:p w14:paraId="6D8DB96E" w14:textId="2827A689" w:rsidR="00751D06" w:rsidRDefault="00751D06" w:rsidP="00751D06">
      <w:r>
        <w:t>xxx</w:t>
      </w:r>
      <w:r>
        <w:rPr>
          <w:b/>
          <w:bCs/>
        </w:rPr>
        <w:t>.dropna():</w:t>
      </w:r>
      <w:r>
        <w:t xml:space="preserve"> ele exclui aonde existe qualquer linha em branco</w:t>
      </w:r>
      <w:r w:rsidR="006162DB">
        <w:t>,não precisa ser a linha toda, mas qq espaço</w:t>
      </w:r>
    </w:p>
    <w:p w14:paraId="142C9B3B" w14:textId="1390C165" w:rsidR="001F06A1" w:rsidRPr="001F06A1" w:rsidRDefault="001F06A1" w:rsidP="00751D06">
      <w:r>
        <w:t>xxx</w:t>
      </w:r>
      <w:r>
        <w:rPr>
          <w:b/>
          <w:bCs/>
        </w:rPr>
        <w:t>.dropna(inplace=True)</w:t>
      </w:r>
      <w:r>
        <w:t>:Serve para pegar os espaços em branco e excluir da variavel</w:t>
      </w:r>
    </w:p>
    <w:p w14:paraId="344A891F" w14:textId="717AA8EC" w:rsidR="006162DB" w:rsidRDefault="006162DB" w:rsidP="00751D06">
      <w:r>
        <w:t>xxx[xxx]</w:t>
      </w:r>
      <w:r>
        <w:rPr>
          <w:b/>
          <w:bCs/>
        </w:rPr>
        <w:t>.fillna(</w:t>
      </w:r>
      <w:r>
        <w:t>x</w:t>
      </w:r>
      <w:r>
        <w:rPr>
          <w:b/>
          <w:bCs/>
        </w:rPr>
        <w:t>)</w:t>
      </w:r>
      <w:r>
        <w:t xml:space="preserve">: serve para preencher as colunas </w:t>
      </w:r>
      <w:r w:rsidR="001E5313">
        <w:t>v</w:t>
      </w:r>
      <w:r>
        <w:t>azias com alguma coisa</w:t>
      </w:r>
    </w:p>
    <w:p w14:paraId="2F543D19" w14:textId="1D1E9076" w:rsidR="006162DB" w:rsidRDefault="00143F8B" w:rsidP="00751D06">
      <w:r>
        <w:t>xxx</w:t>
      </w:r>
      <w:r>
        <w:rPr>
          <w:b/>
          <w:bCs/>
        </w:rPr>
        <w:t>.mean()</w:t>
      </w:r>
      <w:r>
        <w:t>: serve para calcular a media de uma linha ou coluna</w:t>
      </w:r>
    </w:p>
    <w:p w14:paraId="3898D2DD" w14:textId="2D2606D0" w:rsidR="00143F8B" w:rsidRDefault="0064386B" w:rsidP="00751D06">
      <w:r>
        <w:t>xxx</w:t>
      </w:r>
      <w:r>
        <w:rPr>
          <w:b/>
          <w:bCs/>
        </w:rPr>
        <w:t>.fill():</w:t>
      </w:r>
      <w:r>
        <w:t>serve para preencher um valor que esta logo a cima de cada coluna correspondente</w:t>
      </w:r>
    </w:p>
    <w:p w14:paraId="109B0C91" w14:textId="273DC3C9" w:rsidR="00E44EB4" w:rsidRPr="00E44EB4" w:rsidRDefault="00E44EB4" w:rsidP="00751D06">
      <w:r>
        <w:t>xxx</w:t>
      </w:r>
      <w:r>
        <w:rPr>
          <w:b/>
          <w:bCs/>
        </w:rPr>
        <w:t>info:</w:t>
      </w:r>
      <w:r>
        <w:t>ele traz informações sobre a tabela</w:t>
      </w:r>
    </w:p>
    <w:p w14:paraId="6541AAE4" w14:textId="0C7C0730" w:rsidR="00A81AB5" w:rsidRDefault="00E345B3" w:rsidP="00E53781">
      <w:pPr>
        <w:spacing w:before="240"/>
      </w:pPr>
      <w:r>
        <w:t>xxx</w:t>
      </w:r>
      <w:r>
        <w:rPr>
          <w:b/>
          <w:bCs/>
        </w:rPr>
        <w:t>.value_counts():</w:t>
      </w:r>
      <w:r>
        <w:t xml:space="preserve"> serve para contar todos os valores de uma coluna as transações da coluna</w:t>
      </w:r>
    </w:p>
    <w:p w14:paraId="0D2C7F21" w14:textId="4FB50B8E" w:rsidR="00D36292" w:rsidRDefault="00D36292" w:rsidP="00E53781">
      <w:pPr>
        <w:spacing w:before="240"/>
      </w:pPr>
      <w:r>
        <w:t>xxx</w:t>
      </w:r>
      <w:r>
        <w:rPr>
          <w:b/>
          <w:bCs/>
        </w:rPr>
        <w:t>.count()</w:t>
      </w:r>
      <w:r>
        <w:t>:Serve para contar as linhas de uma coluna que não estão em branco</w:t>
      </w:r>
    </w:p>
    <w:p w14:paraId="772B60E7" w14:textId="32D22C02" w:rsidR="00D36292" w:rsidRPr="00D36292" w:rsidRDefault="00D36292" w:rsidP="00E53781">
      <w:pPr>
        <w:spacing w:before="240"/>
      </w:pPr>
      <w:r>
        <w:t>xxx</w:t>
      </w:r>
      <w:r>
        <w:rPr>
          <w:b/>
          <w:bCs/>
        </w:rPr>
        <w:t>.size</w:t>
      </w:r>
      <w:r>
        <w:t>: Serve para contar todas as linhas de uma coluna,incluindo as linhas em branco</w:t>
      </w:r>
    </w:p>
    <w:p w14:paraId="5ED21C26" w14:textId="11F51405" w:rsidR="00600272" w:rsidRPr="00E345B3" w:rsidRDefault="00600272" w:rsidP="00E53781">
      <w:pPr>
        <w:spacing w:before="240"/>
      </w:pPr>
      <w:r>
        <w:t>normalize=True: ele vai normalizar os valores, em vez de contar a quantidade ele vai mostrar o que aquilo representa sobre o total</w:t>
      </w:r>
    </w:p>
    <w:p w14:paraId="24B17207" w14:textId="39CA1040" w:rsidR="007B4D7D" w:rsidRDefault="008F6A6D" w:rsidP="008F6A6D">
      <w:r>
        <w:t>xxx</w:t>
      </w:r>
      <w:r>
        <w:rPr>
          <w:b/>
          <w:bCs/>
        </w:rPr>
        <w:t>.merge(</w:t>
      </w:r>
      <w:r>
        <w:t>xxx)</w:t>
      </w:r>
      <w:r w:rsidR="00570A93">
        <w:t>: ela mescla uma tabela com a outr, junta as tabelas</w:t>
      </w:r>
    </w:p>
    <w:p w14:paraId="429C763D" w14:textId="77777777" w:rsidR="00237E55" w:rsidRPr="001F06A1" w:rsidRDefault="00237E55" w:rsidP="00237E55">
      <w:r>
        <w:t>xxx</w:t>
      </w:r>
      <w:r>
        <w:rPr>
          <w:b/>
          <w:bCs/>
        </w:rPr>
        <w:t>.plot.bar():</w:t>
      </w:r>
      <w:r>
        <w:t xml:space="preserve"> serve para plotar qualquer gráfico</w:t>
      </w:r>
    </w:p>
    <w:p w14:paraId="0770CCDE" w14:textId="77777777" w:rsidR="00237E55" w:rsidRDefault="00237E55" w:rsidP="00237E55">
      <w:r>
        <w:t>xxx</w:t>
      </w:r>
      <w:r>
        <w:rPr>
          <w:b/>
          <w:bCs/>
        </w:rPr>
        <w:t>.min():</w:t>
      </w:r>
      <w:r>
        <w:t>Serve para buscar o menor valor da variável</w:t>
      </w:r>
    </w:p>
    <w:p w14:paraId="0D7017CD" w14:textId="77777777" w:rsidR="00237E55" w:rsidRDefault="00237E55" w:rsidP="00237E55">
      <w:r>
        <w:t>xxx</w:t>
      </w:r>
      <w:r>
        <w:rPr>
          <w:b/>
          <w:bCs/>
        </w:rPr>
        <w:t>.max():</w:t>
      </w:r>
      <w:r>
        <w:t>Serve para buscar o maior valor da variável</w:t>
      </w:r>
    </w:p>
    <w:p w14:paraId="204DBAF6" w14:textId="77777777" w:rsidR="00237E55" w:rsidRPr="008472F0" w:rsidRDefault="00237E55" w:rsidP="00237E55">
      <w:r>
        <w:t>xxx</w:t>
      </w:r>
      <w:r>
        <w:rPr>
          <w:b/>
          <w:bCs/>
        </w:rPr>
        <w:t>.std():</w:t>
      </w:r>
      <w:r>
        <w:t>Serve para buscar o desvio padrão dos valores</w:t>
      </w:r>
    </w:p>
    <w:p w14:paraId="610A3EA4" w14:textId="77777777" w:rsidR="00237E55" w:rsidRPr="00237E55" w:rsidRDefault="00237E55" w:rsidP="00237E55">
      <w:r>
        <w:t>xxx.</w:t>
      </w:r>
      <w:r>
        <w:rPr>
          <w:b/>
          <w:bCs/>
        </w:rPr>
        <w:t>.hist()</w:t>
      </w:r>
      <w:r>
        <w:t xml:space="preserve">:Serve para abrir um historiograma </w:t>
      </w:r>
    </w:p>
    <w:p w14:paraId="17DE34CE" w14:textId="77777777" w:rsidR="00237E55" w:rsidRDefault="00237E55" w:rsidP="008F6A6D"/>
    <w:p w14:paraId="3C24D072" w14:textId="6B5D8BC4" w:rsidR="007B4D7D" w:rsidRDefault="007B4D7D" w:rsidP="008F6A6D">
      <w:r>
        <w:t>atalhos</w:t>
      </w:r>
    </w:p>
    <w:p w14:paraId="0132C74D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Esc' - Saí do modo edição da célula atual</w:t>
      </w:r>
    </w:p>
    <w:p w14:paraId="1414865A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1. 'Enter' - Edita a célula selecionada</w:t>
      </w:r>
    </w:p>
    <w:p w14:paraId="7272F912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2. 'Shift + Enter' - Executa a célula selecionada</w:t>
      </w:r>
    </w:p>
    <w:p w14:paraId="3FCA0CBB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3. 'A' - Adiciona uma nova célula acima da célula atual (não pode estar em modo de edição)</w:t>
      </w:r>
    </w:p>
    <w:p w14:paraId="4557346E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 xml:space="preserve">4. 'B' - Adiciona uma nova célula abaixo da célula atual (não pode estar em modo de edição) </w:t>
      </w:r>
    </w:p>
    <w:p w14:paraId="3D83394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5. 'X' - Deleta a célula selecionada (não pode estar em modo de edição)</w:t>
      </w:r>
    </w:p>
    <w:p w14:paraId="6E39200C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6. 'Z' - Desfaz a deleção de uma célula (não pode estar em modo de edição)</w:t>
      </w:r>
    </w:p>
    <w:p w14:paraId="208F629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lastRenderedPageBreak/>
        <w:t>7. 'Ctrl + Z' - Desfaz as últimas edições</w:t>
      </w:r>
    </w:p>
    <w:p w14:paraId="37C65356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8. 'Ctrl + Shift + Z' - Refaz o último comando de desfazer</w:t>
      </w:r>
    </w:p>
    <w:p w14:paraId="4E77D638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9. 'H' - Abre um arquivo de ajuda com todos os atalhos (não pode estar em modo de edição)</w:t>
      </w:r>
    </w:p>
    <w:p w14:paraId="66620339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10. 'Tab' - Faz sugestões para completar o código</w:t>
      </w:r>
    </w:p>
    <w:p w14:paraId="59229C97" w14:textId="77777777" w:rsidR="007B4D7D" w:rsidRPr="007B4D7D" w:rsidRDefault="007B4D7D" w:rsidP="007B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sz w:val="21"/>
          <w:szCs w:val="21"/>
          <w:lang w:eastAsia="pt-BR"/>
        </w:rPr>
      </w:pPr>
      <w:r w:rsidRPr="007B4D7D">
        <w:rPr>
          <w:rFonts w:ascii="Consolas" w:eastAsia="Times New Roman" w:hAnsi="Consolas" w:cs="Courier New"/>
          <w:sz w:val="21"/>
          <w:szCs w:val="21"/>
          <w:bdr w:val="none" w:sz="0" w:space="0" w:color="auto" w:frame="1"/>
          <w:lang w:eastAsia="pt-BR"/>
        </w:rPr>
        <w:t>11. '?função' - Mostra a documentação de uma dada função</w:t>
      </w:r>
    </w:p>
    <w:p w14:paraId="3C576E51" w14:textId="5EDB6D90" w:rsidR="008472F0" w:rsidRPr="00237E55" w:rsidRDefault="00BA5798" w:rsidP="00237E55">
      <w:r w:rsidRPr="00BA5798">
        <w:t>%matplotlib inline</w:t>
      </w:r>
      <w:r>
        <w:t>: comando para plotar(desenhar) os gráficos em todas as versões do Jupyter Notebook</w:t>
      </w:r>
      <w:r>
        <w:br/>
      </w:r>
      <w:r w:rsidR="00237E55">
        <w:t>sns.kdeplot(</w:t>
      </w:r>
      <w:r w:rsidR="00237E55">
        <w:rPr>
          <w:b/>
          <w:bCs/>
        </w:rPr>
        <w:t>XXX</w:t>
      </w:r>
      <w:r w:rsidR="00237E55">
        <w:t>):Serve para plotar a ferramenta de gráficos</w:t>
      </w:r>
    </w:p>
    <w:p w14:paraId="5924F076" w14:textId="77777777" w:rsidR="00570A93" w:rsidRPr="008F6A6D" w:rsidRDefault="00570A93" w:rsidP="008F6A6D"/>
    <w:p w14:paraId="396E52CF" w14:textId="77777777" w:rsidR="00A76E47" w:rsidRPr="00E53781" w:rsidRDefault="00A76E47" w:rsidP="00E53781">
      <w:pPr>
        <w:spacing w:before="240"/>
      </w:pPr>
    </w:p>
    <w:p w14:paraId="3787C525" w14:textId="2F20DBAF" w:rsidR="00D77C50" w:rsidRDefault="00D77C50" w:rsidP="00D77C50"/>
    <w:p w14:paraId="1A98996D" w14:textId="77777777" w:rsidR="00D77C50" w:rsidRPr="00D77C50" w:rsidRDefault="00D77C50" w:rsidP="00D77C50"/>
    <w:sectPr w:rsidR="00D77C50" w:rsidRPr="00D77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50"/>
    <w:rsid w:val="00076857"/>
    <w:rsid w:val="00143F8B"/>
    <w:rsid w:val="001E5313"/>
    <w:rsid w:val="001F06A1"/>
    <w:rsid w:val="001F32A6"/>
    <w:rsid w:val="002053EB"/>
    <w:rsid w:val="00237E55"/>
    <w:rsid w:val="002412C0"/>
    <w:rsid w:val="0025468D"/>
    <w:rsid w:val="002D71A6"/>
    <w:rsid w:val="002E7001"/>
    <w:rsid w:val="00456E3F"/>
    <w:rsid w:val="004C6917"/>
    <w:rsid w:val="00520E29"/>
    <w:rsid w:val="00554EF3"/>
    <w:rsid w:val="0055537D"/>
    <w:rsid w:val="00570A93"/>
    <w:rsid w:val="00600272"/>
    <w:rsid w:val="006162DB"/>
    <w:rsid w:val="0064386B"/>
    <w:rsid w:val="006959A8"/>
    <w:rsid w:val="00751D06"/>
    <w:rsid w:val="007B4D7D"/>
    <w:rsid w:val="007C113B"/>
    <w:rsid w:val="008472F0"/>
    <w:rsid w:val="008F6A6D"/>
    <w:rsid w:val="009561F2"/>
    <w:rsid w:val="00A6606F"/>
    <w:rsid w:val="00A74075"/>
    <w:rsid w:val="00A76E47"/>
    <w:rsid w:val="00A81AB5"/>
    <w:rsid w:val="00B20E4B"/>
    <w:rsid w:val="00B67E87"/>
    <w:rsid w:val="00BA5798"/>
    <w:rsid w:val="00C8319E"/>
    <w:rsid w:val="00C947B1"/>
    <w:rsid w:val="00D1343E"/>
    <w:rsid w:val="00D36292"/>
    <w:rsid w:val="00D77C50"/>
    <w:rsid w:val="00D861CA"/>
    <w:rsid w:val="00DC3A84"/>
    <w:rsid w:val="00E345B3"/>
    <w:rsid w:val="00E44EB4"/>
    <w:rsid w:val="00E53781"/>
    <w:rsid w:val="00E65E11"/>
    <w:rsid w:val="00F4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854B"/>
  <w15:docId w15:val="{30AA75AE-75A8-47A2-BDB6-D16A4CEF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77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B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B4D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B4D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9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1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17</cp:revision>
  <dcterms:created xsi:type="dcterms:W3CDTF">2022-01-27T19:30:00Z</dcterms:created>
  <dcterms:modified xsi:type="dcterms:W3CDTF">2022-02-07T21:40:00Z</dcterms:modified>
</cp:coreProperties>
</file>