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386E" w14:textId="77777777" w:rsidR="00D53335" w:rsidRPr="00D53335" w:rsidRDefault="00D53335" w:rsidP="008C6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56"/>
          <w:szCs w:val="56"/>
          <w:lang w:eastAsia="pt-BR"/>
        </w:rPr>
        <w:t>Curso de Python</w:t>
      </w:r>
    </w:p>
    <w:p w14:paraId="28AC8BEF" w14:textId="77777777" w:rsidR="00D53335" w:rsidRPr="00D53335" w:rsidRDefault="00D53335" w:rsidP="00D5333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811D9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5A5A5A"/>
          <w:sz w:val="32"/>
          <w:szCs w:val="32"/>
          <w:lang w:eastAsia="pt-BR"/>
        </w:rPr>
        <w:t>Termos</w:t>
      </w:r>
    </w:p>
    <w:p w14:paraId="3A59654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Print: comando para aparecer na tela</w:t>
      </w:r>
    </w:p>
    <w:p w14:paraId="128E2D0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Print(‘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Ola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Mundo!)</w:t>
      </w:r>
    </w:p>
    <w:p w14:paraId="73624B2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Variáveis só precisam colocar o = </w:t>
      </w:r>
    </w:p>
    <w:p w14:paraId="1CE9AFF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a = 1</w:t>
      </w:r>
    </w:p>
    <w:p w14:paraId="4C109BB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Input: serve para receber algo do usuário,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voce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precisa colocar o tipo que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ira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receber do usuário:</w:t>
      </w:r>
    </w:p>
    <w:p w14:paraId="3433183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: n1 =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int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(input(‘Digite um número’) </w:t>
      </w:r>
    </w:p>
    <w:p w14:paraId="2734FA8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Pode se criar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scrips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para deixar uma programação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pré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definida</w:t>
      </w:r>
    </w:p>
    <w:p w14:paraId="367BF33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Para descobrir o tipo de caractere pasta usar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Type</w:t>
      </w:r>
      <w:proofErr w:type="spellEnd"/>
    </w:p>
    <w:p w14:paraId="4C2F886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: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type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n.isalnum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())</w:t>
      </w:r>
    </w:p>
    <w:p w14:paraId="5691EE4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isalnum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()método retornará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True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se todos os caracteres forem alfanuméricos, ou seja, letra do alfabeto (az) e números (0-9).</w:t>
      </w:r>
    </w:p>
    <w:p w14:paraId="376EFF7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Exemplo de caracteres que não são alfanuméricos: (espaço)!#%&amp;? etc.</w:t>
      </w:r>
    </w:p>
    <w:p w14:paraId="384B8B17" w14:textId="37240FA1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</w:t>
      </w:r>
      <w:r w:rsidR="00833179">
        <w:rPr>
          <w:rFonts w:ascii="Calibri" w:eastAsia="Times New Roman" w:hAnsi="Calibri" w:cs="Calibri"/>
          <w:color w:val="000000"/>
          <w:lang w:eastAsia="pt-BR"/>
        </w:rPr>
        <w:t xml:space="preserve">Print </w:t>
      </w:r>
      <w:proofErr w:type="spellStart"/>
      <w:r w:rsidR="00833179">
        <w:rPr>
          <w:rFonts w:ascii="Calibri" w:eastAsia="Times New Roman" w:hAnsi="Calibri" w:cs="Calibri"/>
          <w:color w:val="000000"/>
          <w:lang w:eastAsia="pt-BR"/>
        </w:rPr>
        <w:t>isalpha</w:t>
      </w:r>
      <w:proofErr w:type="spellEnd"/>
      <w:r w:rsidR="00833179">
        <w:rPr>
          <w:rFonts w:ascii="Calibri" w:eastAsia="Times New Roman" w:hAnsi="Calibri" w:cs="Calibri"/>
          <w:color w:val="000000"/>
          <w:lang w:eastAsia="pt-BR"/>
        </w:rPr>
        <w:t xml:space="preserve">() é pra saber se é </w:t>
      </w:r>
      <w:proofErr w:type="spellStart"/>
      <w:r w:rsidR="00833179">
        <w:rPr>
          <w:rFonts w:ascii="Calibri" w:eastAsia="Times New Roman" w:hAnsi="Calibri" w:cs="Calibri"/>
          <w:color w:val="000000"/>
          <w:lang w:eastAsia="pt-BR"/>
        </w:rPr>
        <w:t>string</w:t>
      </w:r>
      <w:proofErr w:type="spellEnd"/>
      <w:r w:rsidR="00833179">
        <w:rPr>
          <w:rFonts w:ascii="Calibri" w:eastAsia="Times New Roman" w:hAnsi="Calibri" w:cs="Calibri"/>
          <w:color w:val="000000"/>
          <w:lang w:eastAsia="pt-BR"/>
        </w:rPr>
        <w:t xml:space="preserve"> </w:t>
      </w:r>
    </w:p>
    <w:p w14:paraId="27A94CCE" w14:textId="2525EBA4" w:rsidR="00833179" w:rsidRDefault="00833179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Print(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n.isnumeric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>()) é pra saber se é número</w:t>
      </w:r>
    </w:p>
    <w:p w14:paraId="7EF5126B" w14:textId="59CA13FB" w:rsidR="00833179" w:rsidRDefault="00833179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Eles retornam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true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 ou false</w:t>
      </w:r>
    </w:p>
    <w:p w14:paraId="59D91A07" w14:textId="77777777" w:rsidR="00833179" w:rsidRDefault="00833179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</w:p>
    <w:p w14:paraId="3A4989E2" w14:textId="77777777" w:rsidR="00833179" w:rsidRPr="00833179" w:rsidRDefault="00833179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</w:p>
    <w:p w14:paraId="4523CBCB" w14:textId="77777777" w:rsidR="00D53335" w:rsidRPr="00D53335" w:rsidRDefault="00D53335" w:rsidP="0083317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Números:</w:t>
      </w:r>
    </w:p>
    <w:p w14:paraId="094E0DC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Int:Número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inteiro</w:t>
      </w:r>
    </w:p>
    <w:p w14:paraId="1274504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Float:numero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com virgula</w:t>
      </w:r>
    </w:p>
    <w:p w14:paraId="1337C534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Bool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e valor verdadeiro e valor falso</w:t>
      </w:r>
    </w:p>
    <w:p w14:paraId="5D950B7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Str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Palavra</w:t>
      </w:r>
    </w:p>
    <w:p w14:paraId="39E5E18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.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format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para mostrar o que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esta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entre chaves</w:t>
      </w:r>
    </w:p>
    <w:p w14:paraId="430A815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Operações aritméticas:</w:t>
      </w:r>
    </w:p>
    <w:p w14:paraId="0511ADE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+ (adição)</w:t>
      </w:r>
    </w:p>
    <w:p w14:paraId="1248ED4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- (subtração)</w:t>
      </w:r>
    </w:p>
    <w:p w14:paraId="12C29FE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* (multiplicação)</w:t>
      </w:r>
    </w:p>
    <w:p w14:paraId="4F7CE06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/ (divisão)</w:t>
      </w:r>
    </w:p>
    <w:p w14:paraId="04B9521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lastRenderedPageBreak/>
        <w:t xml:space="preserve">**(potência, elevado ao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numero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)</w:t>
      </w:r>
    </w:p>
    <w:p w14:paraId="5490110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// (divisão inteira)</w:t>
      </w:r>
    </w:p>
    <w:p w14:paraId="35EB1CD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% (resto da divisão)</w:t>
      </w:r>
    </w:p>
    <w:p w14:paraId="17BEBE1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== (igual)</w:t>
      </w:r>
    </w:p>
    <w:p w14:paraId="0B8EA17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Ordem de precedência</w:t>
      </w:r>
    </w:p>
    <w:p w14:paraId="79D42AE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1° ( )</w:t>
      </w:r>
    </w:p>
    <w:p w14:paraId="5B7F3C0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2° **</w:t>
      </w:r>
    </w:p>
    <w:p w14:paraId="3B2FD86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3° * / // %</w:t>
      </w:r>
    </w:p>
    <w:p w14:paraId="358DAFC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4° + -</w:t>
      </w:r>
    </w:p>
    <w:p w14:paraId="179E10C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Para juntar ‘prints’ na mesma linha basta colocar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end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=’’</w:t>
      </w:r>
    </w:p>
    <w:p w14:paraId="25F6A32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E para quebrar uma linha \n pode se usar em qualquer lugar do código</w:t>
      </w:r>
    </w:p>
    <w:p w14:paraId="01DE92A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Import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E para importar bibliotecas para usar no código</w:t>
      </w:r>
    </w:p>
    <w:p w14:paraId="52AC9E9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From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e para escolher uma importação em especifico</w:t>
      </w:r>
    </w:p>
    <w:p w14:paraId="434D71E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Math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e a biblioteca para usar matemática</w:t>
      </w:r>
    </w:p>
    <w:p w14:paraId="0D17BAB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36"/>
          <w:szCs w:val="36"/>
          <w:lang w:eastAsia="pt-BR"/>
        </w:rPr>
        <w:t xml:space="preserve">Funcionalidades da biblioteca </w:t>
      </w:r>
      <w:proofErr w:type="spellStart"/>
      <w:r w:rsidRPr="00D53335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pt-BR"/>
        </w:rPr>
        <w:t>math</w:t>
      </w:r>
      <w:proofErr w:type="spellEnd"/>
      <w:r w:rsidRPr="00D53335">
        <w:rPr>
          <w:rFonts w:ascii="Calibri" w:eastAsia="Times New Roman" w:hAnsi="Calibri" w:cs="Calibri"/>
          <w:color w:val="000000"/>
          <w:sz w:val="36"/>
          <w:szCs w:val="36"/>
          <w:lang w:eastAsia="pt-BR"/>
        </w:rPr>
        <w:t>:</w:t>
      </w:r>
    </w:p>
    <w:p w14:paraId="62627B0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Ceil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: faz arredondamento para cima</w:t>
      </w:r>
    </w:p>
    <w:p w14:paraId="7716D47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Floor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faz arredondamento para baixo</w:t>
      </w:r>
    </w:p>
    <w:p w14:paraId="41E1F56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Trunc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ele elimina o que vem depois da virgula</w:t>
      </w:r>
    </w:p>
    <w:p w14:paraId="148F78C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Pow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potencia</w:t>
      </w:r>
    </w:p>
    <w:p w14:paraId="5F18813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Sqrt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para calcular a raiz quadrada</w:t>
      </w:r>
    </w:p>
    <w:p w14:paraId="4A230E6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Factorial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 para calcular o fatorial</w:t>
      </w:r>
    </w:p>
    <w:p w14:paraId="3DEC47F4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Hypot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calcular o valor da hipotenusa</w:t>
      </w:r>
    </w:p>
    <w:p w14:paraId="2C9140D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Cos,sin,tan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: para calcular o cosseno seno e tangente, e para calcular precisa colocar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math.radians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 ) para calcular em radiano</w:t>
      </w:r>
    </w:p>
    <w:p w14:paraId="5B726DB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Random: gera números aleatórios,</w:t>
      </w:r>
    </w:p>
    <w:p w14:paraId="4FE738D4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\033[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style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;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text;back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m , serve para colocar cores no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python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1757"/>
        <w:gridCol w:w="1908"/>
      </w:tblGrid>
      <w:tr w:rsidR="00D53335" w:rsidRPr="00D53335" w14:paraId="62B1289B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BFDD2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style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55534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Text</w:t>
            </w:r>
            <w:proofErr w:type="spellEnd"/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(cor da letra)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285BB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Back(cor de fundo)</w:t>
            </w:r>
          </w:p>
        </w:tc>
      </w:tr>
      <w:tr w:rsidR="00D53335" w:rsidRPr="00D53335" w14:paraId="36E11734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F9BB3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0 = nada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4F040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30 = branco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1B95E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40 = branco</w:t>
            </w:r>
          </w:p>
        </w:tc>
      </w:tr>
      <w:tr w:rsidR="00D53335" w:rsidRPr="00D53335" w14:paraId="168D604D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3E760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1 = negrito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044A2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31 = vermelho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5F74F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41 = vermelho</w:t>
            </w:r>
          </w:p>
        </w:tc>
      </w:tr>
      <w:tr w:rsidR="00D53335" w:rsidRPr="00D53335" w14:paraId="340F6F03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43234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 = sublinhado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6D2A0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32 = verde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B26E1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42 = verde</w:t>
            </w:r>
          </w:p>
        </w:tc>
      </w:tr>
      <w:tr w:rsidR="00D53335" w:rsidRPr="00D53335" w14:paraId="458F80D1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2A7DF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7 = inverte as </w:t>
            </w:r>
            <w:proofErr w:type="spellStart"/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condiçoes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EF16C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33 = amarelo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0AD27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43 = amarelo</w:t>
            </w:r>
          </w:p>
        </w:tc>
      </w:tr>
      <w:tr w:rsidR="00D53335" w:rsidRPr="00D53335" w14:paraId="37402F26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DAEFD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EEA51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34 = azul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FE710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44 = azul</w:t>
            </w:r>
          </w:p>
        </w:tc>
      </w:tr>
      <w:tr w:rsidR="00D53335" w:rsidRPr="00D53335" w14:paraId="6AF2CC2D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D9295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D2670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35 = roxo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85507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45 = roxo</w:t>
            </w:r>
          </w:p>
        </w:tc>
      </w:tr>
      <w:tr w:rsidR="00D53335" w:rsidRPr="00D53335" w14:paraId="70C70EF8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FC3FE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EEBF9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36 = azul claro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F7D4E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46 = azul claro</w:t>
            </w:r>
          </w:p>
        </w:tc>
      </w:tr>
      <w:tr w:rsidR="00D53335" w:rsidRPr="00D53335" w14:paraId="7C167939" w14:textId="77777777" w:rsidTr="00D533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6470B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029B7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37 = </w:t>
            </w:r>
            <w:proofErr w:type="spellStart"/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cinça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D3E93" w14:textId="77777777" w:rsidR="00D53335" w:rsidRPr="00D53335" w:rsidRDefault="00D53335" w:rsidP="00D53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3335">
              <w:rPr>
                <w:rFonts w:ascii="Calibri" w:eastAsia="Times New Roman" w:hAnsi="Calibri" w:cs="Calibri"/>
                <w:color w:val="000000"/>
                <w:lang w:eastAsia="pt-BR"/>
              </w:rPr>
              <w:t>47 = cinza</w:t>
            </w:r>
          </w:p>
        </w:tc>
      </w:tr>
    </w:tbl>
    <w:p w14:paraId="05356829" w14:textId="77777777" w:rsidR="00D53335" w:rsidRPr="00D53335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CE9A876" w14:textId="77777777" w:rsidR="00D53335" w:rsidRPr="00D53335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sz w:val="56"/>
          <w:szCs w:val="56"/>
          <w:lang w:eastAsia="pt-BR"/>
        </w:rPr>
        <w:lastRenderedPageBreak/>
        <w:t>Manipulando cadeias de texto </w:t>
      </w:r>
    </w:p>
    <w:p w14:paraId="5AF0A03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SEMPRE COMEÇA EM 0</w:t>
      </w:r>
    </w:p>
    <w:p w14:paraId="5C3F46C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[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:</w:t>
      </w:r>
      <w:r w:rsidRPr="00D53335">
        <w:rPr>
          <w:rFonts w:ascii="Calibri" w:eastAsia="Times New Roman" w:hAnsi="Calibri" w:cs="Calibri"/>
          <w:color w:val="000000"/>
          <w:lang w:eastAsia="pt-BR"/>
        </w:rPr>
        <w:t>x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]</w:t>
      </w: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  fatiamento de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string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usa para pegar uma lista e terminar uma antes dela, aonde começa e aonde termina um antes</w:t>
      </w:r>
    </w:p>
    <w:p w14:paraId="028C2B1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[</w:t>
      </w:r>
      <w:r w:rsidRPr="00D53335">
        <w:rPr>
          <w:rFonts w:ascii="Calibri" w:eastAsia="Times New Roman" w:hAnsi="Calibri" w:cs="Calibri"/>
          <w:color w:val="000000"/>
          <w:lang w:eastAsia="pt-BR"/>
        </w:rPr>
        <w:t>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:]</w:t>
      </w: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ele pega ou do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inicio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até o final (quando você coloca aonde ele vai terminar) ou ele coloca aonde você quer q ele pegue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ate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o final.</w:t>
      </w:r>
    </w:p>
    <w:p w14:paraId="565E24E3" w14:textId="77777777" w:rsidR="00D53335" w:rsidRPr="00D53335" w:rsidRDefault="00D53335" w:rsidP="00D53335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3335"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  <w:t> Analise</w:t>
      </w:r>
    </w:p>
    <w:p w14:paraId="74BA0B4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Len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 XXX ):</w:t>
      </w:r>
      <w:r w:rsidRPr="00D53335">
        <w:rPr>
          <w:rFonts w:ascii="Calibri" w:eastAsia="Times New Roman" w:hAnsi="Calibri" w:cs="Calibri"/>
          <w:color w:val="000000"/>
          <w:lang w:eastAsia="pt-BR"/>
        </w:rPr>
        <w:t>é para saber o tanto de caracteres que existem.</w:t>
      </w:r>
    </w:p>
    <w:p w14:paraId="204EB7F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.count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(x): serve para contar o tanto de caracteres que existe na frase</w:t>
      </w:r>
    </w:p>
    <w:p w14:paraId="06F3982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frase = Curso em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Video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Python</w:t>
      </w:r>
    </w:p>
    <w:p w14:paraId="4A20F6D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ex.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frase.count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(‘o’)</w:t>
      </w:r>
    </w:p>
    <w:p w14:paraId="6DA9AA4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3</w:t>
      </w:r>
    </w:p>
    <w:p w14:paraId="20F67DC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.find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(‘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’)Serve para mostrar aonde encontrou o que ele pediu</w:t>
      </w:r>
    </w:p>
    <w:p w14:paraId="2B42F05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aonde não existe ele vai te mostrar -1(significa que não tem)</w:t>
      </w:r>
    </w:p>
    <w:p w14:paraId="420A046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in</w:t>
      </w:r>
      <w:r w:rsidRPr="00D53335">
        <w:rPr>
          <w:rFonts w:ascii="Calibri" w:eastAsia="Times New Roman" w:hAnsi="Calibri" w:cs="Calibri"/>
          <w:color w:val="000000"/>
          <w:lang w:eastAsia="pt-BR"/>
        </w:rPr>
        <w:t>:e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para saber se existe algo na frase</w:t>
      </w:r>
    </w:p>
    <w:p w14:paraId="1558C1D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.’Curso’ in frase</w:t>
      </w:r>
    </w:p>
    <w:p w14:paraId="0911DCD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true</w:t>
      </w:r>
      <w:proofErr w:type="spellEnd"/>
    </w:p>
    <w:p w14:paraId="0D527F6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e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not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in e ao contrario</w:t>
      </w:r>
    </w:p>
    <w:p w14:paraId="30EF1F1D" w14:textId="77777777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Para printar as aspas “” basta usar o \” que no print ira aparecer as aspas.</w:t>
      </w:r>
    </w:p>
    <w:p w14:paraId="1155E3E1" w14:textId="5426EE58" w:rsidR="00F468A5" w:rsidRPr="00D53335" w:rsidRDefault="00F468A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Para quebrar o texto basta colocar \n</w:t>
      </w:r>
    </w:p>
    <w:p w14:paraId="60895CF2" w14:textId="77777777" w:rsidR="00D53335" w:rsidRPr="00D53335" w:rsidRDefault="00D53335" w:rsidP="00D53335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3335"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  <w:t>Transformação</w:t>
      </w:r>
    </w:p>
    <w:p w14:paraId="10BF9FB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xxx.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replace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xxx.o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que você quer)-: serve para substituir a palavra que você quer pela palavra que você quer.</w:t>
      </w:r>
    </w:p>
    <w:p w14:paraId="225EBCE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.upper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()</w:t>
      </w:r>
      <w:r w:rsidRPr="00D53335">
        <w:rPr>
          <w:rFonts w:ascii="Calibri" w:eastAsia="Times New Roman" w:hAnsi="Calibri" w:cs="Calibri"/>
          <w:color w:val="000000"/>
          <w:lang w:eastAsia="pt-BR"/>
        </w:rPr>
        <w:t>: ele vai transformar o que você quer em letras maiúsculas</w:t>
      </w:r>
    </w:p>
    <w:p w14:paraId="2781646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.lower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()</w:t>
      </w:r>
      <w:r w:rsidRPr="00D53335">
        <w:rPr>
          <w:rFonts w:ascii="Calibri" w:eastAsia="Times New Roman" w:hAnsi="Calibri" w:cs="Calibri"/>
          <w:color w:val="000000"/>
          <w:lang w:eastAsia="pt-BR"/>
        </w:rPr>
        <w:t>: ele vai transformar o que você quer em letras minúsculas</w:t>
      </w:r>
    </w:p>
    <w:p w14:paraId="29F47FC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.capitalize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(): </w:t>
      </w: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ele vai pegar toda a sua frase e transformar para minúscula , 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menos a primeira letra</w:t>
      </w:r>
    </w:p>
    <w:p w14:paraId="23D6EB6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.title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() </w:t>
      </w:r>
      <w:r w:rsidRPr="00D53335">
        <w:rPr>
          <w:rFonts w:ascii="Calibri" w:eastAsia="Times New Roman" w:hAnsi="Calibri" w:cs="Calibri"/>
          <w:color w:val="000000"/>
          <w:lang w:eastAsia="pt-BR"/>
        </w:rPr>
        <w:t>: ele pega palavra por palavra e coloca com a primeira letra maiúscula.</w:t>
      </w:r>
    </w:p>
    <w:p w14:paraId="0710CC4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.strip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()</w:t>
      </w:r>
      <w:r w:rsidRPr="00D53335">
        <w:rPr>
          <w:rFonts w:ascii="Calibri" w:eastAsia="Times New Roman" w:hAnsi="Calibri" w:cs="Calibri"/>
          <w:color w:val="000000"/>
          <w:lang w:eastAsia="pt-BR"/>
        </w:rPr>
        <w:t>: serve para remover os espaços antes e depois da sua frase</w:t>
      </w:r>
    </w:p>
    <w:p w14:paraId="2A79395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.rstrip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()</w:t>
      </w:r>
      <w:r w:rsidRPr="00D53335">
        <w:rPr>
          <w:rFonts w:ascii="Calibri" w:eastAsia="Times New Roman" w:hAnsi="Calibri" w:cs="Calibri"/>
          <w:color w:val="000000"/>
          <w:lang w:eastAsia="pt-BR"/>
        </w:rPr>
        <w:t>: remove todos os espaços em brancos da direita(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right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)</w:t>
      </w:r>
    </w:p>
    <w:p w14:paraId="0799F3B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.lstrip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()</w:t>
      </w:r>
      <w:r w:rsidRPr="00D53335">
        <w:rPr>
          <w:rFonts w:ascii="Calibri" w:eastAsia="Times New Roman" w:hAnsi="Calibri" w:cs="Calibri"/>
          <w:color w:val="000000"/>
          <w:lang w:eastAsia="pt-BR"/>
        </w:rPr>
        <w:t>: remove todos os espaços em branco da esquerda(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left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)</w:t>
      </w:r>
    </w:p>
    <w:p w14:paraId="3827419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.split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()</w:t>
      </w:r>
      <w:r w:rsidRPr="00D53335">
        <w:rPr>
          <w:rFonts w:ascii="Calibri" w:eastAsia="Times New Roman" w:hAnsi="Calibri" w:cs="Calibri"/>
          <w:color w:val="000000"/>
          <w:lang w:eastAsia="pt-BR"/>
        </w:rPr>
        <w:t>: serve para dividir onde existem os espaços em branco.</w:t>
      </w:r>
    </w:p>
    <w:p w14:paraId="550B3735" w14:textId="77777777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‘X’</w:t>
      </w: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.</w:t>
      </w:r>
      <w:proofErr w:type="spell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join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): </w:t>
      </w: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serve para adicionar (juntar) as palavras que estão separadas com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caracter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que a pessoa escolher.</w:t>
      </w:r>
    </w:p>
    <w:p w14:paraId="6BD5CFD1" w14:textId="77777777" w:rsidR="008C60DE" w:rsidRPr="008C60DE" w:rsidRDefault="008C60DE" w:rsidP="008C60DE">
      <w:pPr>
        <w:rPr>
          <w:rFonts w:ascii="Calibri" w:hAnsi="Calibri" w:cs="Calibri"/>
          <w:color w:val="000000"/>
        </w:rPr>
      </w:pPr>
      <w:r w:rsidRPr="008C60DE">
        <w:rPr>
          <w:rFonts w:ascii="Calibri" w:eastAsia="Times New Roman" w:hAnsi="Calibri" w:cs="Calibri"/>
          <w:color w:val="000000"/>
          <w:lang w:eastAsia="pt-BR"/>
        </w:rPr>
        <w:lastRenderedPageBreak/>
        <w:t>Print(f’[{matriz[l][c]:^5}]’ ess</w:t>
      </w:r>
      <w:r>
        <w:rPr>
          <w:rFonts w:ascii="Calibri" w:eastAsia="Times New Roman" w:hAnsi="Calibri" w:cs="Calibri"/>
          <w:color w:val="000000"/>
          <w:lang w:eastAsia="pt-BR"/>
        </w:rPr>
        <w:t xml:space="preserve">e ^5 quer dizer para </w:t>
      </w:r>
      <w:r w:rsidRPr="008C60DE">
        <w:rPr>
          <w:rFonts w:ascii="Calibri" w:hAnsi="Calibri" w:cs="Calibri"/>
          <w:color w:val="000000"/>
        </w:rPr>
        <w:t>: ^5 → instrução de formatação:</w:t>
      </w:r>
    </w:p>
    <w:p w14:paraId="049283A2" w14:textId="77777777" w:rsidR="008C60DE" w:rsidRPr="008C60DE" w:rsidRDefault="008C60DE" w:rsidP="008C60DE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8C60DE">
        <w:rPr>
          <w:rFonts w:ascii="Calibri" w:eastAsia="Times New Roman" w:hAnsi="Calibri" w:cs="Calibri"/>
          <w:color w:val="000000"/>
          <w:lang w:eastAsia="pt-BR"/>
        </w:rPr>
        <w:t>^ → centraliza o valor.</w:t>
      </w:r>
    </w:p>
    <w:p w14:paraId="43085F97" w14:textId="5C9EF924" w:rsidR="008C60DE" w:rsidRDefault="008C60DE" w:rsidP="008C60DE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8C60DE">
        <w:rPr>
          <w:rFonts w:ascii="Calibri" w:eastAsia="Times New Roman" w:hAnsi="Calibri" w:cs="Calibri"/>
          <w:color w:val="000000"/>
          <w:lang w:eastAsia="pt-BR"/>
        </w:rPr>
        <w:t>5 → largura total do campo (5 caracteres de espaço).</w:t>
      </w:r>
    </w:p>
    <w:p w14:paraId="2573B201" w14:textId="77777777" w:rsidR="008C60DE" w:rsidRPr="008C60DE" w:rsidRDefault="008C60DE" w:rsidP="008C60DE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8C60DE">
        <w:rPr>
          <w:rFonts w:ascii="Calibri" w:eastAsia="Times New Roman" w:hAnsi="Calibri" w:cs="Calibri"/>
          <w:color w:val="000000"/>
          <w:lang w:eastAsia="pt-BR"/>
        </w:rPr>
        <w:t>[  1  ]</w:t>
      </w:r>
    </w:p>
    <w:p w14:paraId="62809406" w14:textId="77777777" w:rsidR="008C60DE" w:rsidRPr="008C60DE" w:rsidRDefault="008C60DE" w:rsidP="008C60DE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8C60DE">
        <w:rPr>
          <w:rFonts w:ascii="Calibri" w:eastAsia="Times New Roman" w:hAnsi="Calibri" w:cs="Calibri"/>
          <w:color w:val="000000"/>
          <w:lang w:eastAsia="pt-BR"/>
        </w:rPr>
        <w:t>[ 22  ]</w:t>
      </w:r>
    </w:p>
    <w:p w14:paraId="6734704B" w14:textId="79BB84D7" w:rsidR="008C60DE" w:rsidRDefault="008C60DE" w:rsidP="008C60DE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8C60DE">
        <w:rPr>
          <w:rFonts w:ascii="Calibri" w:eastAsia="Times New Roman" w:hAnsi="Calibri" w:cs="Calibri"/>
          <w:color w:val="000000"/>
          <w:lang w:eastAsia="pt-BR"/>
        </w:rPr>
        <w:t>[ 333 ]</w:t>
      </w:r>
    </w:p>
    <w:p w14:paraId="2A51DCCC" w14:textId="124B20C2" w:rsidR="00D53335" w:rsidRPr="008C60DE" w:rsidRDefault="00D53335" w:rsidP="008C60DE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8C60DE">
        <w:rPr>
          <w:rFonts w:ascii="Calibri" w:eastAsia="Times New Roman" w:hAnsi="Calibri" w:cs="Calibri"/>
          <w:color w:val="2F5496"/>
          <w:kern w:val="36"/>
          <w:sz w:val="32"/>
          <w:szCs w:val="32"/>
          <w:lang w:eastAsia="pt-BR"/>
        </w:rPr>
        <w:t>Condição</w:t>
      </w:r>
    </w:p>
    <w:p w14:paraId="21905135" w14:textId="74BF694E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If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els</w:t>
      </w:r>
      <w:r w:rsidR="00B65130">
        <w:rPr>
          <w:rFonts w:ascii="Calibri" w:eastAsia="Times New Roman" w:hAnsi="Calibri" w:cs="Calibri"/>
          <w:color w:val="000000"/>
          <w:lang w:eastAsia="pt-BR"/>
        </w:rPr>
        <w:t>e</w:t>
      </w:r>
      <w:proofErr w:type="spellEnd"/>
    </w:p>
    <w:p w14:paraId="3888229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If</w:t>
      </w:r>
      <w:r w:rsidRPr="00D53335">
        <w:rPr>
          <w:rFonts w:ascii="Calibri" w:eastAsia="Times New Roman" w:hAnsi="Calibri" w:cs="Calibri"/>
          <w:color w:val="000000"/>
          <w:lang w:eastAsia="pt-BR"/>
        </w:rPr>
        <w:t>xxx.xxx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():</w:t>
      </w:r>
    </w:p>
    <w:p w14:paraId="59A3C78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</w:r>
      <w:proofErr w:type="spell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Xxxxxx</w:t>
      </w:r>
      <w:proofErr w:type="spellEnd"/>
    </w:p>
    <w:p w14:paraId="7B29991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</w:r>
      <w:proofErr w:type="spell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Xxxxxx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</w:r>
    </w:p>
    <w:p w14:paraId="05E329E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Else:</w:t>
      </w:r>
    </w:p>
    <w:p w14:paraId="76CA4F7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</w:r>
      <w:proofErr w:type="spell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Xxxxx</w:t>
      </w:r>
      <w:proofErr w:type="spellEnd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</w:r>
    </w:p>
    <w:p w14:paraId="4A5760F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ab/>
      </w:r>
      <w:proofErr w:type="spellStart"/>
      <w:r w:rsidRPr="00D53335">
        <w:rPr>
          <w:rFonts w:ascii="Calibri" w:eastAsia="Times New Roman" w:hAnsi="Calibri" w:cs="Calibri"/>
          <w:b/>
          <w:bCs/>
          <w:color w:val="000000"/>
          <w:lang w:eastAsia="pt-BR"/>
        </w:rPr>
        <w:t>Xxxxx</w:t>
      </w:r>
      <w:proofErr w:type="spellEnd"/>
    </w:p>
    <w:p w14:paraId="152F0027" w14:textId="77777777" w:rsidR="00D53335" w:rsidRPr="00D53335" w:rsidRDefault="00D53335" w:rsidP="00D5333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725A2A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i/>
          <w:iCs/>
          <w:color w:val="404040"/>
          <w:lang w:eastAsia="pt-BR"/>
        </w:rPr>
        <w:t>Condições aninhadas</w:t>
      </w:r>
    </w:p>
    <w:p w14:paraId="09DD82EA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If xxx</w:t>
      </w:r>
    </w:p>
    <w:p w14:paraId="11F3FEDD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Elif</w:t>
      </w:r>
    </w:p>
    <w:p w14:paraId="58850C12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Xxx </w:t>
      </w:r>
    </w:p>
    <w:p w14:paraId="032CF9B1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Else</w:t>
      </w:r>
    </w:p>
    <w:p w14:paraId="6F73A509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Xxx</w:t>
      </w:r>
    </w:p>
    <w:p w14:paraId="428F2AC8" w14:textId="77777777" w:rsidR="00D53335" w:rsidRPr="00833179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pt-BR"/>
        </w:rPr>
      </w:pPr>
      <w:r w:rsidRPr="00833179">
        <w:rPr>
          <w:rFonts w:ascii="Calibri" w:eastAsia="Times New Roman" w:hAnsi="Calibri" w:cs="Calibri"/>
          <w:color w:val="000000"/>
          <w:lang w:val="de-DE" w:eastAsia="pt-BR"/>
        </w:rPr>
        <w:t> </w:t>
      </w:r>
    </w:p>
    <w:p w14:paraId="0969036A" w14:textId="77777777" w:rsidR="00D53335" w:rsidRPr="00D53335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56"/>
          <w:szCs w:val="56"/>
          <w:lang w:eastAsia="pt-BR"/>
        </w:rPr>
        <w:t>Estruturas de repetição </w:t>
      </w:r>
    </w:p>
    <w:p w14:paraId="1CB4BB4C" w14:textId="77777777" w:rsidR="00D53335" w:rsidRPr="00D53335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821884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For </w:t>
      </w:r>
    </w:p>
    <w:p w14:paraId="05F36BD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Range é para fazer contagens  </w:t>
      </w:r>
    </w:p>
    <w:p w14:paraId="667D534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para fazer um laço com for precisa de uma estrutura para “parar” o programa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</w:p>
    <w:p w14:paraId="70EF9BE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for c in range(0,3): </w:t>
      </w:r>
    </w:p>
    <w:p w14:paraId="333D156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xxxx</w:t>
      </w:r>
      <w:proofErr w:type="spellEnd"/>
    </w:p>
    <w:p w14:paraId="496C0A6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ele vai fazer isso de 0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ate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3 </w:t>
      </w:r>
    </w:p>
    <w:p w14:paraId="50D9064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Na contagem regressiva você coloca -1  no final</w:t>
      </w:r>
    </w:p>
    <w:p w14:paraId="30D20C3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</w:t>
      </w:r>
    </w:p>
    <w:p w14:paraId="052A4AB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for c in range(0, 10, -1)</w:t>
      </w:r>
    </w:p>
    <w:p w14:paraId="4281B1B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ele não considera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ultimo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número.</w:t>
      </w:r>
    </w:p>
    <w:p w14:paraId="048C764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lastRenderedPageBreak/>
        <w:t>voce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pode utilizar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tambem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a contagem por passo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</w:p>
    <w:p w14:paraId="1BA25AB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for c in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ragne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(1, 10, 2)</w:t>
      </w:r>
    </w:p>
    <w:p w14:paraId="3E7FA91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ele vai contar de 1 até 10 pulando de 2 em 2</w:t>
      </w:r>
    </w:p>
    <w:p w14:paraId="4286226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While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pode ser referido como um ‘enquanto’</w:t>
      </w:r>
    </w:p>
    <w:p w14:paraId="2EE1D35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Se usa quando não se sabe o limite q vai ser usado, então deve ter uma condição.</w:t>
      </w:r>
    </w:p>
    <w:p w14:paraId="2875338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regras, precisa ter uma</w:t>
      </w:r>
    </w:p>
    <w:p w14:paraId="33469F1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inicialização de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variavel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de controle</w:t>
      </w:r>
    </w:p>
    <w:p w14:paraId="3752993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condição( teste logico)</w:t>
      </w:r>
    </w:p>
    <w:p w14:paraId="76CC949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e os comandos dentro do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while</w:t>
      </w:r>
      <w:proofErr w:type="spellEnd"/>
    </w:p>
    <w:p w14:paraId="216E4FBC" w14:textId="77777777" w:rsidR="00D53335" w:rsidRPr="00D53335" w:rsidRDefault="00D53335" w:rsidP="00D53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FF5AD2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 </w:t>
      </w:r>
    </w:p>
    <w:p w14:paraId="2F005A1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i = 0</w:t>
      </w:r>
    </w:p>
    <w:p w14:paraId="3B8C91D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while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i &lt; 10:</w:t>
      </w:r>
    </w:p>
    <w:p w14:paraId="1AC410D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print(i)</w:t>
      </w:r>
    </w:p>
    <w:p w14:paraId="6EC6EE3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i +=1</w:t>
      </w:r>
    </w:p>
    <w:p w14:paraId="60AE3D60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print("Fim do Loop")</w:t>
      </w:r>
    </w:p>
    <w:p w14:paraId="1775741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Quando é para parar um laço basta colocar o break em qualquer lugar</w:t>
      </w:r>
    </w:p>
    <w:p w14:paraId="0FF3D65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</w:t>
      </w:r>
    </w:p>
    <w:p w14:paraId="1871EF9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i = 0</w:t>
      </w:r>
    </w:p>
    <w:p w14:paraId="6600571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while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i &lt; 10:</w:t>
      </w:r>
    </w:p>
    <w:p w14:paraId="361A80F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print(i)</w:t>
      </w:r>
    </w:p>
    <w:p w14:paraId="31D1B17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i +=1</w:t>
      </w:r>
    </w:p>
    <w:p w14:paraId="5491C4C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if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(i&gt;=5):</w:t>
      </w:r>
    </w:p>
    <w:p w14:paraId="7736AFA6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    break</w:t>
      </w:r>
    </w:p>
    <w:p w14:paraId="07FD7DB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print("Fim do Loop")</w:t>
      </w:r>
    </w:p>
    <w:p w14:paraId="22CC026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Variável composta é aquela que pode ser armazenada mais de uma opção e é possível ter variável composta com tuplas, listas ou dicionários </w:t>
      </w:r>
    </w:p>
    <w:p w14:paraId="078458F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Tuplas: as tuplas são imutáveis  ou seja, não pode ser mudada de jeito nenhum se é declarada ela fica armazenada pra sempre </w:t>
      </w:r>
    </w:p>
    <w:p w14:paraId="7B55129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Para aplicar as tuplas, basta criar a variável e colocar entre parênteses () o que a variável vai receber </w:t>
      </w:r>
    </w:p>
    <w:p w14:paraId="09B7A43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A tupla pode ser apagada mas não mudada</w:t>
      </w:r>
    </w:p>
    <w:p w14:paraId="2166D509" w14:textId="581A4518" w:rsidR="006B7C54" w:rsidRPr="006B7C54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Para apagar algo basta colocar 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del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)</w:t>
      </w:r>
    </w:p>
    <w:p w14:paraId="276347DB" w14:textId="77777777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Coisas que pode fazer dentro de tupla</w:t>
      </w:r>
    </w:p>
    <w:p w14:paraId="6CA659EA" w14:textId="2CBD25AF" w:rsidR="006B5505" w:rsidRDefault="00964E1B" w:rsidP="00D53335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lastRenderedPageBreak/>
        <w:t>Variáveis compostas podem armazenar varias</w:t>
      </w:r>
    </w:p>
    <w:p w14:paraId="23FF532D" w14:textId="19606F2A" w:rsidR="00964E1B" w:rsidRDefault="00964E1B" w:rsidP="00D53335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Tuplas, listas e dicionários</w:t>
      </w:r>
    </w:p>
    <w:p w14:paraId="5F98A231" w14:textId="71C4922C" w:rsidR="000F373B" w:rsidRDefault="000F373B" w:rsidP="00D53335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Formas de mostrar as tuplas cada uma</w:t>
      </w:r>
    </w:p>
    <w:p w14:paraId="705CC72F" w14:textId="0E06B281" w:rsidR="00964E1B" w:rsidRPr="00964E1B" w:rsidRDefault="000F373B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3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1FAACB8" wp14:editId="30EC77A4">
            <wp:extent cx="5400040" cy="1875790"/>
            <wp:effectExtent l="0" t="0" r="0" b="0"/>
            <wp:docPr id="93151057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10574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62C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Pode mandar printar algo em especifico em uma tupla, utilizando comandos de texto</w:t>
      </w:r>
    </w:p>
    <w:p w14:paraId="7081DA9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pode se mostrar a quantidade de uma tupla utilizando o ‘</w:t>
      </w:r>
      <w:proofErr w:type="spellStart"/>
      <w:r w:rsidRPr="00D5333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len</w:t>
      </w:r>
      <w:proofErr w:type="spellEnd"/>
      <w:r w:rsidRPr="00D5333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’</w:t>
      </w:r>
    </w:p>
    <w:p w14:paraId="40AC719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pode se utilizar as estruturas de repetições</w:t>
      </w:r>
    </w:p>
    <w:p w14:paraId="328F268B" w14:textId="77777777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Se você quiser mostrar a variável em ordem alfabética basta colocar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sorted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dps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do print</w:t>
      </w:r>
    </w:p>
    <w:p w14:paraId="6CC7000F" w14:textId="1370B4D6" w:rsidR="006B7C54" w:rsidRPr="00D53335" w:rsidRDefault="006B7C54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Saber mais de tuplas (</w:t>
      </w:r>
      <w:hyperlink r:id="rId8" w:history="1">
        <w:r w:rsidRPr="00A32C92">
          <w:rPr>
            <w:rStyle w:val="Hyperlink"/>
            <w:rFonts w:ascii="Calibri" w:eastAsia="Times New Roman" w:hAnsi="Calibri" w:cs="Calibri"/>
            <w:lang w:eastAsia="pt-BR"/>
          </w:rPr>
          <w:t>https://docs.python.org/pt-br/3/tutorial/datastructures.html#tuples-and-sequences</w:t>
        </w:r>
      </w:hyperlink>
      <w:r>
        <w:rPr>
          <w:rFonts w:ascii="Calibri" w:eastAsia="Times New Roman" w:hAnsi="Calibri" w:cs="Calibri"/>
          <w:color w:val="000000"/>
          <w:lang w:eastAsia="pt-BR"/>
        </w:rPr>
        <w:t xml:space="preserve">) </w:t>
      </w:r>
      <w:r>
        <w:rPr>
          <w:rFonts w:ascii="Calibri" w:eastAsia="Times New Roman" w:hAnsi="Calibri" w:cs="Calibri"/>
          <w:color w:val="000000"/>
          <w:lang w:eastAsia="pt-BR"/>
        </w:rPr>
        <w:br/>
      </w:r>
      <w:hyperlink r:id="rId9" w:history="1">
        <w:r w:rsidRPr="00A32C9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https://www.alura.com.br/artigos/conhecendo-as-tuplas-no-python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8C6772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—---------------------------------------------------------------------------------------------------------------------------</w:t>
      </w:r>
    </w:p>
    <w:p w14:paraId="30D669D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sz w:val="36"/>
          <w:szCs w:val="36"/>
          <w:lang w:eastAsia="pt-BR"/>
        </w:rPr>
        <w:t>LISTAS</w:t>
      </w:r>
    </w:p>
    <w:p w14:paraId="2CA71FF1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Para fazer listas basta colocar eles entre colchetes [ ].elas podem ser modificadas.</w:t>
      </w:r>
    </w:p>
    <w:p w14:paraId="22813B4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para adicionar itens na lista precisa se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user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o comando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append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)</w:t>
      </w:r>
    </w:p>
    <w:p w14:paraId="52CC5E7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</w:t>
      </w:r>
    </w:p>
    <w:p w14:paraId="0550301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lanche = [hambúrguer, suco, pizza, picolé]</w:t>
      </w:r>
    </w:p>
    <w:p w14:paraId="705141F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lanche.append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(cookie)</w:t>
      </w:r>
    </w:p>
    <w:p w14:paraId="785D4EC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aqui ele vai adicionar o cookie no FINAL da lista</w:t>
      </w:r>
    </w:p>
    <w:p w14:paraId="2EA3968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se você quiser adicionar algo em um local específico basta usar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insert</w:t>
      </w:r>
      <w:proofErr w:type="spellEnd"/>
    </w:p>
    <w:p w14:paraId="54D2DDC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</w:p>
    <w:p w14:paraId="3894387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lanche.insert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(0,cachorro quente)</w:t>
      </w:r>
    </w:p>
    <w:p w14:paraId="29465CF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ele vai adicionar o cachorro quente na posição 0 e vai “empurrar” o restante da lista</w:t>
      </w:r>
    </w:p>
    <w:p w14:paraId="0B69F4C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para apagar elementos na lista basta usar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del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ou pop(normalmente ele é utilizado para eliminar o último elemento mas você pode especificar utilizando o número da posição entre parênteses () ), ou .remove( você pode especificar algo que você vai remover da lista)</w:t>
      </w:r>
    </w:p>
    <w:p w14:paraId="7AE0703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</w:t>
      </w:r>
    </w:p>
    <w:p w14:paraId="0F3D42A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lastRenderedPageBreak/>
        <w:t>del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lanche[3]</w:t>
      </w:r>
    </w:p>
    <w:p w14:paraId="3C339AEC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ou </w:t>
      </w:r>
    </w:p>
    <w:p w14:paraId="22CB32C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lanche.pop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(3) neste caso se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voce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não colocar nada dentro do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parenteses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ele vai remover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ultimo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elemento da lista</w:t>
      </w:r>
    </w:p>
    <w:p w14:paraId="68684E2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ou </w:t>
      </w:r>
    </w:p>
    <w:p w14:paraId="048B98D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lanche.remove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(‘pizza’)</w:t>
      </w:r>
    </w:p>
    <w:p w14:paraId="7A736C6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nesses 3 casos vai remover a pizza</w:t>
      </w:r>
    </w:p>
    <w:p w14:paraId="3912DF1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o recomendado é utilizar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if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porque caso não exista ele vai dar erro</w:t>
      </w:r>
    </w:p>
    <w:p w14:paraId="24058BB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 </w:t>
      </w:r>
    </w:p>
    <w:p w14:paraId="03CE9A5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if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‘ELEMENTO’ in ‘nome da lista’:</w:t>
      </w:r>
    </w:p>
    <w:p w14:paraId="2803DCC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ab/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xxx.remove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(‘elemento’)</w:t>
      </w:r>
    </w:p>
    <w:p w14:paraId="3739FB6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Você pode criar listas com range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</w:t>
      </w:r>
    </w:p>
    <w:p w14:paraId="466ED6A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valores =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list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(range(4,11)) ele vai criar uma lista do 4 até o 10 lembrando q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ultimo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elemento é eliminado</w:t>
      </w:r>
    </w:p>
    <w:p w14:paraId="252E2AB3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se quiser colocar os elementos em ordem basta usar o nome_da_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variavel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..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sort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()</w:t>
      </w:r>
    </w:p>
    <w:p w14:paraId="7728E0E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se quiser em ordem ao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contrario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, decrescente basta usar o reverse=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True</w:t>
      </w:r>
      <w:proofErr w:type="spellEnd"/>
    </w:p>
    <w:p w14:paraId="7649E45F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nome_da_variavel.sort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(reverse=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True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)</w:t>
      </w:r>
    </w:p>
    <w:p w14:paraId="0BCB0F85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para saber o tamanho de uma lista basta usar 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len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(nome da lista)</w:t>
      </w:r>
    </w:p>
    <w:p w14:paraId="081F104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você pode fazer cópias de uma lista basta usar </w:t>
      </w:r>
    </w:p>
    <w:p w14:paraId="2AC1092E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nome da variável =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list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(nome da lista que vai ser copiada)</w:t>
      </w:r>
    </w:p>
    <w:p w14:paraId="4A89EDD2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Voce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também pode juntar listas, basta usar o + e criar outra variável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:</w:t>
      </w:r>
    </w:p>
    <w:p w14:paraId="28756F67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nome da variável = lista um  + lista 2</w:t>
      </w:r>
    </w:p>
    <w:p w14:paraId="3C3F7B4A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 xml:space="preserve">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python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 xml:space="preserve"> faz uma ligação  entre listas então se for mudar algo em uma lista ela automaticamente vai ser mudada na outra, para resolver isso basta fazer uma cópia usando o : fatiamento </w:t>
      </w: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ex</w:t>
      </w:r>
      <w:proofErr w:type="spellEnd"/>
    </w:p>
    <w:p w14:paraId="6A699A8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a = [2, 3, 4, 7]</w:t>
      </w:r>
    </w:p>
    <w:p w14:paraId="705AF6CD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b = a[ : ]</w:t>
      </w:r>
    </w:p>
    <w:p w14:paraId="6CBAFFAB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b[2] = 8</w:t>
      </w:r>
    </w:p>
    <w:p w14:paraId="5CEF4439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53335">
        <w:rPr>
          <w:rFonts w:ascii="Calibri" w:eastAsia="Times New Roman" w:hAnsi="Calibri" w:cs="Calibri"/>
          <w:color w:val="000000"/>
          <w:lang w:eastAsia="pt-BR"/>
        </w:rPr>
        <w:t>result</w:t>
      </w:r>
      <w:proofErr w:type="spellEnd"/>
      <w:r w:rsidRPr="00D53335">
        <w:rPr>
          <w:rFonts w:ascii="Calibri" w:eastAsia="Times New Roman" w:hAnsi="Calibri" w:cs="Calibri"/>
          <w:color w:val="000000"/>
          <w:lang w:eastAsia="pt-BR"/>
        </w:rPr>
        <w:t> </w:t>
      </w:r>
    </w:p>
    <w:p w14:paraId="62191758" w14:textId="77777777" w:rsidR="00D53335" w:rsidRPr="00D53335" w:rsidRDefault="00D5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Lista A: [2, 3, 4, 7]</w:t>
      </w:r>
    </w:p>
    <w:p w14:paraId="77A18699" w14:textId="77777777" w:rsidR="00D53335" w:rsidRDefault="00D53335" w:rsidP="00D53335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D53335">
        <w:rPr>
          <w:rFonts w:ascii="Calibri" w:eastAsia="Times New Roman" w:hAnsi="Calibri" w:cs="Calibri"/>
          <w:color w:val="000000"/>
          <w:lang w:eastAsia="pt-BR"/>
        </w:rPr>
        <w:t>Lista B: [2, 3, 8 ,7]</w:t>
      </w:r>
    </w:p>
    <w:p w14:paraId="235B0FFA" w14:textId="0D9F32FE" w:rsidR="00C83335" w:rsidRPr="00D53335" w:rsidRDefault="00C83335" w:rsidP="00D5333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lastRenderedPageBreak/>
        <w:t>Outro exemplo :</w:t>
      </w:r>
      <w:r>
        <w:rPr>
          <w:rFonts w:ascii="Calibri" w:eastAsia="Times New Roman" w:hAnsi="Calibri" w:cs="Calibri"/>
          <w:color w:val="000000"/>
          <w:lang w:eastAsia="pt-BR"/>
        </w:rPr>
        <w:br/>
      </w:r>
      <w:r w:rsidRPr="00C83335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F73F3D2" wp14:editId="75A20C81">
            <wp:extent cx="5400040" cy="2485390"/>
            <wp:effectExtent l="0" t="0" r="0" b="0"/>
            <wp:docPr id="128489308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93088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C105" w14:textId="16CC2209" w:rsidR="001A5DE7" w:rsidRDefault="00122807" w:rsidP="00D53335">
      <w:pPr>
        <w:rPr>
          <w:sz w:val="40"/>
          <w:szCs w:val="40"/>
        </w:rPr>
      </w:pPr>
      <w:r w:rsidRPr="00122807">
        <w:rPr>
          <w:sz w:val="40"/>
          <w:szCs w:val="40"/>
        </w:rPr>
        <w:t>DICIONARIOS</w:t>
      </w:r>
    </w:p>
    <w:p w14:paraId="7007D61C" w14:textId="069D36D3" w:rsidR="00122807" w:rsidRDefault="00122807" w:rsidP="00D53335">
      <w:pPr>
        <w:rPr>
          <w:sz w:val="24"/>
          <w:szCs w:val="24"/>
        </w:rPr>
      </w:pPr>
      <w:r>
        <w:rPr>
          <w:sz w:val="24"/>
          <w:szCs w:val="24"/>
        </w:rPr>
        <w:t>Para identificar os dicionários são as {}</w:t>
      </w:r>
    </w:p>
    <w:p w14:paraId="1C570022" w14:textId="737A0E3B" w:rsidR="00122807" w:rsidRDefault="00122807" w:rsidP="00D53335">
      <w:pPr>
        <w:rPr>
          <w:sz w:val="24"/>
          <w:szCs w:val="24"/>
        </w:rPr>
      </w:pPr>
      <w:r>
        <w:rPr>
          <w:sz w:val="24"/>
          <w:szCs w:val="24"/>
        </w:rPr>
        <w:t xml:space="preserve">Dados = </w:t>
      </w:r>
      <w:proofErr w:type="spellStart"/>
      <w:r>
        <w:rPr>
          <w:sz w:val="24"/>
          <w:szCs w:val="24"/>
        </w:rPr>
        <w:t>dict</w:t>
      </w:r>
      <w:proofErr w:type="spellEnd"/>
      <w:r>
        <w:rPr>
          <w:sz w:val="24"/>
          <w:szCs w:val="24"/>
        </w:rPr>
        <w:t>()</w:t>
      </w:r>
    </w:p>
    <w:p w14:paraId="66FE90FF" w14:textId="15B11AEE" w:rsidR="00122807" w:rsidRDefault="00122807" w:rsidP="00D53335">
      <w:pPr>
        <w:rPr>
          <w:sz w:val="24"/>
          <w:szCs w:val="24"/>
        </w:rPr>
      </w:pPr>
      <w:r>
        <w:rPr>
          <w:sz w:val="24"/>
          <w:szCs w:val="24"/>
        </w:rPr>
        <w:t>Ou</w:t>
      </w:r>
    </w:p>
    <w:p w14:paraId="1F2EE6B4" w14:textId="12A0E377" w:rsidR="00122807" w:rsidRDefault="00122807" w:rsidP="00D53335">
      <w:r>
        <w:rPr>
          <w:sz w:val="24"/>
          <w:szCs w:val="24"/>
        </w:rPr>
        <w:t xml:space="preserve">Dados = </w:t>
      </w:r>
      <w:r>
        <w:t>{}</w:t>
      </w:r>
    </w:p>
    <w:p w14:paraId="436F67E2" w14:textId="28815866" w:rsidR="00122807" w:rsidRDefault="00122807" w:rsidP="00D53335">
      <w:r>
        <w:t>Para colocar como a variável e nome basta colocar</w:t>
      </w:r>
    </w:p>
    <w:p w14:paraId="1119E17C" w14:textId="07686E0E" w:rsidR="00122807" w:rsidRDefault="00122807" w:rsidP="00D53335">
      <w:r>
        <w:t>Dados = {‘</w:t>
      </w:r>
      <w:proofErr w:type="spellStart"/>
      <w:r>
        <w:t>nome’:’Pedro</w:t>
      </w:r>
      <w:proofErr w:type="spellEnd"/>
      <w:r>
        <w:t>’, ‘idade:25’}</w:t>
      </w:r>
    </w:p>
    <w:p w14:paraId="2082C305" w14:textId="0AF67FAA" w:rsidR="00122807" w:rsidRDefault="00122807" w:rsidP="00D53335">
      <w:r>
        <w:t xml:space="preserve">Para  colocar mais um basta colocar </w:t>
      </w:r>
    </w:p>
    <w:p w14:paraId="7E2D9A17" w14:textId="20BEA485" w:rsidR="00122807" w:rsidRPr="00DE7F1B" w:rsidRDefault="00122807" w:rsidP="00D53335">
      <w:pPr>
        <w:rPr>
          <w:u w:val="single"/>
        </w:rPr>
      </w:pPr>
      <w:r>
        <w:t>Dados[‘sexo’] = ‘M’</w:t>
      </w:r>
    </w:p>
    <w:p w14:paraId="21A83C26" w14:textId="4B110852" w:rsidR="00122807" w:rsidRDefault="00122807" w:rsidP="00D53335">
      <w:r>
        <w:t xml:space="preserve">Para remover pode utilizar </w:t>
      </w:r>
      <w:proofErr w:type="spellStart"/>
      <w:r>
        <w:t>del</w:t>
      </w:r>
      <w:proofErr w:type="spellEnd"/>
    </w:p>
    <w:p w14:paraId="2A470B15" w14:textId="6C18CF36" w:rsidR="00122807" w:rsidRDefault="00122807" w:rsidP="00D53335">
      <w:r>
        <w:t>Del dados[‘idade’]</w:t>
      </w:r>
    </w:p>
    <w:p w14:paraId="62DD04A9" w14:textId="5C35A8BB" w:rsidR="00122807" w:rsidRDefault="00122807" w:rsidP="00D53335">
      <w:r w:rsidRPr="00122807">
        <w:rPr>
          <w:noProof/>
        </w:rPr>
        <w:drawing>
          <wp:inline distT="0" distB="0" distL="0" distR="0" wp14:anchorId="11970838" wp14:editId="6B5AC659">
            <wp:extent cx="5400040" cy="2088515"/>
            <wp:effectExtent l="0" t="0" r="0" b="0"/>
            <wp:docPr id="148596679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66798" name="Imagem 1" descr="Interface gráfica do usuário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EA35" w14:textId="77777777" w:rsidR="00122807" w:rsidRDefault="00122807" w:rsidP="00D53335"/>
    <w:p w14:paraId="6D706F58" w14:textId="2038AB01" w:rsidR="00122807" w:rsidRDefault="00122807" w:rsidP="00D53335">
      <w:proofErr w:type="spellStart"/>
      <w:r w:rsidRPr="00DB69C4">
        <w:rPr>
          <w:sz w:val="40"/>
          <w:szCs w:val="40"/>
        </w:rPr>
        <w:lastRenderedPageBreak/>
        <w:t>Values</w:t>
      </w:r>
      <w:proofErr w:type="spellEnd"/>
      <w:r w:rsidRPr="00DB69C4">
        <w:rPr>
          <w:sz w:val="40"/>
          <w:szCs w:val="40"/>
        </w:rPr>
        <w:t xml:space="preserve"> </w:t>
      </w:r>
      <w:r>
        <w:t xml:space="preserve">são para pegar os valores de dentro do dicionário, nesse caso Star </w:t>
      </w:r>
      <w:proofErr w:type="spellStart"/>
      <w:r>
        <w:t>wars</w:t>
      </w:r>
      <w:proofErr w:type="spellEnd"/>
      <w:r>
        <w:t>, 1977 e George Lucas</w:t>
      </w:r>
    </w:p>
    <w:p w14:paraId="2806EB26" w14:textId="14CF3585" w:rsidR="00122807" w:rsidRDefault="00122807" w:rsidP="00D53335">
      <w:r>
        <w:t xml:space="preserve">Para pegar as </w:t>
      </w:r>
      <w:r w:rsidRPr="00DB69C4">
        <w:rPr>
          <w:sz w:val="40"/>
          <w:szCs w:val="40"/>
        </w:rPr>
        <w:t>chaves</w:t>
      </w:r>
      <w:r>
        <w:t xml:space="preserve"> são esses que estão </w:t>
      </w:r>
      <w:proofErr w:type="spellStart"/>
      <w:r w:rsidR="00DB69C4">
        <w:t>representrados</w:t>
      </w:r>
      <w:proofErr w:type="spellEnd"/>
      <w:r w:rsidR="00DB69C4">
        <w:t>, ou seja,</w:t>
      </w:r>
      <w:r>
        <w:t xml:space="preserve"> Título ano e diretor</w:t>
      </w:r>
    </w:p>
    <w:p w14:paraId="57F68DCF" w14:textId="56C626DA" w:rsidR="00122807" w:rsidRDefault="00122807" w:rsidP="00D53335">
      <w:r>
        <w:t xml:space="preserve">Para pegar os 2 basta colocar </w:t>
      </w:r>
      <w:r w:rsidR="00DB69C4">
        <w:t>itens</w:t>
      </w:r>
    </w:p>
    <w:p w14:paraId="4C078665" w14:textId="11335A05" w:rsidR="00DB69C4" w:rsidRDefault="00DB69C4" w:rsidP="00D53335">
      <w:r>
        <w:t>Print(</w:t>
      </w:r>
      <w:proofErr w:type="spellStart"/>
      <w:r>
        <w:t>filme.items</w:t>
      </w:r>
      <w:proofErr w:type="spellEnd"/>
      <w:r>
        <w:t>())</w:t>
      </w:r>
    </w:p>
    <w:p w14:paraId="7D57F0DB" w14:textId="49BFCE84" w:rsidR="00DB69C4" w:rsidRDefault="00DB69C4" w:rsidP="00D53335">
      <w:r w:rsidRPr="00DB69C4">
        <w:rPr>
          <w:noProof/>
        </w:rPr>
        <w:drawing>
          <wp:inline distT="0" distB="0" distL="0" distR="0" wp14:anchorId="5E6284E7" wp14:editId="3332DB9A">
            <wp:extent cx="5400040" cy="2414905"/>
            <wp:effectExtent l="0" t="0" r="0" b="0"/>
            <wp:docPr id="169588646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8646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21FE" w14:textId="77777777" w:rsidR="00DB69C4" w:rsidRDefault="00DB69C4" w:rsidP="00D53335"/>
    <w:p w14:paraId="73B9DB36" w14:textId="575549AD" w:rsidR="00DB69C4" w:rsidRDefault="00923987" w:rsidP="00D53335">
      <w:r>
        <w:t xml:space="preserve">Você também pode adicionar coisas no dicionário e também mudar diretamente </w:t>
      </w:r>
    </w:p>
    <w:p w14:paraId="6B8F538C" w14:textId="77777777" w:rsidR="00923987" w:rsidRPr="00923987" w:rsidRDefault="00923987" w:rsidP="00923987">
      <w:r w:rsidRPr="00923987">
        <w:t>pessoas = {'nome': 'Lucas', 'sexo': 'M', 'idade': 22}</w:t>
      </w:r>
    </w:p>
    <w:p w14:paraId="74850450" w14:textId="77777777" w:rsidR="00923987" w:rsidRPr="00923987" w:rsidRDefault="00923987" w:rsidP="00923987">
      <w:r w:rsidRPr="00923987">
        <w:t>pessoas['nome'] = 'Marcos'</w:t>
      </w:r>
    </w:p>
    <w:p w14:paraId="2E0364FA" w14:textId="77777777" w:rsidR="00923987" w:rsidRPr="00923987" w:rsidRDefault="00923987" w:rsidP="00923987">
      <w:r w:rsidRPr="00923987">
        <w:t>pessoas['peso'] = '98.5'</w:t>
      </w:r>
    </w:p>
    <w:p w14:paraId="5345A4A9" w14:textId="77777777" w:rsidR="00923987" w:rsidRPr="00923987" w:rsidRDefault="00923987" w:rsidP="00923987"/>
    <w:p w14:paraId="31CAB911" w14:textId="77777777" w:rsidR="00923987" w:rsidRPr="00923987" w:rsidRDefault="00923987" w:rsidP="00923987">
      <w:r w:rsidRPr="00923987">
        <w:t xml:space="preserve">for k, v in </w:t>
      </w:r>
      <w:proofErr w:type="spellStart"/>
      <w:r w:rsidRPr="00923987">
        <w:t>pessoas.items</w:t>
      </w:r>
      <w:proofErr w:type="spellEnd"/>
      <w:r w:rsidRPr="00923987">
        <w:t>():</w:t>
      </w:r>
    </w:p>
    <w:p w14:paraId="492A9A91" w14:textId="77777777" w:rsidR="00923987" w:rsidRDefault="00923987" w:rsidP="00923987">
      <w:r w:rsidRPr="00923987">
        <w:t>    print(f'{k} = {v}')</w:t>
      </w:r>
    </w:p>
    <w:p w14:paraId="1670CF84" w14:textId="77777777" w:rsidR="00923987" w:rsidRDefault="00923987" w:rsidP="00923987"/>
    <w:p w14:paraId="21BC762F" w14:textId="481A2373" w:rsidR="00923987" w:rsidRDefault="00923987" w:rsidP="00923987">
      <w:r>
        <w:t xml:space="preserve">nome = </w:t>
      </w:r>
      <w:proofErr w:type="spellStart"/>
      <w:r>
        <w:t>Macos</w:t>
      </w:r>
      <w:proofErr w:type="spellEnd"/>
      <w:r>
        <w:t xml:space="preserve"> </w:t>
      </w:r>
    </w:p>
    <w:p w14:paraId="71EE6222" w14:textId="17996CEE" w:rsidR="00923987" w:rsidRDefault="00923987" w:rsidP="00923987">
      <w:r>
        <w:t>sexo = M</w:t>
      </w:r>
    </w:p>
    <w:p w14:paraId="0B0A0F1F" w14:textId="232D9936" w:rsidR="00923987" w:rsidRDefault="00923987" w:rsidP="00923987">
      <w:r>
        <w:t>idade = 22</w:t>
      </w:r>
    </w:p>
    <w:p w14:paraId="78D99CED" w14:textId="552A37D6" w:rsidR="00923987" w:rsidRPr="00923987" w:rsidRDefault="00923987" w:rsidP="00923987">
      <w:r>
        <w:t>peso = 98.5</w:t>
      </w:r>
    </w:p>
    <w:p w14:paraId="58BCDFC0" w14:textId="2A6D5B90" w:rsidR="00923987" w:rsidRDefault="00923987" w:rsidP="00D53335"/>
    <w:p w14:paraId="26D8A8A0" w14:textId="5DD0749C" w:rsidR="00921A69" w:rsidRDefault="00921A69" w:rsidP="00D53335">
      <w:r>
        <w:t>para copiar um conteúdo quando envolve dicionários utiliza-se o  método copy()</w:t>
      </w:r>
    </w:p>
    <w:p w14:paraId="76704881" w14:textId="7A800D47" w:rsidR="00921A69" w:rsidRDefault="000B66EC" w:rsidP="00D53335">
      <w:pPr>
        <w:rPr>
          <w:sz w:val="40"/>
          <w:szCs w:val="40"/>
        </w:rPr>
      </w:pPr>
      <w:r w:rsidRPr="000B66EC">
        <w:rPr>
          <w:sz w:val="40"/>
          <w:szCs w:val="40"/>
        </w:rPr>
        <w:t xml:space="preserve">FUNÇÕES </w:t>
      </w:r>
    </w:p>
    <w:p w14:paraId="2DB9FAF8" w14:textId="1183F1D0" w:rsidR="000B66EC" w:rsidRDefault="000B66EC" w:rsidP="00D53335">
      <w:r>
        <w:lastRenderedPageBreak/>
        <w:t xml:space="preserve">Função é algo que já </w:t>
      </w:r>
      <w:proofErr w:type="spellStart"/>
      <w:r>
        <w:t>esta</w:t>
      </w:r>
      <w:proofErr w:type="spellEnd"/>
      <w:r>
        <w:t xml:space="preserve"> “</w:t>
      </w:r>
      <w:proofErr w:type="spellStart"/>
      <w:r>
        <w:t>pré</w:t>
      </w:r>
      <w:proofErr w:type="spellEnd"/>
      <w:r>
        <w:t xml:space="preserve"> programado” para ser utilizado</w:t>
      </w:r>
    </w:p>
    <w:p w14:paraId="4CB8A251" w14:textId="593AED42" w:rsidR="000B66EC" w:rsidRDefault="000B66EC" w:rsidP="00D53335">
      <w:proofErr w:type="spellStart"/>
      <w:r>
        <w:t>Ex</w:t>
      </w:r>
      <w:proofErr w:type="spellEnd"/>
      <w:r>
        <w:t xml:space="preserve">: print(), </w:t>
      </w:r>
      <w:proofErr w:type="spellStart"/>
      <w:r>
        <w:t>len</w:t>
      </w:r>
      <w:proofErr w:type="spellEnd"/>
      <w:r>
        <w:t>(), input()</w:t>
      </w:r>
    </w:p>
    <w:p w14:paraId="394638BB" w14:textId="47DD3D8B" w:rsidR="000B66EC" w:rsidRDefault="000B66EC" w:rsidP="00D53335">
      <w:r>
        <w:t xml:space="preserve">Normalmente termina com Parênteses() </w:t>
      </w:r>
    </w:p>
    <w:p w14:paraId="39CB683A" w14:textId="155C600E" w:rsidR="000B66EC" w:rsidRDefault="000B66EC" w:rsidP="00D53335">
      <w:r>
        <w:t>Exemplo simples</w:t>
      </w:r>
    </w:p>
    <w:p w14:paraId="3C318AF7" w14:textId="16019612" w:rsidR="000B66EC" w:rsidRDefault="000B66EC" w:rsidP="00D53335">
      <w:proofErr w:type="spellStart"/>
      <w:r>
        <w:t>def</w:t>
      </w:r>
      <w:proofErr w:type="spellEnd"/>
      <w:r>
        <w:t xml:space="preserve"> </w:t>
      </w:r>
      <w:proofErr w:type="spellStart"/>
      <w:r>
        <w:t>mostraLinha</w:t>
      </w:r>
      <w:proofErr w:type="spellEnd"/>
      <w:r>
        <w:t>():</w:t>
      </w:r>
    </w:p>
    <w:p w14:paraId="17728BDC" w14:textId="1DD8D48F" w:rsidR="000B66EC" w:rsidRDefault="000B66EC" w:rsidP="00D53335">
      <w:r>
        <w:tab/>
        <w:t>print(‘------------’)</w:t>
      </w:r>
    </w:p>
    <w:p w14:paraId="549666DB" w14:textId="17BA723A" w:rsidR="000B66EC" w:rsidRDefault="000B66EC" w:rsidP="00D53335">
      <w:r>
        <w:t xml:space="preserve">e basta chamar </w:t>
      </w:r>
    </w:p>
    <w:p w14:paraId="751B9938" w14:textId="17EDCF65" w:rsidR="000B66EC" w:rsidRDefault="000B66EC" w:rsidP="00D53335">
      <w:proofErr w:type="spellStart"/>
      <w:r>
        <w:t>mostraLinha</w:t>
      </w:r>
      <w:proofErr w:type="spellEnd"/>
      <w:r>
        <w:t>()</w:t>
      </w:r>
    </w:p>
    <w:p w14:paraId="6261C996" w14:textId="77777777" w:rsidR="000B66EC" w:rsidRDefault="000B66EC" w:rsidP="00D53335"/>
    <w:p w14:paraId="7F6E1571" w14:textId="311505BD" w:rsidR="000B66EC" w:rsidRDefault="000B66EC" w:rsidP="00D53335">
      <w:r>
        <w:t xml:space="preserve">parâmetros dentro da </w:t>
      </w:r>
      <w:proofErr w:type="spellStart"/>
      <w:r>
        <w:t>def</w:t>
      </w:r>
      <w:proofErr w:type="spellEnd"/>
    </w:p>
    <w:p w14:paraId="5A511CE7" w14:textId="56F2499E" w:rsidR="000B66EC" w:rsidRDefault="0011366E" w:rsidP="00D53335">
      <w:r w:rsidRPr="0011366E">
        <w:rPr>
          <w:noProof/>
        </w:rPr>
        <w:drawing>
          <wp:inline distT="0" distB="0" distL="0" distR="0" wp14:anchorId="27FF0532" wp14:editId="170B8BE4">
            <wp:extent cx="5400040" cy="1924050"/>
            <wp:effectExtent l="0" t="0" r="0" b="0"/>
            <wp:docPr id="1559773861" name="Imagem 1" descr="Diagrama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73861" name="Imagem 1" descr="Diagrama, Linha do temp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FF69" w14:textId="77777777" w:rsidR="006634BE" w:rsidRDefault="006634BE" w:rsidP="00D53335"/>
    <w:p w14:paraId="6363F985" w14:textId="77777777" w:rsidR="006634BE" w:rsidRDefault="006634BE" w:rsidP="00D53335"/>
    <w:p w14:paraId="47A452F1" w14:textId="77777777" w:rsidR="006634BE" w:rsidRPr="006634BE" w:rsidRDefault="006634BE" w:rsidP="006634BE">
      <w:r>
        <w:t xml:space="preserve">Você pode trabalhar com uma definição sem saber o tanto de argumentos que vai ser passado, basta colocar o * e o nome da variável, </w:t>
      </w:r>
      <w:proofErr w:type="spellStart"/>
      <w:r>
        <w:t>ex</w:t>
      </w:r>
      <w:proofErr w:type="spellEnd"/>
      <w:r>
        <w:t>:</w:t>
      </w:r>
      <w:r>
        <w:br/>
      </w:r>
      <w:proofErr w:type="spellStart"/>
      <w:r w:rsidRPr="006634BE">
        <w:t>def</w:t>
      </w:r>
      <w:proofErr w:type="spellEnd"/>
      <w:r w:rsidRPr="006634BE">
        <w:t xml:space="preserve"> contador(*num):</w:t>
      </w:r>
    </w:p>
    <w:p w14:paraId="060ECAFC" w14:textId="77777777" w:rsidR="006634BE" w:rsidRPr="006634BE" w:rsidRDefault="006634BE" w:rsidP="006634BE">
      <w:r w:rsidRPr="006634BE">
        <w:t>    for valor in num:</w:t>
      </w:r>
    </w:p>
    <w:p w14:paraId="008DDA73" w14:textId="77777777" w:rsidR="006634BE" w:rsidRPr="006634BE" w:rsidRDefault="006634BE" w:rsidP="006634BE">
      <w:r w:rsidRPr="006634BE">
        <w:t xml:space="preserve">        print(f'{valor}', </w:t>
      </w:r>
      <w:proofErr w:type="spellStart"/>
      <w:r w:rsidRPr="006634BE">
        <w:t>end</w:t>
      </w:r>
      <w:proofErr w:type="spellEnd"/>
      <w:r w:rsidRPr="006634BE">
        <w:t>=' ')</w:t>
      </w:r>
    </w:p>
    <w:p w14:paraId="5D022A65" w14:textId="77777777" w:rsidR="006634BE" w:rsidRPr="006634BE" w:rsidRDefault="006634BE" w:rsidP="006634BE"/>
    <w:p w14:paraId="37213C82" w14:textId="77777777" w:rsidR="006634BE" w:rsidRPr="006634BE" w:rsidRDefault="006634BE" w:rsidP="006634BE">
      <w:r w:rsidRPr="006634BE">
        <w:t>contador(2,1,7)</w:t>
      </w:r>
    </w:p>
    <w:p w14:paraId="111B2809" w14:textId="77777777" w:rsidR="006634BE" w:rsidRPr="006634BE" w:rsidRDefault="006634BE" w:rsidP="006634BE">
      <w:r w:rsidRPr="006634BE">
        <w:t>contador(9,7,2)</w:t>
      </w:r>
    </w:p>
    <w:p w14:paraId="59DBAED2" w14:textId="77777777" w:rsidR="006634BE" w:rsidRPr="006634BE" w:rsidRDefault="006634BE" w:rsidP="006634BE">
      <w:r w:rsidRPr="006634BE">
        <w:t>contador(1,5,8)</w:t>
      </w:r>
    </w:p>
    <w:p w14:paraId="751B60E3" w14:textId="40F6758C" w:rsidR="006634BE" w:rsidRDefault="006634BE" w:rsidP="00D53335">
      <w:r w:rsidRPr="006634BE">
        <w:t>2 1 7 9 7 2 1 5 8</w:t>
      </w:r>
    </w:p>
    <w:p w14:paraId="3B1A793A" w14:textId="37E31635" w:rsidR="006634BE" w:rsidRDefault="006634BE" w:rsidP="00D53335">
      <w:r>
        <w:t xml:space="preserve">Ele retorna como </w:t>
      </w:r>
      <w:r>
        <w:rPr>
          <w:b/>
          <w:bCs/>
        </w:rPr>
        <w:t xml:space="preserve">tupla </w:t>
      </w:r>
    </w:p>
    <w:p w14:paraId="77ACAD85" w14:textId="2412D707" w:rsidR="006634BE" w:rsidRDefault="006634BE" w:rsidP="00D53335">
      <w:r>
        <w:t xml:space="preserve"> </w:t>
      </w:r>
      <w:r w:rsidR="009F783B">
        <w:t>O nome se chama DESEMPACOTAMENTO</w:t>
      </w:r>
    </w:p>
    <w:p w14:paraId="20D260CE" w14:textId="14261CC0" w:rsidR="009F783B" w:rsidRDefault="009F783B" w:rsidP="00D53335">
      <w:r>
        <w:t xml:space="preserve"> E quando for utilizar lista ele também funciona </w:t>
      </w:r>
    </w:p>
    <w:p w14:paraId="3DDBE2FF" w14:textId="7D4BEC4D" w:rsidR="00B856B8" w:rsidRDefault="00B856B8" w:rsidP="00D53335">
      <w:proofErr w:type="spellStart"/>
      <w:r w:rsidRPr="00E94E91">
        <w:rPr>
          <w:b/>
          <w:bCs/>
        </w:rPr>
        <w:lastRenderedPageBreak/>
        <w:t>Interactive</w:t>
      </w:r>
      <w:proofErr w:type="spellEnd"/>
      <w:r w:rsidRPr="00E94E91">
        <w:rPr>
          <w:b/>
          <w:bCs/>
        </w:rPr>
        <w:t xml:space="preserve"> help</w:t>
      </w:r>
      <w:r>
        <w:t xml:space="preserve"> (Ajuda interativa)</w:t>
      </w:r>
    </w:p>
    <w:p w14:paraId="1855097A" w14:textId="7CAE77EB" w:rsidR="00B856B8" w:rsidRDefault="00B856B8" w:rsidP="00D53335">
      <w:r>
        <w:t xml:space="preserve"> Pode utilizar o help()</w:t>
      </w:r>
    </w:p>
    <w:p w14:paraId="1F48677E" w14:textId="5C8CE896" w:rsidR="00B856B8" w:rsidRDefault="00B856B8" w:rsidP="00D53335">
      <w:r>
        <w:t>Pode colocar help(print) que ele ira mostrar uma ajuda sobre o print</w:t>
      </w:r>
    </w:p>
    <w:p w14:paraId="010BE6A4" w14:textId="787A7CD4" w:rsidR="00B856B8" w:rsidRPr="00E94E91" w:rsidRDefault="00B856B8" w:rsidP="00D53335">
      <w:pPr>
        <w:rPr>
          <w:b/>
          <w:bCs/>
        </w:rPr>
      </w:pPr>
      <w:proofErr w:type="spellStart"/>
      <w:r w:rsidRPr="00E94E91">
        <w:rPr>
          <w:b/>
          <w:bCs/>
        </w:rPr>
        <w:t>Docstrings</w:t>
      </w:r>
      <w:proofErr w:type="spellEnd"/>
      <w:r w:rsidRPr="00E94E91">
        <w:rPr>
          <w:b/>
          <w:bCs/>
        </w:rPr>
        <w:t xml:space="preserve"> </w:t>
      </w:r>
    </w:p>
    <w:p w14:paraId="29DAFCAE" w14:textId="571B6140" w:rsidR="00B856B8" w:rsidRDefault="00B856B8" w:rsidP="00D53335">
      <w:r>
        <w:t xml:space="preserve">É basicamente uma </w:t>
      </w:r>
      <w:proofErr w:type="spellStart"/>
      <w:r>
        <w:t>string</w:t>
      </w:r>
      <w:proofErr w:type="spellEnd"/>
      <w:r>
        <w:t xml:space="preserve"> de documentação, é como se fosse um manual </w:t>
      </w:r>
    </w:p>
    <w:p w14:paraId="2BAC9A87" w14:textId="59C01685" w:rsidR="00B856B8" w:rsidRDefault="00E94E91" w:rsidP="00D53335">
      <w:r>
        <w:t xml:space="preserve">Você pode fazer uma </w:t>
      </w:r>
      <w:proofErr w:type="spellStart"/>
      <w:r>
        <w:t>docstring</w:t>
      </w:r>
      <w:proofErr w:type="spellEnd"/>
      <w:r>
        <w:t xml:space="preserve"> própria em qualquer função, basta colocar 3 aspas duplas logo depois da </w:t>
      </w:r>
      <w:proofErr w:type="spellStart"/>
      <w:r>
        <w:t>def</w:t>
      </w:r>
      <w:proofErr w:type="spellEnd"/>
    </w:p>
    <w:p w14:paraId="16AEE5B1" w14:textId="3DCF8E14" w:rsidR="00E94E91" w:rsidRDefault="00E94E91" w:rsidP="00D53335">
      <w:proofErr w:type="spellStart"/>
      <w:r>
        <w:t>Def</w:t>
      </w:r>
      <w:proofErr w:type="spellEnd"/>
      <w:r>
        <w:t xml:space="preserve"> contador (</w:t>
      </w:r>
      <w:proofErr w:type="spellStart"/>
      <w:r>
        <w:t>i,f,p</w:t>
      </w:r>
      <w:proofErr w:type="spellEnd"/>
      <w:r>
        <w:t>):</w:t>
      </w:r>
    </w:p>
    <w:p w14:paraId="7CEF91D8" w14:textId="19397741" w:rsidR="00E94E91" w:rsidRDefault="00E94E91" w:rsidP="00D53335">
      <w:r>
        <w:t>“””</w:t>
      </w:r>
    </w:p>
    <w:p w14:paraId="4B85D712" w14:textId="2BD83C8C" w:rsidR="00E94E91" w:rsidRDefault="00E94E91" w:rsidP="00D53335">
      <w:r>
        <w:t>Asuidhq8wydgq8ywd</w:t>
      </w:r>
    </w:p>
    <w:p w14:paraId="49EE4BED" w14:textId="561A9893" w:rsidR="00E94E91" w:rsidRDefault="00E94E91" w:rsidP="00D53335">
      <w:r>
        <w:t>“””</w:t>
      </w:r>
    </w:p>
    <w:p w14:paraId="5047ACD9" w14:textId="03EB2BD9" w:rsidR="00E94E91" w:rsidRDefault="00E94E91" w:rsidP="00D53335">
      <w:r>
        <w:t>E quando der o help(contador)</w:t>
      </w:r>
    </w:p>
    <w:p w14:paraId="797E94C1" w14:textId="3D686F5D" w:rsidR="00E94E91" w:rsidRDefault="00E94E91" w:rsidP="00D53335">
      <w:r>
        <w:t xml:space="preserve">Ele aparece o que foi escrito </w:t>
      </w:r>
    </w:p>
    <w:p w14:paraId="036CF1C5" w14:textId="2979FAE1" w:rsidR="00E94E91" w:rsidRDefault="00E94E91" w:rsidP="00D53335">
      <w:pPr>
        <w:rPr>
          <w:b/>
          <w:bCs/>
        </w:rPr>
      </w:pPr>
      <w:r w:rsidRPr="00E94E91">
        <w:rPr>
          <w:b/>
          <w:bCs/>
        </w:rPr>
        <w:t xml:space="preserve">Parâmetros opcionais </w:t>
      </w:r>
      <w:r>
        <w:rPr>
          <w:b/>
          <w:bCs/>
        </w:rPr>
        <w:t>:</w:t>
      </w:r>
    </w:p>
    <w:p w14:paraId="06A65091" w14:textId="1FCC1A3F" w:rsidR="00E94E91" w:rsidRPr="00E94E91" w:rsidRDefault="00E94E91" w:rsidP="00D53335">
      <w:proofErr w:type="spellStart"/>
      <w:r>
        <w:t>Voce</w:t>
      </w:r>
      <w:proofErr w:type="spellEnd"/>
      <w:r>
        <w:t xml:space="preserve"> pode igualar seu parâmetro a 0, que ele vai funcionar sem precisar receber todos os parâmetros, analise a baixo</w:t>
      </w:r>
    </w:p>
    <w:p w14:paraId="538734EA" w14:textId="6ADFE398" w:rsidR="00E94E91" w:rsidRDefault="00E94E91" w:rsidP="00D53335">
      <w:r w:rsidRPr="00E94E91">
        <w:rPr>
          <w:noProof/>
        </w:rPr>
        <w:drawing>
          <wp:inline distT="0" distB="0" distL="0" distR="0" wp14:anchorId="2A2B2A58" wp14:editId="598CFA4E">
            <wp:extent cx="5400040" cy="3982085"/>
            <wp:effectExtent l="0" t="0" r="0" b="0"/>
            <wp:docPr id="9675987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8721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EB8A" w14:textId="42458A3F" w:rsidR="00E94E91" w:rsidRDefault="00E94E91" w:rsidP="00D53335">
      <w:pPr>
        <w:rPr>
          <w:b/>
          <w:bCs/>
        </w:rPr>
      </w:pPr>
      <w:r w:rsidRPr="00E94E91">
        <w:rPr>
          <w:b/>
          <w:bCs/>
        </w:rPr>
        <w:t xml:space="preserve">Escopo de variáveis </w:t>
      </w:r>
      <w:r>
        <w:rPr>
          <w:b/>
          <w:bCs/>
        </w:rPr>
        <w:t>:</w:t>
      </w:r>
    </w:p>
    <w:p w14:paraId="13CAAF00" w14:textId="214ED36E" w:rsidR="00E94E91" w:rsidRDefault="00E72746" w:rsidP="00D53335">
      <w:r w:rsidRPr="00E72746">
        <w:rPr>
          <w:noProof/>
        </w:rPr>
        <w:lastRenderedPageBreak/>
        <w:drawing>
          <wp:inline distT="0" distB="0" distL="0" distR="0" wp14:anchorId="6811E1F9" wp14:editId="067790F9">
            <wp:extent cx="5400040" cy="3072130"/>
            <wp:effectExtent l="0" t="0" r="0" b="0"/>
            <wp:docPr id="136426613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66135" name="Imagem 1" descr="Diagram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5DBB" w14:textId="0CCB22AB" w:rsidR="00E72746" w:rsidRDefault="00E72746" w:rsidP="00D53335">
      <w:r>
        <w:t>No caso a variável depende de onde estiver , ela vai funcionar</w:t>
      </w:r>
    </w:p>
    <w:p w14:paraId="0A8F1188" w14:textId="77777777" w:rsidR="00E72746" w:rsidRDefault="00E72746" w:rsidP="00D53335"/>
    <w:p w14:paraId="7A5C7221" w14:textId="088420B0" w:rsidR="00E72746" w:rsidRDefault="00E72746" w:rsidP="00D53335">
      <w:r>
        <w:t xml:space="preserve">Se quiser deixar uma variável global, basta colocar </w:t>
      </w:r>
    </w:p>
    <w:p w14:paraId="5F8F25E9" w14:textId="64792F38" w:rsidR="00E72746" w:rsidRDefault="00E72746" w:rsidP="00D53335">
      <w:r>
        <w:t>Global a por exemplo que a variável a vai ser global</w:t>
      </w:r>
    </w:p>
    <w:p w14:paraId="1F4C5E2C" w14:textId="77777777" w:rsidR="00E72746" w:rsidRDefault="00E72746" w:rsidP="00D53335"/>
    <w:p w14:paraId="070E9046" w14:textId="73D6800D" w:rsidR="00E72746" w:rsidRDefault="00E72746" w:rsidP="00D53335">
      <w:r>
        <w:t>Variáveis de retorno:</w:t>
      </w:r>
    </w:p>
    <w:p w14:paraId="530ABE77" w14:textId="42831C0B" w:rsidR="00E72746" w:rsidRDefault="00E72746" w:rsidP="00D53335">
      <w:r>
        <w:t>Usado para alterar o a resposta e se vai precisar de algo</w:t>
      </w:r>
    </w:p>
    <w:p w14:paraId="7F805B8E" w14:textId="77777777" w:rsidR="00E72746" w:rsidRDefault="00E72746" w:rsidP="00D53335"/>
    <w:p w14:paraId="79A65AA2" w14:textId="29979A2C" w:rsidR="00E72746" w:rsidRDefault="00E72746" w:rsidP="00D53335">
      <w:proofErr w:type="spellStart"/>
      <w:r>
        <w:t>Return</w:t>
      </w:r>
      <w:proofErr w:type="spellEnd"/>
    </w:p>
    <w:p w14:paraId="4A07FD83" w14:textId="651FAF81" w:rsidR="00E72746" w:rsidRDefault="00E72746" w:rsidP="00D53335">
      <w:r w:rsidRPr="00E72746">
        <w:rPr>
          <w:noProof/>
        </w:rPr>
        <w:drawing>
          <wp:inline distT="0" distB="0" distL="0" distR="0" wp14:anchorId="0B9CD7CF" wp14:editId="12F76022">
            <wp:extent cx="5400040" cy="2498090"/>
            <wp:effectExtent l="0" t="0" r="0" b="0"/>
            <wp:docPr id="38918331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83317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C3FB" w14:textId="77777777" w:rsidR="00843F09" w:rsidRDefault="00843F09" w:rsidP="00D53335"/>
    <w:p w14:paraId="54581CC4" w14:textId="1C8175E8" w:rsidR="00843F09" w:rsidRDefault="00843F09" w:rsidP="00D53335">
      <w:p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Curso </w:t>
      </w:r>
      <w:proofErr w:type="spellStart"/>
      <w:r>
        <w:rPr>
          <w:sz w:val="52"/>
          <w:szCs w:val="52"/>
        </w:rPr>
        <w:t>Alura</w:t>
      </w:r>
      <w:proofErr w:type="spellEnd"/>
    </w:p>
    <w:p w14:paraId="48514E0D" w14:textId="77777777" w:rsidR="0081554E" w:rsidRDefault="0081554E" w:rsidP="00D53335">
      <w:pPr>
        <w:rPr>
          <w:sz w:val="52"/>
          <w:szCs w:val="52"/>
        </w:rPr>
      </w:pPr>
    </w:p>
    <w:p w14:paraId="23D1CD7E" w14:textId="134AB7F4" w:rsidR="0081554E" w:rsidRDefault="0081554E" w:rsidP="00D53335">
      <w:r>
        <w:t>Existe como ter uma quebra de linha dentro do Print</w:t>
      </w:r>
    </w:p>
    <w:p w14:paraId="22ABA0E5" w14:textId="184FDF40" w:rsidR="0081554E" w:rsidRDefault="0081554E" w:rsidP="00D53335">
      <w:r>
        <w:t xml:space="preserve">Basta utilizar 3 aspas duplas, então além de comentário, tem como quebrar linha EX: </w:t>
      </w:r>
    </w:p>
    <w:p w14:paraId="351A3641" w14:textId="1726EAA9" w:rsidR="0081554E" w:rsidRDefault="0081554E" w:rsidP="00D53335">
      <w:r>
        <w:t xml:space="preserve">Print(“”” </w:t>
      </w:r>
      <w:proofErr w:type="spellStart"/>
      <w:r>
        <w:t>Ola</w:t>
      </w:r>
      <w:proofErr w:type="spellEnd"/>
      <w:r>
        <w:t xml:space="preserve"> mundo </w:t>
      </w:r>
    </w:p>
    <w:p w14:paraId="1F9EB1BB" w14:textId="77777777" w:rsidR="0081554E" w:rsidRDefault="0081554E" w:rsidP="00D53335"/>
    <w:p w14:paraId="13750FD9" w14:textId="26E5FF33" w:rsidR="0081554E" w:rsidRDefault="0081554E" w:rsidP="00D53335">
      <w:r>
        <w:t>“””)</w:t>
      </w:r>
    </w:p>
    <w:p w14:paraId="132A7B11" w14:textId="03A78D76" w:rsidR="0081554E" w:rsidRDefault="0081554E" w:rsidP="00D53335">
      <w:r>
        <w:t xml:space="preserve">Nesse caso ele vai mostrar o </w:t>
      </w:r>
      <w:proofErr w:type="spellStart"/>
      <w:r>
        <w:t>ola</w:t>
      </w:r>
      <w:proofErr w:type="spellEnd"/>
      <w:r>
        <w:t xml:space="preserve"> mundo e quebrar duas linhas pois foram 2 </w:t>
      </w:r>
      <w:proofErr w:type="spellStart"/>
      <w:r>
        <w:t>enters</w:t>
      </w:r>
      <w:proofErr w:type="spellEnd"/>
      <w:r>
        <w:t xml:space="preserve"> </w:t>
      </w:r>
    </w:p>
    <w:p w14:paraId="4238DDE0" w14:textId="77777777" w:rsidR="009444FB" w:rsidRPr="009444FB" w:rsidRDefault="009444FB" w:rsidP="009444FB">
      <w:r w:rsidRPr="009444FB">
        <w:t>Para imprimir a palavra ‘ALURA’ com cada letra em cada linha com a função print utilizando o parâmetro </w:t>
      </w:r>
      <w:proofErr w:type="spellStart"/>
      <w:r w:rsidRPr="009444FB">
        <w:rPr>
          <w:i/>
          <w:iCs/>
        </w:rPr>
        <w:t>sep</w:t>
      </w:r>
      <w:proofErr w:type="spellEnd"/>
      <w:r w:rsidRPr="009444FB">
        <w:t> para especificar o separador entre os argumentos da seguinte forma:</w:t>
      </w:r>
    </w:p>
    <w:p w14:paraId="1AA4C0E1" w14:textId="77777777" w:rsidR="009444FB" w:rsidRDefault="009444FB" w:rsidP="009444FB">
      <w:r w:rsidRPr="009444FB">
        <w:t>print('A','L','U','R','A',</w:t>
      </w:r>
      <w:proofErr w:type="spellStart"/>
      <w:r w:rsidRPr="009444FB">
        <w:t>sep</w:t>
      </w:r>
      <w:proofErr w:type="spellEnd"/>
      <w:r w:rsidRPr="009444FB">
        <w:t>='\n')</w:t>
      </w:r>
    </w:p>
    <w:p w14:paraId="466498F0" w14:textId="084EB6DA" w:rsidR="009444FB" w:rsidRPr="009444FB" w:rsidRDefault="009444FB" w:rsidP="009444FB">
      <w:r>
        <w:t xml:space="preserve">para arredondar podemos utilizar isso (para </w:t>
      </w:r>
      <w:proofErr w:type="spellStart"/>
      <w:r>
        <w:t>strings</w:t>
      </w:r>
      <w:proofErr w:type="spellEnd"/>
      <w:r>
        <w:t>)</w:t>
      </w:r>
    </w:p>
    <w:p w14:paraId="3D5FF08E" w14:textId="77777777" w:rsidR="009444FB" w:rsidRPr="009444FB" w:rsidRDefault="009444FB" w:rsidP="009444FB">
      <w:r w:rsidRPr="009444FB">
        <w:t># Utilizando a função round()</w:t>
      </w:r>
    </w:p>
    <w:p w14:paraId="249C5CF7" w14:textId="77777777" w:rsidR="009444FB" w:rsidRPr="009444FB" w:rsidRDefault="009444FB" w:rsidP="009444FB">
      <w:r w:rsidRPr="009444FB">
        <w:t>print('O valor arredondado de pi é:', round(pi, 2))</w:t>
      </w:r>
    </w:p>
    <w:p w14:paraId="3C45116B" w14:textId="77777777" w:rsidR="0081554E" w:rsidRDefault="0081554E" w:rsidP="00D53335"/>
    <w:p w14:paraId="5315E5EB" w14:textId="77777777" w:rsidR="00C438A3" w:rsidRDefault="00C438A3" w:rsidP="00D53335"/>
    <w:p w14:paraId="6315D7F7" w14:textId="56CD7F95" w:rsidR="00C438A3" w:rsidRDefault="00C438A3" w:rsidP="00D53335">
      <w:r>
        <w:t xml:space="preserve">Biblioteca OS </w:t>
      </w:r>
    </w:p>
    <w:p w14:paraId="51D98833" w14:textId="0220364A" w:rsidR="00C438A3" w:rsidRDefault="00C438A3" w:rsidP="00D53335">
      <w:r>
        <w:t xml:space="preserve">Ele serve para controlar o sistema do </w:t>
      </w:r>
      <w:proofErr w:type="spellStart"/>
      <w:r>
        <w:t>pc</w:t>
      </w:r>
      <w:proofErr w:type="spellEnd"/>
      <w:r>
        <w:t xml:space="preserve"> </w:t>
      </w:r>
    </w:p>
    <w:p w14:paraId="25989896" w14:textId="77777777" w:rsidR="00FE0547" w:rsidRDefault="00FE0547" w:rsidP="00D53335"/>
    <w:p w14:paraId="46BCB519" w14:textId="5DA42CE0" w:rsidR="00FE0547" w:rsidRDefault="00FE0547" w:rsidP="00D53335">
      <w:r>
        <w:t>__</w:t>
      </w:r>
      <w:proofErr w:type="spellStart"/>
      <w:r>
        <w:t>name</w:t>
      </w:r>
      <w:proofErr w:type="spellEnd"/>
      <w:r>
        <w:t xml:space="preserve">__ </w:t>
      </w:r>
    </w:p>
    <w:p w14:paraId="5F9BDA0A" w14:textId="19573BF8" w:rsidR="00FE0547" w:rsidRPr="00FE0547" w:rsidRDefault="00FE0547" w:rsidP="00FE0547">
      <w:pPr>
        <w:rPr>
          <w:b/>
          <w:bCs/>
        </w:rPr>
      </w:pPr>
      <w:r>
        <w:rPr>
          <w:b/>
          <w:bCs/>
        </w:rPr>
        <w:t>E</w:t>
      </w:r>
      <w:r w:rsidRPr="00FE0547">
        <w:rPr>
          <w:b/>
          <w:bCs/>
        </w:rPr>
        <w:t xml:space="preserve">ntendendo o </w:t>
      </w:r>
      <w:proofErr w:type="spellStart"/>
      <w:r w:rsidRPr="00FE0547">
        <w:rPr>
          <w:b/>
          <w:bCs/>
        </w:rPr>
        <w:t>if</w:t>
      </w:r>
      <w:proofErr w:type="spellEnd"/>
      <w:r w:rsidRPr="00FE0547">
        <w:rPr>
          <w:b/>
          <w:bCs/>
        </w:rPr>
        <w:t xml:space="preserve"> __</w:t>
      </w:r>
      <w:proofErr w:type="spellStart"/>
      <w:r w:rsidRPr="00FE0547">
        <w:rPr>
          <w:b/>
          <w:bCs/>
        </w:rPr>
        <w:t>name</w:t>
      </w:r>
      <w:proofErr w:type="spellEnd"/>
      <w:r w:rsidRPr="00FE0547">
        <w:rPr>
          <w:b/>
          <w:bCs/>
        </w:rPr>
        <w:t>__ == '__</w:t>
      </w:r>
      <w:proofErr w:type="spellStart"/>
      <w:r w:rsidRPr="00FE0547">
        <w:rPr>
          <w:b/>
          <w:bCs/>
        </w:rPr>
        <w:t>main</w:t>
      </w:r>
      <w:proofErr w:type="spellEnd"/>
      <w:r w:rsidRPr="00FE0547">
        <w:rPr>
          <w:b/>
          <w:bCs/>
        </w:rPr>
        <w:t>__' em Python</w:t>
      </w:r>
    </w:p>
    <w:p w14:paraId="79088A58" w14:textId="77777777" w:rsidR="00FE0547" w:rsidRPr="00FE0547" w:rsidRDefault="00FE0547" w:rsidP="00FE0547">
      <w:pPr>
        <w:rPr>
          <w:b/>
          <w:bCs/>
        </w:rPr>
      </w:pPr>
      <w:r w:rsidRPr="00FE0547">
        <w:rPr>
          <w:b/>
          <w:bCs/>
        </w:rPr>
        <w:t>O que é o __</w:t>
      </w:r>
      <w:proofErr w:type="spellStart"/>
      <w:r w:rsidRPr="00FE0547">
        <w:rPr>
          <w:b/>
          <w:bCs/>
        </w:rPr>
        <w:t>name</w:t>
      </w:r>
      <w:proofErr w:type="spellEnd"/>
      <w:r w:rsidRPr="00FE0547">
        <w:rPr>
          <w:b/>
          <w:bCs/>
        </w:rPr>
        <w:t>__?</w:t>
      </w:r>
    </w:p>
    <w:p w14:paraId="57B05491" w14:textId="77777777" w:rsidR="00FE0547" w:rsidRPr="00FE0547" w:rsidRDefault="00FE0547" w:rsidP="00FE0547">
      <w:pPr>
        <w:numPr>
          <w:ilvl w:val="0"/>
          <w:numId w:val="2"/>
        </w:numPr>
      </w:pPr>
      <w:r w:rsidRPr="00FE0547">
        <w:t>Toda vez que um arquivo Python é executado, o interpretador cria algumas variáveis especiais automaticamente.</w:t>
      </w:r>
    </w:p>
    <w:p w14:paraId="22A92F98" w14:textId="77777777" w:rsidR="00FE0547" w:rsidRPr="00FE0547" w:rsidRDefault="00FE0547" w:rsidP="00FE0547">
      <w:pPr>
        <w:numPr>
          <w:ilvl w:val="0"/>
          <w:numId w:val="2"/>
        </w:numPr>
      </w:pPr>
      <w:r w:rsidRPr="00FE0547">
        <w:t>Uma dessas variáveis é __</w:t>
      </w:r>
      <w:proofErr w:type="spellStart"/>
      <w:r w:rsidRPr="00FE0547">
        <w:t>name</w:t>
      </w:r>
      <w:proofErr w:type="spellEnd"/>
      <w:r w:rsidRPr="00FE0547">
        <w:t>__.</w:t>
      </w:r>
    </w:p>
    <w:p w14:paraId="4F93A9CB" w14:textId="77777777" w:rsidR="00FE0547" w:rsidRPr="00FE0547" w:rsidRDefault="00FE0547" w:rsidP="00FE0547">
      <w:pPr>
        <w:numPr>
          <w:ilvl w:val="0"/>
          <w:numId w:val="2"/>
        </w:numPr>
      </w:pPr>
      <w:r w:rsidRPr="00FE0547">
        <w:t xml:space="preserve">O valor dela depende de </w:t>
      </w:r>
      <w:r w:rsidRPr="00FE0547">
        <w:rPr>
          <w:b/>
          <w:bCs/>
        </w:rPr>
        <w:t>como o arquivo foi executado</w:t>
      </w:r>
      <w:r w:rsidRPr="00FE0547">
        <w:t>:</w:t>
      </w:r>
    </w:p>
    <w:p w14:paraId="6EE5A6D6" w14:textId="77777777" w:rsidR="00FE0547" w:rsidRPr="00FE0547" w:rsidRDefault="00FE0547" w:rsidP="00FE0547">
      <w:pPr>
        <w:numPr>
          <w:ilvl w:val="1"/>
          <w:numId w:val="2"/>
        </w:numPr>
      </w:pPr>
      <w:r w:rsidRPr="00FE0547">
        <w:t xml:space="preserve">Se o arquivo foi </w:t>
      </w:r>
      <w:r w:rsidRPr="00FE0547">
        <w:rPr>
          <w:b/>
          <w:bCs/>
        </w:rPr>
        <w:t>executado diretamente</w:t>
      </w:r>
      <w:r w:rsidRPr="00FE0547">
        <w:t xml:space="preserve"> (</w:t>
      </w:r>
      <w:proofErr w:type="spellStart"/>
      <w:r w:rsidRPr="00FE0547">
        <w:t>python</w:t>
      </w:r>
      <w:proofErr w:type="spellEnd"/>
      <w:r w:rsidRPr="00FE0547">
        <w:t xml:space="preserve"> meu_arquivo.py), o valor de __</w:t>
      </w:r>
      <w:proofErr w:type="spellStart"/>
      <w:r w:rsidRPr="00FE0547">
        <w:t>name</w:t>
      </w:r>
      <w:proofErr w:type="spellEnd"/>
      <w:r w:rsidRPr="00FE0547">
        <w:t>__ será '__</w:t>
      </w:r>
      <w:proofErr w:type="spellStart"/>
      <w:r w:rsidRPr="00FE0547">
        <w:t>main</w:t>
      </w:r>
      <w:proofErr w:type="spellEnd"/>
      <w:r w:rsidRPr="00FE0547">
        <w:t>__'.</w:t>
      </w:r>
    </w:p>
    <w:p w14:paraId="21418C1E" w14:textId="4DF3B443" w:rsidR="00FE0547" w:rsidRPr="00FE0547" w:rsidRDefault="00FE0547" w:rsidP="00FE0547">
      <w:pPr>
        <w:numPr>
          <w:ilvl w:val="1"/>
          <w:numId w:val="2"/>
        </w:numPr>
      </w:pPr>
      <w:r w:rsidRPr="00FE0547">
        <w:t xml:space="preserve">Se o arquivo foi </w:t>
      </w:r>
      <w:r w:rsidRPr="00FE0547">
        <w:rPr>
          <w:b/>
          <w:bCs/>
        </w:rPr>
        <w:t>importado como módulo</w:t>
      </w:r>
      <w:r w:rsidRPr="00FE0547">
        <w:t xml:space="preserve"> em outro programa (</w:t>
      </w:r>
      <w:proofErr w:type="spellStart"/>
      <w:r w:rsidRPr="00FE0547">
        <w:t>import</w:t>
      </w:r>
      <w:proofErr w:type="spellEnd"/>
      <w:r w:rsidRPr="00FE0547">
        <w:t xml:space="preserve"> </w:t>
      </w:r>
      <w:proofErr w:type="spellStart"/>
      <w:r w:rsidRPr="00FE0547">
        <w:t>meu_arquivo</w:t>
      </w:r>
      <w:proofErr w:type="spellEnd"/>
      <w:r w:rsidRPr="00FE0547">
        <w:t>), o valor de __</w:t>
      </w:r>
      <w:proofErr w:type="spellStart"/>
      <w:r w:rsidRPr="00FE0547">
        <w:t>name</w:t>
      </w:r>
      <w:proofErr w:type="spellEnd"/>
      <w:r w:rsidRPr="00FE0547">
        <w:t xml:space="preserve">__ será o </w:t>
      </w:r>
      <w:r w:rsidRPr="00FE0547">
        <w:rPr>
          <w:b/>
          <w:bCs/>
        </w:rPr>
        <w:t>nome do arquivo</w:t>
      </w:r>
      <w:r w:rsidRPr="00FE0547">
        <w:t xml:space="preserve"> (sem a extensão .</w:t>
      </w:r>
      <w:proofErr w:type="spellStart"/>
      <w:r w:rsidRPr="00FE0547">
        <w:t>py</w:t>
      </w:r>
      <w:proofErr w:type="spellEnd"/>
      <w:r w:rsidRPr="00FE0547">
        <w:t>).</w:t>
      </w:r>
    </w:p>
    <w:p w14:paraId="6AA91677" w14:textId="77777777" w:rsidR="00FE0547" w:rsidRPr="00FE0547" w:rsidRDefault="00FE0547" w:rsidP="00FE0547">
      <w:pPr>
        <w:rPr>
          <w:b/>
          <w:bCs/>
        </w:rPr>
      </w:pPr>
      <w:r w:rsidRPr="00FE0547">
        <w:rPr>
          <w:b/>
          <w:bCs/>
        </w:rPr>
        <w:lastRenderedPageBreak/>
        <w:t xml:space="preserve">Para que serve o </w:t>
      </w:r>
      <w:proofErr w:type="spellStart"/>
      <w:r w:rsidRPr="00FE0547">
        <w:rPr>
          <w:b/>
          <w:bCs/>
        </w:rPr>
        <w:t>if</w:t>
      </w:r>
      <w:proofErr w:type="spellEnd"/>
      <w:r w:rsidRPr="00FE0547">
        <w:rPr>
          <w:b/>
          <w:bCs/>
        </w:rPr>
        <w:t xml:space="preserve"> __</w:t>
      </w:r>
      <w:proofErr w:type="spellStart"/>
      <w:r w:rsidRPr="00FE0547">
        <w:rPr>
          <w:b/>
          <w:bCs/>
        </w:rPr>
        <w:t>name</w:t>
      </w:r>
      <w:proofErr w:type="spellEnd"/>
      <w:r w:rsidRPr="00FE0547">
        <w:rPr>
          <w:b/>
          <w:bCs/>
        </w:rPr>
        <w:t>__ == '__</w:t>
      </w:r>
      <w:proofErr w:type="spellStart"/>
      <w:r w:rsidRPr="00FE0547">
        <w:rPr>
          <w:b/>
          <w:bCs/>
        </w:rPr>
        <w:t>main</w:t>
      </w:r>
      <w:proofErr w:type="spellEnd"/>
      <w:r w:rsidRPr="00FE0547">
        <w:rPr>
          <w:b/>
          <w:bCs/>
        </w:rPr>
        <w:t>__': ?</w:t>
      </w:r>
    </w:p>
    <w:p w14:paraId="73CFBC94" w14:textId="77777777" w:rsidR="00FE0547" w:rsidRPr="00FE0547" w:rsidRDefault="00FE0547" w:rsidP="00FE0547">
      <w:r w:rsidRPr="00FE0547">
        <w:t xml:space="preserve">Essa estrutura é usada para </w:t>
      </w:r>
      <w:r w:rsidRPr="00FE0547">
        <w:rPr>
          <w:b/>
          <w:bCs/>
        </w:rPr>
        <w:t>diferenciar</w:t>
      </w:r>
      <w:r w:rsidRPr="00FE0547">
        <w:t xml:space="preserve"> quando o arquivo está sendo:</w:t>
      </w:r>
    </w:p>
    <w:p w14:paraId="03826272" w14:textId="77777777" w:rsidR="00FE0547" w:rsidRPr="00FE0547" w:rsidRDefault="00FE0547" w:rsidP="00FE0547">
      <w:pPr>
        <w:numPr>
          <w:ilvl w:val="0"/>
          <w:numId w:val="3"/>
        </w:numPr>
      </w:pPr>
      <w:r w:rsidRPr="00FE0547">
        <w:t>Executado diretamente → roda o código dentro do bloco.</w:t>
      </w:r>
    </w:p>
    <w:p w14:paraId="3C075973" w14:textId="77777777" w:rsidR="00FE0547" w:rsidRPr="00FE0547" w:rsidRDefault="00FE0547" w:rsidP="00FE0547">
      <w:pPr>
        <w:numPr>
          <w:ilvl w:val="0"/>
          <w:numId w:val="3"/>
        </w:numPr>
      </w:pPr>
      <w:r w:rsidRPr="00FE0547">
        <w:t>Importado em outro arquivo → ignora o bloco.</w:t>
      </w:r>
    </w:p>
    <w:p w14:paraId="611767AA" w14:textId="5CEE6589" w:rsidR="00FE0547" w:rsidRPr="00FE0547" w:rsidRDefault="00FE0547" w:rsidP="00FE0547">
      <w:r w:rsidRPr="00FE0547">
        <w:t xml:space="preserve">Ou seja, é uma </w:t>
      </w:r>
      <w:r w:rsidRPr="00FE0547">
        <w:rPr>
          <w:b/>
          <w:bCs/>
        </w:rPr>
        <w:t>proteção</w:t>
      </w:r>
      <w:r w:rsidRPr="00FE0547">
        <w:t xml:space="preserve"> que impede que certos trechos de código sejam executados de forma indesejada ao importar módulos.</w:t>
      </w:r>
    </w:p>
    <w:p w14:paraId="59F0D081" w14:textId="77777777" w:rsidR="00FE0547" w:rsidRPr="00FE0547" w:rsidRDefault="00FE0547" w:rsidP="00FE0547">
      <w:pPr>
        <w:rPr>
          <w:b/>
          <w:bCs/>
        </w:rPr>
      </w:pPr>
      <w:r w:rsidRPr="00FE0547">
        <w:rPr>
          <w:b/>
          <w:bCs/>
        </w:rPr>
        <w:t>Exemplo básico</w:t>
      </w:r>
    </w:p>
    <w:p w14:paraId="572CD015" w14:textId="42A45377" w:rsidR="00FE0547" w:rsidRPr="00FE0547" w:rsidRDefault="00FE0547" w:rsidP="00FE0547">
      <w:r w:rsidRPr="00FE0547">
        <w:t># arquivo: exemplo.py</w:t>
      </w:r>
    </w:p>
    <w:p w14:paraId="6D37A652" w14:textId="77777777" w:rsidR="00FE0547" w:rsidRPr="00FE0547" w:rsidRDefault="00FE0547" w:rsidP="00FE0547">
      <w:proofErr w:type="spellStart"/>
      <w:r w:rsidRPr="00FE0547">
        <w:t>def</w:t>
      </w:r>
      <w:proofErr w:type="spellEnd"/>
      <w:r w:rsidRPr="00FE0547">
        <w:t xml:space="preserve"> </w:t>
      </w:r>
      <w:proofErr w:type="spellStart"/>
      <w:r w:rsidRPr="00FE0547">
        <w:t>saudacao</w:t>
      </w:r>
      <w:proofErr w:type="spellEnd"/>
      <w:r w:rsidRPr="00FE0547">
        <w:t>():</w:t>
      </w:r>
    </w:p>
    <w:p w14:paraId="5FCBF2D1" w14:textId="0C630D2C" w:rsidR="00FE0547" w:rsidRPr="00FE0547" w:rsidRDefault="00FE0547" w:rsidP="00FE0547">
      <w:r w:rsidRPr="00FE0547">
        <w:t xml:space="preserve">    print("Olá, seja bem-vindo!")</w:t>
      </w:r>
    </w:p>
    <w:p w14:paraId="2E2F36A9" w14:textId="77777777" w:rsidR="00FE0547" w:rsidRPr="00FE0547" w:rsidRDefault="00FE0547" w:rsidP="00FE0547">
      <w:pPr>
        <w:rPr>
          <w:lang w:val="de-DE"/>
        </w:rPr>
      </w:pPr>
      <w:r w:rsidRPr="00FE0547">
        <w:rPr>
          <w:lang w:val="de-DE"/>
        </w:rPr>
        <w:t>if __name__ == '__main__':</w:t>
      </w:r>
    </w:p>
    <w:p w14:paraId="6450B919" w14:textId="77777777" w:rsidR="00FE0547" w:rsidRPr="00FE0547" w:rsidRDefault="00FE0547" w:rsidP="00FE0547">
      <w:r w:rsidRPr="00FE0547">
        <w:rPr>
          <w:lang w:val="de-DE"/>
        </w:rPr>
        <w:t xml:space="preserve">    </w:t>
      </w:r>
      <w:r w:rsidRPr="00FE0547">
        <w:t>print("Executando diretamente")</w:t>
      </w:r>
    </w:p>
    <w:p w14:paraId="07D9EDC5" w14:textId="77777777" w:rsidR="00FE0547" w:rsidRPr="00FE0547" w:rsidRDefault="00FE0547" w:rsidP="00FE0547">
      <w:r w:rsidRPr="00FE0547">
        <w:t xml:space="preserve">    </w:t>
      </w:r>
      <w:proofErr w:type="spellStart"/>
      <w:r w:rsidRPr="00FE0547">
        <w:t>saudacao</w:t>
      </w:r>
      <w:proofErr w:type="spellEnd"/>
      <w:r w:rsidRPr="00FE0547">
        <w:t>()</w:t>
      </w:r>
    </w:p>
    <w:p w14:paraId="4E835171" w14:textId="77777777" w:rsidR="00FE0547" w:rsidRPr="00FE0547" w:rsidRDefault="00FE0547" w:rsidP="00FE0547">
      <w:pPr>
        <w:numPr>
          <w:ilvl w:val="0"/>
          <w:numId w:val="4"/>
        </w:numPr>
      </w:pPr>
      <w:r w:rsidRPr="00FE0547">
        <w:t xml:space="preserve">Se rodarmos </w:t>
      </w:r>
      <w:proofErr w:type="spellStart"/>
      <w:r w:rsidRPr="00FE0547">
        <w:t>python</w:t>
      </w:r>
      <w:proofErr w:type="spellEnd"/>
      <w:r w:rsidRPr="00FE0547">
        <w:t xml:space="preserve"> exemplo.py:</w:t>
      </w:r>
    </w:p>
    <w:p w14:paraId="1ED842B4" w14:textId="77777777" w:rsidR="00FE0547" w:rsidRPr="00FE0547" w:rsidRDefault="00FE0547" w:rsidP="00FE0547">
      <w:pPr>
        <w:numPr>
          <w:ilvl w:val="0"/>
          <w:numId w:val="4"/>
        </w:numPr>
      </w:pPr>
      <w:r w:rsidRPr="00FE0547">
        <w:t>Executando diretamente</w:t>
      </w:r>
    </w:p>
    <w:p w14:paraId="6983C762" w14:textId="77777777" w:rsidR="00FE0547" w:rsidRPr="00FE0547" w:rsidRDefault="00FE0547" w:rsidP="00FE0547">
      <w:pPr>
        <w:numPr>
          <w:ilvl w:val="0"/>
          <w:numId w:val="4"/>
        </w:numPr>
      </w:pPr>
      <w:r w:rsidRPr="00FE0547">
        <w:t>Olá, seja bem-vindo!</w:t>
      </w:r>
    </w:p>
    <w:p w14:paraId="7F84EC30" w14:textId="77777777" w:rsidR="00FE0547" w:rsidRPr="00FE0547" w:rsidRDefault="00FE0547" w:rsidP="00FE0547">
      <w:pPr>
        <w:numPr>
          <w:ilvl w:val="0"/>
          <w:numId w:val="4"/>
        </w:numPr>
      </w:pPr>
      <w:r w:rsidRPr="00FE0547">
        <w:t>Se importarmos em outro arquivo:</w:t>
      </w:r>
    </w:p>
    <w:p w14:paraId="2965FBBA" w14:textId="77777777" w:rsidR="00FE0547" w:rsidRPr="00FE0547" w:rsidRDefault="00FE0547" w:rsidP="00FE0547">
      <w:pPr>
        <w:numPr>
          <w:ilvl w:val="0"/>
          <w:numId w:val="4"/>
        </w:numPr>
      </w:pPr>
      <w:proofErr w:type="spellStart"/>
      <w:r w:rsidRPr="00FE0547">
        <w:t>import</w:t>
      </w:r>
      <w:proofErr w:type="spellEnd"/>
      <w:r w:rsidRPr="00FE0547">
        <w:t xml:space="preserve"> exemplo</w:t>
      </w:r>
    </w:p>
    <w:p w14:paraId="4876E603" w14:textId="77777777" w:rsidR="00FE0547" w:rsidRPr="00FE0547" w:rsidRDefault="00FE0547" w:rsidP="00FE0547">
      <w:pPr>
        <w:numPr>
          <w:ilvl w:val="0"/>
          <w:numId w:val="4"/>
        </w:numPr>
      </w:pPr>
      <w:proofErr w:type="spellStart"/>
      <w:r w:rsidRPr="00FE0547">
        <w:t>exemplo.saudacao</w:t>
      </w:r>
      <w:proofErr w:type="spellEnd"/>
      <w:r w:rsidRPr="00FE0547">
        <w:t>()</w:t>
      </w:r>
    </w:p>
    <w:p w14:paraId="1462D9F5" w14:textId="77777777" w:rsidR="00FE0547" w:rsidRPr="00FE0547" w:rsidRDefault="00FE0547" w:rsidP="00FE0547">
      <w:r w:rsidRPr="00FE0547">
        <w:t>Saída:</w:t>
      </w:r>
    </w:p>
    <w:p w14:paraId="2F504FD1" w14:textId="77777777" w:rsidR="00FE0547" w:rsidRPr="00FE0547" w:rsidRDefault="00FE0547" w:rsidP="00FE0547">
      <w:r w:rsidRPr="00FE0547">
        <w:t>Olá, seja bem-vindo!</w:t>
      </w:r>
    </w:p>
    <w:p w14:paraId="666F5F9C" w14:textId="7F55747E" w:rsidR="00FE0547" w:rsidRPr="00FE0547" w:rsidRDefault="00FE0547" w:rsidP="00FE0547">
      <w:r w:rsidRPr="00FE0547">
        <w:rPr>
          <w:rFonts w:ascii="Segoe UI Symbol" w:hAnsi="Segoe UI Symbol" w:cs="Segoe UI Symbol"/>
        </w:rPr>
        <w:t>➝</w:t>
      </w:r>
      <w:r w:rsidRPr="00FE0547">
        <w:t xml:space="preserve"> Note que a linha "Executando diretamente" </w:t>
      </w:r>
      <w:r w:rsidRPr="00FE0547">
        <w:rPr>
          <w:b/>
          <w:bCs/>
        </w:rPr>
        <w:t>não aparece</w:t>
      </w:r>
      <w:r w:rsidRPr="00FE0547">
        <w:t xml:space="preserve">, pois o bloco </w:t>
      </w:r>
      <w:proofErr w:type="spellStart"/>
      <w:r w:rsidRPr="00FE0547">
        <w:t>if</w:t>
      </w:r>
      <w:proofErr w:type="spellEnd"/>
      <w:r w:rsidRPr="00FE0547">
        <w:t xml:space="preserve"> __</w:t>
      </w:r>
      <w:proofErr w:type="spellStart"/>
      <w:r w:rsidRPr="00FE0547">
        <w:t>name</w:t>
      </w:r>
      <w:proofErr w:type="spellEnd"/>
      <w:r w:rsidRPr="00FE0547">
        <w:t>__ == '__</w:t>
      </w:r>
      <w:proofErr w:type="spellStart"/>
      <w:r w:rsidRPr="00FE0547">
        <w:t>main</w:t>
      </w:r>
      <w:proofErr w:type="spellEnd"/>
      <w:r w:rsidRPr="00FE0547">
        <w:t>__' não foi executado.</w:t>
      </w:r>
    </w:p>
    <w:p w14:paraId="59B3DD34" w14:textId="77777777" w:rsidR="00FE0547" w:rsidRPr="00FE0547" w:rsidRDefault="00FE0547" w:rsidP="00FE0547">
      <w:pPr>
        <w:rPr>
          <w:b/>
          <w:bCs/>
        </w:rPr>
      </w:pPr>
      <w:r w:rsidRPr="00FE0547">
        <w:rPr>
          <w:b/>
          <w:bCs/>
        </w:rPr>
        <w:t>Vantagens de usar</w:t>
      </w:r>
    </w:p>
    <w:p w14:paraId="643A058E" w14:textId="77777777" w:rsidR="00FE0547" w:rsidRPr="00FE0547" w:rsidRDefault="00FE0547" w:rsidP="00FE0547">
      <w:pPr>
        <w:numPr>
          <w:ilvl w:val="0"/>
          <w:numId w:val="5"/>
        </w:numPr>
      </w:pPr>
      <w:r w:rsidRPr="00FE0547">
        <w:rPr>
          <w:b/>
          <w:bCs/>
        </w:rPr>
        <w:t>Reutilização de código</w:t>
      </w:r>
      <w:r w:rsidRPr="00FE0547">
        <w:t xml:space="preserve"> → você pode escrever funções e classes que são usadas tanto no próprio arquivo quanto em outros.</w:t>
      </w:r>
    </w:p>
    <w:p w14:paraId="20F4077B" w14:textId="77777777" w:rsidR="00FE0547" w:rsidRPr="00FE0547" w:rsidRDefault="00FE0547" w:rsidP="00FE0547">
      <w:pPr>
        <w:numPr>
          <w:ilvl w:val="0"/>
          <w:numId w:val="5"/>
        </w:numPr>
      </w:pPr>
      <w:r w:rsidRPr="00FE0547">
        <w:rPr>
          <w:b/>
          <w:bCs/>
        </w:rPr>
        <w:t>Organização</w:t>
      </w:r>
      <w:r w:rsidRPr="00FE0547">
        <w:t xml:space="preserve"> → separa o “código principal” (que roda quando você executa o script) do “código reutilizável” (que pode ser importado).</w:t>
      </w:r>
    </w:p>
    <w:p w14:paraId="4CCFCCEE" w14:textId="77777777" w:rsidR="00FE0547" w:rsidRPr="00FE0547" w:rsidRDefault="00FE0547" w:rsidP="00FE0547">
      <w:pPr>
        <w:numPr>
          <w:ilvl w:val="0"/>
          <w:numId w:val="5"/>
        </w:numPr>
      </w:pPr>
      <w:r w:rsidRPr="00FE0547">
        <w:rPr>
          <w:b/>
          <w:bCs/>
        </w:rPr>
        <w:t>Boas práticas</w:t>
      </w:r>
      <w:r w:rsidRPr="00FE0547">
        <w:t xml:space="preserve"> → é um padrão recomendado em praticamente todo projeto Python.</w:t>
      </w:r>
    </w:p>
    <w:p w14:paraId="5AF598BB" w14:textId="77777777" w:rsidR="00FE0547" w:rsidRPr="00FE0547" w:rsidRDefault="00FE0547" w:rsidP="00FE0547">
      <w:r w:rsidRPr="00FE0547">
        <w:pict w14:anchorId="2D0B8D83">
          <v:rect id="_x0000_i1058" style="width:0;height:1.5pt" o:hralign="center" o:hrstd="t" o:hr="t" fillcolor="#a0a0a0" stroked="f"/>
        </w:pict>
      </w:r>
    </w:p>
    <w:p w14:paraId="1AF128B6" w14:textId="77777777" w:rsidR="00FE0547" w:rsidRPr="00FE0547" w:rsidRDefault="00FE0547" w:rsidP="00FE0547">
      <w:pPr>
        <w:rPr>
          <w:b/>
          <w:bCs/>
        </w:rPr>
      </w:pPr>
      <w:r w:rsidRPr="00FE0547">
        <w:rPr>
          <w:b/>
          <w:bCs/>
        </w:rPr>
        <w:t>Estrutura comum em projetos</w:t>
      </w:r>
    </w:p>
    <w:p w14:paraId="30B37B60" w14:textId="77777777" w:rsidR="00FE0547" w:rsidRPr="00FE0547" w:rsidRDefault="00FE0547" w:rsidP="00FE0547">
      <w:r w:rsidRPr="00FE0547">
        <w:t>É muito comum encontrar esse padrão em projetos Python:</w:t>
      </w:r>
    </w:p>
    <w:p w14:paraId="7090E09F" w14:textId="77777777" w:rsidR="00FE0547" w:rsidRPr="00FE0547" w:rsidRDefault="00FE0547" w:rsidP="00FE0547">
      <w:proofErr w:type="spellStart"/>
      <w:r w:rsidRPr="00FE0547">
        <w:lastRenderedPageBreak/>
        <w:t>def</w:t>
      </w:r>
      <w:proofErr w:type="spellEnd"/>
      <w:r w:rsidRPr="00FE0547">
        <w:t xml:space="preserve"> </w:t>
      </w:r>
      <w:proofErr w:type="spellStart"/>
      <w:r w:rsidRPr="00FE0547">
        <w:t>main</w:t>
      </w:r>
      <w:proofErr w:type="spellEnd"/>
      <w:r w:rsidRPr="00FE0547">
        <w:t>():</w:t>
      </w:r>
    </w:p>
    <w:p w14:paraId="0106304C" w14:textId="77777777" w:rsidR="00FE0547" w:rsidRPr="00FE0547" w:rsidRDefault="00FE0547" w:rsidP="00FE0547">
      <w:r w:rsidRPr="00FE0547">
        <w:t xml:space="preserve">    # lógica principal do programa</w:t>
      </w:r>
    </w:p>
    <w:p w14:paraId="34E52FE9" w14:textId="3522C2D0" w:rsidR="00FE0547" w:rsidRPr="00FE0547" w:rsidRDefault="00FE0547" w:rsidP="00FE0547">
      <w:r w:rsidRPr="00FE0547">
        <w:t xml:space="preserve">    print("Rodando o programa principal...")</w:t>
      </w:r>
    </w:p>
    <w:p w14:paraId="576BBCBC" w14:textId="77777777" w:rsidR="00FE0547" w:rsidRPr="00FE0547" w:rsidRDefault="00FE0547" w:rsidP="00FE0547">
      <w:pPr>
        <w:rPr>
          <w:lang w:val="de-DE"/>
        </w:rPr>
      </w:pPr>
      <w:r w:rsidRPr="00FE0547">
        <w:rPr>
          <w:lang w:val="de-DE"/>
        </w:rPr>
        <w:t>if __name__ == '__main__':</w:t>
      </w:r>
    </w:p>
    <w:p w14:paraId="5B344FE3" w14:textId="77777777" w:rsidR="00FE0547" w:rsidRPr="00FE0547" w:rsidRDefault="00FE0547" w:rsidP="00FE0547">
      <w:r w:rsidRPr="00FE0547">
        <w:rPr>
          <w:lang w:val="de-DE"/>
        </w:rPr>
        <w:t xml:space="preserve">    </w:t>
      </w:r>
      <w:proofErr w:type="spellStart"/>
      <w:r w:rsidRPr="00FE0547">
        <w:t>main</w:t>
      </w:r>
      <w:proofErr w:type="spellEnd"/>
      <w:r w:rsidRPr="00FE0547">
        <w:t>()</w:t>
      </w:r>
    </w:p>
    <w:p w14:paraId="00E99E45" w14:textId="77777777" w:rsidR="00FE0547" w:rsidRPr="00FE0547" w:rsidRDefault="00FE0547" w:rsidP="00FE0547">
      <w:r w:rsidRPr="00FE0547">
        <w:t>Assim, o arquivo pode ser:</w:t>
      </w:r>
    </w:p>
    <w:p w14:paraId="1D6978A3" w14:textId="77777777" w:rsidR="00FE0547" w:rsidRPr="00FE0547" w:rsidRDefault="00FE0547" w:rsidP="00FE0547">
      <w:pPr>
        <w:numPr>
          <w:ilvl w:val="0"/>
          <w:numId w:val="6"/>
        </w:numPr>
      </w:pPr>
      <w:r w:rsidRPr="00FE0547">
        <w:t xml:space="preserve">Executado diretamente → roda a função </w:t>
      </w:r>
      <w:proofErr w:type="spellStart"/>
      <w:r w:rsidRPr="00FE0547">
        <w:t>main</w:t>
      </w:r>
      <w:proofErr w:type="spellEnd"/>
      <w:r w:rsidRPr="00FE0547">
        <w:t>().</w:t>
      </w:r>
    </w:p>
    <w:p w14:paraId="7245C833" w14:textId="77777777" w:rsidR="00FE0547" w:rsidRPr="00FE0547" w:rsidRDefault="00FE0547" w:rsidP="00FE0547">
      <w:pPr>
        <w:numPr>
          <w:ilvl w:val="0"/>
          <w:numId w:val="6"/>
        </w:numPr>
      </w:pPr>
      <w:r w:rsidRPr="00FE0547">
        <w:t xml:space="preserve">Importado em outro módulo → permite chamar </w:t>
      </w:r>
      <w:proofErr w:type="spellStart"/>
      <w:r w:rsidRPr="00FE0547">
        <w:t>main</w:t>
      </w:r>
      <w:proofErr w:type="spellEnd"/>
      <w:r w:rsidRPr="00FE0547">
        <w:t>() manualmente sem executar automaticamente.</w:t>
      </w:r>
    </w:p>
    <w:p w14:paraId="7A1E40B3" w14:textId="77777777" w:rsidR="00FE0547" w:rsidRPr="00FE0547" w:rsidRDefault="00FE0547" w:rsidP="00FE0547">
      <w:r w:rsidRPr="00FE0547">
        <w:pict w14:anchorId="2F40AF8F">
          <v:rect id="_x0000_i1059" style="width:0;height:1.5pt" o:hralign="center" o:hrstd="t" o:hr="t" fillcolor="#a0a0a0" stroked="f"/>
        </w:pict>
      </w:r>
    </w:p>
    <w:p w14:paraId="75A51879" w14:textId="77777777" w:rsidR="00FE0547" w:rsidRPr="00FE0547" w:rsidRDefault="00FE0547" w:rsidP="00FE0547">
      <w:r w:rsidRPr="00FE0547">
        <w:rPr>
          <w:rFonts w:ascii="Segoe UI Emoji" w:hAnsi="Segoe UI Emoji" w:cs="Segoe UI Emoji"/>
        </w:rPr>
        <w:t>✅</w:t>
      </w:r>
      <w:r w:rsidRPr="00FE0547">
        <w:t xml:space="preserve"> Em resumo:</w:t>
      </w:r>
    </w:p>
    <w:p w14:paraId="59A8C720" w14:textId="77777777" w:rsidR="00FE0547" w:rsidRPr="00FE0547" w:rsidRDefault="00FE0547" w:rsidP="00FE0547">
      <w:pPr>
        <w:numPr>
          <w:ilvl w:val="0"/>
          <w:numId w:val="7"/>
        </w:numPr>
      </w:pPr>
      <w:r w:rsidRPr="00FE0547">
        <w:t>__</w:t>
      </w:r>
      <w:proofErr w:type="spellStart"/>
      <w:r w:rsidRPr="00FE0547">
        <w:t>name</w:t>
      </w:r>
      <w:proofErr w:type="spellEnd"/>
      <w:r w:rsidRPr="00FE0547">
        <w:t xml:space="preserve">__ é uma variável especial que indica </w:t>
      </w:r>
      <w:r w:rsidRPr="00FE0547">
        <w:rPr>
          <w:b/>
          <w:bCs/>
        </w:rPr>
        <w:t>como o arquivo foi carregado</w:t>
      </w:r>
      <w:r w:rsidRPr="00FE0547">
        <w:t>.</w:t>
      </w:r>
    </w:p>
    <w:p w14:paraId="3AEC097E" w14:textId="77777777" w:rsidR="00FE0547" w:rsidRPr="00FE0547" w:rsidRDefault="00FE0547" w:rsidP="00FE0547">
      <w:pPr>
        <w:numPr>
          <w:ilvl w:val="0"/>
          <w:numId w:val="7"/>
        </w:numPr>
      </w:pPr>
      <w:r w:rsidRPr="00FE0547">
        <w:t xml:space="preserve">O </w:t>
      </w:r>
      <w:proofErr w:type="spellStart"/>
      <w:r w:rsidRPr="00FE0547">
        <w:t>if</w:t>
      </w:r>
      <w:proofErr w:type="spellEnd"/>
      <w:r w:rsidRPr="00FE0547">
        <w:t xml:space="preserve"> __</w:t>
      </w:r>
      <w:proofErr w:type="spellStart"/>
      <w:r w:rsidRPr="00FE0547">
        <w:t>name</w:t>
      </w:r>
      <w:proofErr w:type="spellEnd"/>
      <w:r w:rsidRPr="00FE0547">
        <w:t>__ == '__</w:t>
      </w:r>
      <w:proofErr w:type="spellStart"/>
      <w:r w:rsidRPr="00FE0547">
        <w:t>main</w:t>
      </w:r>
      <w:proofErr w:type="spellEnd"/>
      <w:r w:rsidRPr="00FE0547">
        <w:t xml:space="preserve">__': garante que </w:t>
      </w:r>
      <w:r w:rsidRPr="00FE0547">
        <w:rPr>
          <w:b/>
          <w:bCs/>
        </w:rPr>
        <w:t>código só rode quando o arquivo for executado diretamente</w:t>
      </w:r>
      <w:r w:rsidRPr="00FE0547">
        <w:t>.</w:t>
      </w:r>
    </w:p>
    <w:p w14:paraId="0C34EBB6" w14:textId="77777777" w:rsidR="00FE0547" w:rsidRPr="00FE0547" w:rsidRDefault="00FE0547" w:rsidP="00FE0547">
      <w:pPr>
        <w:numPr>
          <w:ilvl w:val="0"/>
          <w:numId w:val="7"/>
        </w:numPr>
      </w:pPr>
      <w:r w:rsidRPr="00FE0547">
        <w:t xml:space="preserve">É uma forma de deixar seu código </w:t>
      </w:r>
      <w:r w:rsidRPr="00FE0547">
        <w:rPr>
          <w:b/>
          <w:bCs/>
        </w:rPr>
        <w:t>modular, organizado e reutilizável</w:t>
      </w:r>
      <w:r w:rsidRPr="00FE0547">
        <w:t>.</w:t>
      </w:r>
    </w:p>
    <w:p w14:paraId="7021D906" w14:textId="4FA8ADD0" w:rsidR="00FE0547" w:rsidRDefault="00FE0547" w:rsidP="00D53335">
      <w:r>
        <w:t>Instrução MATCH</w:t>
      </w:r>
    </w:p>
    <w:p w14:paraId="2B4F98D9" w14:textId="77777777" w:rsidR="007B1D7B" w:rsidRDefault="00FE0547" w:rsidP="00D53335">
      <w:pPr>
        <w:sectPr w:rsidR="007B1D7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 É uma instrução igual o switch case em outras linguagens pode ser abordado para simplificar as instruções de </w:t>
      </w:r>
      <w:proofErr w:type="spellStart"/>
      <w:r>
        <w:t>if</w:t>
      </w:r>
      <w:proofErr w:type="spellEnd"/>
      <w:r>
        <w:t xml:space="preserve"> e </w:t>
      </w:r>
      <w:proofErr w:type="spellStart"/>
      <w:r>
        <w:t>else</w:t>
      </w:r>
      <w:proofErr w:type="spellEnd"/>
      <w:r>
        <w:t xml:space="preserve"> caso precise, EXEMPLO:</w:t>
      </w:r>
      <w:r>
        <w:br/>
      </w:r>
    </w:p>
    <w:p w14:paraId="5F111E32" w14:textId="77777777" w:rsidR="007B1D7B" w:rsidRDefault="00FE0547" w:rsidP="00D53335">
      <w:r w:rsidRPr="00FE0547">
        <w:drawing>
          <wp:inline distT="0" distB="0" distL="0" distR="0" wp14:anchorId="2DE0C955" wp14:editId="61243679">
            <wp:extent cx="3757198" cy="2560320"/>
            <wp:effectExtent l="0" t="0" r="0" b="0"/>
            <wp:docPr id="214241084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10846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5168" cy="25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988C" w14:textId="454ABBBD" w:rsidR="007B1D7B" w:rsidRDefault="007B1D7B" w:rsidP="00D53335">
      <w:pPr>
        <w:sectPr w:rsidR="007B1D7B" w:rsidSect="007B1D7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FE0547">
        <w:drawing>
          <wp:inline distT="0" distB="0" distL="0" distR="0" wp14:anchorId="033F7151" wp14:editId="58045A8E">
            <wp:extent cx="3434300" cy="2499360"/>
            <wp:effectExtent l="0" t="0" r="0" b="0"/>
            <wp:docPr id="2902865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8656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7136" cy="250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4322"/>
        <w:gridCol w:w="4322"/>
      </w:tblGrid>
      <w:tr w:rsidR="007B1D7B" w14:paraId="1C14E5B5" w14:textId="77777777" w:rsidTr="0070041E">
        <w:tc>
          <w:tcPr>
            <w:tcW w:w="4322" w:type="dxa"/>
            <w:vAlign w:val="center"/>
          </w:tcPr>
          <w:p w14:paraId="0BA65AFD" w14:textId="177DDBF7" w:rsidR="007B1D7B" w:rsidRDefault="007B1D7B" w:rsidP="007B1D7B">
            <w:r>
              <w:rPr>
                <w:rStyle w:val="Forte"/>
                <w:rFonts w:ascii="Source Serif Pro" w:hAnsi="Source Serif Pro"/>
                <w:color w:val="222222"/>
                <w:sz w:val="27"/>
                <w:szCs w:val="27"/>
              </w:rPr>
              <w:t>Vantagens da Instrução </w:t>
            </w:r>
            <w:r>
              <w:rPr>
                <w:rStyle w:val="CdigoHTML"/>
                <w:rFonts w:eastAsiaTheme="minorHAnsi"/>
                <w:b/>
                <w:bCs/>
                <w:color w:val="FFFFFF"/>
                <w:sz w:val="23"/>
                <w:szCs w:val="23"/>
                <w:shd w:val="clear" w:color="auto" w:fill="272822"/>
              </w:rPr>
              <w:t>match</w:t>
            </w:r>
          </w:p>
        </w:tc>
        <w:tc>
          <w:tcPr>
            <w:tcW w:w="4322" w:type="dxa"/>
            <w:vAlign w:val="center"/>
          </w:tcPr>
          <w:p w14:paraId="07FD50E4" w14:textId="526C5FD5" w:rsidR="007B1D7B" w:rsidRDefault="007B1D7B" w:rsidP="007B1D7B">
            <w:r>
              <w:rPr>
                <w:rStyle w:val="Forte"/>
                <w:rFonts w:ascii="Source Serif Pro" w:hAnsi="Source Serif Pro"/>
                <w:color w:val="222222"/>
                <w:sz w:val="27"/>
                <w:szCs w:val="27"/>
              </w:rPr>
              <w:t>Vantagens da Estrutura </w:t>
            </w:r>
            <w:proofErr w:type="spellStart"/>
            <w:r>
              <w:rPr>
                <w:rStyle w:val="CdigoHTML"/>
                <w:rFonts w:eastAsiaTheme="minorHAnsi"/>
                <w:b/>
                <w:bCs/>
                <w:color w:val="FFFFFF"/>
                <w:sz w:val="23"/>
                <w:szCs w:val="23"/>
                <w:shd w:val="clear" w:color="auto" w:fill="272822"/>
              </w:rPr>
              <w:t>if</w:t>
            </w:r>
            <w:proofErr w:type="spellEnd"/>
          </w:p>
        </w:tc>
      </w:tr>
      <w:tr w:rsidR="007B1D7B" w14:paraId="749727E3" w14:textId="77777777" w:rsidTr="0070041E">
        <w:tc>
          <w:tcPr>
            <w:tcW w:w="4322" w:type="dxa"/>
            <w:vAlign w:val="center"/>
          </w:tcPr>
          <w:p w14:paraId="68BD1ED9" w14:textId="22A544B3" w:rsidR="007B1D7B" w:rsidRPr="007B1D7B" w:rsidRDefault="007B1D7B" w:rsidP="007B1D7B">
            <w:r w:rsidRPr="007B1D7B">
              <w:rPr>
                <w:rFonts w:ascii="Source Serif Pro" w:hAnsi="Source Serif Pro"/>
                <w:color w:val="222222"/>
              </w:rPr>
              <w:t>Lidar com condições complexas e múltiplos padrões de maneira mais intuitiva.</w:t>
            </w:r>
          </w:p>
        </w:tc>
        <w:tc>
          <w:tcPr>
            <w:tcW w:w="4322" w:type="dxa"/>
            <w:vAlign w:val="center"/>
          </w:tcPr>
          <w:p w14:paraId="3A554725" w14:textId="39494418" w:rsidR="007B1D7B" w:rsidRPr="007B1D7B" w:rsidRDefault="007B1D7B" w:rsidP="007B1D7B">
            <w:r w:rsidRPr="007B1D7B">
              <w:rPr>
                <w:rFonts w:ascii="Source Serif Pro" w:hAnsi="Source Serif Pro"/>
                <w:color w:val="222222"/>
              </w:rPr>
              <w:t>Implementação clássica e amplamente conhecida.</w:t>
            </w:r>
          </w:p>
        </w:tc>
      </w:tr>
      <w:tr w:rsidR="007B1D7B" w14:paraId="74D41609" w14:textId="77777777" w:rsidTr="0070041E">
        <w:tc>
          <w:tcPr>
            <w:tcW w:w="4322" w:type="dxa"/>
            <w:vAlign w:val="center"/>
          </w:tcPr>
          <w:p w14:paraId="65E21A50" w14:textId="4AC627FB" w:rsidR="007B1D7B" w:rsidRPr="007B1D7B" w:rsidRDefault="007B1D7B" w:rsidP="007B1D7B">
            <w:r w:rsidRPr="007B1D7B">
              <w:rPr>
                <w:rFonts w:ascii="Source Serif Pro" w:hAnsi="Source Serif Pro"/>
                <w:color w:val="222222"/>
              </w:rPr>
              <w:t>Sintaxe concisa melhora a legibilidade do código, especialmente em casos complexos.</w:t>
            </w:r>
          </w:p>
        </w:tc>
        <w:tc>
          <w:tcPr>
            <w:tcW w:w="4322" w:type="dxa"/>
            <w:vAlign w:val="center"/>
          </w:tcPr>
          <w:p w14:paraId="2E1849CD" w14:textId="2EF8AB2A" w:rsidR="007B1D7B" w:rsidRPr="007B1D7B" w:rsidRDefault="007B1D7B" w:rsidP="007B1D7B">
            <w:r w:rsidRPr="007B1D7B">
              <w:rPr>
                <w:rFonts w:ascii="Source Serif Pro" w:hAnsi="Source Serif Pro"/>
                <w:color w:val="222222"/>
              </w:rPr>
              <w:t>Amplamente suportada em todas as versões do Python.</w:t>
            </w:r>
          </w:p>
        </w:tc>
      </w:tr>
      <w:tr w:rsidR="007B1D7B" w14:paraId="0F69BC97" w14:textId="77777777" w:rsidTr="0070041E">
        <w:tc>
          <w:tcPr>
            <w:tcW w:w="4322" w:type="dxa"/>
            <w:vAlign w:val="center"/>
          </w:tcPr>
          <w:p w14:paraId="075E4BF0" w14:textId="14CB4214" w:rsidR="007B1D7B" w:rsidRPr="007B1D7B" w:rsidRDefault="007B1D7B" w:rsidP="007B1D7B">
            <w:r w:rsidRPr="007B1D7B">
              <w:rPr>
                <w:rFonts w:ascii="Source Serif Pro" w:hAnsi="Source Serif Pro"/>
                <w:color w:val="222222"/>
              </w:rPr>
              <w:t xml:space="preserve">Permite desestruturação direta, evitando </w:t>
            </w:r>
            <w:r w:rsidRPr="007B1D7B">
              <w:rPr>
                <w:rFonts w:ascii="Source Serif Pro" w:hAnsi="Source Serif Pro"/>
                <w:color w:val="222222"/>
              </w:rPr>
              <w:lastRenderedPageBreak/>
              <w:t>repetição excessiva de variáveis.</w:t>
            </w:r>
          </w:p>
        </w:tc>
        <w:tc>
          <w:tcPr>
            <w:tcW w:w="4322" w:type="dxa"/>
            <w:vAlign w:val="center"/>
          </w:tcPr>
          <w:p w14:paraId="4793E29F" w14:textId="54B2A83F" w:rsidR="007B1D7B" w:rsidRPr="007B1D7B" w:rsidRDefault="007B1D7B" w:rsidP="007B1D7B">
            <w:r w:rsidRPr="007B1D7B">
              <w:rPr>
                <w:rFonts w:ascii="Source Serif Pro" w:hAnsi="Source Serif Pro"/>
                <w:color w:val="222222"/>
              </w:rPr>
              <w:lastRenderedPageBreak/>
              <w:t xml:space="preserve">Estrutura simples e direta para lógica </w:t>
            </w:r>
            <w:r w:rsidRPr="007B1D7B">
              <w:rPr>
                <w:rFonts w:ascii="Source Serif Pro" w:hAnsi="Source Serif Pro"/>
                <w:color w:val="222222"/>
              </w:rPr>
              <w:lastRenderedPageBreak/>
              <w:t>condicional básica.</w:t>
            </w:r>
          </w:p>
        </w:tc>
      </w:tr>
      <w:tr w:rsidR="007B1D7B" w14:paraId="1E4A63CE" w14:textId="77777777" w:rsidTr="0070041E">
        <w:tc>
          <w:tcPr>
            <w:tcW w:w="4322" w:type="dxa"/>
            <w:vAlign w:val="center"/>
          </w:tcPr>
          <w:p w14:paraId="6674A3A0" w14:textId="64ED4E74" w:rsidR="007B1D7B" w:rsidRPr="007B1D7B" w:rsidRDefault="007B1D7B" w:rsidP="007B1D7B">
            <w:r w:rsidRPr="007B1D7B">
              <w:rPr>
                <w:rFonts w:ascii="Source Serif Pro" w:hAnsi="Source Serif Pro"/>
                <w:color w:val="222222"/>
              </w:rPr>
              <w:lastRenderedPageBreak/>
              <w:t>Adiciona expressividade ao código, especialmente em situações de correspondência de padrões.</w:t>
            </w:r>
          </w:p>
        </w:tc>
        <w:tc>
          <w:tcPr>
            <w:tcW w:w="4322" w:type="dxa"/>
            <w:vAlign w:val="center"/>
          </w:tcPr>
          <w:p w14:paraId="23B628DD" w14:textId="7EE7A29C" w:rsidR="007B1D7B" w:rsidRPr="007B1D7B" w:rsidRDefault="007B1D7B" w:rsidP="007B1D7B">
            <w:r w:rsidRPr="007B1D7B">
              <w:rPr>
                <w:rFonts w:ascii="Source Serif Pro" w:hAnsi="Source Serif Pro"/>
                <w:color w:val="222222"/>
              </w:rPr>
              <w:t xml:space="preserve">Pode ser mais intuitiva para </w:t>
            </w:r>
            <w:proofErr w:type="spellStart"/>
            <w:r w:rsidRPr="007B1D7B">
              <w:rPr>
                <w:rFonts w:ascii="Source Serif Pro" w:hAnsi="Source Serif Pro"/>
                <w:color w:val="222222"/>
              </w:rPr>
              <w:t>devs</w:t>
            </w:r>
            <w:proofErr w:type="spellEnd"/>
            <w:r w:rsidRPr="007B1D7B">
              <w:rPr>
                <w:rFonts w:ascii="Source Serif Pro" w:hAnsi="Source Serif Pro"/>
                <w:color w:val="222222"/>
              </w:rPr>
              <w:t xml:space="preserve"> familiarizados com estruturas de controle convencionais.</w:t>
            </w:r>
          </w:p>
        </w:tc>
      </w:tr>
    </w:tbl>
    <w:p w14:paraId="1FED8AC3" w14:textId="51024860" w:rsidR="00FE0547" w:rsidRPr="0081554E" w:rsidRDefault="00B22FEF" w:rsidP="00D53335">
      <w:r>
        <w:t xml:space="preserve"> Mais sobre match aqui { </w:t>
      </w:r>
      <w:hyperlink r:id="rId19" w:history="1">
        <w:r w:rsidRPr="00A32C92">
          <w:rPr>
            <w:rStyle w:val="Hyperlink"/>
          </w:rPr>
          <w:t>https://docs.python.org/pt-br/3/tutorial/controlflow.html#match-statements</w:t>
        </w:r>
      </w:hyperlink>
      <w:r>
        <w:t xml:space="preserve"> }</w:t>
      </w:r>
    </w:p>
    <w:sectPr w:rsidR="00FE0547" w:rsidRPr="0081554E" w:rsidSect="007B1D7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0AB85" w14:textId="77777777" w:rsidR="00260954" w:rsidRDefault="00260954" w:rsidP="00E72746">
      <w:pPr>
        <w:spacing w:after="0" w:line="240" w:lineRule="auto"/>
      </w:pPr>
      <w:r>
        <w:separator/>
      </w:r>
    </w:p>
  </w:endnote>
  <w:endnote w:type="continuationSeparator" w:id="0">
    <w:p w14:paraId="430CE6D4" w14:textId="77777777" w:rsidR="00260954" w:rsidRDefault="00260954" w:rsidP="00E72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EE7E0" w14:textId="77777777" w:rsidR="00260954" w:rsidRDefault="00260954" w:rsidP="00E72746">
      <w:pPr>
        <w:spacing w:after="0" w:line="240" w:lineRule="auto"/>
      </w:pPr>
      <w:r>
        <w:separator/>
      </w:r>
    </w:p>
  </w:footnote>
  <w:footnote w:type="continuationSeparator" w:id="0">
    <w:p w14:paraId="6B8819B2" w14:textId="77777777" w:rsidR="00260954" w:rsidRDefault="00260954" w:rsidP="00E72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1EF"/>
    <w:multiLevelType w:val="multilevel"/>
    <w:tmpl w:val="0F0C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1094"/>
    <w:multiLevelType w:val="multilevel"/>
    <w:tmpl w:val="792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82857"/>
    <w:multiLevelType w:val="multilevel"/>
    <w:tmpl w:val="B9F2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2016E"/>
    <w:multiLevelType w:val="multilevel"/>
    <w:tmpl w:val="1C44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F4AE2"/>
    <w:multiLevelType w:val="multilevel"/>
    <w:tmpl w:val="1B02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E77BF7"/>
    <w:multiLevelType w:val="multilevel"/>
    <w:tmpl w:val="1484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C7A33"/>
    <w:multiLevelType w:val="multilevel"/>
    <w:tmpl w:val="7F70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563420">
    <w:abstractNumId w:val="5"/>
  </w:num>
  <w:num w:numId="2" w16cid:durableId="1916435742">
    <w:abstractNumId w:val="0"/>
  </w:num>
  <w:num w:numId="3" w16cid:durableId="1807046365">
    <w:abstractNumId w:val="4"/>
  </w:num>
  <w:num w:numId="4" w16cid:durableId="1785878598">
    <w:abstractNumId w:val="3"/>
  </w:num>
  <w:num w:numId="5" w16cid:durableId="1069571351">
    <w:abstractNumId w:val="2"/>
  </w:num>
  <w:num w:numId="6" w16cid:durableId="1130441956">
    <w:abstractNumId w:val="1"/>
  </w:num>
  <w:num w:numId="7" w16cid:durableId="922684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EAD"/>
    <w:rsid w:val="00050516"/>
    <w:rsid w:val="000B66EC"/>
    <w:rsid w:val="000C1A22"/>
    <w:rsid w:val="000D0419"/>
    <w:rsid w:val="000F373B"/>
    <w:rsid w:val="0010128E"/>
    <w:rsid w:val="00107255"/>
    <w:rsid w:val="0011366E"/>
    <w:rsid w:val="00122807"/>
    <w:rsid w:val="00163A1F"/>
    <w:rsid w:val="001A5DE7"/>
    <w:rsid w:val="001B279C"/>
    <w:rsid w:val="001C6807"/>
    <w:rsid w:val="00217057"/>
    <w:rsid w:val="00223754"/>
    <w:rsid w:val="00247B7E"/>
    <w:rsid w:val="00260954"/>
    <w:rsid w:val="002857CF"/>
    <w:rsid w:val="002A5E4E"/>
    <w:rsid w:val="002B6438"/>
    <w:rsid w:val="003033B9"/>
    <w:rsid w:val="003052A4"/>
    <w:rsid w:val="003155AC"/>
    <w:rsid w:val="003869D9"/>
    <w:rsid w:val="00397537"/>
    <w:rsid w:val="003E58CE"/>
    <w:rsid w:val="003F0571"/>
    <w:rsid w:val="004748C8"/>
    <w:rsid w:val="004871A7"/>
    <w:rsid w:val="004A25DA"/>
    <w:rsid w:val="004C7B0F"/>
    <w:rsid w:val="004D3F1C"/>
    <w:rsid w:val="005116F9"/>
    <w:rsid w:val="00522996"/>
    <w:rsid w:val="00530D8E"/>
    <w:rsid w:val="00612D6B"/>
    <w:rsid w:val="006634BE"/>
    <w:rsid w:val="00676484"/>
    <w:rsid w:val="006901F0"/>
    <w:rsid w:val="006B5505"/>
    <w:rsid w:val="006B7C54"/>
    <w:rsid w:val="006F74C5"/>
    <w:rsid w:val="007006B8"/>
    <w:rsid w:val="0075072E"/>
    <w:rsid w:val="007608B7"/>
    <w:rsid w:val="00774BBF"/>
    <w:rsid w:val="00795C67"/>
    <w:rsid w:val="007B1D7B"/>
    <w:rsid w:val="007C4A2C"/>
    <w:rsid w:val="0081554E"/>
    <w:rsid w:val="00833179"/>
    <w:rsid w:val="00843F09"/>
    <w:rsid w:val="00850D88"/>
    <w:rsid w:val="0085690C"/>
    <w:rsid w:val="008646D0"/>
    <w:rsid w:val="00884139"/>
    <w:rsid w:val="008B00E1"/>
    <w:rsid w:val="008C60DE"/>
    <w:rsid w:val="00921A2A"/>
    <w:rsid w:val="00921A69"/>
    <w:rsid w:val="00923987"/>
    <w:rsid w:val="00934E27"/>
    <w:rsid w:val="009444FB"/>
    <w:rsid w:val="00946C75"/>
    <w:rsid w:val="00947F17"/>
    <w:rsid w:val="00957DD5"/>
    <w:rsid w:val="00964E1B"/>
    <w:rsid w:val="009F783B"/>
    <w:rsid w:val="00A62008"/>
    <w:rsid w:val="00AB140B"/>
    <w:rsid w:val="00AC4865"/>
    <w:rsid w:val="00AD13DE"/>
    <w:rsid w:val="00AD2EAD"/>
    <w:rsid w:val="00B22FEF"/>
    <w:rsid w:val="00B24F06"/>
    <w:rsid w:val="00B57D25"/>
    <w:rsid w:val="00B65130"/>
    <w:rsid w:val="00B856B8"/>
    <w:rsid w:val="00BB0FBE"/>
    <w:rsid w:val="00BB1A73"/>
    <w:rsid w:val="00C265A0"/>
    <w:rsid w:val="00C438A3"/>
    <w:rsid w:val="00C64BA9"/>
    <w:rsid w:val="00C83335"/>
    <w:rsid w:val="00CA6602"/>
    <w:rsid w:val="00CC2ECB"/>
    <w:rsid w:val="00CE575F"/>
    <w:rsid w:val="00D41E89"/>
    <w:rsid w:val="00D53335"/>
    <w:rsid w:val="00D90946"/>
    <w:rsid w:val="00D909C2"/>
    <w:rsid w:val="00D91000"/>
    <w:rsid w:val="00DB5EFB"/>
    <w:rsid w:val="00DB69C4"/>
    <w:rsid w:val="00DE7F1B"/>
    <w:rsid w:val="00E161D8"/>
    <w:rsid w:val="00E433A9"/>
    <w:rsid w:val="00E72746"/>
    <w:rsid w:val="00E813D5"/>
    <w:rsid w:val="00E82C3F"/>
    <w:rsid w:val="00E94E91"/>
    <w:rsid w:val="00EC2583"/>
    <w:rsid w:val="00EC6153"/>
    <w:rsid w:val="00F468A5"/>
    <w:rsid w:val="00F6292A"/>
    <w:rsid w:val="00F74E51"/>
    <w:rsid w:val="00FE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8CBE0"/>
  <w15:docId w15:val="{4FA8E527-6D2E-4EB2-BC88-A7D7D198A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65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26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AD2E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2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55A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3155AC"/>
    <w:rPr>
      <w:rFonts w:eastAsiaTheme="minorEastAsia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uiPriority w:val="9"/>
    <w:rsid w:val="00C265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C26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C265A0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C265A0"/>
    <w:rPr>
      <w:b/>
      <w:bCs/>
    </w:rPr>
  </w:style>
  <w:style w:type="character" w:styleId="nfaseSutil">
    <w:name w:val="Subtle Emphasis"/>
    <w:basedOn w:val="Fontepargpadro"/>
    <w:uiPriority w:val="19"/>
    <w:qFormat/>
    <w:rsid w:val="00E82C3F"/>
    <w:rPr>
      <w:i/>
      <w:iCs/>
      <w:color w:val="404040" w:themeColor="text1" w:themeTint="BF"/>
    </w:rPr>
  </w:style>
  <w:style w:type="table" w:styleId="Tabelacomgrade">
    <w:name w:val="Table Grid"/>
    <w:basedOn w:val="Tabelanormal"/>
    <w:uiPriority w:val="39"/>
    <w:rsid w:val="000D0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53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D53335"/>
  </w:style>
  <w:style w:type="paragraph" w:styleId="Cabealho">
    <w:name w:val="header"/>
    <w:basedOn w:val="Normal"/>
    <w:link w:val="CabealhoChar"/>
    <w:uiPriority w:val="99"/>
    <w:unhideWhenUsed/>
    <w:rsid w:val="00E727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2746"/>
  </w:style>
  <w:style w:type="paragraph" w:styleId="Rodap">
    <w:name w:val="footer"/>
    <w:basedOn w:val="Normal"/>
    <w:link w:val="RodapChar"/>
    <w:uiPriority w:val="99"/>
    <w:unhideWhenUsed/>
    <w:rsid w:val="00E727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2746"/>
  </w:style>
  <w:style w:type="character" w:styleId="CdigoHTML">
    <w:name w:val="HTML Code"/>
    <w:basedOn w:val="Fontepargpadro"/>
    <w:uiPriority w:val="99"/>
    <w:semiHidden/>
    <w:unhideWhenUsed/>
    <w:rsid w:val="007B1D7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B22FE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2F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0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145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pt-br/3/tutorial/datastructures.html#tuples-and-sequence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docs.python.org/pt-br/3/tutorial/controlflow.html#match-stateme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ura.com.br/artigos/conhecendo-as-tuplas-no-python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4260</TotalTime>
  <Pages>1</Pages>
  <Words>2297</Words>
  <Characters>12407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Menndonca</dc:creator>
  <cp:keywords/>
  <dc:description/>
  <cp:lastModifiedBy>Lucas dos Santos Vasco Mendonça</cp:lastModifiedBy>
  <cp:revision>17</cp:revision>
  <dcterms:created xsi:type="dcterms:W3CDTF">2022-01-05T14:33:00Z</dcterms:created>
  <dcterms:modified xsi:type="dcterms:W3CDTF">2025-09-02T22:19:00Z</dcterms:modified>
</cp:coreProperties>
</file>